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A" w:rsidRDefault="00AF7B10" w:rsidP="007F144B">
      <w:pPr>
        <w:jc w:val="right"/>
      </w:pPr>
      <w:r w:rsidRPr="00AF7B10">
        <w:rPr>
          <w:noProof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042C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0pt;margin-top:0;width:399pt;height:51pt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ثانية للرياضيات"/>
            <w10:wrap type="square" side="left"/>
          </v:shape>
        </w:pict>
      </w:r>
      <w:r w:rsidR="003D042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15pt;margin-top:-24.7pt;width:151.8pt;height:37.85pt;z-index:251658240;mso-position-horizontal-relative:text;mso-position-vertical-relative:text;mso-width-relative:margin;mso-height-relative:margin" strokecolor="white [3212]">
            <v:textbox>
              <w:txbxContent>
                <w:p w:rsidR="007F144B" w:rsidRPr="00B13B36" w:rsidRDefault="007F144B" w:rsidP="007F144B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tbl>
      <w:tblPr>
        <w:bidiVisual/>
        <w:tblW w:w="14806" w:type="dxa"/>
        <w:jc w:val="center"/>
        <w:tblInd w:w="100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1E0"/>
      </w:tblPr>
      <w:tblGrid>
        <w:gridCol w:w="1611"/>
        <w:gridCol w:w="1414"/>
        <w:gridCol w:w="22"/>
        <w:gridCol w:w="2849"/>
        <w:gridCol w:w="3547"/>
        <w:gridCol w:w="5363"/>
      </w:tblGrid>
      <w:tr w:rsidR="00CB0BA2" w:rsidRPr="0019588A" w:rsidTr="001C3234">
        <w:trPr>
          <w:trHeight w:val="29"/>
          <w:jc w:val="center"/>
        </w:trPr>
        <w:tc>
          <w:tcPr>
            <w:tcW w:w="1611" w:type="dxa"/>
            <w:shd w:val="clear" w:color="auto" w:fill="F2DBDB" w:themeFill="accent2" w:themeFillTint="33"/>
            <w:vAlign w:val="center"/>
          </w:tcPr>
          <w:p w:rsidR="0019588A" w:rsidRPr="0019588A" w:rsidRDefault="0019588A" w:rsidP="00B476B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</w:t>
            </w:r>
            <w:r w:rsidR="00B476B3">
              <w:rPr>
                <w:rFonts w:ascii="Tahoma" w:hAnsi="Tahoma" w:cs="Tahoma" w:hint="cs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حص</w:t>
            </w:r>
            <w:r w:rsidR="00922636">
              <w:rPr>
                <w:rFonts w:ascii="Tahoma" w:hAnsi="Tahoma" w:cs="Tahoma" w:hint="cs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ص</w:t>
            </w:r>
            <w:proofErr w:type="gramEnd"/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2871" w:type="dxa"/>
            <w:gridSpan w:val="2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مكوّن</w:t>
            </w:r>
            <w:proofErr w:type="gramEnd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 xml:space="preserve"> الكفاية</w:t>
            </w:r>
          </w:p>
        </w:tc>
        <w:tc>
          <w:tcPr>
            <w:tcW w:w="3547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الهـــــدف</w:t>
            </w:r>
            <w:proofErr w:type="gramEnd"/>
            <w:r w:rsidR="00333401">
              <w:rPr>
                <w:rFonts w:ascii="Tahoma" w:hAnsi="Tahoma" w:cs="Tahoma" w:hint="cs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 xml:space="preserve"> المميز</w:t>
            </w:r>
          </w:p>
        </w:tc>
        <w:tc>
          <w:tcPr>
            <w:tcW w:w="5363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المحتــوى</w:t>
            </w:r>
            <w:proofErr w:type="gramEnd"/>
          </w:p>
        </w:tc>
      </w:tr>
      <w:tr w:rsidR="00EE4379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01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EE4379" w:rsidRPr="0019588A" w:rsidRDefault="00EE437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  <w:p w:rsidR="00EE4379" w:rsidRPr="0019588A" w:rsidRDefault="00EE437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EE4379" w:rsidRPr="001C3234" w:rsidRDefault="00EE4379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C3234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EE4379" w:rsidRPr="001C3234" w:rsidRDefault="00EE4379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C3234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إنجاز العمليّات الأربع في مجموعة الأعداد الصّحيحة</w:t>
            </w:r>
          </w:p>
        </w:tc>
        <w:tc>
          <w:tcPr>
            <w:tcW w:w="5363" w:type="dxa"/>
            <w:shd w:val="clear" w:color="auto" w:fill="auto"/>
          </w:tcPr>
          <w:p w:rsidR="00EE4379" w:rsidRPr="00584E8A" w:rsidRDefault="00EE4379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84E8A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المضاعفات المشتركة لعددين صحيحين </w:t>
            </w:r>
            <w:proofErr w:type="gramStart"/>
            <w:r w:rsidRPr="00584E8A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طبيعيين</w:t>
            </w:r>
            <w:proofErr w:type="gramEnd"/>
          </w:p>
        </w:tc>
      </w:tr>
      <w:tr w:rsidR="00EE4379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02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EE4379" w:rsidRPr="0019588A" w:rsidRDefault="00EE437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</w:tcPr>
          <w:p w:rsidR="00EE4379" w:rsidRPr="0019588A" w:rsidRDefault="00EE437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EE4379" w:rsidRPr="006B7A44" w:rsidRDefault="00EE4379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6B7A44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توظيف المضاعفات المشتركة لعددين صحيحين   طبيعيين أو أكثر</w:t>
            </w:r>
          </w:p>
        </w:tc>
      </w:tr>
      <w:tr w:rsidR="00EE4379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03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EE4379" w:rsidRPr="0019588A" w:rsidRDefault="00EE437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EE4379" w:rsidRPr="00EE4379" w:rsidRDefault="00B10B7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EE437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استثمار</w:t>
            </w:r>
            <w:r w:rsidR="00EE4379" w:rsidRPr="00EE43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التّناسب في حساب</w:t>
            </w:r>
            <w:r w:rsidR="00EE4379" w:rsidRPr="00EE437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="00EE4379" w:rsidRPr="00EE43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أعداد</w:t>
            </w:r>
          </w:p>
        </w:tc>
        <w:tc>
          <w:tcPr>
            <w:tcW w:w="5363" w:type="dxa"/>
            <w:shd w:val="clear" w:color="auto" w:fill="auto"/>
          </w:tcPr>
          <w:p w:rsidR="00EE4379" w:rsidRPr="00AF54FD" w:rsidRDefault="00AF54FD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spellStart"/>
            <w:proofErr w:type="gramStart"/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السلّم</w:t>
            </w:r>
            <w:proofErr w:type="gramEnd"/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البعد </w:t>
            </w:r>
            <w:proofErr w:type="spellStart"/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الحقيقي/</w:t>
            </w:r>
            <w:proofErr w:type="spellEnd"/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البعد على التّصميم</w:t>
            </w:r>
          </w:p>
        </w:tc>
      </w:tr>
      <w:tr w:rsidR="00EE4379" w:rsidRPr="0019588A" w:rsidTr="001C3234">
        <w:trPr>
          <w:trHeight w:val="10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04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EE4379" w:rsidRPr="0019588A" w:rsidRDefault="00EE437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</w:tcPr>
          <w:p w:rsidR="00EE4379" w:rsidRPr="0019588A" w:rsidRDefault="00EE437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EE4379" w:rsidRPr="0019588A" w:rsidRDefault="00EE437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</w:tcPr>
          <w:p w:rsidR="00EE4379" w:rsidRPr="00AF54FD" w:rsidRDefault="00AF54FD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توظيف التّنا</w:t>
            </w:r>
            <w:r w:rsidRPr="00AF54FD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س</w:t>
            </w:r>
            <w:r w:rsidRPr="00AF54F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ب في السلّم</w:t>
            </w:r>
          </w:p>
        </w:tc>
      </w:tr>
      <w:tr w:rsidR="0019588A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05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60630F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333401" w:rsidRDefault="00333401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333401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19588A" w:rsidRPr="00333401" w:rsidRDefault="00333401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صحّة </w:t>
            </w:r>
            <w:proofErr w:type="spellStart"/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التّمشّي</w:t>
            </w:r>
            <w:proofErr w:type="spellEnd"/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في إنجاز مرحلة من مراحل الحلّ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19588A" w:rsidRPr="00390AB3" w:rsidRDefault="00390AB3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390AB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مقاربة</w:t>
            </w:r>
            <w:proofErr w:type="gramEnd"/>
            <w:r w:rsidRPr="00390AB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النّتائج بالمعطيات و المطلوب في وضعيّة.</w:t>
            </w:r>
          </w:p>
        </w:tc>
      </w:tr>
      <w:tr w:rsidR="007C3FD7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06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7C3FD7" w:rsidRPr="0019588A" w:rsidRDefault="007C3FD7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</w:tcPr>
          <w:p w:rsidR="007C3FD7" w:rsidRDefault="007C3FD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7C3FD7" w:rsidRPr="00063CEF" w:rsidRDefault="007C3FD7" w:rsidP="00B6092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63CEF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  <w:p w:rsidR="007C3FD7" w:rsidRPr="0019588A" w:rsidRDefault="007C3FD7" w:rsidP="002614F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7C3FD7" w:rsidRPr="007C3FD7" w:rsidRDefault="007C3FD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C3FD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رسم الرّباعيّات الخاصّة بالمسطرة و </w:t>
            </w:r>
            <w:proofErr w:type="spellStart"/>
            <w:r w:rsidRPr="007C3FD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الكوس</w:t>
            </w:r>
            <w:proofErr w:type="spellEnd"/>
            <w:r w:rsidRPr="007C3FD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 </w:t>
            </w:r>
            <w:proofErr w:type="spellStart"/>
            <w:r w:rsidRPr="007C3FD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البركار</w:t>
            </w:r>
            <w:proofErr w:type="spellEnd"/>
            <w:r w:rsidRPr="007C3FD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والمنقلة  و بناؤها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7C3FD7" w:rsidRPr="001958D0" w:rsidRDefault="001958D0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D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تعرّف متوازيات الأضلاع و خاصّياتها</w:t>
            </w:r>
          </w:p>
        </w:tc>
      </w:tr>
      <w:tr w:rsidR="007C3FD7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07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7C3FD7" w:rsidRPr="0019588A" w:rsidRDefault="007C3FD7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7C3FD7" w:rsidRPr="0019588A" w:rsidRDefault="007C3FD7" w:rsidP="002614F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7C3FD7" w:rsidRPr="001958D0" w:rsidRDefault="001958D0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D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التّدرّب على رسم متوازيات الأضلاع</w:t>
            </w:r>
          </w:p>
        </w:tc>
      </w:tr>
      <w:tr w:rsidR="007C3FD7" w:rsidRPr="0019588A" w:rsidTr="001C3234">
        <w:trPr>
          <w:trHeight w:val="69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08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7C3FD7" w:rsidRPr="0019588A" w:rsidRDefault="007C3FD7" w:rsidP="006E09C0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7C3FD7" w:rsidRPr="0019588A" w:rsidRDefault="007C3FD7" w:rsidP="002614F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7C3FD7" w:rsidRPr="0019588A" w:rsidRDefault="007C3FD7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7C3FD7" w:rsidRPr="001958D0" w:rsidRDefault="001958D0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D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توظيف</w:t>
            </w:r>
            <w:proofErr w:type="gramEnd"/>
            <w:r w:rsidRPr="001958D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رسم متوازيات الأضلاع</w:t>
            </w:r>
          </w:p>
        </w:tc>
      </w:tr>
      <w:tr w:rsidR="007C3FD7" w:rsidRPr="0019588A" w:rsidTr="001C3234">
        <w:trPr>
          <w:trHeight w:val="127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09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7C3FD7" w:rsidRPr="0019588A" w:rsidRDefault="007C3FD7" w:rsidP="006E09C0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7C3FD7" w:rsidRPr="0019588A" w:rsidRDefault="007C3FD7" w:rsidP="006E09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</w:tcPr>
          <w:p w:rsidR="007C3FD7" w:rsidRPr="001958D0" w:rsidRDefault="001958D0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D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توظيف</w:t>
            </w:r>
            <w:proofErr w:type="gramEnd"/>
            <w:r w:rsidRPr="001958D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رسم و بناء متوازيات الأضلاع</w:t>
            </w:r>
          </w:p>
        </w:tc>
      </w:tr>
      <w:tr w:rsidR="0019588A" w:rsidRPr="0019588A" w:rsidTr="001C3234">
        <w:trPr>
          <w:trHeight w:val="358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10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751A7E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19588A" w:rsidRPr="00751A7E" w:rsidRDefault="00751A7E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751A7E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19588A" w:rsidRPr="00A753F5" w:rsidRDefault="00A753F5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753F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صحّة </w:t>
            </w:r>
            <w:proofErr w:type="spellStart"/>
            <w:r w:rsidRPr="00A753F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التّمشّي</w:t>
            </w:r>
            <w:proofErr w:type="spellEnd"/>
            <w:r w:rsidRPr="00A753F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في إنجاز مرحلة من مراحل الحلّ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19588A" w:rsidRPr="008265B5" w:rsidRDefault="008265B5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265B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مقاربة </w:t>
            </w:r>
            <w:proofErr w:type="spellStart"/>
            <w:r w:rsidRPr="008265B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التّمشّي</w:t>
            </w:r>
            <w:proofErr w:type="spellEnd"/>
            <w:r w:rsidRPr="008265B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المعتمد </w:t>
            </w:r>
            <w:proofErr w:type="spellStart"/>
            <w:r w:rsidRPr="008265B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بتمشّيات</w:t>
            </w:r>
            <w:proofErr w:type="spellEnd"/>
            <w:r w:rsidRPr="008265B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أخرى</w:t>
            </w:r>
          </w:p>
        </w:tc>
      </w:tr>
      <w:tr w:rsidR="00467392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67392" w:rsidRPr="0019588A" w:rsidRDefault="00467392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11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467392" w:rsidRPr="0019588A" w:rsidRDefault="00467392" w:rsidP="003C743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467392" w:rsidRPr="00467392" w:rsidRDefault="00467392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467392" w:rsidRPr="00467392" w:rsidRDefault="00467392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إنجاز عمليات ال</w:t>
            </w:r>
            <w:r w:rsidRPr="00467392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ج</w:t>
            </w: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مع</w:t>
            </w:r>
            <w:r w:rsidRPr="00467392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و الطّرح و الضّرب في مجموعة الأعداد </w:t>
            </w:r>
            <w:proofErr w:type="spellStart"/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467392" w:rsidRPr="00050E1D" w:rsidRDefault="00050E1D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50E1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الأعداد </w:t>
            </w:r>
            <w:proofErr w:type="spellStart"/>
            <w:r w:rsidRPr="00050E1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  <w:r w:rsidRPr="00050E1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: كتابتها ـ قراءتها</w:t>
            </w:r>
          </w:p>
        </w:tc>
      </w:tr>
      <w:tr w:rsidR="00467392" w:rsidRPr="0019588A" w:rsidTr="001C3234">
        <w:trPr>
          <w:trHeight w:val="88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67392" w:rsidRPr="0019588A" w:rsidRDefault="00467392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12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467392" w:rsidRPr="0019588A" w:rsidRDefault="00467392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467392" w:rsidRPr="0019588A" w:rsidRDefault="00467392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467392" w:rsidRPr="0019588A" w:rsidRDefault="00467392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467392" w:rsidRPr="00050E1D" w:rsidRDefault="00050E1D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50E1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الأعداد </w:t>
            </w:r>
            <w:proofErr w:type="spellStart"/>
            <w:r w:rsidRPr="00050E1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  <w:r w:rsidRPr="00050E1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: تفكيك و تركيب</w:t>
            </w:r>
          </w:p>
        </w:tc>
      </w:tr>
      <w:tr w:rsidR="0019588A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lastRenderedPageBreak/>
              <w:t>13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050E1D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19588A" w:rsidRDefault="00050E1D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50E1D" w:rsidRDefault="00050E1D" w:rsidP="009A2AD3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</w:pPr>
            <w:proofErr w:type="gramStart"/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إنجاز</w:t>
            </w:r>
            <w:proofErr w:type="gramEnd"/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عمليات ال</w:t>
            </w:r>
            <w:r w:rsidRPr="00467392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ج</w:t>
            </w: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مع</w:t>
            </w:r>
            <w:r w:rsidRPr="00467392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و الطّرح </w:t>
            </w:r>
          </w:p>
          <w:p w:rsidR="0019588A" w:rsidRPr="0019588A" w:rsidRDefault="00050E1D" w:rsidP="00050E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و الضّرب في مجموعة الأعداد </w:t>
            </w:r>
            <w:proofErr w:type="spellStart"/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</w:p>
        </w:tc>
        <w:tc>
          <w:tcPr>
            <w:tcW w:w="5363" w:type="dxa"/>
            <w:shd w:val="clear" w:color="auto" w:fill="auto"/>
            <w:vAlign w:val="center"/>
          </w:tcPr>
          <w:p w:rsidR="0019588A" w:rsidRPr="00175A8D" w:rsidRDefault="00175A8D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75A8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توظيف تفكيك و تركيب الأعداد </w:t>
            </w:r>
            <w:proofErr w:type="spellStart"/>
            <w:r w:rsidRPr="00175A8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</w:p>
        </w:tc>
      </w:tr>
      <w:tr w:rsidR="0019588A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14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A83628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19588A" w:rsidRDefault="00713B9B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751A7E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19588A" w:rsidRPr="00100D97" w:rsidRDefault="00100D9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00D97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التّبليغ بلغة رياضيّة ملائمة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19588A" w:rsidRPr="00100D97" w:rsidRDefault="00100D97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00D9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التّبليغ بلغة رياضيّة ملائمة</w:t>
            </w:r>
          </w:p>
        </w:tc>
      </w:tr>
      <w:tr w:rsidR="00450077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50077" w:rsidRPr="0019588A" w:rsidRDefault="0045007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15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450077" w:rsidRPr="0019588A" w:rsidRDefault="00450077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450077" w:rsidRPr="00450077" w:rsidRDefault="0045007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450077" w:rsidRPr="00450077" w:rsidRDefault="0045007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حساب قيس </w:t>
            </w:r>
            <w:proofErr w:type="gramStart"/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محيط</w:t>
            </w:r>
            <w:proofErr w:type="gramEnd"/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شكل مركّب من الأشكال المدروسة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450077" w:rsidRPr="005B1E98" w:rsidRDefault="001410B5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5B1E98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استكشاف</w:t>
            </w:r>
            <w:proofErr w:type="gramEnd"/>
            <w:r w:rsidR="005B1E98" w:rsidRPr="005B1E98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قيس محيط الدّائرة</w:t>
            </w:r>
          </w:p>
        </w:tc>
      </w:tr>
      <w:tr w:rsidR="00450077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50077" w:rsidRPr="0019588A" w:rsidRDefault="0045007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16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450077" w:rsidRPr="0019588A" w:rsidRDefault="00450077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450077" w:rsidRPr="0019588A" w:rsidRDefault="0045007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450077" w:rsidRPr="0019588A" w:rsidRDefault="0045007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450077" w:rsidRPr="00AE55A7" w:rsidRDefault="00AE55A7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E55A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تدرّب على قيس محيط دائرة</w:t>
            </w:r>
          </w:p>
        </w:tc>
      </w:tr>
      <w:tr w:rsidR="00450077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50077" w:rsidRPr="0019588A" w:rsidRDefault="00450077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17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450077" w:rsidRPr="0019588A" w:rsidRDefault="00450077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450077" w:rsidRPr="0019588A" w:rsidRDefault="00450077" w:rsidP="007D68E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450077" w:rsidRPr="0019588A" w:rsidRDefault="0045007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450077" w:rsidRPr="00AE55A7" w:rsidRDefault="00AE55A7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توظيف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قيس محيط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ال</w:t>
            </w:r>
            <w:r w:rsidRPr="00AE55A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دائرة</w:t>
            </w:r>
          </w:p>
        </w:tc>
      </w:tr>
      <w:tr w:rsidR="0019588A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18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B2007E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19588A" w:rsidRDefault="00B2007E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751A7E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19588A" w:rsidRPr="0019588A" w:rsidRDefault="00500B96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00D97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التّبليغ بلغة رياضيّة ملائمة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19588A" w:rsidRPr="0019588A" w:rsidRDefault="00500B96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00D97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التّبليغ بلغة رياضيّة ملائمة</w:t>
            </w:r>
          </w:p>
        </w:tc>
      </w:tr>
      <w:tr w:rsidR="00774DA1" w:rsidRPr="0019588A" w:rsidTr="00F30054">
        <w:trPr>
          <w:trHeight w:val="5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74DA1" w:rsidRPr="0019588A" w:rsidRDefault="00774DA1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19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774DA1" w:rsidRPr="0019588A" w:rsidRDefault="00774DA1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إدماج</w:t>
            </w:r>
            <w:proofErr w:type="gramEnd"/>
          </w:p>
        </w:tc>
        <w:tc>
          <w:tcPr>
            <w:tcW w:w="11781" w:type="dxa"/>
            <w:gridSpan w:val="4"/>
            <w:shd w:val="clear" w:color="auto" w:fill="auto"/>
            <w:vAlign w:val="center"/>
          </w:tcPr>
          <w:p w:rsidR="00774DA1" w:rsidRPr="00774DA1" w:rsidRDefault="00774DA1" w:rsidP="00774DA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74DA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 و خاصّيات الأشكال الهندسيّة</w:t>
            </w:r>
          </w:p>
        </w:tc>
      </w:tr>
      <w:tr w:rsidR="00CB0BA2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CB0BA2" w:rsidRPr="0019588A" w:rsidRDefault="00870700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20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  <w:vAlign w:val="center"/>
          </w:tcPr>
          <w:p w:rsidR="00CB0BA2" w:rsidRPr="0019588A" w:rsidRDefault="00CB0BA2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990033"/>
                <w:sz w:val="32"/>
                <w:szCs w:val="32"/>
                <w:rtl/>
                <w:lang w:bidi="ar-TN"/>
              </w:rPr>
              <w:t>تقييم</w:t>
            </w:r>
            <w:proofErr w:type="gramEnd"/>
          </w:p>
        </w:tc>
        <w:tc>
          <w:tcPr>
            <w:tcW w:w="11759" w:type="dxa"/>
            <w:gridSpan w:val="3"/>
            <w:shd w:val="clear" w:color="auto" w:fill="auto"/>
            <w:vAlign w:val="center"/>
          </w:tcPr>
          <w:p w:rsidR="00472779" w:rsidRDefault="00472779" w:rsidP="00CB0BA2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rtl/>
                <w:lang w:bidi="ar-TN"/>
              </w:rPr>
              <w:t>الأداء المنتظر:</w:t>
            </w: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أن يحلّ المتعلّم وضعيّات مشكل دالّة</w:t>
            </w:r>
            <w:r w:rsidR="0024114D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تتعلق ب</w:t>
            </w: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: </w:t>
            </w:r>
          </w:p>
          <w:p w:rsidR="00472779" w:rsidRDefault="00472779" w:rsidP="00472779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ـ توظيف العمليات الأربع على الأعداد العشريّة</w:t>
            </w:r>
          </w:p>
          <w:p w:rsidR="00472779" w:rsidRDefault="00472779" w:rsidP="00472779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ـ توظيف السلّم و النّسبة </w:t>
            </w:r>
            <w:proofErr w:type="spellStart"/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المائويّة</w:t>
            </w:r>
            <w:proofErr w:type="spellEnd"/>
          </w:p>
          <w:p w:rsidR="00CB0BA2" w:rsidRPr="00472779" w:rsidRDefault="00472779" w:rsidP="00472779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ـ توظيف خاصّيات متوازيات الأضلاع و المثلّثات</w:t>
            </w:r>
          </w:p>
        </w:tc>
      </w:tr>
      <w:tr w:rsidR="0019588A" w:rsidRPr="0019588A" w:rsidTr="001C3234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D3083C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21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دعم علاج</w:t>
            </w:r>
          </w:p>
        </w:tc>
        <w:tc>
          <w:tcPr>
            <w:tcW w:w="11781" w:type="dxa"/>
            <w:gridSpan w:val="4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CB0BA2" w:rsidRDefault="00CB0BA2" w:rsidP="0019588A">
      <w:pPr>
        <w:jc w:val="right"/>
      </w:pPr>
    </w:p>
    <w:p w:rsidR="00CB0BA2" w:rsidRPr="00CB0BA2" w:rsidRDefault="00CB0BA2" w:rsidP="00CB0BA2"/>
    <w:p w:rsidR="00CB0BA2" w:rsidRDefault="00CB0BA2" w:rsidP="00CB0BA2"/>
    <w:p w:rsidR="004969A0" w:rsidRPr="00CB0BA2" w:rsidRDefault="00CB0BA2" w:rsidP="00CB0BA2">
      <w:pPr>
        <w:tabs>
          <w:tab w:val="left" w:pos="5880"/>
        </w:tabs>
      </w:pPr>
      <w:r>
        <w:tab/>
      </w:r>
    </w:p>
    <w:sectPr w:rsidR="004969A0" w:rsidRPr="00CB0BA2" w:rsidSect="007F144B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44B"/>
    <w:rsid w:val="00020495"/>
    <w:rsid w:val="00024F98"/>
    <w:rsid w:val="00050E1D"/>
    <w:rsid w:val="00063CEF"/>
    <w:rsid w:val="00100D97"/>
    <w:rsid w:val="00113B3A"/>
    <w:rsid w:val="001410B5"/>
    <w:rsid w:val="00154AE4"/>
    <w:rsid w:val="00175A8D"/>
    <w:rsid w:val="0019588A"/>
    <w:rsid w:val="001958D0"/>
    <w:rsid w:val="001A1B56"/>
    <w:rsid w:val="001A433D"/>
    <w:rsid w:val="001C3234"/>
    <w:rsid w:val="0024114D"/>
    <w:rsid w:val="0025232E"/>
    <w:rsid w:val="002614F9"/>
    <w:rsid w:val="003032B0"/>
    <w:rsid w:val="00333401"/>
    <w:rsid w:val="00390AB3"/>
    <w:rsid w:val="003C743A"/>
    <w:rsid w:val="003D042C"/>
    <w:rsid w:val="003F0377"/>
    <w:rsid w:val="00450077"/>
    <w:rsid w:val="00467392"/>
    <w:rsid w:val="00472779"/>
    <w:rsid w:val="004D217B"/>
    <w:rsid w:val="00500B96"/>
    <w:rsid w:val="00584E8A"/>
    <w:rsid w:val="005B1E98"/>
    <w:rsid w:val="005C3FD8"/>
    <w:rsid w:val="0060630F"/>
    <w:rsid w:val="00621962"/>
    <w:rsid w:val="00661A2D"/>
    <w:rsid w:val="006B7A44"/>
    <w:rsid w:val="006E09C0"/>
    <w:rsid w:val="00713B9B"/>
    <w:rsid w:val="00751A7E"/>
    <w:rsid w:val="00774DA1"/>
    <w:rsid w:val="00790640"/>
    <w:rsid w:val="007C3FD7"/>
    <w:rsid w:val="007D68E9"/>
    <w:rsid w:val="007F144B"/>
    <w:rsid w:val="007F496B"/>
    <w:rsid w:val="008265B5"/>
    <w:rsid w:val="00870700"/>
    <w:rsid w:val="00891BD5"/>
    <w:rsid w:val="008B533C"/>
    <w:rsid w:val="00922636"/>
    <w:rsid w:val="00995361"/>
    <w:rsid w:val="009A7BC9"/>
    <w:rsid w:val="009C0571"/>
    <w:rsid w:val="009E6D22"/>
    <w:rsid w:val="00A753F5"/>
    <w:rsid w:val="00A83628"/>
    <w:rsid w:val="00AC716A"/>
    <w:rsid w:val="00AE55A7"/>
    <w:rsid w:val="00AF54FD"/>
    <w:rsid w:val="00AF7B10"/>
    <w:rsid w:val="00B10B7A"/>
    <w:rsid w:val="00B2007E"/>
    <w:rsid w:val="00B476B3"/>
    <w:rsid w:val="00B6092E"/>
    <w:rsid w:val="00B77391"/>
    <w:rsid w:val="00BC6A89"/>
    <w:rsid w:val="00C8232E"/>
    <w:rsid w:val="00CB0BA2"/>
    <w:rsid w:val="00D3083C"/>
    <w:rsid w:val="00DC38E0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SOUHAIB</cp:lastModifiedBy>
  <cp:revision>235</cp:revision>
  <dcterms:created xsi:type="dcterms:W3CDTF">2013-10-14T07:09:00Z</dcterms:created>
  <dcterms:modified xsi:type="dcterms:W3CDTF">2013-12-29T09:53:00Z</dcterms:modified>
</cp:coreProperties>
</file>