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49" w:rsidRPr="00C94149" w:rsidRDefault="00C94149" w:rsidP="004E7850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rFonts w:asciiTheme="minorBidi" w:hAnsiTheme="minorBidi"/>
          <w:sz w:val="36"/>
          <w:szCs w:val="36"/>
          <w:rtl/>
          <w:lang w:bidi="ar-TN"/>
        </w:rPr>
      </w:pPr>
      <w:r w:rsidRPr="00C94149">
        <w:rPr>
          <w:rFonts w:asciiTheme="minorBidi" w:hAnsiTheme="minorBidi"/>
          <w:sz w:val="36"/>
          <w:szCs w:val="36"/>
          <w:rtl/>
          <w:lang w:bidi="ar-TN"/>
        </w:rPr>
        <w:t>المدرسة الابتدائية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            </w: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 xml:space="preserve">      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</w:t>
      </w:r>
      <w:r w:rsidR="007155A3">
        <w:rPr>
          <w:rFonts w:asciiTheme="minorBidi" w:hAnsiTheme="minorBidi" w:hint="cs"/>
          <w:sz w:val="36"/>
          <w:szCs w:val="36"/>
          <w:rtl/>
          <w:lang w:bidi="ar-TN"/>
        </w:rPr>
        <w:t xml:space="preserve"> 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تقيم اشهادي</w:t>
      </w:r>
      <w:r w:rsidR="007155A3">
        <w:rPr>
          <w:rFonts w:asciiTheme="minorBidi" w:hAnsiTheme="minorBidi" w:hint="cs"/>
          <w:sz w:val="36"/>
          <w:szCs w:val="36"/>
          <w:rtl/>
          <w:lang w:bidi="ar-TN"/>
        </w:rPr>
        <w:t xml:space="preserve">                </w: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 xml:space="preserve">    </w:t>
      </w:r>
      <w:r w:rsidR="007155A3">
        <w:rPr>
          <w:rFonts w:asciiTheme="minorBidi" w:hAnsiTheme="minorBidi" w:hint="cs"/>
          <w:sz w:val="36"/>
          <w:szCs w:val="36"/>
          <w:rtl/>
          <w:lang w:bidi="ar-TN"/>
        </w:rPr>
        <w:t xml:space="preserve"> </w: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 xml:space="preserve"> الاسم</w:t>
      </w:r>
      <w:r w:rsidR="007155A3" w:rsidRPr="008415FA">
        <w:rPr>
          <w:rFonts w:cs="Arial"/>
          <w:sz w:val="36"/>
          <w:szCs w:val="36"/>
          <w:rtl/>
          <w:lang w:bidi="ar-TN"/>
        </w:rPr>
        <w:t>:</w:t>
      </w:r>
    </w:p>
    <w:p w:rsidR="00C94149" w:rsidRPr="00C46F9B" w:rsidRDefault="007155A3" w:rsidP="00772856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 </w:t>
      </w:r>
      <w:r w:rsidR="00C94149" w:rsidRPr="00C94149">
        <w:rPr>
          <w:rFonts w:asciiTheme="minorBidi" w:hAnsiTheme="minorBidi"/>
          <w:sz w:val="36"/>
          <w:szCs w:val="36"/>
          <w:rtl/>
          <w:lang w:bidi="ar-TN"/>
        </w:rPr>
        <w:t>المنار</w:t>
      </w:r>
      <w:r w:rsidR="00C94149" w:rsidRPr="00C94149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>الأول</w:t>
      </w:r>
      <w:r w:rsidR="00C94149">
        <w:rPr>
          <w:rFonts w:hint="cs"/>
          <w:sz w:val="36"/>
          <w:szCs w:val="36"/>
          <w:rtl/>
          <w:lang w:bidi="ar-TN"/>
        </w:rPr>
        <w:t xml:space="preserve">              </w:t>
      </w:r>
      <w:r w:rsidR="00C46F9B">
        <w:rPr>
          <w:rFonts w:hint="cs"/>
          <w:sz w:val="36"/>
          <w:szCs w:val="36"/>
          <w:rtl/>
          <w:lang w:bidi="ar-TN"/>
        </w:rPr>
        <w:t xml:space="preserve">  </w:t>
      </w:r>
      <w:r w:rsidR="00772856">
        <w:rPr>
          <w:rFonts w:hint="cs"/>
          <w:sz w:val="36"/>
          <w:szCs w:val="36"/>
          <w:rtl/>
          <w:lang w:bidi="ar-TN"/>
        </w:rPr>
        <w:t xml:space="preserve">    </w:t>
      </w:r>
      <w:r w:rsidR="00C46F9B">
        <w:rPr>
          <w:rFonts w:hint="cs"/>
          <w:sz w:val="36"/>
          <w:szCs w:val="36"/>
          <w:rtl/>
          <w:lang w:bidi="ar-TN"/>
        </w:rPr>
        <w:t xml:space="preserve">       </w:t>
      </w:r>
      <w:r w:rsidR="00C94149">
        <w:rPr>
          <w:rFonts w:hint="cs"/>
          <w:sz w:val="36"/>
          <w:szCs w:val="36"/>
          <w:rtl/>
          <w:lang w:bidi="ar-TN"/>
        </w:rPr>
        <w:t xml:space="preserve">    </w:t>
      </w:r>
      <w:r w:rsidR="00772856">
        <w:rPr>
          <w:rFonts w:hint="cs"/>
          <w:b/>
          <w:bCs/>
          <w:sz w:val="36"/>
          <w:szCs w:val="36"/>
          <w:rtl/>
          <w:lang w:bidi="ar-TN"/>
        </w:rPr>
        <w:t xml:space="preserve">قراءة                         </w:t>
      </w:r>
      <w:r w:rsidR="00C46F9B">
        <w:rPr>
          <w:rFonts w:hint="cs"/>
          <w:sz w:val="36"/>
          <w:szCs w:val="36"/>
          <w:rtl/>
          <w:lang w:bidi="ar-TN"/>
        </w:rPr>
        <w:t>اللقب</w:t>
      </w:r>
      <w:r w:rsidRPr="008415FA">
        <w:rPr>
          <w:rFonts w:cs="Arial"/>
          <w:sz w:val="36"/>
          <w:szCs w:val="36"/>
          <w:rtl/>
          <w:lang w:bidi="ar-TN"/>
        </w:rPr>
        <w:t>:</w:t>
      </w:r>
    </w:p>
    <w:p w:rsidR="00C46F9B" w:rsidRPr="00C46F9B" w:rsidRDefault="00C46F9B" w:rsidP="004E7850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hint="cs"/>
          <w:rtl/>
          <w:lang w:bidi="ar-TN"/>
        </w:rPr>
        <w:t xml:space="preserve">  </w:t>
      </w:r>
      <w:r w:rsidR="0012060A">
        <w:rPr>
          <w:rFonts w:hint="cs"/>
          <w:rtl/>
          <w:lang w:bidi="ar-TN"/>
        </w:rPr>
        <w:t>السيد هشام التلمودي</w:t>
      </w:r>
      <w:r>
        <w:rPr>
          <w:rFonts w:hint="cs"/>
          <w:rtl/>
          <w:lang w:bidi="ar-TN"/>
        </w:rPr>
        <w:t xml:space="preserve">                                  </w:t>
      </w:r>
      <w:r w:rsidR="007155A3">
        <w:rPr>
          <w:rFonts w:hint="cs"/>
          <w:rtl/>
          <w:lang w:bidi="ar-TN"/>
        </w:rPr>
        <w:t xml:space="preserve">                               </w:t>
      </w:r>
      <w:r w:rsidRPr="00C46F9B">
        <w:rPr>
          <w:rFonts w:hint="cs"/>
          <w:sz w:val="36"/>
          <w:szCs w:val="36"/>
          <w:rtl/>
          <w:lang w:bidi="ar-TN"/>
        </w:rPr>
        <w:t xml:space="preserve"> </w:t>
      </w:r>
      <w:r w:rsidR="007155A3">
        <w:rPr>
          <w:rFonts w:hint="cs"/>
          <w:sz w:val="36"/>
          <w:szCs w:val="36"/>
          <w:rtl/>
          <w:lang w:bidi="ar-TN"/>
        </w:rPr>
        <w:t>-</w:t>
      </w:r>
      <w:r w:rsidRPr="00C46F9B">
        <w:rPr>
          <w:rFonts w:hint="cs"/>
          <w:sz w:val="36"/>
          <w:szCs w:val="36"/>
          <w:rtl/>
          <w:lang w:bidi="ar-TN"/>
        </w:rPr>
        <w:t>الثلاثي</w:t>
      </w:r>
      <w:r>
        <w:rPr>
          <w:rFonts w:hint="cs"/>
          <w:rtl/>
          <w:lang w:bidi="ar-TN"/>
        </w:rPr>
        <w:t xml:space="preserve"> </w:t>
      </w:r>
      <w:r w:rsidRPr="00C46F9B">
        <w:rPr>
          <w:rFonts w:hint="cs"/>
          <w:sz w:val="36"/>
          <w:szCs w:val="36"/>
          <w:rtl/>
          <w:lang w:bidi="ar-TN"/>
        </w:rPr>
        <w:t>الثالث</w:t>
      </w:r>
      <w:r w:rsidR="007155A3">
        <w:rPr>
          <w:rFonts w:hint="cs"/>
          <w:sz w:val="36"/>
          <w:szCs w:val="36"/>
          <w:rtl/>
          <w:lang w:bidi="ar-TN"/>
        </w:rPr>
        <w:t>-</w:t>
      </w:r>
      <w:r>
        <w:rPr>
          <w:rFonts w:hint="cs"/>
          <w:sz w:val="36"/>
          <w:szCs w:val="36"/>
          <w:rtl/>
          <w:lang w:bidi="ar-TN"/>
        </w:rPr>
        <w:t xml:space="preserve">                </w:t>
      </w:r>
      <w:r w:rsidRPr="00C46F9B">
        <w:rPr>
          <w:rFonts w:hint="cs"/>
          <w:sz w:val="36"/>
          <w:szCs w:val="36"/>
          <w:rtl/>
          <w:lang w:bidi="ar-TN"/>
        </w:rPr>
        <w:t xml:space="preserve">    السادسة</w:t>
      </w:r>
      <w:r w:rsidR="007155A3" w:rsidRPr="008415FA">
        <w:rPr>
          <w:rFonts w:cs="Arial"/>
          <w:sz w:val="36"/>
          <w:szCs w:val="36"/>
          <w:rtl/>
          <w:lang w:bidi="ar-TN"/>
        </w:rPr>
        <w:t>:</w:t>
      </w:r>
    </w:p>
    <w:p w:rsidR="00C46F9B" w:rsidRDefault="003C2EFA" w:rsidP="004E7850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  </w:t>
      </w:r>
    </w:p>
    <w:tbl>
      <w:tblPr>
        <w:tblStyle w:val="Grilledutableau"/>
        <w:bidiVisual/>
        <w:tblW w:w="10915" w:type="dxa"/>
        <w:tblInd w:w="-199" w:type="dxa"/>
        <w:tblLook w:val="04A0"/>
      </w:tblPr>
      <w:tblGrid>
        <w:gridCol w:w="11109"/>
      </w:tblGrid>
      <w:tr w:rsidR="00772856" w:rsidTr="00A70622">
        <w:trPr>
          <w:trHeight w:val="705"/>
        </w:trPr>
        <w:tc>
          <w:tcPr>
            <w:tcW w:w="10915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772856" w:rsidRPr="00772856" w:rsidRDefault="00772856" w:rsidP="00A70622">
            <w:pPr>
              <w:bidi/>
              <w:jc w:val="center"/>
              <w:rPr>
                <w:sz w:val="36"/>
                <w:szCs w:val="36"/>
                <w:u w:val="single"/>
                <w:rtl/>
                <w:lang w:bidi="ar-TN"/>
              </w:rPr>
            </w:pPr>
            <w:r w:rsidRPr="00772856">
              <w:rPr>
                <w:rFonts w:hint="cs"/>
                <w:sz w:val="48"/>
                <w:szCs w:val="48"/>
                <w:u w:val="single"/>
                <w:rtl/>
                <w:lang w:bidi="ar-TN"/>
              </w:rPr>
              <w:t>رحلات السندباد البحري</w:t>
            </w:r>
          </w:p>
        </w:tc>
      </w:tr>
      <w:tr w:rsidR="00772856" w:rsidTr="00A70622">
        <w:trPr>
          <w:trHeight w:val="615"/>
        </w:trPr>
        <w:tc>
          <w:tcPr>
            <w:tcW w:w="10915" w:type="dxa"/>
            <w:tcBorders>
              <w:top w:val="thinThickMediumGap" w:sz="24" w:space="0" w:color="auto"/>
              <w:left w:val="thickThinMediumGap" w:sz="24" w:space="0" w:color="auto"/>
              <w:bottom w:val="thickThinMediumGap" w:sz="24" w:space="0" w:color="auto"/>
              <w:right w:val="thinThickMediumGap" w:sz="24" w:space="0" w:color="auto"/>
            </w:tcBorders>
          </w:tcPr>
          <w:p w:rsidR="00C74AD4" w:rsidRPr="00C74AD4" w:rsidRDefault="00C74AD4" w:rsidP="00C74AD4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  <w:p w:rsidR="00C74AD4" w:rsidRPr="00C74AD4" w:rsidRDefault="00C74AD4" w:rsidP="00C74AD4">
            <w:pPr>
              <w:bidi/>
              <w:rPr>
                <w:sz w:val="36"/>
                <w:szCs w:val="36"/>
                <w:lang w:bidi="ar-TN"/>
              </w:rPr>
            </w:pP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حَدَّثَتْنِي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نَفْسِي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أَنْ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أُعَاوِدَ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السَّفَرَ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السِّيَاحَةَ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البِلاَدِ،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فَإِنَّ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السَّفَرِ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مَعْرِفَةً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بِأَحْوَالِ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البِلاَدِ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العِبَادِ،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وُقُوفًا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عَلَى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عَجَائِبَ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غَرَائِبَ،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زِيَادَةً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العِلْمِ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المَعْرِفَةِ،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كَسْبًا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لِلأَصْدِقَاءِ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الإِخْوَانِ،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عِلْمًا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بِعَادَاةِ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النَّاسِ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أَخْلاَقِهِمْ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طِبَاعِهِمْ،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هَذِهِ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أُمُورٌ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إِذَا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ذَكَرَهَا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الإِنْسَانُ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سَهُلَ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أَمَامُهُ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كُلُّ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صَعْبٍ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هَانَ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كُلُّ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خَطْبٍ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>.</w:t>
            </w:r>
          </w:p>
          <w:p w:rsidR="00C74AD4" w:rsidRPr="00C74AD4" w:rsidRDefault="00C74AD4" w:rsidP="00C74AD4">
            <w:pPr>
              <w:bidi/>
              <w:rPr>
                <w:sz w:val="36"/>
                <w:szCs w:val="36"/>
                <w:lang w:bidi="ar-TN"/>
              </w:rPr>
            </w:pPr>
          </w:p>
          <w:p w:rsidR="00772856" w:rsidRPr="00C74AD4" w:rsidRDefault="00C74AD4" w:rsidP="00C74AD4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اِشْتَرَيْتُ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أَنْوَاعَا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مُخْتَلِفَةً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مِنَ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السِّلَعِ،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حَزَمْتُهَا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نَقَلْتُهَا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إِلَى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الشَّاطِئِ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هُنَاكَ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أَنْزَلْتُ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بَضَائِعِي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مَرْكَبٍ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عَلَى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أُهْبَةِ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السَّفَرِ،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كَانَ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بِصُحْبَتِي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جَمَاعَةٌ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مِنْ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تُجَّارِ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أَهْلِ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C74AD4">
              <w:rPr>
                <w:rFonts w:cs="Arial" w:hint="cs"/>
                <w:sz w:val="36"/>
                <w:szCs w:val="36"/>
                <w:rtl/>
                <w:lang w:bidi="ar-TN"/>
              </w:rPr>
              <w:t>البَصْرَةِ</w:t>
            </w:r>
            <w:r w:rsidRPr="00C74AD4">
              <w:rPr>
                <w:rFonts w:cs="Arial"/>
                <w:sz w:val="36"/>
                <w:szCs w:val="36"/>
                <w:rtl/>
                <w:lang w:bidi="ar-TN"/>
              </w:rPr>
              <w:t>.</w:t>
            </w:r>
          </w:p>
          <w:p w:rsidR="00772856" w:rsidRDefault="00772856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772856" w:rsidRDefault="007D0913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سَارَ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بِنَا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المَرْكَبُ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عَلَى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بَرَكَةِ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الله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الأَيَّامِ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اللَّيَالِي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جَوٍّ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جَمِيلٍ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صَافٍ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رَائِقٍ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رِيحُهُ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طَيِبَةٌ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رُخَاء،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تَسُوُقُ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المَرْكَبَ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عَلَى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سَطْحِ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المَاءِ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سُوقًا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هَادِئًا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رَفِيقًا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.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فَجْأَةً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إِنْقَلَبَ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الجَوُّ،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اخْتَلَفَتْ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الرِّيحُ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صَارَتْ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هَوْجَاءَ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عَاتِيَةً،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هَاجَ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البَحْرُ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مَاجَ،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فَاضْطَرَبَتْ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السَّفيِنَةُ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تَمَايَلَتْ،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تَرَنَّحَتْ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.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فَأَمَرَ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الرُّبَانُ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بِإِرْسَاءِ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المَرَاسِي،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أَوْقَفَ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المَرْكَبَ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وَسَطِ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البَحْرِ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خَوْفًا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عَلَيْهِ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مِنَ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الغَرَقِ،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لَكِنَّ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الرِّيحَ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ظَلَّتْ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تَلْعَبُ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بِالسَّفِينَةِ،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أَخَذَ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المَوْجُ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يَتَقَاذَفُهَا،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فَمَا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تَعْتَدِلُ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إِلاَّ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لِتَمِيلَ،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تَمِيلُ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يَمِينًا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إِلاَّ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لِتَمِيلَ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شِمَالاً،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فَوَجَفَتْ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قُلُوبُنَا،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زَاغَتْ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أَبْصَارُنَا،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تَمَزَّقَتْ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القُلُوعُ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هَجَمَ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المَاءُ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عَلَى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السَّفِينَةِ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فَمَلأَهَا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فَغَرَ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البَحْرُ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فَاهُ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لِيَبْتَلِعَهَا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أَخَذَ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يُغِيبُهَا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بَطْنِهِ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شَيْئًا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فَشَيْئًا،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حَاوَلَ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الرُّبَانُ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إِنْجَاءَهَا،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لَكِنْ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قَضَاءُ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الله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كَانَ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قَدْ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سَبَقَ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>.</w:t>
            </w:r>
          </w:p>
          <w:p w:rsidR="007D0913" w:rsidRPr="007D0913" w:rsidRDefault="007D0913" w:rsidP="007D0913">
            <w:pPr>
              <w:bidi/>
              <w:rPr>
                <w:sz w:val="36"/>
                <w:szCs w:val="36"/>
                <w:lang w:bidi="ar-TN"/>
              </w:rPr>
            </w:pPr>
          </w:p>
          <w:p w:rsidR="00772856" w:rsidRPr="00A70622" w:rsidRDefault="007D0913" w:rsidP="00A70622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أَخَذْتُ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أُغَالِبُ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الأَمْوَاجَ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بِضْعَةُ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رِجَالٍ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كَانُوا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يُجِيدُونَ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السِّبَاحَةَ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حَتَّى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سَاقَ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لَنَا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الله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لَوْحًا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خَشَبِيًّا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كَبِيرًا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فَأَمْسَكْنَاهُ،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اتَّخَذْنَا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مِنْ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أَرْجُلِنَا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مَجَادِيفَ،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سِرْنَا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بِاللَّوْحِ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اتِّجَاهِ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التَّيَّارِ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حَتَّى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انْقَضَى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اللّيْلُ،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قَدْ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تَعِبَتْ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أَجْسَامُنَا،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تَصَلَّبَتْ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أَطْرَافُنَا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بَدَأَ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الجُوعُ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يُؤْلِمُنَا،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صَحْوَةِ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النَّهَارِ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ثَارَتْ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عَلَيْنَا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الرِّيحُ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مِنْ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جَدِيدٍ،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أَقْبَلَتْ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عَلَيْنَا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مَوْجَةٌ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عَالِيَةٌ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كَالجَبَلِ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المُرْتَفِعِ،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فَأَغْمَضْنَا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عُيُونَنَا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نَكَسْنَا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رُؤُوسَنَا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لَكِنَّهَا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اكْتَسَحَتْنَا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مَعَهَا،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قَذَفَتْ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بِنَا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قَذْفَةً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هَائِلَةً،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أَصَابَتْنَا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مِنْهَا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غِشْيَةٌ،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ثُمَّ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ٱنْتَبَهْنَا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بَعْدَ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قَلِيلٍ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فَوَجَدْنَا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أَنْفُسَنَا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مُبَعْثَرِينَ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عَلَى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أَرْضٍ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رَطْبَةٍ،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تُظِلُّهَا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الأَشْجَارُ،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وَ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نَظَرَ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بَعْضُنَا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إِلَى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بَعْضٍ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مَبْهُوتِينَ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أَفِي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يَقَظَةٍ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نَحْنُ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أَمْ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فِي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حُلُمٍ،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أَأَمْوَاتٌ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نَحْنُ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أَمْ</w:t>
            </w:r>
            <w:r w:rsidRPr="007D0913">
              <w:rPr>
                <w:rFonts w:cs="Arial"/>
                <w:sz w:val="36"/>
                <w:szCs w:val="36"/>
                <w:rtl/>
                <w:lang w:bidi="ar-TN"/>
              </w:rPr>
              <w:t xml:space="preserve"> </w:t>
            </w:r>
            <w:r w:rsidRPr="007D0913">
              <w:rPr>
                <w:rFonts w:cs="Arial" w:hint="cs"/>
                <w:sz w:val="36"/>
                <w:szCs w:val="36"/>
                <w:rtl/>
                <w:lang w:bidi="ar-TN"/>
              </w:rPr>
              <w:t>أَحْيَاءُ؟</w:t>
            </w:r>
          </w:p>
        </w:tc>
      </w:tr>
      <w:tr w:rsidR="00A70622" w:rsidTr="00A70622">
        <w:trPr>
          <w:trHeight w:val="14913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horzAnchor="margin" w:tblpY="448"/>
              <w:tblOverlap w:val="never"/>
              <w:bidiVisual/>
              <w:tblW w:w="10773" w:type="dxa"/>
              <w:tblBorders>
                <w:top w:val="thinThickMediumGap" w:sz="24" w:space="0" w:color="auto"/>
                <w:left w:val="thinThickMediumGap" w:sz="24" w:space="0" w:color="auto"/>
                <w:bottom w:val="thinThickMediumGap" w:sz="24" w:space="0" w:color="auto"/>
                <w:right w:val="thinThickMediumGap" w:sz="24" w:space="0" w:color="auto"/>
                <w:insideH w:val="thinThickMediumGap" w:sz="24" w:space="0" w:color="auto"/>
                <w:insideV w:val="thinThickMediumGap" w:sz="2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310"/>
              <w:gridCol w:w="9463"/>
            </w:tblGrid>
            <w:tr w:rsidR="00F13FA0" w:rsidTr="00F13FA0">
              <w:trPr>
                <w:trHeight w:val="375"/>
              </w:trPr>
              <w:tc>
                <w:tcPr>
                  <w:tcW w:w="1310" w:type="dxa"/>
                </w:tcPr>
                <w:p w:rsidR="00F13FA0" w:rsidRDefault="00F13FA0" w:rsidP="00F13FA0">
                  <w:pPr>
                    <w:bidi/>
                    <w:spacing w:after="0" w:line="240" w:lineRule="auto"/>
                    <w:ind w:left="11"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lastRenderedPageBreak/>
                    <w:t>المعايير</w:t>
                  </w:r>
                </w:p>
              </w:tc>
              <w:tc>
                <w:tcPr>
                  <w:tcW w:w="9463" w:type="dxa"/>
                </w:tcPr>
                <w:p w:rsidR="00F13FA0" w:rsidRDefault="00F13FA0" w:rsidP="00F13FA0">
                  <w:pPr>
                    <w:bidi/>
                    <w:spacing w:after="0" w:line="240" w:lineRule="auto"/>
                    <w:jc w:val="center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نص الاختبار</w:t>
                  </w:r>
                </w:p>
              </w:tc>
            </w:tr>
            <w:tr w:rsidR="00F13FA0" w:rsidTr="00F13FA0">
              <w:trPr>
                <w:trHeight w:val="1343"/>
              </w:trPr>
              <w:tc>
                <w:tcPr>
                  <w:tcW w:w="1310" w:type="dxa"/>
                </w:tcPr>
                <w:p w:rsidR="00F13FA0" w:rsidRDefault="00F13FA0" w:rsidP="00F13FA0">
                  <w:pPr>
                    <w:bidi/>
                    <w:spacing w:after="0" w:line="240" w:lineRule="auto"/>
                    <w:ind w:left="11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F13FA0" w:rsidRDefault="00F13FA0" w:rsidP="00F13FA0">
                  <w:pPr>
                    <w:bidi/>
                    <w:spacing w:after="0" w:line="240" w:lineRule="auto"/>
                    <w:ind w:left="11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9463" w:type="dxa"/>
                </w:tcPr>
                <w:p w:rsidR="00C64A9B" w:rsidRPr="00857657" w:rsidRDefault="00CF5836" w:rsidP="00C64A9B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                                      </w:t>
                  </w:r>
                  <w:r w:rsidR="00857657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="000229E1" w:rsidRPr="000229E1">
                    <w:rPr>
                      <w:sz w:val="32"/>
                      <w:szCs w:val="32"/>
                      <w:lang w:bidi="ar-TN"/>
                    </w:rPr>
                    <w:pict>
                      <v:shapetype id="_x0000_t137" coordsize="21600,21600" o:spt="137" adj="4800" path="m0@0l7200,r7200,l21600@0m0@1l7200,21600r7200,l21600@1e">
                        <v:formulas>
                          <v:f eqn="val #0"/>
                          <v:f eqn="sum 21600 0 @0"/>
                        </v:formulas>
                        <v:path textpathok="t" o:connecttype="rect"/>
                        <v:textpath on="t" fitshape="t"/>
                        <v:handles>
                          <v:h position="topLeft,#0" yrange="3086,10800"/>
                        </v:handles>
                        <o:lock v:ext="edit" text="t" shapetype="t"/>
                      </v:shapetype>
                      <v:shape id="_x0000_i1025" type="#_x0000_t137" style="width:76.5pt;height:76.5pt" adj=",10800" fillcolor="#ffe701">
                        <v:fill color2="#fe3e02" focusposition="1,1" focussize="" focus="100%" type="gradient"/>
                        <v:shadow color="#868686"/>
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<v:textpath style="font-family:&quot;Impact&quot;;v-text-kern:t" trim="t" fitpath="t" string="احلل النص"/>
                      </v:shape>
                    </w:pict>
                  </w:r>
                </w:p>
                <w:p w:rsidR="00C64A9B" w:rsidRPr="00CF5836" w:rsidRDefault="00CF5836" w:rsidP="00CF5836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sz w:val="36"/>
                      <w:szCs w:val="36"/>
                      <w:lang w:bidi="ar-TN"/>
                    </w:rPr>
                  </w:pPr>
                  <w:r w:rsidRPr="00CF5836"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>أ. وقعت احداث النص في ازمنة مختلفة، اذكرها</w:t>
                  </w:r>
                  <w:r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CF5836" w:rsidRPr="00CF5836" w:rsidRDefault="00E31891" w:rsidP="00CF5836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="00CF5836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...................................................................................................................</w:t>
                  </w:r>
                </w:p>
                <w:p w:rsidR="00F13FA0" w:rsidRDefault="00CF5836" w:rsidP="00F13FA0">
                  <w:p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     ب. اعين الامكنة التي جرت فيها الاحداث</w:t>
                  </w:r>
                  <w:r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F13FA0" w:rsidRDefault="00F13FA0" w:rsidP="00F13FA0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CF5836" w:rsidRPr="00CF5836" w:rsidRDefault="00E31891" w:rsidP="00CF5836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="00CF5836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...................................................................................................................</w:t>
                  </w:r>
                </w:p>
                <w:p w:rsidR="00F13FA0" w:rsidRDefault="00F13FA0" w:rsidP="00F13FA0">
                  <w:p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F13FA0" w:rsidRPr="00CF5836" w:rsidRDefault="00CF5836" w:rsidP="00E31891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رغم الصعاب اقبل السندباد على السفر. اعدد ما دفع</w:t>
                  </w:r>
                  <w:r w:rsidR="00E3189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ه على السفر من جديد حسب ما جاء في النص</w:t>
                  </w:r>
                  <w:r w:rsidR="00E31891"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F13FA0" w:rsidRPr="00E31891" w:rsidRDefault="00F13FA0" w:rsidP="00F13FA0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F13FA0" w:rsidRPr="00E31891" w:rsidRDefault="00E31891" w:rsidP="00F13FA0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....................................................................................................................</w:t>
                  </w:r>
                </w:p>
                <w:p w:rsidR="00F13FA0" w:rsidRPr="00E31891" w:rsidRDefault="00E31891" w:rsidP="00F13FA0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Pr="00E31891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...........................................................................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.........................................</w:t>
                  </w:r>
                </w:p>
                <w:p w:rsidR="00F13FA0" w:rsidRPr="00E31891" w:rsidRDefault="00E31891" w:rsidP="00F13FA0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....................................................................................................................</w:t>
                  </w:r>
                </w:p>
                <w:p w:rsidR="00F13FA0" w:rsidRPr="00E31891" w:rsidRDefault="00E31891" w:rsidP="00F13FA0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....................................................................................................................</w:t>
                  </w:r>
                </w:p>
                <w:p w:rsidR="00F13FA0" w:rsidRDefault="00F13FA0" w:rsidP="00F13FA0">
                  <w:p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F13FA0" w:rsidRPr="00E31891" w:rsidRDefault="00E31891" w:rsidP="00E31891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اهتم الراوي بوصف السفينة اثناء العاصفة. استخرج هذه الاوصاف من النص</w:t>
                  </w:r>
                  <w:r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F13FA0" w:rsidRDefault="00F13FA0" w:rsidP="00F13FA0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E31891" w:rsidRDefault="00E31891" w:rsidP="00E31891">
                  <w:p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....................................................................................................................</w:t>
                  </w:r>
                </w:p>
                <w:p w:rsidR="00E31891" w:rsidRPr="00E31891" w:rsidRDefault="00E31891" w:rsidP="00E3189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Pr="00E31891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...........................................................................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.........................................</w:t>
                  </w:r>
                </w:p>
                <w:p w:rsidR="00E31891" w:rsidRPr="00E31891" w:rsidRDefault="00E31891" w:rsidP="00E3189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....................................................................................................................</w:t>
                  </w:r>
                </w:p>
                <w:p w:rsidR="00F13FA0" w:rsidRDefault="00E31891" w:rsidP="00E31891">
                  <w:p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....................................................................................................................</w:t>
                  </w:r>
                </w:p>
                <w:p w:rsidR="00F13FA0" w:rsidRPr="00E31891" w:rsidRDefault="00F13FA0" w:rsidP="00E31891">
                  <w:pPr>
                    <w:pStyle w:val="Paragraphedeliste"/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F13FA0" w:rsidRPr="00E31891" w:rsidRDefault="00E31891" w:rsidP="00E31891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spacing w:after="0" w:line="240" w:lineRule="auto"/>
                    <w:rPr>
                      <w:sz w:val="36"/>
                      <w:szCs w:val="36"/>
                      <w:lang w:bidi="ar-TN"/>
                    </w:rPr>
                  </w:pPr>
                  <w:r w:rsidRPr="00CF5836"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 xml:space="preserve">أ.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اسندت للبحر صفات بشرية. و القرينة من النص</w:t>
                  </w:r>
                  <w:r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E31891" w:rsidRDefault="00E31891" w:rsidP="00E31891">
                  <w:pPr>
                    <w:bidi/>
                    <w:spacing w:after="0" w:line="240" w:lineRule="auto"/>
                    <w:ind w:left="360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E31891" w:rsidRPr="00E31891" w:rsidRDefault="00E31891" w:rsidP="00E3189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....................................................................................................................</w:t>
                  </w:r>
                </w:p>
                <w:p w:rsidR="00F13FA0" w:rsidRDefault="00E31891" w:rsidP="00F13FA0">
                  <w:p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F13FA0" w:rsidRDefault="00E31891" w:rsidP="00F13FA0">
                  <w:pPr>
                    <w:bidi/>
                    <w:spacing w:after="0" w:line="240" w:lineRule="auto"/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     ب.</w:t>
                  </w:r>
                  <w:r w:rsidR="006C3D0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غرقت السفينة رغم كل المحاولات. و القرينة من النص</w:t>
                  </w:r>
                  <w:r w:rsidR="006C3D01"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6C3D01" w:rsidRPr="006C3D01" w:rsidRDefault="006C3D01" w:rsidP="006C3D0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F13FA0" w:rsidRPr="006C3D01" w:rsidRDefault="006C3D01" w:rsidP="00F13FA0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....................................................................................................................</w:t>
                  </w:r>
                </w:p>
                <w:p w:rsidR="00F13FA0" w:rsidRDefault="00F13FA0" w:rsidP="00F13FA0">
                  <w:p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F13FA0" w:rsidRDefault="00F13FA0" w:rsidP="006C3D01">
                  <w:pPr>
                    <w:pStyle w:val="Paragraphedeliste"/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</w:tr>
          </w:tbl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tbl>
            <w:tblPr>
              <w:bidiVisual/>
              <w:tblW w:w="0" w:type="auto"/>
              <w:tblBorders>
                <w:top w:val="thinThickMediumGap" w:sz="24" w:space="0" w:color="auto"/>
                <w:left w:val="thinThickMediumGap" w:sz="24" w:space="0" w:color="auto"/>
                <w:bottom w:val="thinThickMediumGap" w:sz="24" w:space="0" w:color="auto"/>
                <w:right w:val="thinThickMediumGap" w:sz="24" w:space="0" w:color="auto"/>
                <w:insideH w:val="thinThickMediumGap" w:sz="24" w:space="0" w:color="auto"/>
                <w:insideV w:val="thinThickMediumGap" w:sz="2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394"/>
              <w:gridCol w:w="9280"/>
            </w:tblGrid>
            <w:tr w:rsidR="006C3D01" w:rsidTr="006C3D01">
              <w:trPr>
                <w:trHeight w:val="1074"/>
              </w:trPr>
              <w:tc>
                <w:tcPr>
                  <w:tcW w:w="1394" w:type="dxa"/>
                </w:tcPr>
                <w:p w:rsidR="006C3D01" w:rsidRDefault="006C3D01" w:rsidP="006C3D01">
                  <w:pPr>
                    <w:bidi/>
                    <w:spacing w:after="0" w:line="240" w:lineRule="auto"/>
                    <w:ind w:left="-52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6C3D01" w:rsidRDefault="006C3D01" w:rsidP="006C3D01">
                  <w:pPr>
                    <w:bidi/>
                    <w:spacing w:after="0" w:line="240" w:lineRule="auto"/>
                    <w:ind w:left="-52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9280" w:type="dxa"/>
                </w:tcPr>
                <w:p w:rsidR="006C3D01" w:rsidRDefault="006C3D01" w:rsidP="006C3D01">
                  <w:p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6C3D01" w:rsidRPr="006C3D01" w:rsidRDefault="006C3D01" w:rsidP="006C3D01">
                  <w:pPr>
                    <w:bidi/>
                    <w:spacing w:after="0" w:line="240" w:lineRule="auto"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  5. </w:t>
                  </w:r>
                  <w:r w:rsidRPr="006C3D0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كانت العاصفة بمثابة الشخصية المعرقلة في طور اول و المساعدة في طور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    </w:t>
                  </w:r>
                </w:p>
                <w:p w:rsidR="006C3D01" w:rsidRDefault="006C3D01" w:rsidP="006C3D01">
                  <w:pPr>
                    <w:bidi/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   </w:t>
                  </w:r>
                  <w:r w:rsidRPr="006C3D01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ثان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بالنسبة للسندباد. بين ذلك</w:t>
                  </w:r>
                  <w:r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6C3D01" w:rsidRPr="006C3D01" w:rsidRDefault="006C3D01" w:rsidP="006C3D01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cs="Arial"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...................................................................................................................</w:t>
                  </w:r>
                </w:p>
                <w:p w:rsidR="006C3D01" w:rsidRPr="006C3D01" w:rsidRDefault="006C3D01" w:rsidP="006C3D01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</w:t>
                  </w:r>
                </w:p>
                <w:p w:rsidR="006C3D01" w:rsidRDefault="006C3D01" w:rsidP="006C3D01">
                  <w:pPr>
                    <w:bidi/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  6.استخرج من النص افعالا معناها</w:t>
                  </w:r>
                  <w:r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0A0C95" w:rsidRPr="000A0C95" w:rsidRDefault="000A0C95" w:rsidP="000A0C95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32"/>
                      <w:szCs w:val="32"/>
                      <w:rtl/>
                      <w:lang w:bidi="ar-TN"/>
                    </w:rPr>
                    <w:t xml:space="preserve">  </w:t>
                  </w:r>
                  <w:r w:rsidRPr="000A0C95">
                    <w:rPr>
                      <w:rFonts w:cs="Arial" w:hint="cs"/>
                      <w:sz w:val="32"/>
                      <w:szCs w:val="32"/>
                      <w:rtl/>
                      <w:lang w:bidi="ar-TN"/>
                    </w:rPr>
                    <w:t>ارتعد</w:t>
                  </w:r>
                  <w:r>
                    <w:rPr>
                      <w:rFonts w:cs="Arial" w:hint="cs"/>
                      <w:sz w:val="32"/>
                      <w:szCs w:val="32"/>
                      <w:rtl/>
                      <w:lang w:bidi="ar-TN"/>
                    </w:rPr>
                    <w:t xml:space="preserve"> .............                فتح .................               ط</w:t>
                  </w:r>
                  <w:r w:rsidRPr="00CF5836"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>أ</w:t>
                  </w:r>
                  <w:r>
                    <w:rPr>
                      <w:rFonts w:cs="Arial" w:hint="cs"/>
                      <w:sz w:val="32"/>
                      <w:szCs w:val="32"/>
                      <w:rtl/>
                      <w:lang w:bidi="ar-TN"/>
                    </w:rPr>
                    <w:t>ط</w:t>
                  </w:r>
                  <w:r w:rsidRPr="00CF5836"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>أ</w:t>
                  </w:r>
                  <w:r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 xml:space="preserve"> ................</w:t>
                  </w:r>
                </w:p>
                <w:p w:rsidR="006C3D01" w:rsidRDefault="000A0C95" w:rsidP="000A0C95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  7.اكتب فقرة اتصور فيها الاعمال التي سيقوم بها السندباد و اصحابه في        </w:t>
                  </w:r>
                </w:p>
                <w:p w:rsidR="006C3D01" w:rsidRDefault="000A0C95" w:rsidP="006C3D01">
                  <w:pPr>
                    <w:bidi/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   الجزيرة</w:t>
                  </w:r>
                  <w:r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6C3D01" w:rsidRDefault="000A0C95" w:rsidP="006C3D01">
                  <w:pPr>
                    <w:bidi/>
                    <w:rPr>
                      <w:rFonts w:cs="Arial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cs="Arial"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...................................................................................................................</w:t>
                  </w:r>
                </w:p>
                <w:p w:rsidR="000A0C95" w:rsidRDefault="000A0C95" w:rsidP="000A0C95">
                  <w:pPr>
                    <w:bidi/>
                    <w:rPr>
                      <w:rFonts w:cs="Arial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</w:t>
                  </w:r>
                </w:p>
                <w:p w:rsidR="000A0C95" w:rsidRDefault="000A0C95" w:rsidP="000A0C95">
                  <w:pPr>
                    <w:bidi/>
                    <w:rPr>
                      <w:rFonts w:cs="Arial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</w:t>
                  </w:r>
                </w:p>
                <w:p w:rsidR="000A0C95" w:rsidRDefault="000A0C95" w:rsidP="000A0C95">
                  <w:pPr>
                    <w:bidi/>
                    <w:rPr>
                      <w:rFonts w:cs="Arial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</w:t>
                  </w:r>
                </w:p>
                <w:p w:rsidR="000A0C95" w:rsidRPr="000A0C95" w:rsidRDefault="000A0C95" w:rsidP="000A0C95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...................................................................................................................</w:t>
                  </w:r>
                </w:p>
                <w:p w:rsidR="006C3D01" w:rsidRDefault="000A0C95" w:rsidP="006C3D01">
                  <w:pPr>
                    <w:bidi/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 8.ابدي رأيي</w:t>
                  </w:r>
                  <w:r w:rsidRPr="00CF5836"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  <w:t>:</w:t>
                  </w:r>
                  <w:r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 xml:space="preserve"> ماهي الاحتياطات التي يجب علينا اتخاذها قبل الابحار لضمان</w:t>
                  </w:r>
                </w:p>
                <w:p w:rsidR="000A0C95" w:rsidRDefault="000A0C95" w:rsidP="000A0C95">
                  <w:pPr>
                    <w:bidi/>
                    <w:rPr>
                      <w:rFonts w:cs="Arial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 xml:space="preserve">    السلامة في صورة تعرضنا لمكروه</w:t>
                  </w:r>
                  <w:r w:rsidRPr="007D0913"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>؟</w:t>
                  </w:r>
                </w:p>
                <w:p w:rsidR="000A0C95" w:rsidRDefault="000A0C95" w:rsidP="000A0C95">
                  <w:pPr>
                    <w:bidi/>
                    <w:rPr>
                      <w:rFonts w:cs="Arial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cs="Arial"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..................................................................................................................</w:t>
                  </w:r>
                </w:p>
                <w:p w:rsidR="000A0C95" w:rsidRPr="000A0C95" w:rsidRDefault="000A0C95" w:rsidP="000A0C95">
                  <w:pPr>
                    <w:bidi/>
                    <w:rPr>
                      <w:rFonts w:cs="Arial"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cs="Arial"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</w:t>
                  </w:r>
                </w:p>
                <w:p w:rsidR="000A0C95" w:rsidRDefault="000A0C95" w:rsidP="000A0C95">
                  <w:pPr>
                    <w:bidi/>
                    <w:rPr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0A0C95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..............................................................</w:t>
                  </w:r>
                </w:p>
                <w:p w:rsidR="006C3D01" w:rsidRPr="000A0C95" w:rsidRDefault="000A0C95" w:rsidP="006C3D01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..................................................................................................................</w:t>
                  </w:r>
                </w:p>
                <w:p w:rsidR="006C3D01" w:rsidRDefault="000A0C95" w:rsidP="006C3D01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.................................................................................................................</w:t>
                  </w:r>
                </w:p>
                <w:p w:rsidR="000A0C95" w:rsidRDefault="000A0C95" w:rsidP="000A0C95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0A0C95" w:rsidRDefault="000A0C95" w:rsidP="000A0C95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0A0C95" w:rsidRDefault="000A0C95" w:rsidP="000A0C95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0A0C95" w:rsidRDefault="000A0C95" w:rsidP="000A0C95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0A0C95" w:rsidRPr="000A0C95" w:rsidRDefault="000A0C95" w:rsidP="000A0C95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C46F9B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Default="00A70622" w:rsidP="004E7850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A70622" w:rsidRPr="00C74AD4" w:rsidRDefault="00A70622" w:rsidP="00772856">
            <w:pPr>
              <w:bidi/>
              <w:rPr>
                <w:rFonts w:cs="Arial"/>
                <w:sz w:val="36"/>
                <w:szCs w:val="36"/>
                <w:rtl/>
                <w:lang w:bidi="ar-TN"/>
              </w:rPr>
            </w:pPr>
          </w:p>
        </w:tc>
      </w:tr>
    </w:tbl>
    <w:p w:rsidR="00C46F9B" w:rsidRPr="00C46F9B" w:rsidRDefault="00C46F9B" w:rsidP="00C46F9B">
      <w:pPr>
        <w:tabs>
          <w:tab w:val="left" w:pos="2246"/>
        </w:tabs>
        <w:bidi/>
        <w:rPr>
          <w:sz w:val="36"/>
          <w:szCs w:val="36"/>
          <w:rtl/>
          <w:lang w:bidi="ar-TN"/>
        </w:rPr>
      </w:pPr>
    </w:p>
    <w:sectPr w:rsidR="00C46F9B" w:rsidRPr="00C46F9B" w:rsidSect="00C94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17F"/>
    <w:multiLevelType w:val="hybridMultilevel"/>
    <w:tmpl w:val="D7F0C4A6"/>
    <w:lvl w:ilvl="0" w:tplc="040C000F">
      <w:start w:val="1"/>
      <w:numFmt w:val="decimal"/>
      <w:lvlText w:val="%1."/>
      <w:lvlJc w:val="left"/>
      <w:pPr>
        <w:ind w:left="1275" w:hanging="360"/>
      </w:p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2FF87755"/>
    <w:multiLevelType w:val="hybridMultilevel"/>
    <w:tmpl w:val="FB684C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349A9"/>
    <w:multiLevelType w:val="hybridMultilevel"/>
    <w:tmpl w:val="3E9440EC"/>
    <w:lvl w:ilvl="0" w:tplc="50F65088">
      <w:start w:val="1"/>
      <w:numFmt w:val="decimal"/>
      <w:lvlText w:val="%1."/>
      <w:lvlJc w:val="left"/>
      <w:pPr>
        <w:ind w:left="785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C614E85"/>
    <w:multiLevelType w:val="hybridMultilevel"/>
    <w:tmpl w:val="FB684C44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compat/>
  <w:rsids>
    <w:rsidRoot w:val="00C94149"/>
    <w:rsid w:val="00001BDC"/>
    <w:rsid w:val="000229E1"/>
    <w:rsid w:val="000A0C95"/>
    <w:rsid w:val="0012060A"/>
    <w:rsid w:val="001C070C"/>
    <w:rsid w:val="00312869"/>
    <w:rsid w:val="00346B15"/>
    <w:rsid w:val="003B081F"/>
    <w:rsid w:val="003C2EFA"/>
    <w:rsid w:val="0042464B"/>
    <w:rsid w:val="004C2673"/>
    <w:rsid w:val="004E7850"/>
    <w:rsid w:val="00565F49"/>
    <w:rsid w:val="005E76D7"/>
    <w:rsid w:val="0068369A"/>
    <w:rsid w:val="006C3D01"/>
    <w:rsid w:val="007155A3"/>
    <w:rsid w:val="00772856"/>
    <w:rsid w:val="007912BE"/>
    <w:rsid w:val="007D0913"/>
    <w:rsid w:val="00857657"/>
    <w:rsid w:val="00887329"/>
    <w:rsid w:val="008D11D9"/>
    <w:rsid w:val="009E3A3D"/>
    <w:rsid w:val="00A0208B"/>
    <w:rsid w:val="00A70622"/>
    <w:rsid w:val="00A81704"/>
    <w:rsid w:val="00AD0254"/>
    <w:rsid w:val="00B02061"/>
    <w:rsid w:val="00C46F9B"/>
    <w:rsid w:val="00C64A9B"/>
    <w:rsid w:val="00C74AD4"/>
    <w:rsid w:val="00C94149"/>
    <w:rsid w:val="00CE670F"/>
    <w:rsid w:val="00CF5836"/>
    <w:rsid w:val="00E31891"/>
    <w:rsid w:val="00EA6D07"/>
    <w:rsid w:val="00F1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6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5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21</cp:revision>
  <dcterms:created xsi:type="dcterms:W3CDTF">2014-05-23T13:00:00Z</dcterms:created>
  <dcterms:modified xsi:type="dcterms:W3CDTF">2014-07-22T14:10:00Z</dcterms:modified>
</cp:coreProperties>
</file>