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B8" w:rsidRPr="000D5F43" w:rsidRDefault="00893DB8" w:rsidP="0077403E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0D5F43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9"/>
        <w:gridCol w:w="3139"/>
        <w:gridCol w:w="3138"/>
        <w:gridCol w:w="3138"/>
        <w:gridCol w:w="3197"/>
      </w:tblGrid>
      <w:tr w:rsidR="00893DB8" w:rsidRPr="00A325EE" w:rsidTr="00785C22">
        <w:trPr>
          <w:trHeight w:val="361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B8" w:rsidRPr="00A325EE" w:rsidRDefault="00893DB8" w:rsidP="0077403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التوقيت  :</w:t>
            </w:r>
            <w:proofErr w:type="gramEnd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1C31B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30 دق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B8" w:rsidRPr="00A325EE" w:rsidRDefault="00893DB8" w:rsidP="0077403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عدد الجذاذة  : </w:t>
            </w:r>
            <w:r w:rsidR="001C31B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3246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B8" w:rsidRPr="00A325EE" w:rsidRDefault="00893DB8" w:rsidP="0077403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الوحدة :</w:t>
            </w:r>
            <w:proofErr w:type="gramEnd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1C31B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B8" w:rsidRPr="00A325EE" w:rsidRDefault="00893DB8" w:rsidP="0077403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النشاط  :</w:t>
            </w:r>
            <w:proofErr w:type="gramEnd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قراءة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B8" w:rsidRPr="00A325EE" w:rsidRDefault="00893DB8" w:rsidP="0077403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المجال  :</w:t>
            </w:r>
            <w:proofErr w:type="gramEnd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  <w:t xml:space="preserve"> </w:t>
            </w:r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اللغات – عربية -</w:t>
            </w:r>
          </w:p>
        </w:tc>
      </w:tr>
    </w:tbl>
    <w:p w:rsidR="00893DB8" w:rsidRPr="00514A1B" w:rsidRDefault="00893DB8" w:rsidP="0077403E">
      <w:pPr>
        <w:bidi/>
        <w:spacing w:line="240" w:lineRule="auto"/>
        <w:jc w:val="center"/>
        <w:rPr>
          <w:rFonts w:asciiTheme="majorBidi" w:eastAsia="Times New Roman" w:hAnsiTheme="majorBidi" w:cstheme="majorBidi"/>
          <w:sz w:val="4"/>
          <w:szCs w:val="4"/>
          <w:rtl/>
          <w:lang w:bidi="ar-T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8"/>
        <w:gridCol w:w="3122"/>
        <w:gridCol w:w="3122"/>
        <w:gridCol w:w="3122"/>
        <w:gridCol w:w="3247"/>
      </w:tblGrid>
      <w:tr w:rsidR="007479A9" w:rsidRPr="00A325EE" w:rsidTr="00785C22">
        <w:trPr>
          <w:trHeight w:val="242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9A9" w:rsidRPr="00A325EE" w:rsidRDefault="007479A9" w:rsidP="0077403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هدف الحصة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A9" w:rsidRPr="00A325EE" w:rsidRDefault="007479A9" w:rsidP="0077403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الأهداف</w:t>
            </w:r>
            <w:proofErr w:type="gramEnd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المميزة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A9" w:rsidRPr="00A325EE" w:rsidRDefault="007479A9" w:rsidP="0077403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مكونات</w:t>
            </w:r>
            <w:proofErr w:type="gramEnd"/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الكفاية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9A9" w:rsidRPr="007479A9" w:rsidRDefault="007479A9" w:rsidP="0077403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479A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كفاية المادة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9A9" w:rsidRPr="00A325EE" w:rsidRDefault="007479A9" w:rsidP="0077403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A325E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كفاية المجال</w:t>
            </w:r>
          </w:p>
        </w:tc>
      </w:tr>
      <w:tr w:rsidR="007479A9" w:rsidRPr="00A325EE" w:rsidTr="00785C22">
        <w:trPr>
          <w:trHeight w:val="1106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A9" w:rsidRPr="00A325EE" w:rsidRDefault="007479A9" w:rsidP="0077403E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A325EE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يذكر مكونات البنية السردية للنص : مقام البداية – سياق التحول – مقام النهاية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A9" w:rsidRPr="00A325EE" w:rsidRDefault="007479A9" w:rsidP="0077403E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A325EE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يقرأ المكتوب قراءة منغمة للتعبير عن المعاني الواردة فيه.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A9" w:rsidRPr="00A325EE" w:rsidRDefault="007479A9" w:rsidP="0077403E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A325EE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يقرأ </w:t>
            </w:r>
            <w:proofErr w:type="gramStart"/>
            <w:r w:rsidRPr="00A325EE">
              <w:rPr>
                <w:rFonts w:asciiTheme="majorBidi" w:hAnsiTheme="majorBidi" w:cstheme="majorBidi"/>
                <w:sz w:val="32"/>
                <w:szCs w:val="32"/>
                <w:rtl/>
              </w:rPr>
              <w:t>نصا  يحصل</w:t>
            </w:r>
            <w:proofErr w:type="gramEnd"/>
            <w:r w:rsidRPr="00A325EE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له من خلال بنيته الكلية معنى إجمالي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A9" w:rsidRPr="007479A9" w:rsidRDefault="007479A9" w:rsidP="0077403E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7479A9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A9" w:rsidRPr="00A325EE" w:rsidRDefault="007479A9" w:rsidP="0077403E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6D42A5" w:rsidRPr="006D42A5" w:rsidRDefault="006D42A5" w:rsidP="0077403E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40"/>
          <w:szCs w:val="40"/>
          <w:rtl/>
          <w:lang w:bidi="ar-TN"/>
        </w:rPr>
      </w:pPr>
      <w:r w:rsidRPr="006D42A5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</w:t>
      </w:r>
      <w:r w:rsidRPr="006D42A5">
        <w:rPr>
          <w:b/>
          <w:bCs/>
          <w:sz w:val="40"/>
          <w:szCs w:val="40"/>
          <w:rtl/>
          <w:lang w:bidi="ar-TN"/>
        </w:rPr>
        <w:t xml:space="preserve"> نص: الدراجة الصفراء  محمود </w:t>
      </w:r>
      <w:proofErr w:type="spellStart"/>
      <w:r w:rsidRPr="006D42A5">
        <w:rPr>
          <w:b/>
          <w:bCs/>
          <w:sz w:val="40"/>
          <w:szCs w:val="40"/>
          <w:rtl/>
          <w:lang w:bidi="ar-TN"/>
        </w:rPr>
        <w:t>بلعيد</w:t>
      </w:r>
      <w:proofErr w:type="spellEnd"/>
      <w:r w:rsidRPr="006D42A5">
        <w:rPr>
          <w:rFonts w:asciiTheme="majorBidi" w:eastAsia="Times New Roman" w:hAnsiTheme="majorBidi" w:cstheme="majorBidi" w:hint="cs"/>
          <w:b/>
          <w:bCs/>
          <w:sz w:val="40"/>
          <w:szCs w:val="40"/>
          <w:rtl/>
          <w:lang w:bidi="ar-TN"/>
        </w:rPr>
        <w:t xml:space="preserve"> عدد 2</w:t>
      </w:r>
      <w:r w:rsidRPr="006D42A5">
        <w:rPr>
          <w:b/>
          <w:bCs/>
          <w:sz w:val="40"/>
          <w:szCs w:val="40"/>
          <w:rtl/>
          <w:lang w:bidi="ar-TN"/>
        </w:rPr>
        <w:t xml:space="preserve">  ص : 6</w:t>
      </w:r>
      <w:r w:rsidRPr="00FD794E">
        <w:rPr>
          <w:b/>
          <w:bCs/>
          <w:sz w:val="30"/>
          <w:szCs w:val="30"/>
          <w:rtl/>
          <w:lang w:bidi="ar-TN"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22"/>
        <w:gridCol w:w="3128"/>
        <w:gridCol w:w="6240"/>
        <w:gridCol w:w="3211"/>
      </w:tblGrid>
      <w:tr w:rsidR="00A325EE" w:rsidRPr="00B41165" w:rsidTr="00AE4E34">
        <w:trPr>
          <w:trHeight w:val="432"/>
        </w:trPr>
        <w:tc>
          <w:tcPr>
            <w:tcW w:w="3122" w:type="dxa"/>
          </w:tcPr>
          <w:p w:rsidR="00A325EE" w:rsidRPr="00B41165" w:rsidRDefault="006B57C9" w:rsidP="0077403E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أقيم</w:t>
            </w:r>
          </w:p>
        </w:tc>
        <w:tc>
          <w:tcPr>
            <w:tcW w:w="3128" w:type="dxa"/>
          </w:tcPr>
          <w:p w:rsidR="00A325EE" w:rsidRPr="00B41165" w:rsidRDefault="00A325EE" w:rsidP="0077403E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B411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أحلل</w:t>
            </w:r>
          </w:p>
        </w:tc>
        <w:tc>
          <w:tcPr>
            <w:tcW w:w="6240" w:type="dxa"/>
          </w:tcPr>
          <w:p w:rsidR="00A325EE" w:rsidRPr="00B41165" w:rsidRDefault="00A325EE" w:rsidP="0077403E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B411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أعمق فهمي</w:t>
            </w:r>
          </w:p>
        </w:tc>
        <w:tc>
          <w:tcPr>
            <w:tcW w:w="3211" w:type="dxa"/>
          </w:tcPr>
          <w:p w:rsidR="00A325EE" w:rsidRPr="00B41165" w:rsidRDefault="00A325EE" w:rsidP="0077403E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B411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أكتشف</w:t>
            </w:r>
          </w:p>
        </w:tc>
      </w:tr>
      <w:tr w:rsidR="00A325EE" w:rsidRPr="00B41165" w:rsidTr="00A325EE">
        <w:trPr>
          <w:trHeight w:val="1862"/>
        </w:trPr>
        <w:tc>
          <w:tcPr>
            <w:tcW w:w="3122" w:type="dxa"/>
          </w:tcPr>
          <w:p w:rsidR="00A325EE" w:rsidRDefault="00082980" w:rsidP="0077403E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أستخرج من مقام البداية :</w:t>
            </w:r>
          </w:p>
          <w:p w:rsidR="00082980" w:rsidRPr="001D0A89" w:rsidRDefault="00082980" w:rsidP="0077403E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1D0A89">
              <w:rPr>
                <w:rFonts w:asciiTheme="majorBidi" w:hAnsiTheme="majorBidi" w:cstheme="majorBidi" w:hint="cs"/>
                <w:rtl/>
                <w:lang w:bidi="ar-TN"/>
              </w:rPr>
              <w:t>المكان</w:t>
            </w:r>
            <w:proofErr w:type="gramStart"/>
            <w:r w:rsidRPr="001D0A89">
              <w:rPr>
                <w:rFonts w:asciiTheme="majorBidi" w:hAnsiTheme="majorBidi" w:cstheme="majorBidi" w:hint="cs"/>
                <w:rtl/>
                <w:lang w:bidi="ar-TN"/>
              </w:rPr>
              <w:t>:</w:t>
            </w:r>
            <w:r w:rsidR="001D0A89">
              <w:rPr>
                <w:rFonts w:asciiTheme="majorBidi" w:hAnsiTheme="majorBidi" w:cstheme="majorBidi" w:hint="cs"/>
                <w:rtl/>
                <w:lang w:bidi="ar-TN"/>
              </w:rPr>
              <w:t xml:space="preserve"> .</w:t>
            </w:r>
            <w:proofErr w:type="gramEnd"/>
            <w:r w:rsidR="001D0A89">
              <w:rPr>
                <w:rFonts w:asciiTheme="majorBidi" w:hAnsiTheme="majorBidi" w:cstheme="majorBidi" w:hint="cs"/>
                <w:rtl/>
                <w:lang w:bidi="ar-TN"/>
              </w:rPr>
              <w:t>...........</w:t>
            </w:r>
          </w:p>
          <w:p w:rsidR="001D0A89" w:rsidRPr="001D0A89" w:rsidRDefault="001D0A89" w:rsidP="0077403E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1D0A89">
              <w:rPr>
                <w:rFonts w:asciiTheme="majorBidi" w:hAnsiTheme="majorBidi" w:cstheme="majorBidi" w:hint="cs"/>
                <w:rtl/>
                <w:lang w:bidi="ar-TN"/>
              </w:rPr>
              <w:t>الزمان</w:t>
            </w:r>
            <w:proofErr w:type="gramEnd"/>
            <w:r w:rsidRPr="001D0A89">
              <w:rPr>
                <w:rFonts w:asciiTheme="majorBidi" w:hAnsiTheme="majorBidi" w:cstheme="majorBidi" w:hint="cs"/>
                <w:rtl/>
                <w:lang w:bidi="ar-TN"/>
              </w:rPr>
              <w:t>:</w:t>
            </w:r>
          </w:p>
          <w:p w:rsidR="001D0A89" w:rsidRPr="001D0A89" w:rsidRDefault="001D0A89" w:rsidP="0077403E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1D0A89">
              <w:rPr>
                <w:rFonts w:asciiTheme="majorBidi" w:hAnsiTheme="majorBidi" w:cstheme="majorBidi" w:hint="cs"/>
                <w:rtl/>
                <w:lang w:bidi="ar-TN"/>
              </w:rPr>
              <w:t>الشخصيات</w:t>
            </w:r>
            <w:proofErr w:type="gramEnd"/>
            <w:r w:rsidRPr="001D0A89">
              <w:rPr>
                <w:rFonts w:asciiTheme="majorBidi" w:hAnsiTheme="majorBidi" w:cstheme="majorBidi" w:hint="cs"/>
                <w:rtl/>
                <w:lang w:bidi="ar-TN"/>
              </w:rPr>
              <w:t>:</w:t>
            </w:r>
          </w:p>
          <w:p w:rsidR="004C2376" w:rsidRPr="001D0A89" w:rsidRDefault="001D0A89" w:rsidP="0077403E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المشروع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>:</w:t>
            </w:r>
          </w:p>
        </w:tc>
        <w:tc>
          <w:tcPr>
            <w:tcW w:w="3128" w:type="dxa"/>
          </w:tcPr>
          <w:p w:rsidR="00A62808" w:rsidRDefault="0005192D" w:rsidP="0077403E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05192D">
              <w:rPr>
                <w:rFonts w:asciiTheme="majorBidi" w:hAnsiTheme="majorBidi" w:cstheme="majorBidi" w:hint="cs"/>
                <w:rtl/>
                <w:lang w:bidi="ar-TN"/>
              </w:rPr>
              <w:t>حسن التصرف في المصروف اليومي</w:t>
            </w:r>
            <w:r w:rsidR="00744393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</w:p>
          <w:p w:rsidR="00A325EE" w:rsidRDefault="00744393" w:rsidP="00A62808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( الاقتصاد </w:t>
            </w:r>
            <w:r>
              <w:rPr>
                <w:rFonts w:asciiTheme="majorBidi" w:hAnsiTheme="majorBidi" w:cstheme="majorBidi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الادخار </w:t>
            </w:r>
            <w:r>
              <w:rPr>
                <w:rFonts w:asciiTheme="majorBidi" w:hAnsiTheme="majorBidi" w:cstheme="majorBidi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تجنب اللعب واللعاب الخطيرة ...)</w:t>
            </w:r>
          </w:p>
          <w:p w:rsidR="00A325EE" w:rsidRPr="00A62808" w:rsidRDefault="00A62808" w:rsidP="00A62808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العبرة التي خرجت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بها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من النص</w:t>
            </w:r>
          </w:p>
        </w:tc>
        <w:tc>
          <w:tcPr>
            <w:tcW w:w="6240" w:type="dxa"/>
            <w:vMerge w:val="restart"/>
          </w:tcPr>
          <w:p w:rsidR="00A325EE" w:rsidRDefault="00EC36F8" w:rsidP="0077403E">
            <w:pPr>
              <w:pStyle w:val="Paragraphedeliste"/>
              <w:numPr>
                <w:ilvl w:val="0"/>
                <w:numId w:val="1"/>
              </w:numPr>
              <w:bidi/>
              <w:ind w:left="360"/>
              <w:rPr>
                <w:rFonts w:asciiTheme="majorBidi" w:hAnsiTheme="majorBidi" w:cstheme="majorBidi"/>
                <w:lang w:bidi="ar-TN"/>
              </w:rPr>
            </w:pPr>
            <w:r w:rsidRPr="007850B8">
              <w:rPr>
                <w:rFonts w:asciiTheme="majorBidi" w:hAnsiTheme="majorBidi" w:cstheme="majorBidi" w:hint="cs"/>
                <w:rtl/>
                <w:lang w:bidi="ar-TN"/>
              </w:rPr>
              <w:t>الإجابة على السؤال مع الاستدلال بالقرينة المناسبة</w:t>
            </w:r>
          </w:p>
          <w:p w:rsidR="007850B8" w:rsidRDefault="007850B8" w:rsidP="0077403E">
            <w:pPr>
              <w:pStyle w:val="Paragraphedeliste"/>
              <w:numPr>
                <w:ilvl w:val="0"/>
                <w:numId w:val="1"/>
              </w:numPr>
              <w:bidi/>
              <w:ind w:left="360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تعمير الجدول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التالي :</w:t>
            </w:r>
            <w:proofErr w:type="gramEnd"/>
          </w:p>
          <w:tbl>
            <w:tblPr>
              <w:tblStyle w:val="Grilledutableau"/>
              <w:bidiVisual/>
              <w:tblW w:w="0" w:type="auto"/>
              <w:tblInd w:w="235" w:type="dxa"/>
              <w:tblLook w:val="04A0"/>
            </w:tblPr>
            <w:tblGrid>
              <w:gridCol w:w="2647"/>
              <w:gridCol w:w="2647"/>
            </w:tblGrid>
            <w:tr w:rsidR="007850B8" w:rsidTr="00901D7D">
              <w:tc>
                <w:tcPr>
                  <w:tcW w:w="2647" w:type="dxa"/>
                </w:tcPr>
                <w:p w:rsidR="007850B8" w:rsidRPr="007850B8" w:rsidRDefault="007850B8" w:rsidP="0077403E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7850B8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الشخصيات</w:t>
                  </w:r>
                  <w:proofErr w:type="gramEnd"/>
                </w:p>
              </w:tc>
              <w:tc>
                <w:tcPr>
                  <w:tcW w:w="2647" w:type="dxa"/>
                </w:tcPr>
                <w:p w:rsidR="007850B8" w:rsidRPr="007850B8" w:rsidRDefault="007850B8" w:rsidP="0077403E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7850B8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الأعمال</w:t>
                  </w:r>
                  <w:proofErr w:type="gramEnd"/>
                </w:p>
              </w:tc>
            </w:tr>
            <w:tr w:rsidR="007850B8" w:rsidTr="00901D7D">
              <w:trPr>
                <w:trHeight w:val="70"/>
              </w:trPr>
              <w:tc>
                <w:tcPr>
                  <w:tcW w:w="2647" w:type="dxa"/>
                </w:tcPr>
                <w:p w:rsidR="007850B8" w:rsidRDefault="007850B8" w:rsidP="0077403E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  <w:p w:rsidR="007850B8" w:rsidRPr="007850B8" w:rsidRDefault="007850B8" w:rsidP="0077403E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2647" w:type="dxa"/>
                </w:tcPr>
                <w:p w:rsidR="007850B8" w:rsidRPr="007850B8" w:rsidRDefault="007850B8" w:rsidP="0077403E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A325EE" w:rsidRDefault="00901D7D" w:rsidP="0077403E">
            <w:pPr>
              <w:pStyle w:val="Paragraphedeliste"/>
              <w:numPr>
                <w:ilvl w:val="0"/>
                <w:numId w:val="2"/>
              </w:numPr>
              <w:bidi/>
              <w:ind w:left="360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تصنيف الشخصيات إلى رئيسية وثانوية .</w:t>
            </w:r>
          </w:p>
          <w:p w:rsidR="00901D7D" w:rsidRDefault="00242748" w:rsidP="0077403E">
            <w:pPr>
              <w:pStyle w:val="Paragraphedeliste"/>
              <w:numPr>
                <w:ilvl w:val="0"/>
                <w:numId w:val="2"/>
              </w:numPr>
              <w:bidi/>
              <w:ind w:left="360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جمع القرائن المناسبة للإجابات</w:t>
            </w:r>
          </w:p>
          <w:p w:rsidR="00242748" w:rsidRDefault="00311692" w:rsidP="0077403E">
            <w:pPr>
              <w:pStyle w:val="Paragraphedeliste"/>
              <w:numPr>
                <w:ilvl w:val="0"/>
                <w:numId w:val="2"/>
              </w:numPr>
              <w:bidi/>
              <w:ind w:left="360"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التذكير بأسماء أصابع اليد</w:t>
            </w:r>
          </w:p>
          <w:p w:rsidR="006F054A" w:rsidRDefault="006F054A" w:rsidP="006F054A">
            <w:pPr>
              <w:pStyle w:val="Paragraphedeliste"/>
              <w:numPr>
                <w:ilvl w:val="0"/>
                <w:numId w:val="2"/>
              </w:numPr>
              <w:bidi/>
              <w:ind w:left="360"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ما وجه الطرافة في هذا النص</w:t>
            </w:r>
          </w:p>
          <w:p w:rsidR="006F054A" w:rsidRDefault="006F054A" w:rsidP="006F054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أشرح العبارات التالية : </w:t>
            </w:r>
            <w:r w:rsidR="00A62808">
              <w:rPr>
                <w:rFonts w:asciiTheme="majorBidi" w:hAnsiTheme="majorBidi" w:cstheme="majorBidi" w:hint="cs"/>
                <w:rtl/>
                <w:lang w:bidi="ar-TN"/>
              </w:rPr>
              <w:t xml:space="preserve">انعرج </w:t>
            </w:r>
            <w:r w:rsidR="00A62808">
              <w:rPr>
                <w:rFonts w:asciiTheme="majorBidi" w:hAnsiTheme="majorBidi" w:cstheme="majorBidi"/>
                <w:rtl/>
                <w:lang w:bidi="ar-TN"/>
              </w:rPr>
              <w:t>–</w:t>
            </w:r>
            <w:r w:rsidR="00A62808">
              <w:rPr>
                <w:rFonts w:asciiTheme="majorBidi" w:hAnsiTheme="majorBidi" w:cstheme="majorBidi" w:hint="cs"/>
                <w:rtl/>
                <w:lang w:bidi="ar-TN"/>
              </w:rPr>
              <w:t xml:space="preserve"> يحيد </w:t>
            </w:r>
            <w:r w:rsidR="00A62808">
              <w:rPr>
                <w:rFonts w:asciiTheme="majorBidi" w:hAnsiTheme="majorBidi" w:cstheme="majorBidi"/>
                <w:rtl/>
                <w:lang w:bidi="ar-TN"/>
              </w:rPr>
              <w:t>–</w:t>
            </w:r>
            <w:r w:rsidR="00A62808">
              <w:rPr>
                <w:rFonts w:asciiTheme="majorBidi" w:hAnsiTheme="majorBidi" w:cstheme="majorBidi" w:hint="cs"/>
                <w:rtl/>
                <w:lang w:bidi="ar-TN"/>
              </w:rPr>
              <w:t xml:space="preserve"> يفقد صوابه</w:t>
            </w:r>
          </w:p>
          <w:p w:rsidR="006F054A" w:rsidRDefault="006F054A" w:rsidP="006F054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الإجابة على بعض الأسئلة الواردة بكتاب التلميذ</w:t>
            </w:r>
          </w:p>
          <w:p w:rsidR="006F054A" w:rsidRDefault="006F054A" w:rsidP="006F054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طرح أسئلة من طرف بعض التلاميذ</w:t>
            </w:r>
          </w:p>
          <w:p w:rsidR="00A325EE" w:rsidRPr="008A42A8" w:rsidRDefault="006F054A" w:rsidP="008A42A8">
            <w:pPr>
              <w:pStyle w:val="Paragraphedeliste"/>
              <w:numPr>
                <w:ilvl w:val="0"/>
                <w:numId w:val="2"/>
              </w:numPr>
              <w:bidi/>
              <w:ind w:left="360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البحث عن عبارات طريفة وردت بالنص.</w:t>
            </w:r>
          </w:p>
        </w:tc>
        <w:tc>
          <w:tcPr>
            <w:tcW w:w="3211" w:type="dxa"/>
            <w:vMerge w:val="restart"/>
          </w:tcPr>
          <w:p w:rsidR="00A325EE" w:rsidRDefault="00FA3F81" w:rsidP="0077403E">
            <w:pPr>
              <w:bidi/>
              <w:spacing w:line="240" w:lineRule="auto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من منكم لا يحب العيد ؟ </w:t>
            </w:r>
          </w:p>
          <w:p w:rsidR="00FA3F81" w:rsidRDefault="00FA3F81" w:rsidP="00FA3F81">
            <w:pPr>
              <w:bidi/>
              <w:spacing w:line="240" w:lineRule="auto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لماذا تنتظرون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قدومه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بفارغ الصبر؟</w:t>
            </w:r>
          </w:p>
          <w:p w:rsidR="00FA3F81" w:rsidRDefault="00FA3F81" w:rsidP="00FA3F81">
            <w:pPr>
              <w:bidi/>
              <w:spacing w:line="240" w:lineRule="auto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ماذا تفعلون بالنقود التي </w:t>
            </w:r>
            <w:proofErr w:type="spellStart"/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تتحصلون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عليها ؟</w:t>
            </w:r>
          </w:p>
          <w:p w:rsidR="00FA3F81" w:rsidRPr="00B41165" w:rsidRDefault="00FA3F81" w:rsidP="00FA3F81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ما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علاقة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الموضوع الذي ناقشناه بمحتوى نصنا اليوم ؟</w:t>
            </w:r>
          </w:p>
          <w:p w:rsidR="00A325EE" w:rsidRPr="00B41165" w:rsidRDefault="00A325EE" w:rsidP="0077403E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A325EE" w:rsidRPr="00B41165" w:rsidRDefault="00A325EE" w:rsidP="0077403E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</w:tr>
      <w:tr w:rsidR="00A325EE" w:rsidRPr="00B41165" w:rsidTr="00167194">
        <w:trPr>
          <w:trHeight w:val="267"/>
        </w:trPr>
        <w:tc>
          <w:tcPr>
            <w:tcW w:w="3122" w:type="dxa"/>
          </w:tcPr>
          <w:p w:rsidR="00A325EE" w:rsidRPr="00B41165" w:rsidRDefault="00A325EE" w:rsidP="0077403E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B411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أتوسع</w:t>
            </w:r>
          </w:p>
        </w:tc>
        <w:tc>
          <w:tcPr>
            <w:tcW w:w="3128" w:type="dxa"/>
          </w:tcPr>
          <w:p w:rsidR="00A325EE" w:rsidRPr="00B41165" w:rsidRDefault="006B57C9" w:rsidP="0077403E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B411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أبدي رأيي</w:t>
            </w:r>
          </w:p>
        </w:tc>
        <w:tc>
          <w:tcPr>
            <w:tcW w:w="6240" w:type="dxa"/>
            <w:vMerge/>
          </w:tcPr>
          <w:p w:rsidR="00A325EE" w:rsidRPr="00B41165" w:rsidRDefault="00A325EE" w:rsidP="0077403E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211" w:type="dxa"/>
            <w:vMerge/>
          </w:tcPr>
          <w:p w:rsidR="00A325EE" w:rsidRPr="00B41165" w:rsidRDefault="00A325EE" w:rsidP="0077403E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  <w:tr w:rsidR="00A325EE" w:rsidRPr="00B41165" w:rsidTr="003F1820">
        <w:trPr>
          <w:trHeight w:val="1620"/>
        </w:trPr>
        <w:tc>
          <w:tcPr>
            <w:tcW w:w="3122" w:type="dxa"/>
          </w:tcPr>
          <w:p w:rsidR="009964B4" w:rsidRDefault="00EB5496" w:rsidP="009964B4">
            <w:pPr>
              <w:bidi/>
              <w:spacing w:line="240" w:lineRule="auto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رسم </w:t>
            </w:r>
            <w:r w:rsidR="000267A8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إشارات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مرور </w:t>
            </w:r>
            <w:r w:rsidR="000267A8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وذكر التعليمات التي تشير إليها.</w:t>
            </w:r>
          </w:p>
          <w:p w:rsidR="003F1820" w:rsidRPr="00B41165" w:rsidRDefault="009964B4" w:rsidP="009964B4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72C1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عرض التلاميذ لأعمالهم في حصة التواصل </w:t>
            </w:r>
            <w:proofErr w:type="spellStart"/>
            <w:r w:rsidRPr="00472C1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الشفوى</w:t>
            </w:r>
            <w:proofErr w:type="spellEnd"/>
            <w:r w:rsidRPr="00472C1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كلما سنحت الفرصة</w:t>
            </w:r>
            <w:r w:rsidR="000267A8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3128" w:type="dxa"/>
          </w:tcPr>
          <w:p w:rsidR="00A325EE" w:rsidRPr="00B41165" w:rsidRDefault="006B57C9" w:rsidP="0077403E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التعبير عن موقفهم من تصرف الأخوين مع التعليل.</w:t>
            </w:r>
          </w:p>
        </w:tc>
        <w:tc>
          <w:tcPr>
            <w:tcW w:w="6240" w:type="dxa"/>
            <w:vMerge/>
          </w:tcPr>
          <w:p w:rsidR="00A325EE" w:rsidRPr="00B41165" w:rsidRDefault="00A325EE" w:rsidP="0077403E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211" w:type="dxa"/>
            <w:vMerge/>
          </w:tcPr>
          <w:p w:rsidR="00A325EE" w:rsidRPr="00B41165" w:rsidRDefault="00A325EE" w:rsidP="0077403E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</w:tbl>
    <w:p w:rsidR="00D0736E" w:rsidRPr="00514A1B" w:rsidRDefault="00D0736E" w:rsidP="0077403E">
      <w:pPr>
        <w:bidi/>
        <w:spacing w:line="240" w:lineRule="auto"/>
        <w:rPr>
          <w:rFonts w:asciiTheme="majorBidi" w:hAnsiTheme="majorBidi" w:cstheme="majorBidi"/>
          <w:sz w:val="16"/>
          <w:szCs w:val="16"/>
        </w:rPr>
      </w:pPr>
    </w:p>
    <w:sectPr w:rsidR="00D0736E" w:rsidRPr="00514A1B" w:rsidSect="00893D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5EB"/>
    <w:multiLevelType w:val="hybridMultilevel"/>
    <w:tmpl w:val="719E1B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4A48F3"/>
    <w:multiLevelType w:val="hybridMultilevel"/>
    <w:tmpl w:val="E4DC5FAE"/>
    <w:lvl w:ilvl="0" w:tplc="288E189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40330"/>
    <w:multiLevelType w:val="hybridMultilevel"/>
    <w:tmpl w:val="06345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51A48"/>
    <w:multiLevelType w:val="hybridMultilevel"/>
    <w:tmpl w:val="C0E0F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31538"/>
    <w:multiLevelType w:val="hybridMultilevel"/>
    <w:tmpl w:val="A73C3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C5833"/>
    <w:multiLevelType w:val="hybridMultilevel"/>
    <w:tmpl w:val="B4D84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93DB8"/>
    <w:rsid w:val="000267A8"/>
    <w:rsid w:val="0005192D"/>
    <w:rsid w:val="00082980"/>
    <w:rsid w:val="000D5F43"/>
    <w:rsid w:val="001C31B5"/>
    <w:rsid w:val="001D0A89"/>
    <w:rsid w:val="00242748"/>
    <w:rsid w:val="00280284"/>
    <w:rsid w:val="00311692"/>
    <w:rsid w:val="00322CA3"/>
    <w:rsid w:val="00324600"/>
    <w:rsid w:val="003F1820"/>
    <w:rsid w:val="004C0C17"/>
    <w:rsid w:val="004C2376"/>
    <w:rsid w:val="004F7AB1"/>
    <w:rsid w:val="00514A1B"/>
    <w:rsid w:val="006B57C9"/>
    <w:rsid w:val="006D42A5"/>
    <w:rsid w:val="006F054A"/>
    <w:rsid w:val="00744393"/>
    <w:rsid w:val="007479A9"/>
    <w:rsid w:val="0077403E"/>
    <w:rsid w:val="007850B8"/>
    <w:rsid w:val="00785C22"/>
    <w:rsid w:val="008635C8"/>
    <w:rsid w:val="00893DB8"/>
    <w:rsid w:val="008A42A8"/>
    <w:rsid w:val="009015AD"/>
    <w:rsid w:val="00901D7D"/>
    <w:rsid w:val="00905F61"/>
    <w:rsid w:val="009964B4"/>
    <w:rsid w:val="009C0B0C"/>
    <w:rsid w:val="009D3022"/>
    <w:rsid w:val="00A305C3"/>
    <w:rsid w:val="00A325EE"/>
    <w:rsid w:val="00A62808"/>
    <w:rsid w:val="00AA6EBD"/>
    <w:rsid w:val="00AE4E34"/>
    <w:rsid w:val="00AF4C4D"/>
    <w:rsid w:val="00C21C5A"/>
    <w:rsid w:val="00C41D6F"/>
    <w:rsid w:val="00D0736E"/>
    <w:rsid w:val="00E3527E"/>
    <w:rsid w:val="00E77860"/>
    <w:rsid w:val="00EB5496"/>
    <w:rsid w:val="00EC36F8"/>
    <w:rsid w:val="00EF6E0C"/>
    <w:rsid w:val="00FA3F81"/>
    <w:rsid w:val="00FF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DB8"/>
    <w:pPr>
      <w:spacing w:after="0" w:line="240" w:lineRule="auto"/>
      <w:ind w:left="708"/>
    </w:pPr>
    <w:rPr>
      <w:rFonts w:ascii="Times New Roman" w:eastAsia="Times New Roman" w:hAnsi="Times New Roman" w:cs="Times New Roman"/>
      <w:sz w:val="32"/>
      <w:szCs w:val="32"/>
    </w:rPr>
  </w:style>
  <w:style w:type="table" w:styleId="Grilledutableau">
    <w:name w:val="Table Grid"/>
    <w:basedOn w:val="TableauNormal"/>
    <w:uiPriority w:val="59"/>
    <w:rsid w:val="00785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13</cp:revision>
  <dcterms:created xsi:type="dcterms:W3CDTF">2013-06-25T18:38:00Z</dcterms:created>
  <dcterms:modified xsi:type="dcterms:W3CDTF">2013-07-03T17:02:00Z</dcterms:modified>
</cp:coreProperties>
</file>