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83" w:rsidRPr="005F372A" w:rsidRDefault="00064983" w:rsidP="00AD28B8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5F372A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9"/>
        <w:gridCol w:w="3139"/>
        <w:gridCol w:w="3138"/>
        <w:gridCol w:w="3138"/>
        <w:gridCol w:w="3197"/>
      </w:tblGrid>
      <w:tr w:rsidR="00064983" w:rsidRPr="0074619B" w:rsidTr="00C2518D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83" w:rsidRPr="0074619B" w:rsidRDefault="00064983" w:rsidP="00AD28B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التوقيت  :</w:t>
            </w:r>
            <w:proofErr w:type="gramEnd"/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C251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30 دق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83" w:rsidRPr="0074619B" w:rsidRDefault="00064983" w:rsidP="00AD28B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عدد الجذاذة  : </w:t>
            </w:r>
            <w:r w:rsidR="00C251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83" w:rsidRPr="0074619B" w:rsidRDefault="00064983" w:rsidP="00AD28B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الوحدة :</w:t>
            </w:r>
            <w:proofErr w:type="gramEnd"/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C251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83" w:rsidRPr="0074619B" w:rsidRDefault="00064983" w:rsidP="00AD28B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النشاط  :</w:t>
            </w:r>
            <w:proofErr w:type="gramEnd"/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قراءة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83" w:rsidRPr="0074619B" w:rsidRDefault="00064983" w:rsidP="00AD28B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المجال  :</w:t>
            </w:r>
            <w:proofErr w:type="gramEnd"/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  <w:t xml:space="preserve"> </w:t>
            </w:r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اللغات – عربية -</w:t>
            </w:r>
          </w:p>
        </w:tc>
      </w:tr>
    </w:tbl>
    <w:p w:rsidR="00064983" w:rsidRPr="00C2518D" w:rsidRDefault="00064983" w:rsidP="00AD28B8">
      <w:pPr>
        <w:bidi/>
        <w:spacing w:line="240" w:lineRule="auto"/>
        <w:jc w:val="center"/>
        <w:rPr>
          <w:rFonts w:asciiTheme="majorBidi" w:eastAsia="Times New Roman" w:hAnsiTheme="majorBidi" w:cstheme="majorBidi"/>
          <w:sz w:val="16"/>
          <w:szCs w:val="16"/>
          <w:rtl/>
          <w:lang w:bidi="ar-TN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0"/>
        <w:gridCol w:w="3014"/>
        <w:gridCol w:w="3118"/>
        <w:gridCol w:w="3260"/>
        <w:gridCol w:w="3119"/>
      </w:tblGrid>
      <w:tr w:rsidR="00E67CA7" w:rsidRPr="0074619B" w:rsidTr="000450A6">
        <w:trPr>
          <w:trHeight w:val="27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A7" w:rsidRPr="0074619B" w:rsidRDefault="00E67CA7" w:rsidP="00AD28B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هدف الحصة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7" w:rsidRPr="0074619B" w:rsidRDefault="00E67CA7" w:rsidP="00AD28B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الأهداف</w:t>
            </w:r>
            <w:proofErr w:type="gramEnd"/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المميزة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7" w:rsidRPr="0074619B" w:rsidRDefault="00E67CA7" w:rsidP="00AD28B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مكونات</w:t>
            </w:r>
            <w:proofErr w:type="gramEnd"/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الكفاية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A7" w:rsidRPr="00E67CA7" w:rsidRDefault="00E67CA7" w:rsidP="00AD28B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E67CA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كفاية المادة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A7" w:rsidRPr="0074619B" w:rsidRDefault="00E67CA7" w:rsidP="00AD28B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74619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كفاية المجال</w:t>
            </w:r>
          </w:p>
        </w:tc>
      </w:tr>
      <w:tr w:rsidR="00E67CA7" w:rsidRPr="0074619B" w:rsidTr="000450A6">
        <w:trPr>
          <w:trHeight w:val="27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7" w:rsidRPr="0074619B" w:rsidRDefault="00E67CA7" w:rsidP="00AD28B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74619B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يصنف الشخصيات </w:t>
            </w:r>
            <w:proofErr w:type="gramStart"/>
            <w:r w:rsidRPr="0074619B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حسب</w:t>
            </w:r>
            <w:proofErr w:type="gramEnd"/>
            <w:r w:rsidRPr="0074619B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علاقاتها </w:t>
            </w:r>
            <w:proofErr w:type="spellStart"/>
            <w:r w:rsidRPr="0074619B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ببعضها</w:t>
            </w:r>
            <w:proofErr w:type="spellEnd"/>
            <w:r w:rsidRPr="0074619B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في جدول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7" w:rsidRPr="0074619B" w:rsidRDefault="00E67CA7" w:rsidP="00AD28B8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74619B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يقرأ المكتوب قراءة منغمة للتعبير عن المعاني الواردة فيه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7" w:rsidRPr="0074619B" w:rsidRDefault="00E67CA7" w:rsidP="00AD28B8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74619B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يقرأ </w:t>
            </w:r>
            <w:proofErr w:type="gramStart"/>
            <w:r w:rsidRPr="0074619B">
              <w:rPr>
                <w:rFonts w:asciiTheme="majorBidi" w:hAnsiTheme="majorBidi" w:cstheme="majorBidi"/>
                <w:sz w:val="32"/>
                <w:szCs w:val="32"/>
                <w:rtl/>
              </w:rPr>
              <w:t>نصا  يحصل</w:t>
            </w:r>
            <w:proofErr w:type="gramEnd"/>
            <w:r w:rsidRPr="0074619B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له من خلال بنيته الكلية معنى إجمالي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7" w:rsidRPr="00E67CA7" w:rsidRDefault="00E67CA7" w:rsidP="00AD28B8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E67CA7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7" w:rsidRPr="005159C0" w:rsidRDefault="00E67CA7" w:rsidP="00AD28B8">
            <w:pPr>
              <w:bidi/>
              <w:spacing w:line="240" w:lineRule="auto"/>
              <w:ind w:left="34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5159C0">
              <w:rPr>
                <w:rFonts w:hint="cs"/>
                <w:sz w:val="32"/>
                <w:szCs w:val="32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F276F2" w:rsidRPr="000450A6" w:rsidRDefault="00F276F2" w:rsidP="00AD28B8">
      <w:pPr>
        <w:bidi/>
        <w:spacing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0450A6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المحتوى نص الغراب والثعلب </w:t>
      </w:r>
      <w:proofErr w:type="spellStart"/>
      <w:r w:rsidRPr="000450A6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نقولا</w:t>
      </w:r>
      <w:proofErr w:type="spellEnd"/>
      <w:r w:rsidRPr="000450A6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أبو هنا</w:t>
      </w:r>
      <w:r w:rsidR="000450A6" w:rsidRPr="000450A6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 عدد</w:t>
      </w:r>
      <w:r w:rsidR="000450A6" w:rsidRPr="000450A6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: 3  ص : 9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22"/>
        <w:gridCol w:w="3128"/>
        <w:gridCol w:w="6332"/>
        <w:gridCol w:w="3119"/>
      </w:tblGrid>
      <w:tr w:rsidR="0074619B" w:rsidRPr="00B41165" w:rsidTr="000450A6">
        <w:tc>
          <w:tcPr>
            <w:tcW w:w="3122" w:type="dxa"/>
          </w:tcPr>
          <w:p w:rsidR="0074619B" w:rsidRPr="00B41165" w:rsidRDefault="00EB5677" w:rsidP="00AD28B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أقيم</w:t>
            </w:r>
          </w:p>
        </w:tc>
        <w:tc>
          <w:tcPr>
            <w:tcW w:w="3128" w:type="dxa"/>
          </w:tcPr>
          <w:p w:rsidR="0074619B" w:rsidRPr="00B41165" w:rsidRDefault="0074619B" w:rsidP="00AD28B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B411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أحلل</w:t>
            </w:r>
          </w:p>
        </w:tc>
        <w:tc>
          <w:tcPr>
            <w:tcW w:w="6332" w:type="dxa"/>
          </w:tcPr>
          <w:p w:rsidR="0074619B" w:rsidRPr="00B41165" w:rsidRDefault="0074619B" w:rsidP="00AD28B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B411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أعمق فهمي</w:t>
            </w:r>
          </w:p>
        </w:tc>
        <w:tc>
          <w:tcPr>
            <w:tcW w:w="3119" w:type="dxa"/>
          </w:tcPr>
          <w:p w:rsidR="0074619B" w:rsidRPr="00B41165" w:rsidRDefault="0074619B" w:rsidP="00AD28B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B411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أكتشف</w:t>
            </w:r>
          </w:p>
        </w:tc>
      </w:tr>
      <w:tr w:rsidR="0074619B" w:rsidRPr="00B41165" w:rsidTr="00F5234C">
        <w:trPr>
          <w:trHeight w:val="2036"/>
        </w:trPr>
        <w:tc>
          <w:tcPr>
            <w:tcW w:w="3122" w:type="dxa"/>
          </w:tcPr>
          <w:p w:rsidR="0069423E" w:rsidRDefault="0069423E" w:rsidP="00AD28B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أكتب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أمام كل شخصية من شخصيات النص الصفات المناسبة لها:</w:t>
            </w:r>
          </w:p>
          <w:p w:rsidR="00C03797" w:rsidRDefault="00C03797" w:rsidP="00AD28B8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الغراب :</w:t>
            </w:r>
            <w:proofErr w:type="gramEnd"/>
          </w:p>
          <w:p w:rsidR="0074619B" w:rsidRPr="00C03797" w:rsidRDefault="00C03797" w:rsidP="00AD28B8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الثعلب :</w:t>
            </w:r>
            <w:proofErr w:type="gramEnd"/>
          </w:p>
        </w:tc>
        <w:tc>
          <w:tcPr>
            <w:tcW w:w="3128" w:type="dxa"/>
          </w:tcPr>
          <w:p w:rsidR="0074619B" w:rsidRDefault="00E97879" w:rsidP="00AD28B8">
            <w:pPr>
              <w:bidi/>
              <w:spacing w:line="240" w:lineRule="auto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النص يدعو إلى عدم الاغترار</w:t>
            </w:r>
            <w:r w:rsidR="00C74D95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بالمديح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 w:rsidR="00534D5A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. فما هي عواقب هذا السلوك السلبي؟</w:t>
            </w:r>
          </w:p>
          <w:p w:rsidR="0074619B" w:rsidRPr="00B41165" w:rsidRDefault="00EF5435" w:rsidP="00EF5435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في القصيد بيت في شكل  حكمة 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ماهو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؟</w:t>
            </w:r>
          </w:p>
        </w:tc>
        <w:tc>
          <w:tcPr>
            <w:tcW w:w="6332" w:type="dxa"/>
            <w:vMerge w:val="restart"/>
          </w:tcPr>
          <w:p w:rsidR="0074619B" w:rsidRPr="0066419E" w:rsidRDefault="0066419E" w:rsidP="00AD28B8">
            <w:pPr>
              <w:pStyle w:val="Paragraphedeliste"/>
              <w:numPr>
                <w:ilvl w:val="0"/>
                <w:numId w:val="1"/>
              </w:numPr>
              <w:bidi/>
              <w:ind w:left="360"/>
              <w:rPr>
                <w:rFonts w:asciiTheme="majorBidi" w:hAnsiTheme="majorBidi" w:cstheme="majorBidi"/>
                <w:rtl/>
                <w:lang w:bidi="ar-TN"/>
              </w:rPr>
            </w:pPr>
            <w:r w:rsidRPr="0066419E">
              <w:rPr>
                <w:rFonts w:asciiTheme="majorBidi" w:hAnsiTheme="majorBidi" w:cstheme="majorBidi" w:hint="cs"/>
                <w:rtl/>
                <w:lang w:bidi="ar-TN"/>
              </w:rPr>
              <w:t>الإجابة على السؤال المطروح</w:t>
            </w:r>
          </w:p>
          <w:p w:rsidR="0066419E" w:rsidRDefault="000F0555" w:rsidP="00AD28B8">
            <w:pPr>
              <w:pStyle w:val="Paragraphedeliste"/>
              <w:numPr>
                <w:ilvl w:val="0"/>
                <w:numId w:val="1"/>
              </w:numPr>
              <w:bidi/>
              <w:ind w:left="360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أرقم </w:t>
            </w:r>
            <w:r w:rsidR="0066419E" w:rsidRPr="0066419E">
              <w:rPr>
                <w:rFonts w:asciiTheme="majorBidi" w:hAnsiTheme="majorBidi" w:cstheme="majorBidi" w:hint="cs"/>
                <w:rtl/>
                <w:lang w:bidi="ar-TN"/>
              </w:rPr>
              <w:t xml:space="preserve">أبيات المقطوعة 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ثم </w:t>
            </w:r>
            <w:r w:rsidRPr="0066419E">
              <w:rPr>
                <w:rFonts w:asciiTheme="majorBidi" w:hAnsiTheme="majorBidi" w:cstheme="majorBidi" w:hint="cs"/>
                <w:rtl/>
                <w:lang w:bidi="ar-TN"/>
              </w:rPr>
              <w:t>أوزع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ها</w:t>
            </w:r>
            <w:r w:rsidRPr="0066419E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r w:rsidR="0066419E" w:rsidRPr="0066419E">
              <w:rPr>
                <w:rFonts w:asciiTheme="majorBidi" w:hAnsiTheme="majorBidi" w:cstheme="majorBidi" w:hint="cs"/>
                <w:rtl/>
                <w:lang w:bidi="ar-TN"/>
              </w:rPr>
              <w:t>في الجدول التالي :</w:t>
            </w:r>
          </w:p>
          <w:tbl>
            <w:tblPr>
              <w:tblStyle w:val="Grilledutableau"/>
              <w:bidiVisual/>
              <w:tblW w:w="0" w:type="auto"/>
              <w:tblInd w:w="235" w:type="dxa"/>
              <w:tblLook w:val="04A0"/>
            </w:tblPr>
            <w:tblGrid>
              <w:gridCol w:w="1794"/>
              <w:gridCol w:w="1796"/>
              <w:gridCol w:w="1796"/>
            </w:tblGrid>
            <w:tr w:rsidR="0066419E" w:rsidTr="000F0555">
              <w:tc>
                <w:tcPr>
                  <w:tcW w:w="1794" w:type="dxa"/>
                </w:tcPr>
                <w:p w:rsidR="0066419E" w:rsidRPr="0066419E" w:rsidRDefault="0066419E" w:rsidP="00AD28B8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  <w:r w:rsidRPr="0066419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مقام البادية</w:t>
                  </w:r>
                </w:p>
              </w:tc>
              <w:tc>
                <w:tcPr>
                  <w:tcW w:w="1796" w:type="dxa"/>
                </w:tcPr>
                <w:p w:rsidR="0066419E" w:rsidRPr="0066419E" w:rsidRDefault="0066419E" w:rsidP="00AD28B8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66419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سياق</w:t>
                  </w:r>
                  <w:proofErr w:type="gramEnd"/>
                  <w:r w:rsidRPr="0066419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 xml:space="preserve"> التحول</w:t>
                  </w:r>
                </w:p>
              </w:tc>
              <w:tc>
                <w:tcPr>
                  <w:tcW w:w="1796" w:type="dxa"/>
                </w:tcPr>
                <w:p w:rsidR="0066419E" w:rsidRPr="0066419E" w:rsidRDefault="0066419E" w:rsidP="00AD28B8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  <w:r w:rsidRPr="0066419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مقام النهاية</w:t>
                  </w:r>
                </w:p>
              </w:tc>
            </w:tr>
            <w:tr w:rsidR="0066419E" w:rsidTr="000F0555">
              <w:tc>
                <w:tcPr>
                  <w:tcW w:w="1794" w:type="dxa"/>
                </w:tcPr>
                <w:p w:rsidR="0066419E" w:rsidRPr="0066419E" w:rsidRDefault="0066419E" w:rsidP="00AD28B8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96" w:type="dxa"/>
                </w:tcPr>
                <w:p w:rsidR="0066419E" w:rsidRPr="0066419E" w:rsidRDefault="0066419E" w:rsidP="00AD28B8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96" w:type="dxa"/>
                </w:tcPr>
                <w:p w:rsidR="0066419E" w:rsidRPr="0066419E" w:rsidRDefault="0066419E" w:rsidP="00AD28B8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66419E" w:rsidRDefault="00526047" w:rsidP="00AD28B8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ما هي أسباب انتقال قطعة الجبن من الغراب إلى الثعلب </w:t>
            </w:r>
          </w:p>
          <w:p w:rsidR="00526047" w:rsidRDefault="008A190B" w:rsidP="00AD28B8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ما هي الخطة التي اعتمدها الثعلب في الإيقاع بالغراب</w:t>
            </w:r>
          </w:p>
          <w:p w:rsidR="008A190B" w:rsidRDefault="008A190B" w:rsidP="00AD28B8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ماهي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صفات كل من الغراب والثعلب</w:t>
            </w:r>
          </w:p>
          <w:p w:rsidR="008A1D9D" w:rsidRDefault="008A1D9D" w:rsidP="008A1D9D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يستطيع أن يحول المقطوعة إلى قصة قصيرة ؟ </w:t>
            </w:r>
          </w:p>
          <w:p w:rsidR="00116819" w:rsidRDefault="00116819" w:rsidP="00116819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 w:rsidRPr="00116819">
              <w:rPr>
                <w:rFonts w:asciiTheme="majorBidi" w:hAnsiTheme="majorBidi" w:cstheme="majorBidi" w:hint="cs"/>
                <w:rtl/>
                <w:lang w:bidi="ar-TN"/>
              </w:rPr>
              <w:t xml:space="preserve">أشرح العبارات </w:t>
            </w:r>
            <w:proofErr w:type="gramStart"/>
            <w:r w:rsidRPr="00116819">
              <w:rPr>
                <w:rFonts w:asciiTheme="majorBidi" w:hAnsiTheme="majorBidi" w:cstheme="majorBidi" w:hint="cs"/>
                <w:rtl/>
                <w:lang w:bidi="ar-TN"/>
              </w:rPr>
              <w:t>التالية :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سمو </w:t>
            </w:r>
            <w:r>
              <w:rPr>
                <w:rFonts w:asciiTheme="majorBidi" w:hAnsiTheme="majorBidi" w:cstheme="majorBidi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دهاء - حياء</w:t>
            </w:r>
          </w:p>
          <w:p w:rsidR="00116819" w:rsidRDefault="00116819" w:rsidP="00116819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 w:rsidRPr="00116819">
              <w:rPr>
                <w:rFonts w:asciiTheme="majorBidi" w:hAnsiTheme="majorBidi" w:cstheme="majorBidi" w:hint="cs"/>
                <w:rtl/>
                <w:lang w:bidi="ar-TN"/>
              </w:rPr>
              <w:t xml:space="preserve"> الإجابة على بعض الأسئلة الواردة بكتاب التلميذ</w:t>
            </w:r>
          </w:p>
          <w:p w:rsidR="00116819" w:rsidRDefault="00116819" w:rsidP="00116819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طرح أسئلة من طرف بعض التلاميذ</w:t>
            </w:r>
          </w:p>
          <w:p w:rsidR="0074619B" w:rsidRPr="008A1D9D" w:rsidRDefault="00116819" w:rsidP="008A1D9D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البحث عن عبارات طريفة وردت بالنص.</w:t>
            </w:r>
          </w:p>
        </w:tc>
        <w:tc>
          <w:tcPr>
            <w:tcW w:w="3119" w:type="dxa"/>
            <w:vMerge w:val="restart"/>
          </w:tcPr>
          <w:p w:rsidR="0074619B" w:rsidRPr="00B41165" w:rsidRDefault="002C3EB6" w:rsidP="00AD28B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عرض قصة الغراب والثعلب على التلميذ ودعوتهم غلى تذكر محتواها :</w:t>
            </w:r>
          </w:p>
          <w:p w:rsidR="0074619B" w:rsidRPr="00B41165" w:rsidRDefault="004F7A61" w:rsidP="00AD28B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noProof/>
              </w:rPr>
              <w:drawing>
                <wp:inline distT="0" distB="0" distL="0" distR="0">
                  <wp:extent cx="1183027" cy="1183027"/>
                  <wp:effectExtent l="95250" t="76200" r="93323" b="74273"/>
                  <wp:docPr id="1" name="irc_mi" descr="https://sites.google.com/a/illuta.tzafonet.org.il/awl2/444/119-176-large.jpg?attredirects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sites.google.com/a/illuta.tzafonet.org.il/awl2/444/119-176-large.jpg?attredirects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412" cy="118441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74619B" w:rsidRPr="00B41165" w:rsidRDefault="002C3EB6" w:rsidP="00AD28B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دعوتهم إلى مقارنة محتواها بما ورد في المقطوعة الشعرية.</w:t>
            </w:r>
          </w:p>
        </w:tc>
      </w:tr>
      <w:tr w:rsidR="0074619B" w:rsidRPr="00B41165" w:rsidTr="00F5234C">
        <w:trPr>
          <w:trHeight w:val="211"/>
        </w:trPr>
        <w:tc>
          <w:tcPr>
            <w:tcW w:w="3122" w:type="dxa"/>
          </w:tcPr>
          <w:p w:rsidR="0074619B" w:rsidRPr="00B41165" w:rsidRDefault="0074619B" w:rsidP="00AD28B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B411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أتوسع</w:t>
            </w:r>
          </w:p>
        </w:tc>
        <w:tc>
          <w:tcPr>
            <w:tcW w:w="3128" w:type="dxa"/>
          </w:tcPr>
          <w:p w:rsidR="0074619B" w:rsidRPr="00B41165" w:rsidRDefault="00EB5677" w:rsidP="00AD28B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B411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أبدي رأيي</w:t>
            </w:r>
          </w:p>
        </w:tc>
        <w:tc>
          <w:tcPr>
            <w:tcW w:w="6332" w:type="dxa"/>
            <w:vMerge/>
          </w:tcPr>
          <w:p w:rsidR="0074619B" w:rsidRPr="00B41165" w:rsidRDefault="0074619B" w:rsidP="00AD28B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119" w:type="dxa"/>
            <w:vMerge/>
          </w:tcPr>
          <w:p w:rsidR="0074619B" w:rsidRPr="00B41165" w:rsidRDefault="0074619B" w:rsidP="00AD28B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  <w:tr w:rsidR="0074619B" w:rsidRPr="00B41165" w:rsidTr="000450A6">
        <w:trPr>
          <w:trHeight w:val="1336"/>
        </w:trPr>
        <w:tc>
          <w:tcPr>
            <w:tcW w:w="3122" w:type="dxa"/>
          </w:tcPr>
          <w:p w:rsidR="0074619B" w:rsidRDefault="00417827" w:rsidP="00AD28B8">
            <w:pPr>
              <w:bidi/>
              <w:spacing w:line="240" w:lineRule="auto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أبحث عن قصة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طريفة </w:t>
            </w:r>
            <w:r w:rsidR="00F022C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طالعتها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في السنة الأولى وبقيت أحداثها عالقة بذهني</w:t>
            </w:r>
            <w:r w:rsidR="00AA27AC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.</w:t>
            </w:r>
          </w:p>
          <w:p w:rsidR="00C2518D" w:rsidRPr="00B41165" w:rsidRDefault="00F5234C" w:rsidP="00F5234C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72C1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عرض التلاميذ لأعمالهم في حصة التواصل </w:t>
            </w:r>
            <w:proofErr w:type="spellStart"/>
            <w:r w:rsidRPr="00472C1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الشفوى</w:t>
            </w:r>
            <w:proofErr w:type="spellEnd"/>
            <w:r w:rsidRPr="00472C1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كلما سنحت الفرصة</w:t>
            </w:r>
          </w:p>
        </w:tc>
        <w:tc>
          <w:tcPr>
            <w:tcW w:w="3128" w:type="dxa"/>
          </w:tcPr>
          <w:p w:rsidR="0074619B" w:rsidRPr="00B41165" w:rsidRDefault="00AA27AC" w:rsidP="00AD28B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ما هي الصفات التي يجب أن تتوفر في</w:t>
            </w:r>
            <w:r w:rsidR="00694EC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أحد زملائي في القسم لأتخذه صديقا لي ؟</w:t>
            </w:r>
          </w:p>
        </w:tc>
        <w:tc>
          <w:tcPr>
            <w:tcW w:w="6332" w:type="dxa"/>
            <w:vMerge/>
          </w:tcPr>
          <w:p w:rsidR="0074619B" w:rsidRPr="00B41165" w:rsidRDefault="0074619B" w:rsidP="00AD28B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119" w:type="dxa"/>
            <w:vMerge/>
          </w:tcPr>
          <w:p w:rsidR="0074619B" w:rsidRPr="00B41165" w:rsidRDefault="0074619B" w:rsidP="00AD28B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</w:tbl>
    <w:p w:rsidR="00B20EFD" w:rsidRPr="00F5234C" w:rsidRDefault="00B20EFD" w:rsidP="00AD28B8">
      <w:pPr>
        <w:bidi/>
        <w:spacing w:line="240" w:lineRule="auto"/>
        <w:rPr>
          <w:rFonts w:asciiTheme="majorBidi" w:hAnsiTheme="majorBidi" w:cstheme="majorBidi"/>
          <w:sz w:val="16"/>
          <w:szCs w:val="16"/>
        </w:rPr>
      </w:pPr>
    </w:p>
    <w:sectPr w:rsidR="00B20EFD" w:rsidRPr="00F5234C" w:rsidSect="000649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7853"/>
    <w:multiLevelType w:val="hybridMultilevel"/>
    <w:tmpl w:val="9ABEE5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4A48F3"/>
    <w:multiLevelType w:val="hybridMultilevel"/>
    <w:tmpl w:val="E4DC5FAE"/>
    <w:lvl w:ilvl="0" w:tplc="288E189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60CAB"/>
    <w:multiLevelType w:val="hybridMultilevel"/>
    <w:tmpl w:val="5FC47A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305DF6"/>
    <w:multiLevelType w:val="hybridMultilevel"/>
    <w:tmpl w:val="6E0E9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64983"/>
    <w:rsid w:val="000363ED"/>
    <w:rsid w:val="000450A6"/>
    <w:rsid w:val="00064983"/>
    <w:rsid w:val="000F0555"/>
    <w:rsid w:val="00116819"/>
    <w:rsid w:val="00155EE8"/>
    <w:rsid w:val="00195554"/>
    <w:rsid w:val="00267CB6"/>
    <w:rsid w:val="002C3EB6"/>
    <w:rsid w:val="00417827"/>
    <w:rsid w:val="004F7A61"/>
    <w:rsid w:val="005159C0"/>
    <w:rsid w:val="00526047"/>
    <w:rsid w:val="00534D5A"/>
    <w:rsid w:val="005F372A"/>
    <w:rsid w:val="0066419E"/>
    <w:rsid w:val="0069423E"/>
    <w:rsid w:val="00694ECB"/>
    <w:rsid w:val="0074619B"/>
    <w:rsid w:val="007873F4"/>
    <w:rsid w:val="007D4115"/>
    <w:rsid w:val="00875A53"/>
    <w:rsid w:val="008A190B"/>
    <w:rsid w:val="008A1D9D"/>
    <w:rsid w:val="009015DB"/>
    <w:rsid w:val="00AA27AC"/>
    <w:rsid w:val="00AD28B8"/>
    <w:rsid w:val="00B20EFD"/>
    <w:rsid w:val="00C03797"/>
    <w:rsid w:val="00C2518D"/>
    <w:rsid w:val="00C74D95"/>
    <w:rsid w:val="00C75C73"/>
    <w:rsid w:val="00CD16E6"/>
    <w:rsid w:val="00D2612E"/>
    <w:rsid w:val="00D63530"/>
    <w:rsid w:val="00E67CA7"/>
    <w:rsid w:val="00E97879"/>
    <w:rsid w:val="00EB5677"/>
    <w:rsid w:val="00EF5435"/>
    <w:rsid w:val="00F022CE"/>
    <w:rsid w:val="00F276F2"/>
    <w:rsid w:val="00F27D97"/>
    <w:rsid w:val="00F5234C"/>
    <w:rsid w:val="00F65AAC"/>
    <w:rsid w:val="00FF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4983"/>
    <w:pPr>
      <w:spacing w:after="0" w:line="240" w:lineRule="auto"/>
      <w:ind w:left="708"/>
    </w:pPr>
    <w:rPr>
      <w:rFonts w:ascii="Times New Roman" w:eastAsia="Times New Roman" w:hAnsi="Times New Roman" w:cs="Times New Roman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64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13</cp:revision>
  <dcterms:created xsi:type="dcterms:W3CDTF">2013-06-25T18:39:00Z</dcterms:created>
  <dcterms:modified xsi:type="dcterms:W3CDTF">2013-07-03T17:02:00Z</dcterms:modified>
</cp:coreProperties>
</file>