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DE" w:rsidRPr="003C1821" w:rsidRDefault="001A62DE" w:rsidP="00182FA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3C1821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9"/>
        <w:gridCol w:w="3139"/>
        <w:gridCol w:w="3138"/>
        <w:gridCol w:w="3138"/>
        <w:gridCol w:w="3110"/>
      </w:tblGrid>
      <w:tr w:rsidR="001A62DE" w:rsidRPr="005B0E61" w:rsidTr="001A62DE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DE" w:rsidRPr="005B0E61" w:rsidRDefault="001A62DE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التوقيت  :</w:t>
            </w:r>
            <w:proofErr w:type="gramEnd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5A338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30 دق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DE" w:rsidRPr="005B0E61" w:rsidRDefault="001A62DE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عدد الجذاذة  : </w:t>
            </w:r>
            <w:r w:rsidR="005A338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DE" w:rsidRPr="005B0E61" w:rsidRDefault="001A62DE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الوحدة :</w:t>
            </w:r>
            <w:proofErr w:type="gramEnd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5A338D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DE" w:rsidRPr="005B0E61" w:rsidRDefault="001A62DE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النشاط  :</w:t>
            </w:r>
            <w:proofErr w:type="gramEnd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قراءة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DE" w:rsidRPr="005B0E61" w:rsidRDefault="001A62DE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المجال  :</w:t>
            </w:r>
            <w:proofErr w:type="gramEnd"/>
            <w:r w:rsidRPr="005B0E61">
              <w:rPr>
                <w:rFonts w:hint="cs"/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اللغات – عربية -</w:t>
            </w:r>
          </w:p>
        </w:tc>
      </w:tr>
    </w:tbl>
    <w:p w:rsidR="001A62DE" w:rsidRPr="005A338D" w:rsidRDefault="001A62DE" w:rsidP="00182FA1">
      <w:pPr>
        <w:bidi/>
        <w:spacing w:line="240" w:lineRule="auto"/>
        <w:jc w:val="center"/>
        <w:rPr>
          <w:rFonts w:eastAsia="Times New Roman"/>
          <w:sz w:val="16"/>
          <w:szCs w:val="16"/>
          <w:rtl/>
          <w:lang w:bidi="ar-TN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3119"/>
        <w:gridCol w:w="3119"/>
        <w:gridCol w:w="3119"/>
        <w:gridCol w:w="3260"/>
      </w:tblGrid>
      <w:tr w:rsidR="0010535F" w:rsidRPr="005B0E61" w:rsidTr="001105A8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F" w:rsidRPr="005B0E61" w:rsidRDefault="0010535F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هدف الحصة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5B0E61" w:rsidRDefault="0010535F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الأهداف</w:t>
            </w:r>
            <w:proofErr w:type="gramEnd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المميزة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5B0E61" w:rsidRDefault="0010535F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مكونات</w:t>
            </w:r>
            <w:proofErr w:type="gramEnd"/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F" w:rsidRPr="0010535F" w:rsidRDefault="0010535F" w:rsidP="00182FA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10535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كفاية المادة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5F" w:rsidRPr="005B0E61" w:rsidRDefault="0010535F" w:rsidP="00182FA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TN"/>
              </w:rPr>
            </w:pPr>
            <w:r w:rsidRPr="005B0E6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كفاية المجال</w:t>
            </w:r>
          </w:p>
        </w:tc>
      </w:tr>
      <w:tr w:rsidR="0010535F" w:rsidRPr="005B0E61" w:rsidTr="001105A8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5B0E61" w:rsidRDefault="0010535F" w:rsidP="00182FA1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5B0E61">
              <w:rPr>
                <w:sz w:val="32"/>
                <w:szCs w:val="32"/>
                <w:rtl/>
                <w:lang w:bidi="ar-TN"/>
              </w:rPr>
              <w:t>يذكر صلة الشخصيات بالأحداث.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5B0E61" w:rsidRDefault="0010535F" w:rsidP="00182FA1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5B0E61">
              <w:rPr>
                <w:sz w:val="32"/>
                <w:szCs w:val="32"/>
                <w:rtl/>
                <w:lang w:bidi="ar-TN"/>
              </w:rPr>
              <w:t xml:space="preserve">يقرأ جزءا من المكتوب قراءة </w:t>
            </w:r>
            <w:proofErr w:type="spellStart"/>
            <w:r w:rsidRPr="005B0E61">
              <w:rPr>
                <w:sz w:val="32"/>
                <w:szCs w:val="32"/>
                <w:rtl/>
                <w:lang w:bidi="ar-TN"/>
              </w:rPr>
              <w:t>جهرية</w:t>
            </w:r>
            <w:proofErr w:type="spellEnd"/>
            <w:r w:rsidRPr="005B0E61">
              <w:rPr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5B0E61">
              <w:rPr>
                <w:sz w:val="32"/>
                <w:szCs w:val="32"/>
                <w:rtl/>
                <w:lang w:bidi="ar-TN"/>
              </w:rPr>
              <w:t>للإستدلال</w:t>
            </w:r>
            <w:proofErr w:type="spellEnd"/>
            <w:r w:rsidRPr="005B0E61">
              <w:rPr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5B0E61">
              <w:rPr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Pr="005B0E61">
              <w:rPr>
                <w:sz w:val="32"/>
                <w:szCs w:val="32"/>
                <w:rtl/>
                <w:lang w:bidi="ar-TN"/>
              </w:rPr>
              <w:t xml:space="preserve"> على رأي آخر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5B0E61" w:rsidRDefault="0010535F" w:rsidP="00182FA1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5B0E61">
              <w:rPr>
                <w:sz w:val="32"/>
                <w:szCs w:val="32"/>
                <w:rtl/>
              </w:rPr>
              <w:t xml:space="preserve">يقرأ </w:t>
            </w:r>
            <w:proofErr w:type="gramStart"/>
            <w:r w:rsidRPr="005B0E61">
              <w:rPr>
                <w:sz w:val="32"/>
                <w:szCs w:val="32"/>
                <w:rtl/>
              </w:rPr>
              <w:t>نصا  يحصل</w:t>
            </w:r>
            <w:proofErr w:type="gramEnd"/>
            <w:r w:rsidRPr="005B0E61">
              <w:rPr>
                <w:sz w:val="32"/>
                <w:szCs w:val="32"/>
                <w:rtl/>
              </w:rPr>
              <w:t xml:space="preserve"> له من خلال بنيته الكلية معنى إجمالي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10535F" w:rsidRDefault="0010535F" w:rsidP="00182FA1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10535F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5B0E61" w:rsidRDefault="0010535F" w:rsidP="00182FA1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bidi="ar-TN"/>
              </w:rPr>
            </w:pPr>
            <w:r w:rsidRPr="005159C0">
              <w:rPr>
                <w:rFonts w:hint="cs"/>
                <w:sz w:val="32"/>
                <w:szCs w:val="32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7724E2" w:rsidRPr="007724E2" w:rsidRDefault="007724E2" w:rsidP="00182FA1">
      <w:pPr>
        <w:bidi/>
        <w:spacing w:line="240" w:lineRule="auto"/>
        <w:rPr>
          <w:b/>
          <w:bCs/>
          <w:sz w:val="40"/>
          <w:szCs w:val="40"/>
          <w:rtl/>
          <w:lang w:bidi="ar-TN"/>
        </w:rPr>
      </w:pPr>
      <w:proofErr w:type="gramStart"/>
      <w:r w:rsidRPr="007724E2">
        <w:rPr>
          <w:rFonts w:hint="cs"/>
          <w:b/>
          <w:bCs/>
          <w:sz w:val="40"/>
          <w:szCs w:val="40"/>
          <w:rtl/>
          <w:lang w:bidi="ar-TN"/>
        </w:rPr>
        <w:t>المحتوى</w:t>
      </w:r>
      <w:r w:rsidR="001105A8">
        <w:rPr>
          <w:rFonts w:hint="cs"/>
          <w:b/>
          <w:bCs/>
          <w:sz w:val="40"/>
          <w:szCs w:val="40"/>
          <w:rtl/>
          <w:lang w:bidi="ar-TN"/>
        </w:rPr>
        <w:t xml:space="preserve"> :</w:t>
      </w:r>
      <w:proofErr w:type="gramEnd"/>
      <w:r w:rsidRPr="007724E2">
        <w:rPr>
          <w:b/>
          <w:bCs/>
          <w:sz w:val="40"/>
          <w:szCs w:val="40"/>
          <w:rtl/>
          <w:lang w:bidi="ar-TN"/>
        </w:rPr>
        <w:t xml:space="preserve"> نص الاختيار الصعب</w:t>
      </w:r>
      <w:r w:rsidRPr="007724E2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Pr="007724E2">
        <w:rPr>
          <w:b/>
          <w:bCs/>
          <w:sz w:val="40"/>
          <w:szCs w:val="40"/>
          <w:rtl/>
          <w:lang w:bidi="ar-TN"/>
        </w:rPr>
        <w:t>نجيب محفوظ</w:t>
      </w:r>
      <w:r w:rsidRPr="007724E2">
        <w:rPr>
          <w:rFonts w:hint="cs"/>
          <w:b/>
          <w:bCs/>
          <w:sz w:val="40"/>
          <w:szCs w:val="40"/>
          <w:rtl/>
          <w:lang w:bidi="ar-TN"/>
        </w:rPr>
        <w:t xml:space="preserve">  عدد :5</w:t>
      </w:r>
      <w:r w:rsidRPr="007724E2">
        <w:rPr>
          <w:b/>
          <w:bCs/>
          <w:sz w:val="40"/>
          <w:szCs w:val="40"/>
          <w:rtl/>
          <w:lang w:bidi="ar-TN"/>
        </w:rPr>
        <w:t xml:space="preserve">   ص : 15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16"/>
        <w:gridCol w:w="3034"/>
        <w:gridCol w:w="6062"/>
        <w:gridCol w:w="3589"/>
      </w:tblGrid>
      <w:tr w:rsidR="009E0788" w:rsidRPr="00B41165" w:rsidTr="005A338D">
        <w:trPr>
          <w:trHeight w:val="272"/>
        </w:trPr>
        <w:tc>
          <w:tcPr>
            <w:tcW w:w="3122" w:type="dxa"/>
          </w:tcPr>
          <w:p w:rsidR="005B0E61" w:rsidRPr="00B41165" w:rsidRDefault="007E7FAA" w:rsidP="00182FA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أقيم</w:t>
            </w:r>
          </w:p>
        </w:tc>
        <w:tc>
          <w:tcPr>
            <w:tcW w:w="3128" w:type="dxa"/>
          </w:tcPr>
          <w:p w:rsidR="005B0E61" w:rsidRPr="00B41165" w:rsidRDefault="005B0E61" w:rsidP="00182FA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أحلل</w:t>
            </w:r>
          </w:p>
        </w:tc>
        <w:tc>
          <w:tcPr>
            <w:tcW w:w="6240" w:type="dxa"/>
          </w:tcPr>
          <w:p w:rsidR="005B0E61" w:rsidRPr="00B41165" w:rsidRDefault="005B0E61" w:rsidP="00182FA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أعمق فهمي</w:t>
            </w:r>
          </w:p>
        </w:tc>
        <w:tc>
          <w:tcPr>
            <w:tcW w:w="3211" w:type="dxa"/>
          </w:tcPr>
          <w:p w:rsidR="005B0E61" w:rsidRPr="00B41165" w:rsidRDefault="005B0E61" w:rsidP="00182FA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أكتشف</w:t>
            </w:r>
          </w:p>
        </w:tc>
      </w:tr>
      <w:tr w:rsidR="009E0788" w:rsidRPr="00B41165" w:rsidTr="00167194">
        <w:trPr>
          <w:trHeight w:val="2289"/>
        </w:trPr>
        <w:tc>
          <w:tcPr>
            <w:tcW w:w="3122" w:type="dxa"/>
          </w:tcPr>
          <w:p w:rsidR="005B0E61" w:rsidRPr="00B41165" w:rsidRDefault="007E7FAA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ما هي الشخصية </w:t>
            </w:r>
            <w:r w:rsidR="0053182B">
              <w:rPr>
                <w:rFonts w:hint="cs"/>
                <w:sz w:val="32"/>
                <w:szCs w:val="32"/>
                <w:rtl/>
                <w:lang w:bidi="ar-TN"/>
              </w:rPr>
              <w:t xml:space="preserve">التي </w:t>
            </w:r>
            <w:proofErr w:type="gramStart"/>
            <w:r w:rsidR="0053182B">
              <w:rPr>
                <w:rFonts w:hint="cs"/>
                <w:sz w:val="32"/>
                <w:szCs w:val="32"/>
                <w:rtl/>
                <w:lang w:bidi="ar-TN"/>
              </w:rPr>
              <w:t>كان</w:t>
            </w:r>
            <w:proofErr w:type="gramEnd"/>
            <w:r w:rsidR="0053182B">
              <w:rPr>
                <w:rFonts w:hint="cs"/>
                <w:sz w:val="32"/>
                <w:szCs w:val="32"/>
                <w:rtl/>
                <w:lang w:bidi="ar-TN"/>
              </w:rPr>
              <w:t xml:space="preserve"> لها دور كبير في أحداث النص ؟ كيف ذلك ؟</w:t>
            </w:r>
            <w:r w:rsidRPr="005B0E61">
              <w:rPr>
                <w:sz w:val="32"/>
                <w:szCs w:val="32"/>
                <w:rtl/>
                <w:lang w:bidi="ar-TN"/>
              </w:rPr>
              <w:t>.</w:t>
            </w:r>
          </w:p>
        </w:tc>
        <w:tc>
          <w:tcPr>
            <w:tcW w:w="3128" w:type="dxa"/>
          </w:tcPr>
          <w:p w:rsidR="005B0E61" w:rsidRDefault="007E7FAA" w:rsidP="00182FA1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دور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ذوي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الاحتياجات الخصوصية في المجتمع</w:t>
            </w:r>
          </w:p>
          <w:p w:rsidR="00933A7C" w:rsidRPr="0049686E" w:rsidRDefault="00933A7C" w:rsidP="0049686E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9686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المعاق معاق </w:t>
            </w:r>
            <w:r w:rsidR="0049686E" w:rsidRPr="0049686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الخلاق</w:t>
            </w:r>
            <w:r w:rsidRPr="0049686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وليس معاق الجسد</w:t>
            </w:r>
          </w:p>
          <w:p w:rsidR="005B0E61" w:rsidRPr="00B41165" w:rsidRDefault="005B0E61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  <w:tc>
          <w:tcPr>
            <w:tcW w:w="6240" w:type="dxa"/>
            <w:vMerge w:val="restart"/>
          </w:tcPr>
          <w:p w:rsidR="005B0E61" w:rsidRDefault="00F6594F" w:rsidP="00182FA1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F6594F">
              <w:rPr>
                <w:rFonts w:asciiTheme="majorBidi" w:hAnsiTheme="majorBidi" w:cstheme="majorBidi" w:hint="cs"/>
                <w:rtl/>
                <w:lang w:bidi="ar-TN"/>
              </w:rPr>
              <w:t xml:space="preserve">الإجابة </w:t>
            </w:r>
            <w:proofErr w:type="gramStart"/>
            <w:r w:rsidRPr="00F6594F">
              <w:rPr>
                <w:rFonts w:asciiTheme="majorBidi" w:hAnsiTheme="majorBidi" w:cstheme="majorBidi" w:hint="cs"/>
                <w:rtl/>
                <w:lang w:bidi="ar-TN"/>
              </w:rPr>
              <w:t>على</w:t>
            </w:r>
            <w:proofErr w:type="gramEnd"/>
            <w:r w:rsidRPr="00F6594F">
              <w:rPr>
                <w:rFonts w:asciiTheme="majorBidi" w:hAnsiTheme="majorBidi" w:cstheme="majorBidi" w:hint="cs"/>
                <w:rtl/>
                <w:lang w:bidi="ar-TN"/>
              </w:rPr>
              <w:t xml:space="preserve"> السؤال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كتابيا مع الدليل</w:t>
            </w:r>
            <w:r w:rsidR="002C3BE0"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</w:p>
          <w:p w:rsidR="002C3BE0" w:rsidRDefault="002C3BE0" w:rsidP="00182FA1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قراءة الإجابات قراءة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جهرية</w:t>
            </w:r>
            <w:proofErr w:type="spellEnd"/>
          </w:p>
          <w:p w:rsidR="00992FCE" w:rsidRDefault="00992FCE" w:rsidP="00182FA1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 هو الحدث الرئيسي في النص</w:t>
            </w:r>
          </w:p>
          <w:p w:rsidR="002C3BE0" w:rsidRDefault="005E7803" w:rsidP="00182FA1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في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النص </w:t>
            </w:r>
            <w:r w:rsidR="00992FCE">
              <w:rPr>
                <w:rFonts w:asciiTheme="majorBidi" w:hAnsiTheme="majorBidi" w:cstheme="majorBidi" w:hint="cs"/>
                <w:rtl/>
                <w:lang w:bidi="ar-TN"/>
              </w:rPr>
              <w:t>مجموعة من ال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شخصيات </w:t>
            </w:r>
            <w:r w:rsidR="00992FCE">
              <w:rPr>
                <w:rFonts w:asciiTheme="majorBidi" w:hAnsiTheme="majorBidi" w:cstheme="majorBidi" w:hint="cs"/>
                <w:rtl/>
                <w:lang w:bidi="ar-TN"/>
              </w:rPr>
              <w:t>ومجموعة من المواقف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992FCE">
              <w:rPr>
                <w:rFonts w:asciiTheme="majorBidi" w:hAnsiTheme="majorBidi" w:cstheme="majorBidi" w:hint="cs"/>
                <w:rtl/>
                <w:lang w:bidi="ar-TN"/>
              </w:rPr>
              <w:t>تجاه هذا الحدث</w:t>
            </w:r>
            <w:r w:rsidR="009E0788">
              <w:rPr>
                <w:rFonts w:asciiTheme="majorBidi" w:hAnsiTheme="majorBidi" w:cstheme="majorBidi" w:hint="cs"/>
                <w:rtl/>
                <w:lang w:bidi="ar-TN"/>
              </w:rPr>
              <w:t xml:space="preserve"> أستعين بالجدول للتعرف عليها وتصنيفها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:</w:t>
            </w:r>
          </w:p>
          <w:tbl>
            <w:tblPr>
              <w:tblStyle w:val="Grilledutableau"/>
              <w:bidiVisual/>
              <w:tblW w:w="0" w:type="auto"/>
              <w:tblInd w:w="360" w:type="dxa"/>
              <w:tblLook w:val="04A0"/>
            </w:tblPr>
            <w:tblGrid>
              <w:gridCol w:w="2757"/>
              <w:gridCol w:w="2719"/>
            </w:tblGrid>
            <w:tr w:rsidR="009E0788" w:rsidTr="005E7803">
              <w:tc>
                <w:tcPr>
                  <w:tcW w:w="2955" w:type="dxa"/>
                </w:tcPr>
                <w:p w:rsidR="005E7803" w:rsidRPr="005E7803" w:rsidRDefault="009E0788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الشخصيات</w:t>
                  </w:r>
                  <w:proofErr w:type="gramEnd"/>
                </w:p>
              </w:tc>
              <w:tc>
                <w:tcPr>
                  <w:tcW w:w="2956" w:type="dxa"/>
                </w:tcPr>
                <w:p w:rsidR="005E7803" w:rsidRPr="005E7803" w:rsidRDefault="009E0788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المواقف</w:t>
                  </w:r>
                  <w:proofErr w:type="gramEnd"/>
                </w:p>
              </w:tc>
            </w:tr>
            <w:tr w:rsidR="009E0788" w:rsidTr="005E7803">
              <w:tc>
                <w:tcPr>
                  <w:tcW w:w="2955" w:type="dxa"/>
                </w:tcPr>
                <w:p w:rsidR="005E7803" w:rsidRPr="009E0788" w:rsidRDefault="005E7803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956" w:type="dxa"/>
                </w:tcPr>
                <w:p w:rsidR="005E7803" w:rsidRPr="009E0788" w:rsidRDefault="005E7803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E0788" w:rsidTr="005E7803">
              <w:tc>
                <w:tcPr>
                  <w:tcW w:w="2955" w:type="dxa"/>
                </w:tcPr>
                <w:p w:rsidR="009E0788" w:rsidRPr="009E0788" w:rsidRDefault="009E0788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956" w:type="dxa"/>
                </w:tcPr>
                <w:p w:rsidR="009E0788" w:rsidRPr="009E0788" w:rsidRDefault="009E0788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9E0788" w:rsidTr="005E7803">
              <w:tc>
                <w:tcPr>
                  <w:tcW w:w="2955" w:type="dxa"/>
                </w:tcPr>
                <w:p w:rsidR="009E0788" w:rsidRPr="009E0788" w:rsidRDefault="009E0788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956" w:type="dxa"/>
                </w:tcPr>
                <w:p w:rsidR="009E0788" w:rsidRPr="009E0788" w:rsidRDefault="009E0788" w:rsidP="00182FA1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182FA1" w:rsidRDefault="00182FA1" w:rsidP="00182FA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أشرح العبارات التالية : </w:t>
            </w:r>
            <w:r w:rsidR="00933A7C">
              <w:rPr>
                <w:rFonts w:asciiTheme="majorBidi" w:hAnsiTheme="majorBidi" w:cstheme="majorBidi" w:hint="cs"/>
                <w:rtl/>
                <w:lang w:bidi="ar-TN"/>
              </w:rPr>
              <w:t xml:space="preserve">قصارى جهدي </w:t>
            </w:r>
            <w:r w:rsidR="00933A7C">
              <w:rPr>
                <w:rFonts w:asciiTheme="majorBidi" w:hAnsiTheme="majorBidi" w:cstheme="majorBidi"/>
                <w:rtl/>
                <w:lang w:bidi="ar-TN"/>
              </w:rPr>
              <w:t>–</w:t>
            </w:r>
            <w:r w:rsidR="00933A7C">
              <w:rPr>
                <w:rFonts w:asciiTheme="majorBidi" w:hAnsiTheme="majorBidi" w:cstheme="majorBidi" w:hint="cs"/>
                <w:rtl/>
                <w:lang w:bidi="ar-TN"/>
              </w:rPr>
              <w:t xml:space="preserve"> خاب سعيك </w:t>
            </w:r>
          </w:p>
          <w:p w:rsidR="00182FA1" w:rsidRDefault="00182FA1" w:rsidP="00182FA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الإجابة على بعض الأسئلة الواردة بكتاب التلميذ</w:t>
            </w:r>
          </w:p>
          <w:p w:rsidR="00182FA1" w:rsidRDefault="00182FA1" w:rsidP="00182FA1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طرح أسئلة من طرف بعض التلاميذ</w:t>
            </w:r>
          </w:p>
          <w:p w:rsidR="005B0E61" w:rsidRPr="007E69F8" w:rsidRDefault="00182FA1" w:rsidP="007E69F8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البحث عن عبارات طريفة وردت بالنص.</w:t>
            </w:r>
          </w:p>
        </w:tc>
        <w:tc>
          <w:tcPr>
            <w:tcW w:w="3211" w:type="dxa"/>
            <w:vMerge w:val="restart"/>
          </w:tcPr>
          <w:p w:rsidR="00447955" w:rsidRPr="00B41165" w:rsidRDefault="00447955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عرض صورة </w:t>
            </w:r>
            <w:r w:rsidR="00C039A8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لمركز تأهيل المعاقين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:</w:t>
            </w:r>
          </w:p>
          <w:p w:rsidR="005B0E61" w:rsidRPr="00B41165" w:rsidRDefault="00CE088C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2122184" cy="1590675"/>
                  <wp:effectExtent l="19050" t="0" r="0" b="0"/>
                  <wp:docPr id="4" name="irc_mi" descr="https://encrypted-tbn2.gstatic.com/images?q=tbn:ANd9GcQzC9TgeCJyuive4K25xBWYBSl5SeZXBX6VOQb_KQO33biw1Ov9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QzC9TgeCJyuive4K25xBWYBSl5SeZXBX6VOQb_KQO33biw1Ov9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84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E61" w:rsidRPr="00B41165" w:rsidRDefault="00F6594F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ابحث عن العلاقة بين الصورة ومحتوى النص ؟</w:t>
            </w:r>
          </w:p>
          <w:p w:rsidR="005B0E61" w:rsidRPr="00B41165" w:rsidRDefault="005B0E61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</w:tr>
      <w:tr w:rsidR="009E0788" w:rsidRPr="00B41165" w:rsidTr="00167194">
        <w:trPr>
          <w:trHeight w:val="267"/>
        </w:trPr>
        <w:tc>
          <w:tcPr>
            <w:tcW w:w="3122" w:type="dxa"/>
          </w:tcPr>
          <w:p w:rsidR="005B0E61" w:rsidRPr="00B41165" w:rsidRDefault="005B0E61" w:rsidP="00182FA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أتوسع</w:t>
            </w:r>
          </w:p>
        </w:tc>
        <w:tc>
          <w:tcPr>
            <w:tcW w:w="3128" w:type="dxa"/>
          </w:tcPr>
          <w:p w:rsidR="005B0E61" w:rsidRPr="00B41165" w:rsidRDefault="000D08C6" w:rsidP="00182FA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أبدي رأيي</w:t>
            </w:r>
          </w:p>
        </w:tc>
        <w:tc>
          <w:tcPr>
            <w:tcW w:w="6240" w:type="dxa"/>
            <w:vMerge/>
          </w:tcPr>
          <w:p w:rsidR="005B0E61" w:rsidRPr="00B41165" w:rsidRDefault="005B0E61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11" w:type="dxa"/>
            <w:vMerge/>
          </w:tcPr>
          <w:p w:rsidR="005B0E61" w:rsidRPr="00B41165" w:rsidRDefault="005B0E61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9E0788" w:rsidRPr="00B41165" w:rsidTr="00EF5704">
        <w:trPr>
          <w:trHeight w:val="2265"/>
        </w:trPr>
        <w:tc>
          <w:tcPr>
            <w:tcW w:w="3122" w:type="dxa"/>
          </w:tcPr>
          <w:p w:rsidR="005B0E61" w:rsidRDefault="00F36D33" w:rsidP="00233B84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أبحث عن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اسباب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الاعاقات</w:t>
            </w:r>
            <w:proofErr w:type="spellEnd"/>
            <w:r w:rsidR="00233B8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وكيفية تحاشي بعضها </w:t>
            </w:r>
            <w:r w:rsidR="007E69F8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  <w:p w:rsidR="007E69F8" w:rsidRPr="00B41165" w:rsidRDefault="007E69F8" w:rsidP="007E69F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عرض التلاميذ لأعمالهم في حصة التواصل </w:t>
            </w:r>
            <w:proofErr w:type="spellStart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الشفوى</w:t>
            </w:r>
            <w:proofErr w:type="spellEnd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كلما سنحت الفرصة</w:t>
            </w:r>
          </w:p>
        </w:tc>
        <w:tc>
          <w:tcPr>
            <w:tcW w:w="3128" w:type="dxa"/>
          </w:tcPr>
          <w:p w:rsidR="005B0E61" w:rsidRDefault="000D08C6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لا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يأس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مع الحياة ولا حياة مع اليأس </w:t>
            </w:r>
          </w:p>
          <w:p w:rsidR="000D08C6" w:rsidRPr="00B41165" w:rsidRDefault="000D08C6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أبدي رأيي في هذه المقولة</w:t>
            </w:r>
          </w:p>
        </w:tc>
        <w:tc>
          <w:tcPr>
            <w:tcW w:w="6240" w:type="dxa"/>
            <w:vMerge/>
          </w:tcPr>
          <w:p w:rsidR="005B0E61" w:rsidRPr="00B41165" w:rsidRDefault="005B0E61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11" w:type="dxa"/>
            <w:vMerge/>
          </w:tcPr>
          <w:p w:rsidR="005B0E61" w:rsidRPr="00B41165" w:rsidRDefault="005B0E61" w:rsidP="00182FA1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</w:tbl>
    <w:p w:rsidR="00070C0A" w:rsidRPr="00EF5704" w:rsidRDefault="00070C0A" w:rsidP="00182FA1">
      <w:pPr>
        <w:bidi/>
        <w:spacing w:line="240" w:lineRule="auto"/>
        <w:rPr>
          <w:sz w:val="16"/>
          <w:szCs w:val="16"/>
        </w:rPr>
      </w:pPr>
    </w:p>
    <w:sectPr w:rsidR="00070C0A" w:rsidRPr="00EF5704" w:rsidSect="001A6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F3"/>
    <w:multiLevelType w:val="hybridMultilevel"/>
    <w:tmpl w:val="E4DC5FAE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5E57"/>
    <w:multiLevelType w:val="hybridMultilevel"/>
    <w:tmpl w:val="FCB8A5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C4726"/>
    <w:multiLevelType w:val="hybridMultilevel"/>
    <w:tmpl w:val="E2E87912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62DE"/>
    <w:rsid w:val="00025951"/>
    <w:rsid w:val="00070C0A"/>
    <w:rsid w:val="000A3276"/>
    <w:rsid w:val="000C3F18"/>
    <w:rsid w:val="000D08C6"/>
    <w:rsid w:val="0010535F"/>
    <w:rsid w:val="001105A8"/>
    <w:rsid w:val="00182FA1"/>
    <w:rsid w:val="001A51F0"/>
    <w:rsid w:val="001A62DE"/>
    <w:rsid w:val="00233B84"/>
    <w:rsid w:val="002C3BE0"/>
    <w:rsid w:val="00327DE5"/>
    <w:rsid w:val="00333660"/>
    <w:rsid w:val="003C1821"/>
    <w:rsid w:val="0044604C"/>
    <w:rsid w:val="00447955"/>
    <w:rsid w:val="0049686E"/>
    <w:rsid w:val="0053182B"/>
    <w:rsid w:val="005A338D"/>
    <w:rsid w:val="005B0E61"/>
    <w:rsid w:val="005E7803"/>
    <w:rsid w:val="006F099E"/>
    <w:rsid w:val="00711F02"/>
    <w:rsid w:val="007724E2"/>
    <w:rsid w:val="007E69F8"/>
    <w:rsid w:val="007E7FAA"/>
    <w:rsid w:val="00933A7C"/>
    <w:rsid w:val="00992FCE"/>
    <w:rsid w:val="009A0296"/>
    <w:rsid w:val="009E0788"/>
    <w:rsid w:val="00B87202"/>
    <w:rsid w:val="00BC6A1A"/>
    <w:rsid w:val="00C039A8"/>
    <w:rsid w:val="00CE088C"/>
    <w:rsid w:val="00D053AF"/>
    <w:rsid w:val="00ED0D1D"/>
    <w:rsid w:val="00EF5704"/>
    <w:rsid w:val="00F36D33"/>
    <w:rsid w:val="00F6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2DE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9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7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11</cp:revision>
  <dcterms:created xsi:type="dcterms:W3CDTF">2013-06-25T18:41:00Z</dcterms:created>
  <dcterms:modified xsi:type="dcterms:W3CDTF">2013-07-03T17:03:00Z</dcterms:modified>
</cp:coreProperties>
</file>