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E07" w:rsidRPr="004148A9" w:rsidRDefault="00DE4E07" w:rsidP="005549BB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  <w:r w:rsidRPr="004148A9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جذاذة تنشيط درس قراءة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089"/>
        <w:gridCol w:w="3139"/>
        <w:gridCol w:w="3138"/>
        <w:gridCol w:w="3138"/>
        <w:gridCol w:w="3197"/>
      </w:tblGrid>
      <w:tr w:rsidR="00DE4E07" w:rsidRPr="00CC2612" w:rsidTr="002D5826"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E07" w:rsidRPr="00CC2612" w:rsidRDefault="00DE4E07" w:rsidP="005549BB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CC261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التوقيت  :</w:t>
            </w:r>
            <w:proofErr w:type="gramEnd"/>
            <w:r w:rsidR="00CC261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30 دق</w:t>
            </w:r>
            <w:r w:rsidRPr="00CC261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E07" w:rsidRPr="00CC2612" w:rsidRDefault="00DE4E07" w:rsidP="005549BB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TN"/>
              </w:rPr>
            </w:pPr>
            <w:r w:rsidRPr="00CC261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عدد الجذاذة  :</w:t>
            </w:r>
            <w:r w:rsidR="00CC261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6</w:t>
            </w:r>
            <w:r w:rsidRPr="00CC261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E07" w:rsidRPr="00CC2612" w:rsidRDefault="00DE4E07" w:rsidP="005549BB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CC261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الوحدة :</w:t>
            </w:r>
            <w:proofErr w:type="gramEnd"/>
            <w:r w:rsidR="00CC261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1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E07" w:rsidRPr="00CC2612" w:rsidRDefault="00DE4E07" w:rsidP="005549BB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CC261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النشاط  :</w:t>
            </w:r>
            <w:proofErr w:type="gramEnd"/>
            <w:r w:rsidRPr="00CC261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قراءة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E07" w:rsidRPr="00CC2612" w:rsidRDefault="00DE4E07" w:rsidP="005549BB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CC261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المجال  :</w:t>
            </w:r>
            <w:proofErr w:type="gramEnd"/>
            <w:r w:rsidRPr="00CC2612">
              <w:rPr>
                <w:rFonts w:hint="cs"/>
                <w:b/>
                <w:bCs/>
                <w:sz w:val="32"/>
                <w:szCs w:val="32"/>
                <w:lang w:bidi="ar-TN"/>
              </w:rPr>
              <w:t xml:space="preserve"> </w:t>
            </w:r>
            <w:r w:rsidRPr="00CC261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اللغات – عربية -</w:t>
            </w:r>
          </w:p>
        </w:tc>
      </w:tr>
    </w:tbl>
    <w:p w:rsidR="00DE4E07" w:rsidRPr="007839DE" w:rsidRDefault="00DE4E07" w:rsidP="005549BB">
      <w:pPr>
        <w:bidi/>
        <w:spacing w:line="240" w:lineRule="auto"/>
        <w:jc w:val="center"/>
        <w:rPr>
          <w:rFonts w:eastAsia="Times New Roman"/>
          <w:sz w:val="4"/>
          <w:szCs w:val="4"/>
          <w:rtl/>
          <w:lang w:bidi="ar-TN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085"/>
        <w:gridCol w:w="3119"/>
        <w:gridCol w:w="3118"/>
        <w:gridCol w:w="3119"/>
        <w:gridCol w:w="3260"/>
      </w:tblGrid>
      <w:tr w:rsidR="00880F37" w:rsidRPr="00CC2612" w:rsidTr="003F0A4E">
        <w:trPr>
          <w:trHeight w:val="27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37" w:rsidRPr="00CC2612" w:rsidRDefault="00880F37" w:rsidP="005549BB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TN"/>
              </w:rPr>
            </w:pPr>
            <w:r w:rsidRPr="00CC261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هدف الحصة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37" w:rsidRPr="00CC2612" w:rsidRDefault="00880F37" w:rsidP="005549BB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CC261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الأهداف</w:t>
            </w:r>
            <w:proofErr w:type="gramEnd"/>
            <w:r w:rsidRPr="00CC261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المميزة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37" w:rsidRPr="00CC2612" w:rsidRDefault="00880F37" w:rsidP="005549BB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CC261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مكونات</w:t>
            </w:r>
            <w:proofErr w:type="gramEnd"/>
            <w:r w:rsidRPr="00CC261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الكفاية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37" w:rsidRPr="00880F37" w:rsidRDefault="00880F37" w:rsidP="005549BB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r w:rsidRPr="00880F37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كفاية المادة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F37" w:rsidRPr="00CC2612" w:rsidRDefault="00880F37" w:rsidP="005549BB"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TN"/>
              </w:rPr>
            </w:pPr>
            <w:r w:rsidRPr="00CC2612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كفاية المجال</w:t>
            </w:r>
          </w:p>
        </w:tc>
      </w:tr>
      <w:tr w:rsidR="00880F37" w:rsidRPr="00CC2612" w:rsidTr="003F0A4E">
        <w:trPr>
          <w:trHeight w:val="137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37" w:rsidRPr="00CC2612" w:rsidRDefault="00880F37" w:rsidP="005549BB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bidi="ar-TN"/>
              </w:rPr>
            </w:pPr>
            <w:r w:rsidRPr="00CC2612">
              <w:rPr>
                <w:sz w:val="32"/>
                <w:szCs w:val="32"/>
                <w:rtl/>
                <w:lang w:bidi="ar-TN"/>
              </w:rPr>
              <w:t>يذكر صلة الشخصيات بالأماكن.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37" w:rsidRPr="00CC2612" w:rsidRDefault="00880F37" w:rsidP="005549BB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bidi="ar-TN"/>
              </w:rPr>
            </w:pPr>
            <w:r w:rsidRPr="00CC2612">
              <w:rPr>
                <w:sz w:val="32"/>
                <w:szCs w:val="32"/>
                <w:rtl/>
                <w:lang w:bidi="ar-TN"/>
              </w:rPr>
              <w:t>يقرأ المكتوب قراءة صامتة سريعة محددة بزمن لاستجلاء معان وجمع قرائن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37" w:rsidRPr="00CC2612" w:rsidRDefault="00880F37" w:rsidP="005549BB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bidi="ar-TN"/>
              </w:rPr>
            </w:pPr>
            <w:r w:rsidRPr="00CC2612">
              <w:rPr>
                <w:sz w:val="32"/>
                <w:szCs w:val="32"/>
                <w:rtl/>
              </w:rPr>
              <w:t xml:space="preserve">يقرأ </w:t>
            </w:r>
            <w:proofErr w:type="gramStart"/>
            <w:r w:rsidRPr="00CC2612">
              <w:rPr>
                <w:sz w:val="32"/>
                <w:szCs w:val="32"/>
                <w:rtl/>
              </w:rPr>
              <w:t>نصا  يحصل</w:t>
            </w:r>
            <w:proofErr w:type="gramEnd"/>
            <w:r w:rsidRPr="00CC2612">
              <w:rPr>
                <w:sz w:val="32"/>
                <w:szCs w:val="32"/>
                <w:rtl/>
              </w:rPr>
              <w:t xml:space="preserve"> له من خلال بنيته الكلية معنى إجمالي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37" w:rsidRPr="00880F37" w:rsidRDefault="00880F37" w:rsidP="005549BB">
            <w:pPr>
              <w:bidi/>
              <w:spacing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bidi="ar-TN"/>
              </w:rPr>
            </w:pPr>
            <w:r w:rsidRPr="00880F37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يقرأ نصوصا متنوعة موظفا قدراته في بناء المعنى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37" w:rsidRPr="00CC2612" w:rsidRDefault="00880F37" w:rsidP="005549BB">
            <w:pPr>
              <w:bidi/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bidi="ar-TN"/>
              </w:rPr>
            </w:pPr>
            <w:r w:rsidRPr="005159C0">
              <w:rPr>
                <w:rFonts w:hint="cs"/>
                <w:sz w:val="32"/>
                <w:szCs w:val="32"/>
                <w:rtl/>
                <w:lang w:bidi="ar-TN"/>
              </w:rPr>
              <w:t>يتواصل المتعلم باستعمال اللغة العربية مشافهة وكتابة</w:t>
            </w:r>
          </w:p>
        </w:tc>
      </w:tr>
    </w:tbl>
    <w:p w:rsidR="00DE4E07" w:rsidRPr="00F924D0" w:rsidRDefault="00F924D0" w:rsidP="005549BB">
      <w:pPr>
        <w:bidi/>
        <w:spacing w:line="240" w:lineRule="auto"/>
        <w:rPr>
          <w:b/>
          <w:bCs/>
          <w:sz w:val="40"/>
          <w:szCs w:val="40"/>
          <w:rtl/>
          <w:lang w:bidi="ar-TN"/>
        </w:rPr>
      </w:pPr>
      <w:r w:rsidRPr="00F924D0">
        <w:rPr>
          <w:rFonts w:hint="cs"/>
          <w:b/>
          <w:bCs/>
          <w:sz w:val="40"/>
          <w:szCs w:val="40"/>
          <w:rtl/>
          <w:lang w:bidi="ar-TN"/>
        </w:rPr>
        <w:t>المحتوى</w:t>
      </w:r>
      <w:r w:rsidRPr="00F924D0">
        <w:rPr>
          <w:b/>
          <w:bCs/>
          <w:sz w:val="40"/>
          <w:szCs w:val="40"/>
          <w:rtl/>
          <w:lang w:bidi="ar-TN"/>
        </w:rPr>
        <w:t xml:space="preserve"> النص صراع</w:t>
      </w:r>
      <w:r w:rsidRPr="00F924D0">
        <w:rPr>
          <w:rFonts w:hint="cs"/>
          <w:b/>
          <w:bCs/>
          <w:sz w:val="40"/>
          <w:szCs w:val="40"/>
          <w:rtl/>
          <w:lang w:bidi="ar-TN"/>
        </w:rPr>
        <w:t xml:space="preserve"> : </w:t>
      </w:r>
      <w:r w:rsidRPr="00F924D0">
        <w:rPr>
          <w:b/>
          <w:bCs/>
          <w:sz w:val="40"/>
          <w:szCs w:val="40"/>
          <w:rtl/>
          <w:lang w:bidi="ar-TN"/>
        </w:rPr>
        <w:t>عمر بن سالم</w:t>
      </w:r>
      <w:r w:rsidRPr="00F924D0">
        <w:rPr>
          <w:rFonts w:hint="cs"/>
          <w:b/>
          <w:bCs/>
          <w:sz w:val="40"/>
          <w:szCs w:val="40"/>
          <w:rtl/>
          <w:lang w:bidi="ar-TN"/>
        </w:rPr>
        <w:t xml:space="preserve">  عدد </w:t>
      </w:r>
      <w:r w:rsidRPr="00F924D0">
        <w:rPr>
          <w:b/>
          <w:bCs/>
          <w:sz w:val="40"/>
          <w:szCs w:val="40"/>
          <w:rtl/>
          <w:lang w:bidi="ar-TN"/>
        </w:rPr>
        <w:t>: 6  ص : 18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122"/>
        <w:gridCol w:w="3128"/>
        <w:gridCol w:w="6240"/>
        <w:gridCol w:w="3211"/>
      </w:tblGrid>
      <w:tr w:rsidR="007843C5" w:rsidRPr="00CC2612" w:rsidTr="002D5826">
        <w:trPr>
          <w:trHeight w:val="286"/>
        </w:trPr>
        <w:tc>
          <w:tcPr>
            <w:tcW w:w="3122" w:type="dxa"/>
          </w:tcPr>
          <w:p w:rsidR="007843C5" w:rsidRPr="00CC2612" w:rsidRDefault="003C1212" w:rsidP="005549B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أقيم</w:t>
            </w:r>
          </w:p>
        </w:tc>
        <w:tc>
          <w:tcPr>
            <w:tcW w:w="3128" w:type="dxa"/>
          </w:tcPr>
          <w:p w:rsidR="007843C5" w:rsidRPr="00CC2612" w:rsidRDefault="007843C5" w:rsidP="005549B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  <w:r w:rsidRPr="00CC261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أحلل</w:t>
            </w:r>
          </w:p>
        </w:tc>
        <w:tc>
          <w:tcPr>
            <w:tcW w:w="6240" w:type="dxa"/>
          </w:tcPr>
          <w:p w:rsidR="007843C5" w:rsidRPr="00CC2612" w:rsidRDefault="007843C5" w:rsidP="005549B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  <w:r w:rsidRPr="00CC261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أعمق فهمي</w:t>
            </w:r>
          </w:p>
        </w:tc>
        <w:tc>
          <w:tcPr>
            <w:tcW w:w="3211" w:type="dxa"/>
          </w:tcPr>
          <w:p w:rsidR="007843C5" w:rsidRPr="00CC2612" w:rsidRDefault="007843C5" w:rsidP="005549B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  <w:r w:rsidRPr="00CC261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أكتشف</w:t>
            </w:r>
          </w:p>
        </w:tc>
      </w:tr>
      <w:tr w:rsidR="007843C5" w:rsidRPr="00CC2612" w:rsidTr="007843C5">
        <w:trPr>
          <w:trHeight w:val="2289"/>
        </w:trPr>
        <w:tc>
          <w:tcPr>
            <w:tcW w:w="3122" w:type="dxa"/>
          </w:tcPr>
          <w:p w:rsidR="001C0A6A" w:rsidRDefault="001C0A6A" w:rsidP="005549BB">
            <w:pPr>
              <w:bidi/>
              <w:spacing w:line="240" w:lineRule="auto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أشطب الخطأ وأعلل </w:t>
            </w:r>
          </w:p>
          <w:p w:rsidR="001C0A6A" w:rsidRDefault="001C0A6A" w:rsidP="005549BB">
            <w:pPr>
              <w:bidi/>
              <w:spacing w:line="240" w:lineRule="auto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النهر شخصية مساعدة</w:t>
            </w:r>
            <w:r w:rsidR="002D44C9">
              <w:rPr>
                <w:rFonts w:hint="cs"/>
                <w:sz w:val="32"/>
                <w:szCs w:val="32"/>
                <w:rtl/>
                <w:lang w:bidi="ar-TN"/>
              </w:rPr>
              <w:t xml:space="preserve"> للبطل</w:t>
            </w:r>
          </w:p>
          <w:p w:rsidR="007843C5" w:rsidRDefault="001C0A6A" w:rsidP="008054DA">
            <w:pPr>
              <w:bidi/>
              <w:spacing w:line="240" w:lineRule="auto"/>
              <w:rPr>
                <w:rFonts w:hint="cs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النهر شخصية معرقلة</w:t>
            </w:r>
            <w:r w:rsidR="002D44C9">
              <w:rPr>
                <w:rFonts w:hint="cs"/>
                <w:sz w:val="32"/>
                <w:szCs w:val="32"/>
                <w:rtl/>
                <w:lang w:bidi="ar-TN"/>
              </w:rPr>
              <w:t xml:space="preserve"> للبطل</w:t>
            </w:r>
          </w:p>
          <w:p w:rsidR="003C1212" w:rsidRPr="008054DA" w:rsidRDefault="003C1212" w:rsidP="003C1212">
            <w:pPr>
              <w:bidi/>
              <w:spacing w:line="240" w:lineRule="auto"/>
              <w:rPr>
                <w:sz w:val="32"/>
                <w:szCs w:val="32"/>
                <w:lang w:bidi="ar-TN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TN"/>
              </w:rPr>
              <w:t>التعليل :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...........</w:t>
            </w:r>
          </w:p>
        </w:tc>
        <w:tc>
          <w:tcPr>
            <w:tcW w:w="3128" w:type="dxa"/>
          </w:tcPr>
          <w:p w:rsidR="007843C5" w:rsidRPr="00097547" w:rsidRDefault="008054DA" w:rsidP="008054DA">
            <w:pPr>
              <w:bidi/>
              <w:spacing w:line="240" w:lineRule="auto"/>
              <w:rPr>
                <w:rFonts w:asciiTheme="majorBidi" w:hAnsiTheme="majorBidi" w:cstheme="majorBidi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لانجاز </w:t>
            </w:r>
            <w:r w:rsidR="0043164F" w:rsidRPr="00097547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مشروع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لا بد من </w:t>
            </w:r>
            <w:r w:rsidR="0043164F" w:rsidRPr="00097547">
              <w:rPr>
                <w:rFonts w:asciiTheme="majorBidi" w:hAnsiTheme="majorBidi" w:cstheme="majorBidi" w:hint="cs"/>
                <w:rtl/>
                <w:lang w:bidi="ar-TN"/>
              </w:rPr>
              <w:t xml:space="preserve"> :</w:t>
            </w:r>
          </w:p>
          <w:p w:rsidR="007843C5" w:rsidRPr="007D2B66" w:rsidRDefault="0043164F" w:rsidP="007D2B66">
            <w:pPr>
              <w:bidi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 w:rsidRPr="007D2B66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الشعور بالحاجة</w:t>
            </w:r>
            <w:r w:rsidR="007D2B66" w:rsidRPr="007D2B66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-</w:t>
            </w:r>
            <w:r w:rsidR="007D2B66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</w:t>
            </w:r>
            <w:r w:rsidRPr="007D2B66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التخطيط </w:t>
            </w:r>
            <w:proofErr w:type="gramStart"/>
            <w:r w:rsidRPr="007D2B66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التنفيذ</w:t>
            </w:r>
            <w:r w:rsidR="007D2B66" w:rsidRPr="007D2B66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 -</w:t>
            </w:r>
            <w:proofErr w:type="gramEnd"/>
            <w:r w:rsidR="007D2B66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  </w:t>
            </w:r>
            <w:r w:rsidRPr="007D2B66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التقييم</w:t>
            </w:r>
          </w:p>
          <w:p w:rsidR="00097547" w:rsidRPr="00382487" w:rsidRDefault="003C1212" w:rsidP="005549BB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هل ت</w:t>
            </w:r>
            <w:r w:rsidR="007D2B66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طبق هذا في حياتك؟</w:t>
            </w:r>
          </w:p>
        </w:tc>
        <w:tc>
          <w:tcPr>
            <w:tcW w:w="6240" w:type="dxa"/>
            <w:vMerge w:val="restart"/>
          </w:tcPr>
          <w:p w:rsidR="007843C5" w:rsidRDefault="007A5224" w:rsidP="005549BB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استخراج الصعوبات التي نجح البطل في تجاوزها </w:t>
            </w:r>
            <w:r w:rsidR="00CC6E35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وتصنيفها في الجدول </w:t>
            </w:r>
            <w:proofErr w:type="gramStart"/>
            <w:r w:rsidR="00CC6E35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التالي :</w:t>
            </w:r>
            <w:proofErr w:type="gramEnd"/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3004"/>
              <w:gridCol w:w="3005"/>
            </w:tblGrid>
            <w:tr w:rsidR="00CC6E35" w:rsidTr="00CC6E35">
              <w:tc>
                <w:tcPr>
                  <w:tcW w:w="3004" w:type="dxa"/>
                </w:tcPr>
                <w:p w:rsidR="00CC6E35" w:rsidRDefault="00CC6E35" w:rsidP="005549BB">
                  <w:pPr>
                    <w:bidi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TN"/>
                    </w:rPr>
                    <w:t>صعوبات تتعلق بذات البطل</w:t>
                  </w:r>
                </w:p>
              </w:tc>
              <w:tc>
                <w:tcPr>
                  <w:tcW w:w="3005" w:type="dxa"/>
                </w:tcPr>
                <w:p w:rsidR="00CC6E35" w:rsidRDefault="00CC6E35" w:rsidP="005549BB">
                  <w:pPr>
                    <w:bidi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TN"/>
                    </w:rPr>
                    <w:t>صعوبات تتعلق بالمكان</w:t>
                  </w:r>
                </w:p>
              </w:tc>
            </w:tr>
            <w:tr w:rsidR="00CC6E35" w:rsidTr="00CC6E35">
              <w:tc>
                <w:tcPr>
                  <w:tcW w:w="3004" w:type="dxa"/>
                </w:tcPr>
                <w:p w:rsidR="00CC6E35" w:rsidRDefault="00CC6E35" w:rsidP="005549BB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3005" w:type="dxa"/>
                </w:tcPr>
                <w:p w:rsidR="00CC6E35" w:rsidRDefault="00CC6E35" w:rsidP="005549BB">
                  <w:pPr>
                    <w:bidi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</w:tbl>
          <w:p w:rsidR="000758C6" w:rsidRPr="007D2B66" w:rsidRDefault="00E446C9" w:rsidP="007D2B66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ajorBidi" w:hAnsiTheme="majorBidi" w:cstheme="majorBidi"/>
                <w:rtl/>
                <w:lang w:bidi="ar-TN"/>
              </w:rPr>
            </w:pPr>
            <w:r w:rsidRPr="007D2B66">
              <w:rPr>
                <w:rFonts w:asciiTheme="majorBidi" w:hAnsiTheme="majorBidi" w:cstheme="majorBidi" w:hint="cs"/>
                <w:rtl/>
                <w:lang w:bidi="ar-TN"/>
              </w:rPr>
              <w:t xml:space="preserve">ما هي مراحل مشروع البطل </w:t>
            </w:r>
          </w:p>
          <w:p w:rsidR="008E18C9" w:rsidRDefault="000758C6" w:rsidP="007D2B66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 w:rsidRPr="007D2B66">
              <w:rPr>
                <w:rFonts w:asciiTheme="majorBidi" w:hAnsiTheme="majorBidi" w:cstheme="majorBidi" w:hint="cs"/>
                <w:rtl/>
                <w:lang w:bidi="ar-TN"/>
              </w:rPr>
              <w:t>استدل بقرينة دالة على كل مرحلة من مراحله الأربع.</w:t>
            </w:r>
          </w:p>
          <w:p w:rsidR="00BF5330" w:rsidRDefault="002D2408" w:rsidP="00BF5330">
            <w:pPr>
              <w:pStyle w:val="Paragraphedeliste"/>
              <w:numPr>
                <w:ilvl w:val="0"/>
                <w:numId w:val="4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أبحث عن</w:t>
            </w:r>
            <w:r w:rsidR="00BF5330">
              <w:rPr>
                <w:rFonts w:asciiTheme="majorBidi" w:hAnsiTheme="majorBidi" w:cstheme="majorBidi" w:hint="cs"/>
                <w:rtl/>
                <w:lang w:bidi="ar-TN"/>
              </w:rPr>
              <w:t xml:space="preserve"> صفات </w:t>
            </w:r>
            <w:proofErr w:type="gramStart"/>
            <w:r w:rsidR="00BF5330">
              <w:rPr>
                <w:rFonts w:asciiTheme="majorBidi" w:hAnsiTheme="majorBidi" w:cstheme="majorBidi" w:hint="cs"/>
                <w:rtl/>
                <w:lang w:bidi="ar-TN"/>
              </w:rPr>
              <w:t>البطل</w:t>
            </w:r>
            <w:proofErr w:type="gramEnd"/>
            <w:r w:rsidR="00BF5330">
              <w:rPr>
                <w:rFonts w:asciiTheme="majorBidi" w:hAnsiTheme="majorBidi" w:cstheme="majorBidi" w:hint="cs"/>
                <w:rtl/>
                <w:lang w:bidi="ar-TN"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  <w:lang w:bidi="ar-TN"/>
              </w:rPr>
              <w:t>بالاعتماد على النص</w:t>
            </w:r>
          </w:p>
          <w:p w:rsidR="002D2408" w:rsidRPr="002D2408" w:rsidRDefault="002D2408" w:rsidP="002D2408">
            <w:pPr>
              <w:bidi/>
              <w:rPr>
                <w:rFonts w:asciiTheme="majorBidi" w:hAnsiTheme="majorBidi" w:cstheme="majorBidi" w:hint="cs"/>
                <w:rtl/>
                <w:lang w:bidi="ar-TN"/>
              </w:rPr>
            </w:pPr>
          </w:p>
          <w:p w:rsidR="0040708E" w:rsidRDefault="0040708E" w:rsidP="007D2B66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أشرح العبارات </w:t>
            </w:r>
            <w:proofErr w:type="gramStart"/>
            <w:r>
              <w:rPr>
                <w:rFonts w:asciiTheme="majorBidi" w:hAnsiTheme="majorBidi" w:cstheme="majorBidi" w:hint="cs"/>
                <w:rtl/>
                <w:lang w:bidi="ar-TN"/>
              </w:rPr>
              <w:t>التالية :</w:t>
            </w:r>
            <w:proofErr w:type="gramEnd"/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رغبة وشوق </w:t>
            </w:r>
            <w:r>
              <w:rPr>
                <w:rFonts w:asciiTheme="majorBidi" w:hAnsiTheme="majorBidi" w:cstheme="majorBidi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خذاني </w:t>
            </w:r>
            <w:r>
              <w:rPr>
                <w:rFonts w:asciiTheme="majorBidi" w:hAnsiTheme="majorBidi" w:cstheme="majorBidi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توهمت </w:t>
            </w:r>
          </w:p>
          <w:p w:rsidR="0040708E" w:rsidRDefault="0040708E" w:rsidP="0040708E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 w:hint="cs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الإجابة على بعض الأسئلة الواردة بكتاب التلميذ</w:t>
            </w:r>
          </w:p>
          <w:p w:rsidR="00E446C9" w:rsidRPr="008054DA" w:rsidRDefault="0040708E" w:rsidP="008054DA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طرح أسئلة من طرف بعض التلاميذ</w:t>
            </w:r>
            <w:r w:rsidR="000758C6" w:rsidRPr="008054DA">
              <w:rPr>
                <w:rFonts w:asciiTheme="majorBidi" w:hAnsiTheme="majorBidi" w:cstheme="majorBidi" w:hint="cs"/>
                <w:rtl/>
                <w:lang w:bidi="ar-TN"/>
              </w:rPr>
              <w:t xml:space="preserve">              </w:t>
            </w:r>
          </w:p>
        </w:tc>
        <w:tc>
          <w:tcPr>
            <w:tcW w:w="3211" w:type="dxa"/>
            <w:vMerge w:val="restart"/>
          </w:tcPr>
          <w:p w:rsidR="00E77F59" w:rsidRDefault="00A60022" w:rsidP="005549BB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من منك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م سمع كلمة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صراع من قبل ؟</w:t>
            </w:r>
            <w:r w:rsidR="00E77F59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  </w:t>
            </w:r>
            <w:r w:rsidR="001904D2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تسجيل الإجابات :</w:t>
            </w:r>
            <w:r w:rsidR="002F0C3F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        </w:t>
            </w:r>
          </w:p>
          <w:p w:rsidR="007843C5" w:rsidRDefault="00A60022" w:rsidP="005549BB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lang w:bidi="ar-TN"/>
              </w:rPr>
            </w:pPr>
            <w:proofErr w:type="gramStart"/>
            <w:r w:rsidRPr="001904D2">
              <w:rPr>
                <w:rFonts w:asciiTheme="majorBidi" w:hAnsiTheme="majorBidi" w:cstheme="majorBidi" w:hint="cs"/>
                <w:rtl/>
                <w:lang w:bidi="ar-TN"/>
              </w:rPr>
              <w:t>صراع</w:t>
            </w:r>
            <w:proofErr w:type="gramEnd"/>
            <w:r w:rsidRPr="001904D2">
              <w:rPr>
                <w:rFonts w:asciiTheme="majorBidi" w:hAnsiTheme="majorBidi" w:cstheme="majorBidi" w:hint="cs"/>
                <w:rtl/>
                <w:lang w:bidi="ar-TN"/>
              </w:rPr>
              <w:t xml:space="preserve"> </w:t>
            </w:r>
            <w:r w:rsidR="001904D2">
              <w:rPr>
                <w:rFonts w:asciiTheme="majorBidi" w:hAnsiTheme="majorBidi" w:cstheme="majorBidi" w:hint="cs"/>
                <w:rtl/>
                <w:lang w:bidi="ar-TN"/>
              </w:rPr>
              <w:t xml:space="preserve">ضد المرض </w:t>
            </w:r>
          </w:p>
          <w:p w:rsidR="001904D2" w:rsidRDefault="001904D2" w:rsidP="005549BB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rtl/>
                <w:lang w:bidi="ar-TN"/>
              </w:rPr>
              <w:t>صراع</w:t>
            </w:r>
            <w:proofErr w:type="gramEnd"/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الأقوياء </w:t>
            </w:r>
          </w:p>
          <w:p w:rsidR="00E77F59" w:rsidRDefault="00E77F59" w:rsidP="005549BB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rtl/>
                <w:lang w:bidi="ar-TN"/>
              </w:rPr>
              <w:t>صراع</w:t>
            </w:r>
            <w:proofErr w:type="gramEnd"/>
            <w:r w:rsidR="002F0C3F">
              <w:rPr>
                <w:rFonts w:asciiTheme="majorBidi" w:hAnsiTheme="majorBidi" w:cstheme="majorBidi" w:hint="cs"/>
                <w:rtl/>
                <w:lang w:bidi="ar-TN"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  <w:lang w:bidi="ar-TN"/>
              </w:rPr>
              <w:t>الحضارات</w:t>
            </w:r>
          </w:p>
          <w:p w:rsidR="002F0C3F" w:rsidRPr="001904D2" w:rsidRDefault="002F0C3F" w:rsidP="005549BB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rtl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rtl/>
                <w:lang w:bidi="ar-TN"/>
              </w:rPr>
              <w:t>صراع</w:t>
            </w:r>
            <w:proofErr w:type="gramEnd"/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مع الموت</w:t>
            </w:r>
          </w:p>
          <w:p w:rsidR="007843C5" w:rsidRPr="00CC2612" w:rsidRDefault="002F0C3F" w:rsidP="005549BB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عن أي هذه الصراعات يتحدث نصنا اليوم ؟</w:t>
            </w:r>
          </w:p>
        </w:tc>
      </w:tr>
      <w:tr w:rsidR="007843C5" w:rsidRPr="00CC2612" w:rsidTr="007843C5">
        <w:trPr>
          <w:trHeight w:val="267"/>
        </w:trPr>
        <w:tc>
          <w:tcPr>
            <w:tcW w:w="3122" w:type="dxa"/>
          </w:tcPr>
          <w:p w:rsidR="007843C5" w:rsidRPr="00CC2612" w:rsidRDefault="007843C5" w:rsidP="005549B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CC261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أتوسع</w:t>
            </w:r>
          </w:p>
        </w:tc>
        <w:tc>
          <w:tcPr>
            <w:tcW w:w="3128" w:type="dxa"/>
          </w:tcPr>
          <w:p w:rsidR="007843C5" w:rsidRPr="00CC2612" w:rsidRDefault="00B51479" w:rsidP="005549BB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CC261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أبدي رأيي</w:t>
            </w:r>
          </w:p>
        </w:tc>
        <w:tc>
          <w:tcPr>
            <w:tcW w:w="6240" w:type="dxa"/>
            <w:vMerge/>
          </w:tcPr>
          <w:p w:rsidR="007843C5" w:rsidRPr="00CC2612" w:rsidRDefault="007843C5" w:rsidP="005549BB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3211" w:type="dxa"/>
            <w:vMerge/>
          </w:tcPr>
          <w:p w:rsidR="007843C5" w:rsidRPr="00CC2612" w:rsidRDefault="007843C5" w:rsidP="005549BB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</w:tr>
      <w:tr w:rsidR="007843C5" w:rsidRPr="00CC2612" w:rsidTr="00BF5330">
        <w:trPr>
          <w:trHeight w:val="2275"/>
        </w:trPr>
        <w:tc>
          <w:tcPr>
            <w:tcW w:w="3122" w:type="dxa"/>
          </w:tcPr>
          <w:p w:rsidR="007843C5" w:rsidRDefault="003C1212" w:rsidP="005549BB">
            <w:pPr>
              <w:bidi/>
              <w:spacing w:line="240" w:lineRule="auto"/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انجز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بحثا حول </w:t>
            </w:r>
            <w:r w:rsidR="0063167C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مراحل إسعاف غريق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.</w:t>
            </w:r>
          </w:p>
          <w:p w:rsidR="00184758" w:rsidRPr="00CC2612" w:rsidRDefault="00184758" w:rsidP="00184758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472C1B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عرض التلاميذ لأعمالهم في حصة التواصل </w:t>
            </w:r>
            <w:proofErr w:type="spellStart"/>
            <w:r w:rsidRPr="00472C1B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الشفوى</w:t>
            </w:r>
            <w:proofErr w:type="spellEnd"/>
            <w:r w:rsidRPr="00472C1B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كلما سنحت الفرصة</w:t>
            </w:r>
          </w:p>
        </w:tc>
        <w:tc>
          <w:tcPr>
            <w:tcW w:w="3128" w:type="dxa"/>
          </w:tcPr>
          <w:p w:rsidR="007843C5" w:rsidRPr="00CC2612" w:rsidRDefault="008E18C9" w:rsidP="005549BB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لو كنت مكان البطل ما هي الاحتياطات التي </w:t>
            </w:r>
            <w:r w:rsidR="008E2F0E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كنت ستتخذها </w:t>
            </w:r>
            <w:r w:rsidR="003C1212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قبل الإقدام على هذه المغامرة</w:t>
            </w:r>
            <w:r w:rsidR="008E2F0E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.</w:t>
            </w:r>
          </w:p>
        </w:tc>
        <w:tc>
          <w:tcPr>
            <w:tcW w:w="6240" w:type="dxa"/>
            <w:vMerge/>
          </w:tcPr>
          <w:p w:rsidR="007843C5" w:rsidRPr="00CC2612" w:rsidRDefault="007843C5" w:rsidP="005549BB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3211" w:type="dxa"/>
            <w:vMerge/>
          </w:tcPr>
          <w:p w:rsidR="007843C5" w:rsidRPr="00CC2612" w:rsidRDefault="007843C5" w:rsidP="005549BB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</w:tr>
    </w:tbl>
    <w:p w:rsidR="00822211" w:rsidRPr="00CC2612" w:rsidRDefault="00822211" w:rsidP="005549BB">
      <w:pPr>
        <w:bidi/>
        <w:spacing w:line="240" w:lineRule="auto"/>
        <w:rPr>
          <w:sz w:val="32"/>
          <w:szCs w:val="32"/>
        </w:rPr>
      </w:pPr>
    </w:p>
    <w:sectPr w:rsidR="00822211" w:rsidRPr="00CC2612" w:rsidSect="00DE4E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A48F3"/>
    <w:multiLevelType w:val="hybridMultilevel"/>
    <w:tmpl w:val="E4DC5FAE"/>
    <w:lvl w:ilvl="0" w:tplc="288E1892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17629"/>
    <w:multiLevelType w:val="hybridMultilevel"/>
    <w:tmpl w:val="84B24A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677E75"/>
    <w:multiLevelType w:val="hybridMultilevel"/>
    <w:tmpl w:val="B6F67D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337630"/>
    <w:multiLevelType w:val="hybridMultilevel"/>
    <w:tmpl w:val="7A34BBB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E4E07"/>
    <w:rsid w:val="0005467D"/>
    <w:rsid w:val="000758C6"/>
    <w:rsid w:val="00097547"/>
    <w:rsid w:val="00184758"/>
    <w:rsid w:val="001904D2"/>
    <w:rsid w:val="001C0A6A"/>
    <w:rsid w:val="001F333D"/>
    <w:rsid w:val="002B1CBD"/>
    <w:rsid w:val="002D2408"/>
    <w:rsid w:val="002D44C9"/>
    <w:rsid w:val="002D5826"/>
    <w:rsid w:val="002E14C8"/>
    <w:rsid w:val="002F095E"/>
    <w:rsid w:val="002F0C3F"/>
    <w:rsid w:val="00382487"/>
    <w:rsid w:val="003C1212"/>
    <w:rsid w:val="003F0A4E"/>
    <w:rsid w:val="0040708E"/>
    <w:rsid w:val="004148A9"/>
    <w:rsid w:val="0043164F"/>
    <w:rsid w:val="00511248"/>
    <w:rsid w:val="005549BB"/>
    <w:rsid w:val="00611D77"/>
    <w:rsid w:val="0063167C"/>
    <w:rsid w:val="0063252D"/>
    <w:rsid w:val="00754124"/>
    <w:rsid w:val="007839DE"/>
    <w:rsid w:val="007843C5"/>
    <w:rsid w:val="007A5224"/>
    <w:rsid w:val="007D2B66"/>
    <w:rsid w:val="008054DA"/>
    <w:rsid w:val="00822211"/>
    <w:rsid w:val="0083195A"/>
    <w:rsid w:val="00880F37"/>
    <w:rsid w:val="008D52DB"/>
    <w:rsid w:val="008E18C9"/>
    <w:rsid w:val="008E2F0E"/>
    <w:rsid w:val="00984480"/>
    <w:rsid w:val="00A25F38"/>
    <w:rsid w:val="00A56BDB"/>
    <w:rsid w:val="00A60022"/>
    <w:rsid w:val="00A63842"/>
    <w:rsid w:val="00B0749E"/>
    <w:rsid w:val="00B30AAF"/>
    <w:rsid w:val="00B51479"/>
    <w:rsid w:val="00BF5330"/>
    <w:rsid w:val="00C30F22"/>
    <w:rsid w:val="00CB384F"/>
    <w:rsid w:val="00CC2612"/>
    <w:rsid w:val="00CC6E35"/>
    <w:rsid w:val="00D9366B"/>
    <w:rsid w:val="00DD2607"/>
    <w:rsid w:val="00DD5290"/>
    <w:rsid w:val="00DE4E07"/>
    <w:rsid w:val="00E446C9"/>
    <w:rsid w:val="00E715A7"/>
    <w:rsid w:val="00E77F59"/>
    <w:rsid w:val="00F92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8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4E07"/>
    <w:pPr>
      <w:spacing w:after="0" w:line="240" w:lineRule="auto"/>
      <w:ind w:left="708"/>
    </w:pPr>
    <w:rPr>
      <w:rFonts w:ascii="Times New Roman" w:eastAsia="Times New Roman" w:hAnsi="Times New Roman" w:cs="Times New Roman"/>
      <w:sz w:val="32"/>
      <w:szCs w:val="32"/>
    </w:rPr>
  </w:style>
  <w:style w:type="table" w:styleId="Grilledutableau">
    <w:name w:val="Table Grid"/>
    <w:basedOn w:val="TableauNormal"/>
    <w:uiPriority w:val="59"/>
    <w:rsid w:val="00CC6E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Noureddine</cp:lastModifiedBy>
  <cp:revision>12</cp:revision>
  <dcterms:created xsi:type="dcterms:W3CDTF">2013-06-26T04:36:00Z</dcterms:created>
  <dcterms:modified xsi:type="dcterms:W3CDTF">2013-07-03T17:03:00Z</dcterms:modified>
</cp:coreProperties>
</file>