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4D" w:rsidRPr="00CA1C51" w:rsidRDefault="0032104D" w:rsidP="00CA1C51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CA1C51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جذاذة تنشيط درس قراءة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089"/>
        <w:gridCol w:w="3139"/>
        <w:gridCol w:w="3138"/>
        <w:gridCol w:w="3138"/>
        <w:gridCol w:w="3197"/>
      </w:tblGrid>
      <w:tr w:rsidR="0032104D" w:rsidRPr="00CA1C51" w:rsidTr="00994957"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4D" w:rsidRPr="00CA1C51" w:rsidRDefault="0032104D" w:rsidP="00CA1C51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CA1C5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التوقيت  :</w:t>
            </w:r>
            <w:proofErr w:type="gramEnd"/>
            <w:r w:rsidRPr="00CA1C5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CA1C5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30 دق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4D" w:rsidRPr="00CA1C51" w:rsidRDefault="0032104D" w:rsidP="00CA1C51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CA1C5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عدد الجذاذة  : </w:t>
            </w:r>
            <w:r w:rsidR="00CA1C5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28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4D" w:rsidRPr="00CA1C51" w:rsidRDefault="0032104D" w:rsidP="00CA1C51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CA1C5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الوحدة :</w:t>
            </w:r>
            <w:proofErr w:type="gramEnd"/>
            <w:r w:rsidRPr="00CA1C5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CA1C5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4D" w:rsidRPr="00CA1C51" w:rsidRDefault="0032104D" w:rsidP="00CA1C51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CA1C5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النشاط  :</w:t>
            </w:r>
            <w:proofErr w:type="gramEnd"/>
            <w:r w:rsidRPr="00CA1C5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قراءة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4D" w:rsidRPr="00CA1C51" w:rsidRDefault="0032104D" w:rsidP="00CA1C51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CA1C5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المجال  :</w:t>
            </w:r>
            <w:proofErr w:type="gramEnd"/>
            <w:r w:rsidRPr="00CA1C51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  <w:t xml:space="preserve"> </w:t>
            </w:r>
            <w:r w:rsidRPr="00CA1C5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اللغات – عربية -</w:t>
            </w:r>
          </w:p>
        </w:tc>
      </w:tr>
    </w:tbl>
    <w:p w:rsidR="0032104D" w:rsidRPr="00CA1C51" w:rsidRDefault="0032104D" w:rsidP="00CA1C51">
      <w:pPr>
        <w:bidi/>
        <w:spacing w:line="240" w:lineRule="auto"/>
        <w:jc w:val="center"/>
        <w:rPr>
          <w:rFonts w:asciiTheme="majorBidi" w:eastAsia="Times New Roman" w:hAnsiTheme="majorBidi" w:cstheme="majorBidi"/>
          <w:sz w:val="16"/>
          <w:szCs w:val="16"/>
          <w:rtl/>
          <w:lang w:bidi="ar-TN"/>
        </w:rPr>
      </w:pPr>
    </w:p>
    <w:tbl>
      <w:tblPr>
        <w:tblW w:w="15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085"/>
        <w:gridCol w:w="3119"/>
        <w:gridCol w:w="3119"/>
        <w:gridCol w:w="3119"/>
        <w:gridCol w:w="3119"/>
      </w:tblGrid>
      <w:tr w:rsidR="005B4C9B" w:rsidRPr="00E6626E" w:rsidTr="00994957">
        <w:trPr>
          <w:trHeight w:val="2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C9B" w:rsidRPr="00E6626E" w:rsidRDefault="005B4C9B" w:rsidP="00CA1C51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E6626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هدف الحصة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9B" w:rsidRPr="00E6626E" w:rsidRDefault="005B4C9B" w:rsidP="0079067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E6626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الأهداف</w:t>
            </w:r>
            <w:proofErr w:type="gramEnd"/>
            <w:r w:rsidRPr="00E6626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المميزة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9B" w:rsidRPr="00E6626E" w:rsidRDefault="005B4C9B" w:rsidP="00F869C6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E6626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مكونات</w:t>
            </w:r>
            <w:proofErr w:type="gramEnd"/>
            <w:r w:rsidRPr="00E6626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الكفاية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C9B" w:rsidRPr="00E6626E" w:rsidRDefault="005B4C9B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E662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كفاية المادة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C9B" w:rsidRPr="00E6626E" w:rsidRDefault="005B4C9B" w:rsidP="00CA1C51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E6626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كفاية المجال</w:t>
            </w:r>
          </w:p>
        </w:tc>
      </w:tr>
      <w:tr w:rsidR="005B4C9B" w:rsidRPr="00E6626E" w:rsidTr="00994957">
        <w:trPr>
          <w:trHeight w:val="14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9B" w:rsidRPr="00E6626E" w:rsidRDefault="005B4C9B" w:rsidP="00CA1C51">
            <w:pPr>
              <w:bidi/>
              <w:spacing w:line="240" w:lineRule="auto"/>
              <w:ind w:left="34"/>
              <w:rPr>
                <w:rFonts w:asciiTheme="majorBidi" w:hAnsiTheme="majorBidi" w:cstheme="majorBidi"/>
                <w:sz w:val="32"/>
                <w:szCs w:val="32"/>
              </w:rPr>
            </w:pPr>
            <w:r w:rsidRPr="00E6626E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يلخص النص بعد </w:t>
            </w:r>
            <w:proofErr w:type="gramStart"/>
            <w:r w:rsidRPr="00E6626E">
              <w:rPr>
                <w:rFonts w:asciiTheme="majorBidi" w:hAnsiTheme="majorBidi" w:cstheme="majorBidi"/>
                <w:sz w:val="32"/>
                <w:szCs w:val="32"/>
                <w:rtl/>
              </w:rPr>
              <w:t>حذف</w:t>
            </w:r>
            <w:proofErr w:type="gramEnd"/>
            <w:r w:rsidRPr="00E6626E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الأوصاف الواردة فيه</w:t>
            </w:r>
          </w:p>
          <w:p w:rsidR="005B4C9B" w:rsidRPr="00E6626E" w:rsidRDefault="005B4C9B" w:rsidP="00CA1C51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9B" w:rsidRPr="00E6626E" w:rsidRDefault="005B4C9B" w:rsidP="00790677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 w:rsidRPr="00E6626E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يلخص النص دون الإخلال بمعناه العام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9B" w:rsidRPr="00E6626E" w:rsidRDefault="005B4C9B" w:rsidP="00F869C6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 w:rsidRPr="00E6626E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يتصرف في مبنى النص و/ أو </w:t>
            </w:r>
            <w:proofErr w:type="gramStart"/>
            <w:r w:rsidRPr="00E6626E">
              <w:rPr>
                <w:rFonts w:asciiTheme="majorBidi" w:hAnsiTheme="majorBidi" w:cstheme="majorBidi"/>
                <w:sz w:val="32"/>
                <w:szCs w:val="32"/>
                <w:rtl/>
              </w:rPr>
              <w:t>مضمونه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9B" w:rsidRPr="00E6626E" w:rsidRDefault="005B4C9B">
            <w:pPr>
              <w:bidi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 w:rsidRPr="00E6626E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يقرأ نصوصا متنوعة موظفا قدراته في بناء المعنى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9B" w:rsidRPr="00E6626E" w:rsidRDefault="005B4C9B" w:rsidP="00CA1C51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 w:rsidRPr="00E6626E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يتواصل المتعلم باستعمال اللغة العربية مشافهة وكتابة يتواصل المتعلم باستعمال اللغة العربية مشافهة وكتابة</w:t>
            </w:r>
          </w:p>
        </w:tc>
      </w:tr>
    </w:tbl>
    <w:p w:rsidR="00994957" w:rsidRPr="00994957" w:rsidRDefault="00994957" w:rsidP="00994957">
      <w:pPr>
        <w:bidi/>
        <w:spacing w:line="240" w:lineRule="auto"/>
        <w:rPr>
          <w:rFonts w:asciiTheme="majorBidi" w:eastAsia="Times New Roman" w:hAnsiTheme="majorBidi" w:cstheme="majorBidi"/>
          <w:sz w:val="40"/>
          <w:szCs w:val="40"/>
          <w:rtl/>
          <w:lang w:bidi="ar-TN"/>
        </w:rPr>
      </w:pPr>
      <w:r w:rsidRPr="00994957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المحتوى نص : الربان الصغير ( 1 ) طارق العسلي</w:t>
      </w:r>
      <w:r w:rsidRPr="00994957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 عدد </w:t>
      </w:r>
      <w:r w:rsidRPr="00994957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28  ص : 89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22"/>
        <w:gridCol w:w="3082"/>
        <w:gridCol w:w="6378"/>
        <w:gridCol w:w="3119"/>
      </w:tblGrid>
      <w:tr w:rsidR="00C16520" w:rsidTr="0011196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20" w:rsidRDefault="00BD72C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أقيم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20" w:rsidRDefault="00C1652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أحلل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20" w:rsidRDefault="00C1652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أعمق فهمي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20" w:rsidRDefault="00C1652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أكتشف</w:t>
            </w:r>
          </w:p>
        </w:tc>
      </w:tr>
      <w:tr w:rsidR="00C16520" w:rsidTr="00111968">
        <w:trPr>
          <w:trHeight w:val="186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20" w:rsidRDefault="00D20CD1" w:rsidP="00D20CD1">
            <w:pPr>
              <w:bidi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أحذف جميع الوصاف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الواردة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بالنص وأعيد صياغته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20" w:rsidRDefault="007A2859" w:rsidP="00D20CD1">
            <w:pPr>
              <w:bidi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ما هي الاحتياطات الواجب اتخاذها عند السفر ( صحراء 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غابة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بحر ..)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20" w:rsidRDefault="00A15CFE" w:rsidP="00A15CF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 w:rsidRPr="00A15CFE">
              <w:rPr>
                <w:rFonts w:asciiTheme="majorBidi" w:hAnsiTheme="majorBidi" w:cstheme="majorBidi" w:hint="cs"/>
                <w:rtl/>
                <w:lang w:bidi="ar-TN"/>
              </w:rPr>
              <w:t>الإجابة على السؤال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مع الاستدلال .</w:t>
            </w:r>
          </w:p>
          <w:p w:rsidR="00A15CFE" w:rsidRDefault="00A274D4" w:rsidP="00A15CF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من هم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أبطال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القصة وأين يوجدون </w:t>
            </w:r>
            <w:r w:rsidR="000D3744">
              <w:rPr>
                <w:rFonts w:asciiTheme="majorBidi" w:hAnsiTheme="majorBidi" w:cstheme="majorBidi" w:hint="cs"/>
                <w:rtl/>
                <w:lang w:bidi="ar-TN"/>
              </w:rPr>
              <w:t>؟</w:t>
            </w:r>
          </w:p>
          <w:p w:rsidR="000D3744" w:rsidRDefault="000D3744" w:rsidP="000D3744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ما هو الحدث القادح في القصة ؟</w:t>
            </w:r>
          </w:p>
          <w:p w:rsidR="000D3744" w:rsidRDefault="00746A8E" w:rsidP="000D3744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من قام بالإسعافات الأولية؟</w:t>
            </w:r>
          </w:p>
          <w:p w:rsidR="00746A8E" w:rsidRDefault="00746A8E" w:rsidP="00746A8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أقرأ مقطعا وصفيا لمشهد يغلب عليه السكون.</w:t>
            </w:r>
          </w:p>
          <w:p w:rsidR="00BD13E2" w:rsidRDefault="00BD13E2" w:rsidP="00746A8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أعمر الجدول التالي باستخراج </w:t>
            </w:r>
            <w:proofErr w:type="spellStart"/>
            <w:r>
              <w:rPr>
                <w:rFonts w:asciiTheme="majorBidi" w:hAnsiTheme="majorBidi" w:cstheme="majorBidi" w:hint="cs"/>
                <w:rtl/>
                <w:lang w:bidi="ar-TN"/>
              </w:rPr>
              <w:t>الموصوفات</w:t>
            </w:r>
            <w:proofErr w:type="spell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وأوصافها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073"/>
              <w:gridCol w:w="3074"/>
            </w:tblGrid>
            <w:tr w:rsidR="00BD13E2" w:rsidTr="00BD13E2">
              <w:tc>
                <w:tcPr>
                  <w:tcW w:w="3073" w:type="dxa"/>
                </w:tcPr>
                <w:p w:rsidR="00BD13E2" w:rsidRPr="00DF3ECB" w:rsidRDefault="00DF3ECB" w:rsidP="00DF3ECB">
                  <w:pPr>
                    <w:bidi/>
                    <w:jc w:val="center"/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</w:pPr>
                  <w:proofErr w:type="spellStart"/>
                  <w:r w:rsidRPr="00DF3ECB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الموصوفات</w:t>
                  </w:r>
                  <w:proofErr w:type="spellEnd"/>
                </w:p>
              </w:tc>
              <w:tc>
                <w:tcPr>
                  <w:tcW w:w="3074" w:type="dxa"/>
                </w:tcPr>
                <w:p w:rsidR="00BD13E2" w:rsidRPr="00DF3ECB" w:rsidRDefault="00BD72C8" w:rsidP="00DF3ECB">
                  <w:pPr>
                    <w:bidi/>
                    <w:jc w:val="center"/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DF3ECB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أ</w:t>
                  </w:r>
                  <w:r w:rsidRPr="00DF3ECB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وصاف</w:t>
                  </w:r>
                  <w:proofErr w:type="gramEnd"/>
                </w:p>
              </w:tc>
            </w:tr>
            <w:tr w:rsidR="00BD13E2" w:rsidTr="00BD13E2">
              <w:tc>
                <w:tcPr>
                  <w:tcW w:w="3073" w:type="dxa"/>
                </w:tcPr>
                <w:p w:rsidR="00BD13E2" w:rsidRPr="00DF3ECB" w:rsidRDefault="00BD13E2" w:rsidP="00DF3ECB">
                  <w:pPr>
                    <w:bidi/>
                    <w:jc w:val="center"/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3074" w:type="dxa"/>
                </w:tcPr>
                <w:p w:rsidR="00BD13E2" w:rsidRPr="00DF3ECB" w:rsidRDefault="00BD13E2" w:rsidP="00DF3ECB">
                  <w:pPr>
                    <w:bidi/>
                    <w:jc w:val="center"/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746A8E" w:rsidRDefault="00DF3ECB" w:rsidP="00DF3ECB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بماذا يتصف خالد ؟ أعلل إجابتي .</w:t>
            </w:r>
          </w:p>
          <w:p w:rsidR="00DF3ECB" w:rsidRDefault="00BE0CE1" w:rsidP="00DF3ECB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أشرح العبارات التالية حسب السياق الذي وردت فيه :</w:t>
            </w:r>
          </w:p>
          <w:p w:rsidR="00BE0CE1" w:rsidRPr="00F34067" w:rsidRDefault="00BE0CE1" w:rsidP="00D20CD1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</w:pPr>
            <w:proofErr w:type="gramStart"/>
            <w:r w:rsidRPr="00F34067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يجدف  -</w:t>
            </w:r>
            <w:proofErr w:type="gramEnd"/>
            <w:r w:rsidRPr="00F34067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 تكور  - </w:t>
            </w:r>
            <w:r w:rsidR="00095E9A" w:rsidRPr="00F34067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 جرداء  -   تنسل - </w:t>
            </w:r>
            <w:r w:rsidR="0053798E" w:rsidRPr="00F34067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استدرك</w:t>
            </w:r>
          </w:p>
          <w:p w:rsidR="00C16520" w:rsidRPr="00574E1B" w:rsidRDefault="00151E32" w:rsidP="00574E1B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استخرج من النص العبارات الطريفة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20" w:rsidRDefault="005862F0" w:rsidP="005862F0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 w:rsidRPr="005862F0">
              <w:rPr>
                <w:rFonts w:asciiTheme="majorBidi" w:hAnsiTheme="majorBidi" w:cstheme="majorBidi" w:hint="cs"/>
                <w:rtl/>
                <w:lang w:bidi="ar-TN"/>
              </w:rPr>
              <w:t>ماذا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نسمي الذي يقود السيارة ؟</w:t>
            </w:r>
          </w:p>
          <w:p w:rsidR="005862F0" w:rsidRDefault="005862F0" w:rsidP="005862F0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ماذا نسمي من يسوق الطائرة ؟</w:t>
            </w:r>
          </w:p>
          <w:p w:rsidR="005862F0" w:rsidRDefault="005862F0" w:rsidP="005862F0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ماذا نسمي من يقود </w:t>
            </w:r>
            <w:r w:rsidR="00CD6475">
              <w:rPr>
                <w:rFonts w:asciiTheme="majorBidi" w:hAnsiTheme="majorBidi" w:cstheme="majorBidi" w:hint="cs"/>
                <w:rtl/>
                <w:lang w:bidi="ar-TN"/>
              </w:rPr>
              <w:t>الباخرة ؟</w:t>
            </w:r>
          </w:p>
          <w:p w:rsidR="00951C81" w:rsidRPr="00951C81" w:rsidRDefault="00951C81" w:rsidP="00951C81">
            <w:pPr>
              <w:bidi/>
              <w:rPr>
                <w:rFonts w:asciiTheme="majorBidi" w:hAnsiTheme="majorBidi" w:cstheme="majorBidi" w:hint="cs"/>
                <w:lang w:bidi="ar-TN"/>
              </w:rPr>
            </w:pPr>
          </w:p>
          <w:p w:rsidR="00951C81" w:rsidRPr="00951C81" w:rsidRDefault="00A15CFE" w:rsidP="00951C81">
            <w:pPr>
              <w:bidi/>
              <w:rPr>
                <w:rFonts w:asciiTheme="majorBidi" w:hAnsiTheme="majorBidi" w:cstheme="majorBidi" w:hint="cs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من الرب</w:t>
            </w:r>
            <w:r w:rsidR="00BD72C8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ّ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ان في نصنا اليوم ؟</w:t>
            </w:r>
          </w:p>
          <w:p w:rsidR="00CD6475" w:rsidRPr="00CD6475" w:rsidRDefault="00CD6475" w:rsidP="00CD6475">
            <w:pPr>
              <w:bidi/>
              <w:rPr>
                <w:rFonts w:asciiTheme="majorBidi" w:hAnsiTheme="majorBidi" w:cstheme="majorBidi"/>
                <w:lang w:bidi="ar-TN"/>
              </w:rPr>
            </w:pPr>
          </w:p>
          <w:p w:rsidR="00C16520" w:rsidRDefault="00C16520">
            <w:pPr>
              <w:bidi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</w:tr>
      <w:tr w:rsidR="00C16520" w:rsidTr="00574E1B">
        <w:trPr>
          <w:trHeight w:val="2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20" w:rsidRDefault="00C16520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أتوسع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520" w:rsidRDefault="00574E1B" w:rsidP="00574E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أبدي رأيي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520" w:rsidRDefault="00C16520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520" w:rsidRDefault="00C16520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</w:tr>
      <w:tr w:rsidR="00C16520" w:rsidTr="007A2859">
        <w:trPr>
          <w:trHeight w:val="230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20" w:rsidRDefault="00730E36" w:rsidP="00D20CD1">
            <w:pPr>
              <w:bidi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أكون ملفا عن الإسعافات الأولية ( حرق 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صعقة كهربائية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كسر .. 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20" w:rsidRDefault="007A2859" w:rsidP="007A2859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لو كنت مكان خالد كيف ستتصرف للخروج من هذا </w:t>
            </w:r>
            <w:r w:rsidR="00BD72C8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المأزق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الذي وقعوا فيه ؟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520" w:rsidRDefault="00C16520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520" w:rsidRDefault="00C16520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</w:tr>
    </w:tbl>
    <w:p w:rsidR="00590349" w:rsidRPr="00CA1C51" w:rsidRDefault="00590349" w:rsidP="00CA1C51">
      <w:pPr>
        <w:bidi/>
        <w:spacing w:line="240" w:lineRule="auto"/>
        <w:rPr>
          <w:rFonts w:asciiTheme="majorBidi" w:hAnsiTheme="majorBidi" w:cstheme="majorBidi"/>
          <w:sz w:val="32"/>
          <w:szCs w:val="32"/>
        </w:rPr>
      </w:pPr>
    </w:p>
    <w:sectPr w:rsidR="00590349" w:rsidRPr="00CA1C51" w:rsidSect="003210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36E9"/>
    <w:multiLevelType w:val="hybridMultilevel"/>
    <w:tmpl w:val="9208BD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EE616D"/>
    <w:multiLevelType w:val="hybridMultilevel"/>
    <w:tmpl w:val="E24C42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A56D86"/>
    <w:multiLevelType w:val="hybridMultilevel"/>
    <w:tmpl w:val="EC96C2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F0300D"/>
    <w:multiLevelType w:val="hybridMultilevel"/>
    <w:tmpl w:val="5EF204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2104D"/>
    <w:rsid w:val="00095E9A"/>
    <w:rsid w:val="000D3744"/>
    <w:rsid w:val="00111968"/>
    <w:rsid w:val="00151E32"/>
    <w:rsid w:val="0032104D"/>
    <w:rsid w:val="003225F6"/>
    <w:rsid w:val="00357260"/>
    <w:rsid w:val="003F4AAA"/>
    <w:rsid w:val="0053798E"/>
    <w:rsid w:val="00574E1B"/>
    <w:rsid w:val="005862F0"/>
    <w:rsid w:val="00590349"/>
    <w:rsid w:val="005B4C9B"/>
    <w:rsid w:val="00636D21"/>
    <w:rsid w:val="006D546E"/>
    <w:rsid w:val="00730E36"/>
    <w:rsid w:val="00746A8E"/>
    <w:rsid w:val="007A2859"/>
    <w:rsid w:val="007E52E6"/>
    <w:rsid w:val="00840F55"/>
    <w:rsid w:val="00944C0D"/>
    <w:rsid w:val="00951C81"/>
    <w:rsid w:val="00994957"/>
    <w:rsid w:val="00A15CFE"/>
    <w:rsid w:val="00A274D4"/>
    <w:rsid w:val="00B10873"/>
    <w:rsid w:val="00BD13E2"/>
    <w:rsid w:val="00BD72C8"/>
    <w:rsid w:val="00BE0CE1"/>
    <w:rsid w:val="00BE5B76"/>
    <w:rsid w:val="00C16520"/>
    <w:rsid w:val="00C92221"/>
    <w:rsid w:val="00CA1C51"/>
    <w:rsid w:val="00CD6475"/>
    <w:rsid w:val="00D20CD1"/>
    <w:rsid w:val="00DF3ECB"/>
    <w:rsid w:val="00E6626E"/>
    <w:rsid w:val="00F11030"/>
    <w:rsid w:val="00F34067"/>
    <w:rsid w:val="00F9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C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104D"/>
    <w:pPr>
      <w:spacing w:after="0" w:line="240" w:lineRule="auto"/>
      <w:ind w:left="708"/>
    </w:pPr>
    <w:rPr>
      <w:rFonts w:ascii="Times New Roman" w:eastAsia="Times New Roman" w:hAnsi="Times New Roman" w:cs="Times New Roman"/>
      <w:sz w:val="32"/>
      <w:szCs w:val="32"/>
    </w:rPr>
  </w:style>
  <w:style w:type="table" w:styleId="Grilledutableau">
    <w:name w:val="Table Grid"/>
    <w:basedOn w:val="TableauNormal"/>
    <w:uiPriority w:val="59"/>
    <w:rsid w:val="00BD13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10</cp:revision>
  <dcterms:created xsi:type="dcterms:W3CDTF">2013-06-26T04:50:00Z</dcterms:created>
  <dcterms:modified xsi:type="dcterms:W3CDTF">2013-07-06T16:07:00Z</dcterms:modified>
</cp:coreProperties>
</file>