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D8" w:rsidRPr="005B2A13" w:rsidRDefault="000979D8" w:rsidP="00380602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5B2A13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جذاذة تنشيط درس قراءة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089"/>
        <w:gridCol w:w="3139"/>
        <w:gridCol w:w="3138"/>
        <w:gridCol w:w="3216"/>
        <w:gridCol w:w="3119"/>
      </w:tblGrid>
      <w:tr w:rsidR="000979D8" w:rsidRPr="005B2A13" w:rsidTr="00383C0E"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8" w:rsidRPr="005B2A13" w:rsidRDefault="000979D8" w:rsidP="00380602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5B2A1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التوقيت  : </w:t>
            </w:r>
            <w:r w:rsidR="008115D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30 دق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8" w:rsidRPr="005B2A13" w:rsidRDefault="000979D8" w:rsidP="00380602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5B2A1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عدد الجذاذة  :</w:t>
            </w:r>
            <w:r w:rsidR="008115D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30</w:t>
            </w:r>
            <w:r w:rsidRPr="005B2A1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8" w:rsidRPr="005B2A13" w:rsidRDefault="000979D8" w:rsidP="00380602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5B2A1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الوحدة :</w:t>
            </w:r>
            <w:proofErr w:type="gramEnd"/>
            <w:r w:rsidRPr="005B2A1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8115D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8" w:rsidRPr="005B2A13" w:rsidRDefault="000979D8" w:rsidP="00380602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5B2A1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النشاط  :</w:t>
            </w:r>
            <w:proofErr w:type="gramEnd"/>
            <w:r w:rsidRPr="005B2A1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 قراءة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D8" w:rsidRPr="005B2A13" w:rsidRDefault="000979D8" w:rsidP="00380602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5B2A1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المجال  :</w:t>
            </w:r>
            <w:proofErr w:type="gramEnd"/>
            <w:r w:rsidRPr="005B2A1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  <w:t xml:space="preserve"> </w:t>
            </w:r>
            <w:r w:rsidRPr="005B2A1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اللغات – عربية -</w:t>
            </w:r>
          </w:p>
        </w:tc>
      </w:tr>
    </w:tbl>
    <w:p w:rsidR="000979D8" w:rsidRPr="00380602" w:rsidRDefault="000979D8" w:rsidP="00380602">
      <w:pPr>
        <w:bidi/>
        <w:spacing w:line="240" w:lineRule="auto"/>
        <w:jc w:val="center"/>
        <w:rPr>
          <w:rFonts w:asciiTheme="majorBidi" w:eastAsia="Times New Roman" w:hAnsiTheme="majorBidi" w:cstheme="majorBidi"/>
          <w:sz w:val="16"/>
          <w:szCs w:val="16"/>
          <w:rtl/>
          <w:lang w:bidi="ar-TN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085"/>
        <w:gridCol w:w="3119"/>
        <w:gridCol w:w="3119"/>
        <w:gridCol w:w="3259"/>
        <w:gridCol w:w="3119"/>
      </w:tblGrid>
      <w:tr w:rsidR="007212FE" w:rsidRPr="005B2A13" w:rsidTr="00383C0E">
        <w:trPr>
          <w:trHeight w:val="27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E" w:rsidRPr="005B2A13" w:rsidRDefault="007212FE" w:rsidP="00380602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5B2A1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هدف الحصة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E" w:rsidRPr="005B2A13" w:rsidRDefault="007212FE" w:rsidP="009734D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5B2A1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الأهداف</w:t>
            </w:r>
            <w:proofErr w:type="gramEnd"/>
            <w:r w:rsidRPr="005B2A1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 المميزة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E" w:rsidRPr="005B2A13" w:rsidRDefault="007212FE" w:rsidP="00543C2F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5B2A1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مكونات</w:t>
            </w:r>
            <w:proofErr w:type="gramEnd"/>
            <w:r w:rsidRPr="005B2A1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 الكفاية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E" w:rsidRPr="00F24DD7" w:rsidRDefault="007212FE" w:rsidP="00F24D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F24DD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كفاية المادة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E" w:rsidRPr="005B2A13" w:rsidRDefault="007212FE" w:rsidP="00380602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5B2A1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كفاية المجال</w:t>
            </w:r>
          </w:p>
        </w:tc>
      </w:tr>
      <w:tr w:rsidR="007212FE" w:rsidRPr="005B2A13" w:rsidTr="00383C0E">
        <w:trPr>
          <w:trHeight w:val="27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E" w:rsidRPr="00380602" w:rsidRDefault="007212FE" w:rsidP="00380602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 w:rsidRPr="005B2A13">
              <w:rPr>
                <w:rFonts w:asciiTheme="majorBidi" w:hAnsiTheme="majorBidi" w:cstheme="majorBidi"/>
                <w:sz w:val="32"/>
                <w:szCs w:val="32"/>
                <w:rtl/>
              </w:rPr>
              <w:t>يلخص النص بعد حذف الأفكار الفرعية ( الاعتماد على الأفكار الرئيسية 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E" w:rsidRPr="005B2A13" w:rsidRDefault="007212FE" w:rsidP="009734D0">
            <w:pPr>
              <w:bidi/>
              <w:spacing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ar-TN"/>
              </w:rPr>
            </w:pPr>
            <w:r w:rsidRPr="005B2A13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يلخص النص دون الإخلال بمعناه العام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E" w:rsidRPr="005B2A13" w:rsidRDefault="007212FE" w:rsidP="00543C2F">
            <w:pPr>
              <w:bidi/>
              <w:spacing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ar-TN"/>
              </w:rPr>
            </w:pPr>
            <w:r w:rsidRPr="005B2A13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يتصرف في مبنى النص و/ أو </w:t>
            </w:r>
            <w:proofErr w:type="gramStart"/>
            <w:r w:rsidRPr="005B2A13">
              <w:rPr>
                <w:rFonts w:asciiTheme="majorBidi" w:hAnsiTheme="majorBidi" w:cstheme="majorBidi"/>
                <w:sz w:val="32"/>
                <w:szCs w:val="32"/>
                <w:rtl/>
              </w:rPr>
              <w:t>مضمونه</w:t>
            </w:r>
            <w:proofErr w:type="gram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E" w:rsidRPr="00F24DD7" w:rsidRDefault="007212FE" w:rsidP="00F24DD7">
            <w:pPr>
              <w:bidi/>
              <w:spacing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ar-TN"/>
              </w:rPr>
            </w:pPr>
            <w:r w:rsidRPr="00F24DD7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يقرأ نصوصا متنوعة موظفا قدراته في بناء المعنى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E" w:rsidRPr="005B2A13" w:rsidRDefault="007212FE" w:rsidP="00380602">
            <w:pPr>
              <w:bidi/>
              <w:spacing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يتواصل المتعلم باستعمال اللغة العربية مشافهة وكتابة</w:t>
            </w:r>
          </w:p>
        </w:tc>
      </w:tr>
    </w:tbl>
    <w:p w:rsidR="00A47A24" w:rsidRPr="00383C0E" w:rsidRDefault="00A47A24" w:rsidP="00383C0E">
      <w:pPr>
        <w:bidi/>
        <w:spacing w:line="240" w:lineRule="auto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383C0E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المحتوى نص : الربان الصغير ( 3 ) طارق العسلي</w:t>
      </w:r>
      <w:r w:rsidRPr="00383C0E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  عدد : </w:t>
      </w:r>
      <w:r w:rsidRPr="00383C0E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30  ص : 97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22"/>
        <w:gridCol w:w="3082"/>
        <w:gridCol w:w="6378"/>
        <w:gridCol w:w="3119"/>
      </w:tblGrid>
      <w:tr w:rsidR="00DF447C" w:rsidTr="00AD34A0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7C" w:rsidRDefault="00DD6B3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أقيم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7C" w:rsidRDefault="00DF4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أحلل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7C" w:rsidRDefault="00DF4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أعمق فهمي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7C" w:rsidRDefault="00DF4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أكتشف</w:t>
            </w:r>
          </w:p>
        </w:tc>
      </w:tr>
      <w:tr w:rsidR="00DF447C" w:rsidTr="00AD34A0">
        <w:trPr>
          <w:trHeight w:val="186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7C" w:rsidRDefault="00A463EB">
            <w:pPr>
              <w:bidi/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ألخص الجزء الثالث من القصة انطلاقا من الأفكار الرئي</w:t>
            </w:r>
            <w:r w:rsidR="002F3C8A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سية</w:t>
            </w:r>
          </w:p>
          <w:p w:rsidR="00DF447C" w:rsidRDefault="00A463EB" w:rsidP="002F3C8A">
            <w:pPr>
              <w:bidi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ألخص </w:t>
            </w:r>
            <w:r w:rsidR="002F3C8A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كامل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القصة بتجميع الجزأين ال</w:t>
            </w:r>
            <w:r w:rsidR="0027121E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أ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ول والثاني وإضافة الجزء الثالث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7C" w:rsidRDefault="002F3C8A" w:rsidP="002F3C8A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</w:pPr>
            <w:r w:rsidRPr="002F3C8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ما خاب من استشار</w:t>
            </w:r>
          </w:p>
          <w:p w:rsidR="002F3C8A" w:rsidRDefault="002F3C8A" w:rsidP="002F3C8A">
            <w:pPr>
              <w:bidi/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ما مدى انطباق هذه الحكمة على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قصة :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الربان الصغير</w:t>
            </w:r>
          </w:p>
          <w:p w:rsidR="002F3C8A" w:rsidRPr="002F3C8A" w:rsidRDefault="002F3C8A" w:rsidP="002F3C8A">
            <w:pPr>
              <w:bidi/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ما هي فوائد التشاور ؟</w:t>
            </w:r>
          </w:p>
          <w:p w:rsidR="00DF447C" w:rsidRDefault="00DF447C" w:rsidP="00DD6B37">
            <w:pPr>
              <w:bidi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7C" w:rsidRDefault="00CC08F2" w:rsidP="00CC08F2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قراءات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فردية </w:t>
            </w:r>
          </w:p>
          <w:p w:rsidR="00CC08F2" w:rsidRDefault="00675AA9" w:rsidP="00CC08F2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خالد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تصرف بحكمة أين يظهر ذلك ؟</w:t>
            </w:r>
          </w:p>
          <w:p w:rsidR="00675AA9" w:rsidRDefault="00675AA9" w:rsidP="00675AA9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أستخرج القرائن الدالة على إجابتي.</w:t>
            </w:r>
          </w:p>
          <w:p w:rsidR="00675AA9" w:rsidRDefault="002D1A77" w:rsidP="00675AA9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ما هي المفاجأة التي كانت في انتظار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العائلة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؟</w:t>
            </w:r>
          </w:p>
          <w:p w:rsidR="00B24E6C" w:rsidRDefault="000B73DC" w:rsidP="002D1A77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النص يحتوي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على  :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 سرد </w:t>
            </w:r>
            <w:r>
              <w:rPr>
                <w:rFonts w:asciiTheme="majorBidi" w:hAnsiTheme="majorBidi" w:cstheme="majorBidi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حوار </w:t>
            </w:r>
            <w:r>
              <w:rPr>
                <w:rFonts w:asciiTheme="majorBidi" w:hAnsiTheme="majorBidi" w:cstheme="majorBidi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وصف </w:t>
            </w:r>
            <w:r w:rsidR="00120CE4">
              <w:rPr>
                <w:rFonts w:asciiTheme="majorBidi" w:hAnsiTheme="majorBidi" w:cstheme="majorBidi" w:hint="cs"/>
                <w:rtl/>
                <w:lang w:bidi="ar-TN"/>
              </w:rPr>
              <w:t xml:space="preserve">. </w:t>
            </w:r>
          </w:p>
          <w:p w:rsidR="002D1A77" w:rsidRPr="00B24E6C" w:rsidRDefault="00B24E6C" w:rsidP="00B24E6C">
            <w:pPr>
              <w:bidi/>
              <w:rPr>
                <w:rFonts w:asciiTheme="majorBidi" w:hAnsiTheme="majorBidi" w:cstheme="majorBidi" w:hint="cs"/>
                <w:sz w:val="32"/>
                <w:szCs w:val="32"/>
                <w:lang w:bidi="ar-TN"/>
              </w:rPr>
            </w:pPr>
            <w:r w:rsidRPr="00B24E6C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أحدد هذه المقاطع في الجدول</w:t>
            </w:r>
          </w:p>
          <w:tbl>
            <w:tblPr>
              <w:tblStyle w:val="Grilledutableau"/>
              <w:bidiVisual/>
              <w:tblW w:w="0" w:type="auto"/>
              <w:jc w:val="center"/>
              <w:tblInd w:w="360" w:type="dxa"/>
              <w:tblLook w:val="04A0"/>
            </w:tblPr>
            <w:tblGrid>
              <w:gridCol w:w="1920"/>
              <w:gridCol w:w="1943"/>
              <w:gridCol w:w="1929"/>
            </w:tblGrid>
            <w:tr w:rsidR="00120CE4" w:rsidRPr="00120CE4" w:rsidTr="00141337">
              <w:trPr>
                <w:jc w:val="center"/>
              </w:trPr>
              <w:tc>
                <w:tcPr>
                  <w:tcW w:w="2049" w:type="dxa"/>
                </w:tcPr>
                <w:p w:rsidR="00120CE4" w:rsidRPr="00120CE4" w:rsidRDefault="00141337" w:rsidP="00141337">
                  <w:pPr>
                    <w:bidi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السرد</w:t>
                  </w:r>
                  <w:proofErr w:type="gramEnd"/>
                </w:p>
              </w:tc>
              <w:tc>
                <w:tcPr>
                  <w:tcW w:w="2049" w:type="dxa"/>
                </w:tcPr>
                <w:p w:rsidR="00120CE4" w:rsidRPr="00120CE4" w:rsidRDefault="00141337" w:rsidP="00141337">
                  <w:pPr>
                    <w:bidi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الوصف</w:t>
                  </w:r>
                  <w:proofErr w:type="gramEnd"/>
                </w:p>
              </w:tc>
              <w:tc>
                <w:tcPr>
                  <w:tcW w:w="2049" w:type="dxa"/>
                </w:tcPr>
                <w:p w:rsidR="00120CE4" w:rsidRPr="00120CE4" w:rsidRDefault="00141337" w:rsidP="00141337">
                  <w:pPr>
                    <w:bidi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الحوار</w:t>
                  </w:r>
                  <w:proofErr w:type="gramEnd"/>
                </w:p>
              </w:tc>
            </w:tr>
            <w:tr w:rsidR="00120CE4" w:rsidRPr="00120CE4" w:rsidTr="00141337">
              <w:trPr>
                <w:jc w:val="center"/>
              </w:trPr>
              <w:tc>
                <w:tcPr>
                  <w:tcW w:w="2049" w:type="dxa"/>
                </w:tcPr>
                <w:p w:rsidR="00120CE4" w:rsidRPr="00120CE4" w:rsidRDefault="00120CE4" w:rsidP="00141337">
                  <w:pPr>
                    <w:bidi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2049" w:type="dxa"/>
                </w:tcPr>
                <w:p w:rsidR="00120CE4" w:rsidRPr="00120CE4" w:rsidRDefault="00120CE4" w:rsidP="00141337">
                  <w:pPr>
                    <w:bidi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2049" w:type="dxa"/>
                </w:tcPr>
                <w:p w:rsidR="00120CE4" w:rsidRPr="00120CE4" w:rsidRDefault="00120CE4" w:rsidP="00141337">
                  <w:pPr>
                    <w:bidi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</w:tbl>
          <w:p w:rsidR="00351692" w:rsidRPr="00351692" w:rsidRDefault="00351692" w:rsidP="00351692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هل تصرف خالد بمفرده للبحث عن حل ؟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الدليل</w:t>
            </w:r>
            <w:proofErr w:type="gramEnd"/>
          </w:p>
          <w:p w:rsidR="00120CE4" w:rsidRDefault="00141337" w:rsidP="00351692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أبحث عن مرادفات العبارات التالية :</w:t>
            </w:r>
          </w:p>
          <w:p w:rsidR="00111678" w:rsidRPr="00111678" w:rsidRDefault="00DD6B37" w:rsidP="00111678">
            <w:pPr>
              <w:bidi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     </w:t>
            </w:r>
            <w:proofErr w:type="gramStart"/>
            <w:r w:rsidR="00B67A86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معدومة</w:t>
            </w:r>
            <w:proofErr w:type="gramEnd"/>
            <w:r w:rsidR="00B67A86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</w:t>
            </w:r>
            <w:r w:rsidR="00072E9F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–</w:t>
            </w:r>
            <w:r w:rsidR="00B67A86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</w:t>
            </w:r>
            <w:r w:rsidR="00072E9F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وضع حرج </w:t>
            </w:r>
            <w:r w:rsidR="00072E9F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–</w:t>
            </w:r>
            <w:r w:rsidR="00072E9F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أضمن </w:t>
            </w:r>
            <w:proofErr w:type="spellStart"/>
            <w:r w:rsidR="00072E9F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لك</w:t>
            </w:r>
            <w:proofErr w:type="spellEnd"/>
            <w:r w:rsidR="00072E9F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</w:t>
            </w:r>
            <w:r w:rsidR="00072E9F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–</w:t>
            </w:r>
            <w:r w:rsidR="00072E9F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غمر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7C" w:rsidRDefault="00224C74" w:rsidP="00286975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 w:rsidRPr="00CC08F2">
              <w:rPr>
                <w:rFonts w:asciiTheme="majorBidi" w:hAnsiTheme="majorBidi" w:cstheme="majorBidi" w:hint="cs"/>
                <w:rtl/>
                <w:lang w:bidi="ar-TN"/>
              </w:rPr>
              <w:t xml:space="preserve">من يذكرنا بالجزأين </w:t>
            </w:r>
            <w:proofErr w:type="gramStart"/>
            <w:r w:rsidRPr="00CC08F2">
              <w:rPr>
                <w:rFonts w:asciiTheme="majorBidi" w:hAnsiTheme="majorBidi" w:cstheme="majorBidi" w:hint="cs"/>
                <w:rtl/>
                <w:lang w:bidi="ar-TN"/>
              </w:rPr>
              <w:t>الأول</w:t>
            </w:r>
            <w:proofErr w:type="gramEnd"/>
            <w:r w:rsidRPr="00CC08F2">
              <w:rPr>
                <w:rFonts w:asciiTheme="majorBidi" w:hAnsiTheme="majorBidi" w:cstheme="majorBidi" w:hint="cs"/>
                <w:rtl/>
                <w:lang w:bidi="ar-TN"/>
              </w:rPr>
              <w:t xml:space="preserve"> والثاني من القصة </w:t>
            </w:r>
          </w:p>
          <w:p w:rsidR="00286975" w:rsidRPr="00286975" w:rsidRDefault="00286975" w:rsidP="00286975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</w:p>
          <w:p w:rsidR="00224C74" w:rsidRPr="00CC08F2" w:rsidRDefault="00445691" w:rsidP="00CC08F2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r w:rsidRPr="00CC08F2">
              <w:rPr>
                <w:rFonts w:asciiTheme="majorBidi" w:hAnsiTheme="majorBidi" w:cstheme="majorBidi" w:hint="cs"/>
                <w:rtl/>
                <w:lang w:bidi="ar-TN"/>
              </w:rPr>
              <w:t xml:space="preserve">كيف ستكون النهاية </w:t>
            </w:r>
            <w:proofErr w:type="gramStart"/>
            <w:r w:rsidRPr="00CC08F2">
              <w:rPr>
                <w:rFonts w:asciiTheme="majorBidi" w:hAnsiTheme="majorBidi" w:cstheme="majorBidi" w:hint="cs"/>
                <w:rtl/>
                <w:lang w:bidi="ar-TN"/>
              </w:rPr>
              <w:t>حسب</w:t>
            </w:r>
            <w:proofErr w:type="gramEnd"/>
            <w:r w:rsidRPr="00CC08F2">
              <w:rPr>
                <w:rFonts w:asciiTheme="majorBidi" w:hAnsiTheme="majorBidi" w:cstheme="majorBidi" w:hint="cs"/>
                <w:rtl/>
                <w:lang w:bidi="ar-TN"/>
              </w:rPr>
              <w:t xml:space="preserve"> رأيكم؟</w:t>
            </w:r>
          </w:p>
          <w:p w:rsidR="00445691" w:rsidRPr="00CC08F2" w:rsidRDefault="00445691" w:rsidP="00CC08F2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r w:rsidRPr="00CC08F2">
              <w:rPr>
                <w:rFonts w:asciiTheme="majorBidi" w:hAnsiTheme="majorBidi" w:cstheme="majorBidi" w:hint="cs"/>
                <w:rtl/>
                <w:lang w:bidi="ar-TN"/>
              </w:rPr>
              <w:t>كتابة التصورات على السبورة.</w:t>
            </w:r>
          </w:p>
          <w:p w:rsidR="00445691" w:rsidRPr="00CC08F2" w:rsidRDefault="00445691" w:rsidP="00CC08F2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lang w:bidi="ar-TN"/>
              </w:rPr>
            </w:pPr>
            <w:r w:rsidRPr="00CC08F2">
              <w:rPr>
                <w:rFonts w:asciiTheme="majorBidi" w:hAnsiTheme="majorBidi" w:cstheme="majorBidi" w:hint="cs"/>
                <w:rtl/>
                <w:lang w:bidi="ar-TN"/>
              </w:rPr>
              <w:t xml:space="preserve">قراءة النص </w:t>
            </w:r>
            <w:r w:rsidR="00CC08F2">
              <w:rPr>
                <w:rFonts w:asciiTheme="majorBidi" w:hAnsiTheme="majorBidi" w:cstheme="majorBidi" w:hint="cs"/>
                <w:rtl/>
                <w:lang w:bidi="ar-TN"/>
              </w:rPr>
              <w:t xml:space="preserve">للبحث عن </w:t>
            </w:r>
            <w:r w:rsidR="00321E30">
              <w:rPr>
                <w:rFonts w:asciiTheme="majorBidi" w:hAnsiTheme="majorBidi" w:cstheme="majorBidi" w:hint="cs"/>
                <w:rtl/>
                <w:lang w:bidi="ar-TN"/>
              </w:rPr>
              <w:t>الإجابة</w:t>
            </w:r>
          </w:p>
          <w:p w:rsidR="00DF447C" w:rsidRDefault="00DF447C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DF447C" w:rsidRDefault="00DF447C">
            <w:pPr>
              <w:bidi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</w:p>
        </w:tc>
      </w:tr>
      <w:tr w:rsidR="00DF447C" w:rsidTr="00AD34A0">
        <w:trPr>
          <w:trHeight w:val="2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7C" w:rsidRDefault="00DF447C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أتوسع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7C" w:rsidRDefault="00DD6B37" w:rsidP="00DD6B3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أبدي رأيي</w:t>
            </w: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7C" w:rsidRDefault="00DF447C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7C" w:rsidRDefault="00DF447C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</w:p>
        </w:tc>
      </w:tr>
      <w:tr w:rsidR="00DF447C" w:rsidTr="00111678">
        <w:trPr>
          <w:trHeight w:val="1634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7C" w:rsidRDefault="009A3BE9" w:rsidP="009A3BE9">
            <w:pPr>
              <w:bidi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اختار قصة من مكتبة القسم </w:t>
            </w:r>
            <w:r w:rsidR="0027121E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وأطالعها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ثم ألخصها وأقرأ التلخيص على أصدقائي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7C" w:rsidRDefault="00911A84" w:rsidP="00911A84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حسب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</w:t>
            </w:r>
            <w:r w:rsidR="009A3BE9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رأيك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من الذي طلب من </w:t>
            </w:r>
            <w:r w:rsidR="009A3BE9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الربان الصغير أن يتوقف.أتخيل نهاية للقصة</w:t>
            </w: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7C" w:rsidRDefault="00DF447C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7C" w:rsidRDefault="00DF447C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</w:p>
        </w:tc>
      </w:tr>
    </w:tbl>
    <w:p w:rsidR="00082A4C" w:rsidRPr="005B2A13" w:rsidRDefault="00082A4C" w:rsidP="00380602">
      <w:pPr>
        <w:bidi/>
        <w:spacing w:line="240" w:lineRule="auto"/>
        <w:rPr>
          <w:rFonts w:asciiTheme="majorBidi" w:hAnsiTheme="majorBidi" w:cstheme="majorBidi"/>
          <w:sz w:val="32"/>
          <w:szCs w:val="32"/>
        </w:rPr>
      </w:pPr>
    </w:p>
    <w:sectPr w:rsidR="00082A4C" w:rsidRPr="005B2A13" w:rsidSect="000979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F7879"/>
    <w:multiLevelType w:val="hybridMultilevel"/>
    <w:tmpl w:val="F7AAE06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B3D4882"/>
    <w:multiLevelType w:val="hybridMultilevel"/>
    <w:tmpl w:val="87C89A9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3DB57FD"/>
    <w:multiLevelType w:val="hybridMultilevel"/>
    <w:tmpl w:val="A81A9C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979D8"/>
    <w:rsid w:val="00072E9F"/>
    <w:rsid w:val="00082A4C"/>
    <w:rsid w:val="000875BB"/>
    <w:rsid w:val="000979D8"/>
    <w:rsid w:val="000B73DC"/>
    <w:rsid w:val="000C1E2E"/>
    <w:rsid w:val="000D16EB"/>
    <w:rsid w:val="00111678"/>
    <w:rsid w:val="00120CE4"/>
    <w:rsid w:val="00141337"/>
    <w:rsid w:val="00224C74"/>
    <w:rsid w:val="0027121E"/>
    <w:rsid w:val="00286975"/>
    <w:rsid w:val="002D1A77"/>
    <w:rsid w:val="002F3C8A"/>
    <w:rsid w:val="003218B4"/>
    <w:rsid w:val="00321E30"/>
    <w:rsid w:val="00351692"/>
    <w:rsid w:val="00380602"/>
    <w:rsid w:val="00383C0E"/>
    <w:rsid w:val="003909C3"/>
    <w:rsid w:val="00445691"/>
    <w:rsid w:val="005B2A13"/>
    <w:rsid w:val="00675AA9"/>
    <w:rsid w:val="007212FE"/>
    <w:rsid w:val="008115DD"/>
    <w:rsid w:val="00911A84"/>
    <w:rsid w:val="009A3BE9"/>
    <w:rsid w:val="00A43256"/>
    <w:rsid w:val="00A463EB"/>
    <w:rsid w:val="00A47A24"/>
    <w:rsid w:val="00AD34A0"/>
    <w:rsid w:val="00B24E6C"/>
    <w:rsid w:val="00B67A86"/>
    <w:rsid w:val="00C23C71"/>
    <w:rsid w:val="00CC08F2"/>
    <w:rsid w:val="00D26697"/>
    <w:rsid w:val="00DD6B37"/>
    <w:rsid w:val="00DF447C"/>
    <w:rsid w:val="00F24DD7"/>
    <w:rsid w:val="00FB0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5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79D8"/>
    <w:pPr>
      <w:spacing w:after="0" w:line="240" w:lineRule="auto"/>
      <w:ind w:left="708"/>
    </w:pPr>
    <w:rPr>
      <w:rFonts w:ascii="Times New Roman" w:eastAsia="Times New Roman" w:hAnsi="Times New Roman" w:cs="Times New Roman"/>
      <w:sz w:val="32"/>
      <w:szCs w:val="32"/>
    </w:rPr>
  </w:style>
  <w:style w:type="table" w:styleId="Grilledutableau">
    <w:name w:val="Table Grid"/>
    <w:basedOn w:val="TableauNormal"/>
    <w:uiPriority w:val="59"/>
    <w:rsid w:val="00120C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9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Noureddine</cp:lastModifiedBy>
  <cp:revision>12</cp:revision>
  <dcterms:created xsi:type="dcterms:W3CDTF">2013-06-26T04:50:00Z</dcterms:created>
  <dcterms:modified xsi:type="dcterms:W3CDTF">2013-07-06T18:13:00Z</dcterms:modified>
</cp:coreProperties>
</file>