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0374CE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0374CE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0374CE" w:rsidRDefault="00206BF4" w:rsidP="00206BF4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0374CE" w:rsidTr="005E0434">
        <w:tc>
          <w:tcPr>
            <w:tcW w:w="3148" w:type="dxa"/>
          </w:tcPr>
          <w:p w:rsidR="00206BF4" w:rsidRPr="000374CE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التوقيت  : </w:t>
            </w:r>
            <w:r w:rsidR="000374C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30 دق</w:t>
            </w:r>
          </w:p>
        </w:tc>
        <w:tc>
          <w:tcPr>
            <w:tcW w:w="3200" w:type="dxa"/>
          </w:tcPr>
          <w:p w:rsidR="00206BF4" w:rsidRPr="000374CE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0374C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33</w:t>
            </w:r>
          </w:p>
        </w:tc>
        <w:tc>
          <w:tcPr>
            <w:tcW w:w="3200" w:type="dxa"/>
          </w:tcPr>
          <w:p w:rsidR="00206BF4" w:rsidRPr="000374CE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الوحدة : </w:t>
            </w:r>
            <w:r w:rsidR="000374C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3200" w:type="dxa"/>
          </w:tcPr>
          <w:p w:rsidR="00206BF4" w:rsidRPr="000374CE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 قراءة</w:t>
            </w:r>
          </w:p>
        </w:tc>
        <w:tc>
          <w:tcPr>
            <w:tcW w:w="3172" w:type="dxa"/>
          </w:tcPr>
          <w:p w:rsidR="00206BF4" w:rsidRPr="000374CE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r w:rsidRPr="000374CE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BA7227" w:rsidRDefault="00206BF4" w:rsidP="00206BF4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191"/>
      </w:tblGrid>
      <w:tr w:rsidR="0020244D" w:rsidRPr="000374CE" w:rsidTr="0020244D">
        <w:trPr>
          <w:trHeight w:val="276"/>
        </w:trPr>
        <w:tc>
          <w:tcPr>
            <w:tcW w:w="3190" w:type="dxa"/>
          </w:tcPr>
          <w:p w:rsidR="0020244D" w:rsidRPr="000374CE" w:rsidRDefault="0020244D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20244D" w:rsidRPr="000374CE" w:rsidRDefault="0020244D" w:rsidP="0065145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 المميزة</w:t>
            </w:r>
          </w:p>
        </w:tc>
        <w:tc>
          <w:tcPr>
            <w:tcW w:w="3190" w:type="dxa"/>
          </w:tcPr>
          <w:p w:rsidR="0020244D" w:rsidRPr="000374CE" w:rsidRDefault="0020244D" w:rsidP="00DF6CCA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 الكفاية</w:t>
            </w:r>
          </w:p>
        </w:tc>
        <w:tc>
          <w:tcPr>
            <w:tcW w:w="3190" w:type="dxa"/>
          </w:tcPr>
          <w:p w:rsidR="0020244D" w:rsidRPr="00146C67" w:rsidRDefault="0020244D" w:rsidP="00BB0B8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20244D" w:rsidRPr="000374CE" w:rsidRDefault="0020244D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0374CE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20244D" w:rsidRPr="000374CE" w:rsidTr="0020244D">
        <w:trPr>
          <w:trHeight w:val="276"/>
        </w:trPr>
        <w:tc>
          <w:tcPr>
            <w:tcW w:w="3190" w:type="dxa"/>
          </w:tcPr>
          <w:p w:rsidR="0020244D" w:rsidRPr="000374CE" w:rsidRDefault="0020244D" w:rsidP="00BA7227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0374CE">
              <w:rPr>
                <w:rFonts w:asciiTheme="majorBidi" w:hAnsiTheme="majorBidi" w:cstheme="majorBidi"/>
                <w:rtl/>
              </w:rPr>
              <w:t>يسمي أطراف الحوار ويذكر أقوالهم</w:t>
            </w:r>
          </w:p>
        </w:tc>
        <w:tc>
          <w:tcPr>
            <w:tcW w:w="3190" w:type="dxa"/>
          </w:tcPr>
          <w:p w:rsidR="0020244D" w:rsidRPr="000374CE" w:rsidRDefault="0020244D" w:rsidP="0065145D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0374CE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0" w:type="dxa"/>
          </w:tcPr>
          <w:p w:rsidR="0020244D" w:rsidRPr="000374CE" w:rsidRDefault="0020244D" w:rsidP="00DF6CCA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0374CE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0" w:type="dxa"/>
          </w:tcPr>
          <w:p w:rsidR="0020244D" w:rsidRPr="00146C67" w:rsidRDefault="0020244D" w:rsidP="00BB0B82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20244D" w:rsidRPr="000374CE" w:rsidRDefault="0020244D" w:rsidP="005E043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0374CE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206BF4" w:rsidRDefault="00206BF4" w:rsidP="00206BF4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:rsidR="00AC0389" w:rsidRPr="00AC0389" w:rsidRDefault="00AC0389" w:rsidP="00C16483">
      <w:pPr>
        <w:bidi/>
        <w:rPr>
          <w:rFonts w:asciiTheme="majorBidi" w:hAnsiTheme="majorBidi" w:cstheme="majorBidi"/>
          <w:b/>
          <w:bCs/>
          <w:rtl/>
          <w:lang w:bidi="ar-TN"/>
        </w:rPr>
      </w:pPr>
      <w:r w:rsidRPr="000374CE">
        <w:rPr>
          <w:rFonts w:asciiTheme="majorBidi" w:hAnsiTheme="majorBidi" w:cstheme="majorBidi"/>
          <w:b/>
          <w:bCs/>
          <w:rtl/>
          <w:lang w:bidi="ar-TN"/>
        </w:rPr>
        <w:t>المحتوى</w:t>
      </w:r>
      <w:r>
        <w:rPr>
          <w:rFonts w:asciiTheme="majorBidi" w:hAnsiTheme="majorBidi" w:cstheme="majorBidi" w:hint="cs"/>
          <w:b/>
          <w:bCs/>
          <w:rtl/>
          <w:lang w:bidi="ar-TN"/>
        </w:rPr>
        <w:t xml:space="preserve"> :</w:t>
      </w:r>
      <w:r w:rsidRPr="000374CE">
        <w:rPr>
          <w:rFonts w:asciiTheme="majorBidi" w:hAnsiTheme="majorBidi" w:cstheme="majorBidi"/>
          <w:b/>
          <w:bCs/>
          <w:rtl/>
          <w:lang w:bidi="ar-TN"/>
        </w:rPr>
        <w:t xml:space="preserve"> نص </w:t>
      </w:r>
      <w:r w:rsidR="00C16483" w:rsidRPr="000374CE">
        <w:rPr>
          <w:rFonts w:asciiTheme="majorBidi" w:hAnsiTheme="majorBidi" w:cstheme="majorBidi"/>
          <w:b/>
          <w:bCs/>
          <w:rtl/>
          <w:lang w:bidi="ar-TN"/>
        </w:rPr>
        <w:t xml:space="preserve">جلد ثور :  أحمد الكسراوي </w:t>
      </w:r>
      <w:r w:rsidRPr="000374CE">
        <w:rPr>
          <w:rFonts w:asciiTheme="majorBidi" w:hAnsiTheme="majorBidi" w:cstheme="majorBidi"/>
          <w:b/>
          <w:bCs/>
          <w:rtl/>
          <w:lang w:bidi="ar-TN"/>
        </w:rPr>
        <w:t>عدد 33  ص : 105</w:t>
      </w:r>
      <w:r w:rsidR="00C16483">
        <w:rPr>
          <w:rFonts w:asciiTheme="majorBidi" w:hAnsiTheme="majorBidi" w:cstheme="majorBidi" w:hint="cs"/>
          <w:b/>
          <w:bCs/>
          <w:rtl/>
          <w:lang w:bidi="ar-TN"/>
        </w:rPr>
        <w:t xml:space="preserve">  </w:t>
      </w:r>
    </w:p>
    <w:p w:rsidR="00AC0389" w:rsidRPr="00BA7227" w:rsidRDefault="00AC0389" w:rsidP="00AC0389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B17621" w:rsidRPr="00146C67" w:rsidTr="00E54B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21" w:rsidRPr="00146C67" w:rsidRDefault="00B17621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21" w:rsidRPr="00146C67" w:rsidRDefault="00B17621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21" w:rsidRPr="00146C67" w:rsidRDefault="00B17621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21" w:rsidRPr="00146C67" w:rsidRDefault="00B17621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B17621" w:rsidRPr="00146C67" w:rsidTr="00B74EDB">
        <w:trPr>
          <w:trHeight w:val="18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21" w:rsidRPr="00146C67" w:rsidRDefault="00B17621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B17621" w:rsidRPr="00146C67" w:rsidRDefault="00E2766D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أختزل النص في جدول بذكر أسماء الشخصيات وأقوالهم وأستغله في أنتاج المسرحية</w:t>
            </w:r>
          </w:p>
          <w:p w:rsidR="00B17621" w:rsidRDefault="00B17621" w:rsidP="00E54B1D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B17621" w:rsidRDefault="00B17621" w:rsidP="00E54B1D">
            <w:pPr>
              <w:bidi/>
              <w:spacing w:after="200"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B17621" w:rsidRPr="00146C67" w:rsidRDefault="00B17621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21" w:rsidRPr="00146C67" w:rsidRDefault="00B17621" w:rsidP="00B74EDB">
            <w:pPr>
              <w:bidi/>
              <w:jc w:val="right"/>
              <w:rPr>
                <w:rFonts w:asciiTheme="majorBidi" w:hAnsiTheme="majorBidi" w:cstheme="majorBidi"/>
                <w:lang w:bidi="ar-TN"/>
              </w:rPr>
            </w:pPr>
          </w:p>
          <w:p w:rsidR="00B17621" w:rsidRDefault="00E670CD" w:rsidP="00E931F6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</w:t>
            </w:r>
            <w:r w:rsidR="00E931F6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الذي أعجبك ف</w:t>
            </w:r>
            <w:r w:rsidR="00E931F6">
              <w:rPr>
                <w:rFonts w:asciiTheme="majorBidi" w:hAnsiTheme="majorBidi" w:cstheme="majorBidi" w:hint="cs"/>
                <w:rtl/>
                <w:lang w:bidi="ar-TN"/>
              </w:rPr>
              <w:t>ي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أحداث</w:t>
            </w:r>
            <w:r w:rsidR="00E931F6">
              <w:rPr>
                <w:rFonts w:asciiTheme="majorBidi" w:hAnsiTheme="majorBidi" w:cstheme="majorBidi" w:hint="cs"/>
                <w:rtl/>
                <w:lang w:bidi="ar-TN"/>
              </w:rPr>
              <w:t xml:space="preserve"> القصة </w:t>
            </w:r>
          </w:p>
          <w:p w:rsidR="00E931F6" w:rsidRPr="00146C67" w:rsidRDefault="00BC6EAA" w:rsidP="00E931F6">
            <w:pPr>
              <w:pStyle w:val="Paragraphedeliste"/>
              <w:numPr>
                <w:ilvl w:val="0"/>
                <w:numId w:val="7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 هي السياسة التي اعتمدتها </w:t>
            </w:r>
            <w:r w:rsidR="00D22843">
              <w:rPr>
                <w:rFonts w:asciiTheme="majorBidi" w:hAnsiTheme="majorBidi" w:cstheme="majorBidi" w:hint="cs"/>
                <w:rtl/>
                <w:lang w:bidi="ar-TN"/>
              </w:rPr>
              <w:t xml:space="preserve">عليسة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في الحصول على مبتغاها</w:t>
            </w:r>
          </w:p>
          <w:p w:rsidR="00B17621" w:rsidRPr="00146C67" w:rsidRDefault="00B17621" w:rsidP="00B74EDB">
            <w:pPr>
              <w:bidi/>
              <w:jc w:val="right"/>
              <w:rPr>
                <w:rFonts w:asciiTheme="majorBidi" w:hAnsiTheme="majorBidi" w:cstheme="majorBidi"/>
                <w:rtl/>
                <w:lang w:bidi="ar-TN"/>
              </w:rPr>
            </w:pPr>
          </w:p>
          <w:p w:rsidR="00B17621" w:rsidRPr="00146C67" w:rsidRDefault="00B17621" w:rsidP="00BC6EAA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21" w:rsidRDefault="00D66AE6" w:rsidP="00D66AE6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D66AE6">
              <w:rPr>
                <w:rFonts w:asciiTheme="majorBidi" w:hAnsiTheme="majorBidi" w:cstheme="majorBidi" w:hint="cs"/>
                <w:rtl/>
                <w:lang w:bidi="ar-TN"/>
              </w:rPr>
              <w:t>الإجابة على السؤال مع الاستدلال من النص</w:t>
            </w:r>
          </w:p>
          <w:p w:rsidR="00C96950" w:rsidRDefault="00BD48EF" w:rsidP="00BD48EF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لماذا جاءت عليسة إلى جهة تونس ؟</w:t>
            </w:r>
          </w:p>
          <w:p w:rsidR="00BD48EF" w:rsidRPr="00CB25FE" w:rsidRDefault="00CB25FE" w:rsidP="00CB25FE">
            <w:p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 </w:t>
            </w:r>
            <w:r w:rsidR="00C96950" w:rsidRPr="00CB25FE">
              <w:rPr>
                <w:rFonts w:asciiTheme="majorBidi" w:hAnsiTheme="majorBidi" w:cstheme="majorBidi" w:hint="cs"/>
                <w:rtl/>
                <w:lang w:bidi="ar-TN"/>
              </w:rPr>
              <w:t xml:space="preserve"> أستخرج من النص القرائن المؤيدة لإجابتك </w:t>
            </w:r>
          </w:p>
          <w:p w:rsidR="00D66AE6" w:rsidRDefault="00D66AE6" w:rsidP="00BD48EF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 كان عرض عليسة على حاكم </w:t>
            </w:r>
            <w:r w:rsidR="00BD48EF">
              <w:rPr>
                <w:rFonts w:asciiTheme="majorBidi" w:hAnsiTheme="majorBidi" w:cstheme="majorBidi" w:hint="cs"/>
                <w:rtl/>
                <w:lang w:bidi="ar-TN"/>
              </w:rPr>
              <w:t>الجهة ؟</w:t>
            </w:r>
          </w:p>
          <w:p w:rsidR="00BD48EF" w:rsidRDefault="00BD48EF" w:rsidP="00BD48EF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بماذا وعدها الحاكم ؟ </w:t>
            </w:r>
          </w:p>
          <w:p w:rsidR="00CB25FE" w:rsidRDefault="00CB25FE" w:rsidP="00CB25FE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لماذا سعت عليسة إلى كسب ثقة الحاكم ؟</w:t>
            </w:r>
          </w:p>
          <w:p w:rsidR="00CB25FE" w:rsidRDefault="0015718F" w:rsidP="00CB25FE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في النص حواران أحددهما وأعمر الجدول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049"/>
              <w:gridCol w:w="2049"/>
              <w:gridCol w:w="2050"/>
            </w:tblGrid>
            <w:tr w:rsidR="0015718F" w:rsidTr="0015718F">
              <w:tc>
                <w:tcPr>
                  <w:tcW w:w="2049" w:type="dxa"/>
                </w:tcPr>
                <w:p w:rsidR="0015718F" w:rsidRDefault="0015718F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2049" w:type="dxa"/>
                </w:tcPr>
                <w:p w:rsidR="0015718F" w:rsidRDefault="0015718F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 xml:space="preserve">الحوار </w:t>
                  </w:r>
                  <w:r w:rsidR="00F95778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الأول</w:t>
                  </w:r>
                </w:p>
              </w:tc>
              <w:tc>
                <w:tcPr>
                  <w:tcW w:w="2050" w:type="dxa"/>
                </w:tcPr>
                <w:p w:rsidR="0015718F" w:rsidRDefault="0015718F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الحوار الثاني</w:t>
                  </w:r>
                </w:p>
              </w:tc>
            </w:tr>
            <w:tr w:rsidR="0015718F" w:rsidTr="0015718F">
              <w:tc>
                <w:tcPr>
                  <w:tcW w:w="2049" w:type="dxa"/>
                </w:tcPr>
                <w:p w:rsidR="0015718F" w:rsidRDefault="00F95778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أطراف</w:t>
                  </w:r>
                  <w:r w:rsidR="0015718F">
                    <w:rPr>
                      <w:rFonts w:asciiTheme="majorBidi" w:hAnsiTheme="majorBidi" w:cstheme="majorBidi" w:hint="cs"/>
                      <w:rtl/>
                      <w:lang w:bidi="ar-TN"/>
                    </w:rPr>
                    <w:t xml:space="preserve"> الحوار</w:t>
                  </w:r>
                </w:p>
              </w:tc>
              <w:tc>
                <w:tcPr>
                  <w:tcW w:w="2049" w:type="dxa"/>
                </w:tcPr>
                <w:p w:rsidR="0015718F" w:rsidRDefault="0015718F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2050" w:type="dxa"/>
                </w:tcPr>
                <w:p w:rsidR="0015718F" w:rsidRDefault="0015718F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  <w:tr w:rsidR="0015718F" w:rsidTr="0015718F">
              <w:tc>
                <w:tcPr>
                  <w:tcW w:w="2049" w:type="dxa"/>
                </w:tcPr>
                <w:p w:rsidR="0015718F" w:rsidRDefault="006806CD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الموضوع</w:t>
                  </w:r>
                </w:p>
              </w:tc>
              <w:tc>
                <w:tcPr>
                  <w:tcW w:w="2049" w:type="dxa"/>
                </w:tcPr>
                <w:p w:rsidR="0015718F" w:rsidRDefault="0015718F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  <w:tc>
                <w:tcPr>
                  <w:tcW w:w="2050" w:type="dxa"/>
                </w:tcPr>
                <w:p w:rsidR="0015718F" w:rsidRDefault="0015718F" w:rsidP="0015718F">
                  <w:pPr>
                    <w:bidi/>
                    <w:rPr>
                      <w:rFonts w:asciiTheme="majorBidi" w:hAnsiTheme="majorBidi" w:cstheme="majorBidi"/>
                      <w:rtl/>
                      <w:lang w:bidi="ar-TN"/>
                    </w:rPr>
                  </w:pPr>
                </w:p>
              </w:tc>
            </w:tr>
          </w:tbl>
          <w:p w:rsidR="0015718F" w:rsidRDefault="006806CD" w:rsidP="006806CD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لماذا رفض الحاكم بيع الأرض إلى عليسة</w:t>
            </w:r>
          </w:p>
          <w:p w:rsidR="006806CD" w:rsidRDefault="006806CD" w:rsidP="00F95778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هل نجحت في </w:t>
            </w:r>
            <w:r w:rsidR="00F95778">
              <w:rPr>
                <w:rFonts w:asciiTheme="majorBidi" w:hAnsiTheme="majorBidi" w:cstheme="majorBidi" w:hint="cs"/>
                <w:rtl/>
                <w:lang w:bidi="ar-TN"/>
              </w:rPr>
              <w:t>إقناعه أم لا ؟</w:t>
            </w:r>
          </w:p>
          <w:p w:rsidR="00D15FD6" w:rsidRDefault="00F95778" w:rsidP="006806CD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أشرح العبارات التالية </w:t>
            </w:r>
            <w:r w:rsidR="00D15FD6">
              <w:rPr>
                <w:rFonts w:asciiTheme="majorBidi" w:hAnsiTheme="majorBidi" w:cstheme="majorBidi" w:hint="cs"/>
                <w:rtl/>
                <w:lang w:bidi="ar-TN"/>
              </w:rPr>
              <w:t>:</w:t>
            </w:r>
          </w:p>
          <w:p w:rsidR="006806CD" w:rsidRDefault="00D15FD6" w:rsidP="00D15FD6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</w:t>
            </w:r>
            <w:r w:rsidRPr="00D15FD6">
              <w:rPr>
                <w:rFonts w:asciiTheme="majorBidi" w:hAnsiTheme="majorBidi" w:cstheme="majorBidi" w:hint="cs"/>
                <w:rtl/>
                <w:lang w:bidi="ar-TN"/>
              </w:rPr>
              <w:t xml:space="preserve"> الباسق  -  امتدح  -  يبهجني -</w:t>
            </w:r>
            <w:r w:rsidR="001A5DA1">
              <w:rPr>
                <w:rFonts w:asciiTheme="majorBidi" w:hAnsiTheme="majorBidi" w:cstheme="majorBidi" w:hint="cs"/>
                <w:rtl/>
                <w:lang w:bidi="ar-TN"/>
              </w:rPr>
              <w:t xml:space="preserve">  مودة -  الرقعة  -</w:t>
            </w:r>
          </w:p>
          <w:p w:rsidR="00B17621" w:rsidRPr="00E2766D" w:rsidRDefault="001A5DA1" w:rsidP="00E2766D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أحول النص إلى مسرحية وأمثله مع ثلة من أصدقائي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21" w:rsidRPr="00146C67" w:rsidRDefault="00B17621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B17621" w:rsidRPr="00853C4D" w:rsidRDefault="00853C4D" w:rsidP="00853C4D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853C4D">
              <w:rPr>
                <w:rFonts w:asciiTheme="majorBidi" w:hAnsiTheme="majorBidi" w:cstheme="majorBidi" w:hint="cs"/>
                <w:rtl/>
                <w:lang w:bidi="ar-TN"/>
              </w:rPr>
              <w:t>حنبعل</w:t>
            </w:r>
          </w:p>
          <w:p w:rsidR="00853C4D" w:rsidRPr="00853C4D" w:rsidRDefault="00853C4D" w:rsidP="00853C4D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853C4D">
              <w:rPr>
                <w:rFonts w:asciiTheme="majorBidi" w:hAnsiTheme="majorBidi" w:cstheme="majorBidi" w:hint="cs"/>
                <w:rtl/>
                <w:lang w:bidi="ar-TN"/>
              </w:rPr>
              <w:t>عليسة</w:t>
            </w:r>
          </w:p>
          <w:p w:rsidR="00853C4D" w:rsidRPr="00853C4D" w:rsidRDefault="00853C4D" w:rsidP="00853C4D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853C4D">
              <w:rPr>
                <w:rFonts w:asciiTheme="majorBidi" w:hAnsiTheme="majorBidi" w:cstheme="majorBidi" w:hint="cs"/>
                <w:rtl/>
                <w:lang w:bidi="ar-TN"/>
              </w:rPr>
              <w:t>يوغرطة</w:t>
            </w:r>
          </w:p>
          <w:p w:rsidR="00853C4D" w:rsidRPr="00853C4D" w:rsidRDefault="00853C4D" w:rsidP="00853C4D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 w:rsidRPr="00853C4D">
              <w:rPr>
                <w:rFonts w:asciiTheme="majorBidi" w:hAnsiTheme="majorBidi" w:cstheme="majorBidi" w:hint="cs"/>
                <w:rtl/>
                <w:lang w:bidi="ar-TN"/>
              </w:rPr>
              <w:t xml:space="preserve">ابن خلدون </w:t>
            </w:r>
          </w:p>
          <w:p w:rsidR="00853C4D" w:rsidRDefault="00853C4D" w:rsidP="00853C4D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853C4D">
              <w:rPr>
                <w:rFonts w:asciiTheme="majorBidi" w:hAnsiTheme="majorBidi" w:cstheme="majorBidi" w:hint="cs"/>
                <w:rtl/>
                <w:lang w:bidi="ar-TN"/>
              </w:rPr>
              <w:t>أبو القاسم الشابي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...</w:t>
            </w:r>
          </w:p>
          <w:p w:rsidR="00FD26D6" w:rsidRDefault="00FD26D6" w:rsidP="00853C4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853C4D" w:rsidRDefault="00FD26D6" w:rsidP="00FD26D6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ماذا تعني لك هذه الأسماء</w:t>
            </w:r>
          </w:p>
          <w:p w:rsidR="00FD26D6" w:rsidRDefault="00FD26D6" w:rsidP="00FD26D6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من منكم لديه معلومات حول أحدها </w:t>
            </w:r>
          </w:p>
          <w:p w:rsidR="00D66AE6" w:rsidRDefault="00D66AE6" w:rsidP="00D66AE6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D66AE6" w:rsidRDefault="00D66AE6" w:rsidP="00D66AE6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نصنا اليوم يتحدث عن أحدها أبحث عن الإجابة في نص جلد ثور </w:t>
            </w:r>
          </w:p>
          <w:p w:rsidR="00D66AE6" w:rsidRPr="00146C67" w:rsidRDefault="00D66AE6" w:rsidP="00D66AE6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B17621" w:rsidRPr="00146C67" w:rsidTr="00E54B1D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21" w:rsidRPr="00146C67" w:rsidRDefault="00B17621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21" w:rsidRPr="00146C67" w:rsidRDefault="00B17621" w:rsidP="00E54B1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21" w:rsidRPr="00146C67" w:rsidRDefault="00B17621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21" w:rsidRPr="00146C67" w:rsidRDefault="00B17621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B17621" w:rsidRPr="00146C67" w:rsidTr="00AB2821">
        <w:trPr>
          <w:trHeight w:val="20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21" w:rsidRPr="00146C67" w:rsidRDefault="00B17621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1A5DA1" w:rsidRDefault="001A5DA1" w:rsidP="001A5DA1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أنجز بحثا متكاملا حول شخصية عليسة </w:t>
            </w:r>
          </w:p>
          <w:p w:rsidR="001A5DA1" w:rsidRDefault="001A5DA1" w:rsidP="00AB2821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أو</w:t>
            </w:r>
          </w:p>
          <w:p w:rsidR="00B17621" w:rsidRPr="00146C67" w:rsidRDefault="001A5DA1" w:rsidP="00E2766D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أطالع قصة عليسة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21" w:rsidRDefault="00B17621" w:rsidP="00AB2821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B74EDB" w:rsidRDefault="00AB2821" w:rsidP="00AB2821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تحصلت عليسة على قطعة الأرض بالحيلة . </w:t>
            </w:r>
          </w:p>
          <w:p w:rsidR="00AB2821" w:rsidRPr="00146C67" w:rsidRDefault="00AB2821" w:rsidP="00AB2821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أبدي رأيي في هذا السلوك وأعلل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21" w:rsidRPr="00146C67" w:rsidRDefault="00B17621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21" w:rsidRPr="00146C67" w:rsidRDefault="00B17621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206BF4" w:rsidRPr="000374CE" w:rsidRDefault="00206BF4" w:rsidP="00206BF4">
      <w:pPr>
        <w:bidi/>
        <w:rPr>
          <w:rFonts w:asciiTheme="majorBidi" w:hAnsiTheme="majorBidi" w:cstheme="majorBidi"/>
          <w:rtl/>
          <w:lang w:bidi="ar-TN"/>
        </w:rPr>
      </w:pPr>
    </w:p>
    <w:p w:rsidR="008F5837" w:rsidRPr="000374CE" w:rsidRDefault="008F5837" w:rsidP="00206BF4">
      <w:pPr>
        <w:bidi/>
        <w:rPr>
          <w:rFonts w:asciiTheme="majorBidi" w:hAnsiTheme="majorBidi" w:cstheme="majorBidi"/>
        </w:rPr>
      </w:pPr>
    </w:p>
    <w:sectPr w:rsidR="008F5837" w:rsidRPr="000374CE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0A" w:rsidRDefault="0089380A" w:rsidP="000374CE">
      <w:r>
        <w:separator/>
      </w:r>
    </w:p>
  </w:endnote>
  <w:endnote w:type="continuationSeparator" w:id="1">
    <w:p w:rsidR="0089380A" w:rsidRDefault="0089380A" w:rsidP="00037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0A" w:rsidRDefault="0089380A" w:rsidP="000374CE">
      <w:r>
        <w:separator/>
      </w:r>
    </w:p>
  </w:footnote>
  <w:footnote w:type="continuationSeparator" w:id="1">
    <w:p w:rsidR="0089380A" w:rsidRDefault="0089380A" w:rsidP="00037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AB7"/>
    <w:multiLevelType w:val="hybridMultilevel"/>
    <w:tmpl w:val="22DE1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0A1D2E"/>
    <w:multiLevelType w:val="hybridMultilevel"/>
    <w:tmpl w:val="3AF8B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E5BAD"/>
    <w:multiLevelType w:val="hybridMultilevel"/>
    <w:tmpl w:val="7ED64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F2C76"/>
    <w:multiLevelType w:val="hybridMultilevel"/>
    <w:tmpl w:val="ED00B9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5E784D"/>
    <w:multiLevelType w:val="hybridMultilevel"/>
    <w:tmpl w:val="EA2E7F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BF4"/>
    <w:rsid w:val="0000562F"/>
    <w:rsid w:val="000374CE"/>
    <w:rsid w:val="00066653"/>
    <w:rsid w:val="000C70D6"/>
    <w:rsid w:val="0014265D"/>
    <w:rsid w:val="0015718F"/>
    <w:rsid w:val="001A5DA1"/>
    <w:rsid w:val="0020244D"/>
    <w:rsid w:val="00206BF4"/>
    <w:rsid w:val="00284D23"/>
    <w:rsid w:val="00332751"/>
    <w:rsid w:val="003E01C9"/>
    <w:rsid w:val="003F5069"/>
    <w:rsid w:val="005031B4"/>
    <w:rsid w:val="00653BE2"/>
    <w:rsid w:val="00677929"/>
    <w:rsid w:val="006806CD"/>
    <w:rsid w:val="006B5981"/>
    <w:rsid w:val="00822004"/>
    <w:rsid w:val="00853C4D"/>
    <w:rsid w:val="0089380A"/>
    <w:rsid w:val="008F5837"/>
    <w:rsid w:val="0092210C"/>
    <w:rsid w:val="009910EC"/>
    <w:rsid w:val="009C4FA2"/>
    <w:rsid w:val="00A500F3"/>
    <w:rsid w:val="00AB2821"/>
    <w:rsid w:val="00AC0389"/>
    <w:rsid w:val="00B17621"/>
    <w:rsid w:val="00B63059"/>
    <w:rsid w:val="00B74EDB"/>
    <w:rsid w:val="00BA7227"/>
    <w:rsid w:val="00BC6EAA"/>
    <w:rsid w:val="00BD48EF"/>
    <w:rsid w:val="00C03671"/>
    <w:rsid w:val="00C16483"/>
    <w:rsid w:val="00C96950"/>
    <w:rsid w:val="00CB25FE"/>
    <w:rsid w:val="00D15FD6"/>
    <w:rsid w:val="00D22843"/>
    <w:rsid w:val="00D66AE6"/>
    <w:rsid w:val="00DD7A01"/>
    <w:rsid w:val="00E2766D"/>
    <w:rsid w:val="00E670CD"/>
    <w:rsid w:val="00E931F6"/>
    <w:rsid w:val="00F95778"/>
    <w:rsid w:val="00FD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paragraph" w:styleId="En-tte">
    <w:name w:val="header"/>
    <w:basedOn w:val="Normal"/>
    <w:link w:val="En-tteCar"/>
    <w:uiPriority w:val="99"/>
    <w:semiHidden/>
    <w:unhideWhenUsed/>
    <w:rsid w:val="000374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374CE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374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374CE"/>
    <w:rPr>
      <w:rFonts w:ascii="Times New Roman" w:eastAsia="Times New Roman" w:hAnsi="Times New Roman" w:cs="Times New Roman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157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12</cp:revision>
  <dcterms:created xsi:type="dcterms:W3CDTF">2013-01-28T23:15:00Z</dcterms:created>
  <dcterms:modified xsi:type="dcterms:W3CDTF">2013-07-08T12:28:00Z</dcterms:modified>
</cp:coreProperties>
</file>