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4" w:rsidRPr="00093C41" w:rsidRDefault="00206BF4" w:rsidP="00206BF4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093C41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p w:rsidR="00206BF4" w:rsidRPr="00093C41" w:rsidRDefault="00206BF4" w:rsidP="00206BF4">
      <w:pPr>
        <w:bidi/>
        <w:rPr>
          <w:rFonts w:asciiTheme="majorBidi" w:hAnsiTheme="majorBidi" w:cstheme="majorBidi"/>
          <w:sz w:val="16"/>
          <w:szCs w:val="16"/>
          <w:vertAlign w:val="superscript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206BF4" w:rsidRPr="006E11F8" w:rsidTr="005E0434">
        <w:tc>
          <w:tcPr>
            <w:tcW w:w="3148" w:type="dxa"/>
          </w:tcPr>
          <w:p w:rsidR="00206BF4" w:rsidRPr="006E11F8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التوقيت  :</w:t>
            </w:r>
            <w:proofErr w:type="gramEnd"/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093C41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206BF4" w:rsidRPr="006E11F8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عدد الجذاذة  : </w:t>
            </w:r>
            <w:r w:rsidR="00093C41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35</w:t>
            </w:r>
          </w:p>
        </w:tc>
        <w:tc>
          <w:tcPr>
            <w:tcW w:w="3200" w:type="dxa"/>
          </w:tcPr>
          <w:p w:rsidR="00206BF4" w:rsidRPr="006E11F8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proofErr w:type="gramStart"/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الوحدة :</w:t>
            </w:r>
            <w:proofErr w:type="gramEnd"/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093C41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4</w:t>
            </w:r>
          </w:p>
        </w:tc>
        <w:tc>
          <w:tcPr>
            <w:tcW w:w="3200" w:type="dxa"/>
          </w:tcPr>
          <w:p w:rsidR="00206BF4" w:rsidRPr="006E11F8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النشاط  :</w:t>
            </w:r>
            <w:proofErr w:type="gramEnd"/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قراءة</w:t>
            </w:r>
          </w:p>
        </w:tc>
        <w:tc>
          <w:tcPr>
            <w:tcW w:w="3172" w:type="dxa"/>
          </w:tcPr>
          <w:p w:rsidR="00206BF4" w:rsidRPr="006E11F8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المجال  :</w:t>
            </w:r>
            <w:proofErr w:type="gramEnd"/>
            <w:r w:rsidRPr="006E11F8">
              <w:rPr>
                <w:rFonts w:asciiTheme="majorBidi" w:hAnsiTheme="majorBidi" w:cstheme="majorBidi"/>
                <w:b/>
                <w:bCs/>
                <w:lang w:bidi="ar-TN"/>
              </w:rPr>
              <w:t xml:space="preserve"> </w:t>
            </w:r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اللغات – عربية -</w:t>
            </w:r>
          </w:p>
        </w:tc>
      </w:tr>
    </w:tbl>
    <w:p w:rsidR="00206BF4" w:rsidRPr="006E11F8" w:rsidRDefault="00206BF4" w:rsidP="00206BF4">
      <w:pPr>
        <w:bidi/>
        <w:jc w:val="center"/>
        <w:rPr>
          <w:rFonts w:asciiTheme="majorBidi" w:hAnsiTheme="majorBidi" w:cstheme="majorBidi"/>
          <w:rtl/>
          <w:lang w:bidi="ar-TN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190"/>
        <w:gridCol w:w="3190"/>
        <w:gridCol w:w="3190"/>
        <w:gridCol w:w="3191"/>
      </w:tblGrid>
      <w:tr w:rsidR="001E3436" w:rsidRPr="006E11F8" w:rsidTr="001E3436">
        <w:trPr>
          <w:trHeight w:val="276"/>
        </w:trPr>
        <w:tc>
          <w:tcPr>
            <w:tcW w:w="3190" w:type="dxa"/>
          </w:tcPr>
          <w:p w:rsidR="001E3436" w:rsidRPr="006E11F8" w:rsidRDefault="001E3436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هدف الحصة</w:t>
            </w:r>
          </w:p>
        </w:tc>
        <w:tc>
          <w:tcPr>
            <w:tcW w:w="3190" w:type="dxa"/>
          </w:tcPr>
          <w:p w:rsidR="001E3436" w:rsidRPr="006E11F8" w:rsidRDefault="001E3436" w:rsidP="001A608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الأهداف</w:t>
            </w:r>
            <w:proofErr w:type="gramEnd"/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المميزة</w:t>
            </w:r>
          </w:p>
        </w:tc>
        <w:tc>
          <w:tcPr>
            <w:tcW w:w="3190" w:type="dxa"/>
          </w:tcPr>
          <w:p w:rsidR="001E3436" w:rsidRPr="006E11F8" w:rsidRDefault="001E3436" w:rsidP="0054775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مكونات</w:t>
            </w:r>
            <w:proofErr w:type="gramEnd"/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الكفاية</w:t>
            </w:r>
          </w:p>
        </w:tc>
        <w:tc>
          <w:tcPr>
            <w:tcW w:w="3190" w:type="dxa"/>
          </w:tcPr>
          <w:p w:rsidR="001E3436" w:rsidRPr="00146C67" w:rsidRDefault="001E3436" w:rsidP="00BB0B8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3191" w:type="dxa"/>
          </w:tcPr>
          <w:p w:rsidR="001E3436" w:rsidRPr="006E11F8" w:rsidRDefault="001E3436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E11F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كفاية المجال</w:t>
            </w:r>
          </w:p>
        </w:tc>
      </w:tr>
      <w:tr w:rsidR="001E3436" w:rsidRPr="006E11F8" w:rsidTr="001E3436">
        <w:trPr>
          <w:trHeight w:val="276"/>
        </w:trPr>
        <w:tc>
          <w:tcPr>
            <w:tcW w:w="3190" w:type="dxa"/>
          </w:tcPr>
          <w:p w:rsidR="001E3436" w:rsidRPr="006E11F8" w:rsidRDefault="001E3436" w:rsidP="00093C41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6E11F8">
              <w:rPr>
                <w:rFonts w:asciiTheme="majorBidi" w:hAnsiTheme="majorBidi" w:cstheme="majorBidi"/>
                <w:rtl/>
              </w:rPr>
              <w:t>يستخرج الصفات المتصلة بأفعال القول ويثريها</w:t>
            </w:r>
          </w:p>
        </w:tc>
        <w:tc>
          <w:tcPr>
            <w:tcW w:w="3190" w:type="dxa"/>
          </w:tcPr>
          <w:p w:rsidR="001E3436" w:rsidRPr="006E11F8" w:rsidRDefault="001E3436" w:rsidP="001A6084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6E11F8">
              <w:rPr>
                <w:rFonts w:asciiTheme="majorBidi" w:hAnsiTheme="majorBidi" w:cstheme="majorBidi"/>
                <w:rtl/>
                <w:lang w:bidi="ar-TN"/>
              </w:rPr>
              <w:t>يتعرف نوع النص</w:t>
            </w:r>
          </w:p>
        </w:tc>
        <w:tc>
          <w:tcPr>
            <w:tcW w:w="3190" w:type="dxa"/>
          </w:tcPr>
          <w:p w:rsidR="001E3436" w:rsidRPr="006E11F8" w:rsidRDefault="001E3436" w:rsidP="00547756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6E11F8">
              <w:rPr>
                <w:rFonts w:asciiTheme="majorBidi" w:hAnsiTheme="majorBidi" w:cstheme="majorBidi"/>
                <w:rtl/>
                <w:lang w:bidi="ar-TN"/>
              </w:rPr>
              <w:t>يحلل النص إلى مكوناته ويتبين ما بينهما من علاقات</w:t>
            </w:r>
          </w:p>
        </w:tc>
        <w:tc>
          <w:tcPr>
            <w:tcW w:w="3190" w:type="dxa"/>
          </w:tcPr>
          <w:p w:rsidR="001E3436" w:rsidRPr="00146C67" w:rsidRDefault="001E3436" w:rsidP="00BB0B82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91" w:type="dxa"/>
          </w:tcPr>
          <w:p w:rsidR="001E3436" w:rsidRPr="006E11F8" w:rsidRDefault="001E3436" w:rsidP="005E0434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6E11F8">
              <w:rPr>
                <w:rFonts w:asciiTheme="majorBidi" w:hAnsiTheme="majorBidi" w:cstheme="majorBidi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054E78" w:rsidRPr="00923640" w:rsidRDefault="00923640" w:rsidP="00923640">
      <w:pPr>
        <w:bidi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923640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</w:t>
      </w:r>
      <w:r w:rsidRPr="00923640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: </w:t>
      </w:r>
      <w:r w:rsidRPr="00923640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</w:t>
      </w:r>
      <w:r w:rsidR="00054E78" w:rsidRPr="00923640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نص شجرة التفاح أحمد زياد محبك عدد 35 ص : 111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27"/>
        <w:gridCol w:w="3118"/>
        <w:gridCol w:w="6379"/>
        <w:gridCol w:w="3260"/>
      </w:tblGrid>
      <w:tr w:rsidR="00BA43EE" w:rsidRPr="00146C67" w:rsidTr="00E54B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3EE" w:rsidRPr="00146C67" w:rsidRDefault="00BA43EE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أقيم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3EE" w:rsidRPr="00146C67" w:rsidRDefault="00BA43EE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أحلل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3EE" w:rsidRPr="00146C67" w:rsidRDefault="00BA43EE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أعمق فهمي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3EE" w:rsidRPr="00146C67" w:rsidRDefault="00BA43EE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أكتشف</w:t>
            </w:r>
          </w:p>
        </w:tc>
      </w:tr>
      <w:tr w:rsidR="00BA43EE" w:rsidRPr="00146C67" w:rsidTr="00E54B1D">
        <w:trPr>
          <w:trHeight w:val="18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EE" w:rsidRPr="00146C67" w:rsidRDefault="00E52162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أستخرج من النص أفعال القول والأوصاف المتصلة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بها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ثم أثريها بأوصاف أخرى</w:t>
            </w:r>
          </w:p>
          <w:p w:rsidR="00BA43EE" w:rsidRPr="00146C67" w:rsidRDefault="00BA43EE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A43EE" w:rsidRDefault="00BA43EE" w:rsidP="00E54B1D">
            <w:pPr>
              <w:bidi/>
              <w:spacing w:after="200"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BA43EE" w:rsidRPr="00146C67" w:rsidRDefault="00BA43EE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EE" w:rsidRDefault="00517862" w:rsidP="00E54B1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وردت في النص أربع جمل استفهامية من طرف الجد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استخرجها .</w:t>
            </w:r>
            <w:proofErr w:type="gramEnd"/>
          </w:p>
          <w:p w:rsidR="00517862" w:rsidRDefault="00517862" w:rsidP="00517862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هل كان الجد ينتظر أجوبة ؟</w:t>
            </w:r>
          </w:p>
          <w:p w:rsidR="00517862" w:rsidRPr="00146C67" w:rsidRDefault="00E52162" w:rsidP="00517862">
            <w:p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إذن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ما الهدف من طرحها ؟</w:t>
            </w:r>
          </w:p>
          <w:p w:rsidR="00BA43EE" w:rsidRPr="00146C67" w:rsidRDefault="00BA43EE" w:rsidP="00E52162">
            <w:pPr>
              <w:bidi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EE" w:rsidRDefault="00B64580" w:rsidP="00B64580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B64580">
              <w:rPr>
                <w:rFonts w:asciiTheme="majorBidi" w:hAnsiTheme="majorBidi" w:cstheme="majorBidi" w:hint="cs"/>
                <w:rtl/>
                <w:lang w:bidi="ar-TN"/>
              </w:rPr>
              <w:t>الإجابة على السؤال مع الاستدلال بالقرينة المناسبة .</w:t>
            </w:r>
          </w:p>
          <w:p w:rsidR="00B64580" w:rsidRDefault="009C288C" w:rsidP="00B64580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أعين المكان والزمان لأحداث النص</w:t>
            </w:r>
          </w:p>
          <w:p w:rsidR="009C288C" w:rsidRDefault="009C288C" w:rsidP="009C288C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أستخرج الشخصيات </w:t>
            </w:r>
            <w:r w:rsidR="001B103E">
              <w:rPr>
                <w:rFonts w:asciiTheme="majorBidi" w:hAnsiTheme="majorBidi" w:cstheme="majorBidi" w:hint="cs"/>
                <w:rtl/>
                <w:lang w:bidi="ar-TN"/>
              </w:rPr>
              <w:t>وأوصافها في الجدول التالي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74"/>
              <w:gridCol w:w="3074"/>
            </w:tblGrid>
            <w:tr w:rsidR="001B103E" w:rsidTr="001B103E">
              <w:tc>
                <w:tcPr>
                  <w:tcW w:w="3074" w:type="dxa"/>
                </w:tcPr>
                <w:p w:rsidR="001B103E" w:rsidRDefault="001B103E" w:rsidP="001B10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الشخصيات</w:t>
                  </w:r>
                  <w:proofErr w:type="gramEnd"/>
                </w:p>
              </w:tc>
              <w:tc>
                <w:tcPr>
                  <w:tcW w:w="3074" w:type="dxa"/>
                </w:tcPr>
                <w:p w:rsidR="001B103E" w:rsidRDefault="001B103E" w:rsidP="001B10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الأوصاف</w:t>
                  </w:r>
                  <w:proofErr w:type="gramEnd"/>
                </w:p>
              </w:tc>
            </w:tr>
            <w:tr w:rsidR="001B103E" w:rsidTr="001B103E">
              <w:tc>
                <w:tcPr>
                  <w:tcW w:w="3074" w:type="dxa"/>
                </w:tcPr>
                <w:p w:rsidR="001B103E" w:rsidRDefault="001B103E" w:rsidP="001B10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3074" w:type="dxa"/>
                </w:tcPr>
                <w:p w:rsidR="001B103E" w:rsidRDefault="001B103E" w:rsidP="001B10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  <w:tr w:rsidR="001B103E" w:rsidTr="001B103E">
              <w:tc>
                <w:tcPr>
                  <w:tcW w:w="3074" w:type="dxa"/>
                </w:tcPr>
                <w:p w:rsidR="001B103E" w:rsidRDefault="001B103E" w:rsidP="001B10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3074" w:type="dxa"/>
                </w:tcPr>
                <w:p w:rsidR="001B103E" w:rsidRDefault="001B103E" w:rsidP="001B103E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</w:tbl>
          <w:p w:rsidR="001E5E7D" w:rsidRPr="001E5E7D" w:rsidRDefault="001E5E7D" w:rsidP="001E5E7D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أقارن بين حالة الجد وحالة الشجرة</w:t>
            </w:r>
          </w:p>
          <w:p w:rsidR="001B103E" w:rsidRDefault="001E5E7D" w:rsidP="001E5E7D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هل تأثر الجد بحالة الشجرة؟ أين يظهر ذلك ؟</w:t>
            </w:r>
          </w:p>
          <w:p w:rsidR="001E5E7D" w:rsidRDefault="007D150A" w:rsidP="001E5E7D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تعلمت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الحفيدة من جدها درسا ما هو ؟</w:t>
            </w:r>
          </w:p>
          <w:p w:rsidR="007D150A" w:rsidRDefault="009159F3" w:rsidP="007D150A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أبحث عن أضداد للكلمات التالية :</w:t>
            </w:r>
          </w:p>
          <w:p w:rsidR="009159F3" w:rsidRDefault="009159F3" w:rsidP="008F7474">
            <w:pPr>
              <w:bidi/>
              <w:jc w:val="center"/>
              <w:rPr>
                <w:rFonts w:asciiTheme="majorBidi" w:hAnsiTheme="majorBidi" w:cstheme="majorBidi" w:hint="cs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نسيت  -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  </w:t>
            </w:r>
            <w:r w:rsidR="001A0B6B">
              <w:rPr>
                <w:rFonts w:asciiTheme="majorBidi" w:hAnsiTheme="majorBidi" w:cstheme="majorBidi" w:hint="cs"/>
                <w:rtl/>
                <w:lang w:bidi="ar-TN"/>
              </w:rPr>
              <w:t xml:space="preserve">قديمة  -   صغيرا  -  </w:t>
            </w:r>
            <w:r w:rsidR="008F7474">
              <w:rPr>
                <w:rFonts w:asciiTheme="majorBidi" w:hAnsiTheme="majorBidi" w:cstheme="majorBidi" w:hint="cs"/>
                <w:rtl/>
                <w:lang w:bidi="ar-TN"/>
              </w:rPr>
              <w:t xml:space="preserve">تحت -  قويت </w:t>
            </w:r>
            <w:r w:rsidR="008F7474">
              <w:rPr>
                <w:rFonts w:asciiTheme="majorBidi" w:hAnsiTheme="majorBidi" w:cstheme="majorBidi"/>
                <w:rtl/>
                <w:lang w:bidi="ar-TN"/>
              </w:rPr>
              <w:t>–</w:t>
            </w:r>
          </w:p>
          <w:p w:rsidR="0072251F" w:rsidRDefault="008F7474" w:rsidP="008F7474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مضت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تعدو من ركن إلى ركن تقطف زهرة من هنا وتلتقط</w:t>
            </w:r>
            <w:r w:rsidR="0072251F">
              <w:rPr>
                <w:rFonts w:asciiTheme="majorBidi" w:hAnsiTheme="majorBidi" w:cstheme="majorBidi" w:hint="cs"/>
                <w:rtl/>
                <w:lang w:bidi="ar-TN"/>
              </w:rPr>
              <w:t xml:space="preserve"> أخرى من هناك وتطارد فراشة ترف بجناحيها الزاهيتين المتألقتين تحت أشعة الشمس الذهبية.</w:t>
            </w:r>
          </w:p>
          <w:p w:rsidR="00BA43EE" w:rsidRDefault="0072251F" w:rsidP="00DB4693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أعيد صياغة هذه الفقرة متحدثا عن نفسي وأستغلها في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TN"/>
              </w:rPr>
              <w:t>الانتاج</w:t>
            </w:r>
            <w:proofErr w:type="spell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الكتابي.</w:t>
            </w:r>
            <w:r w:rsidR="008F7474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</w:p>
          <w:p w:rsidR="000A1487" w:rsidRPr="000A1487" w:rsidRDefault="000A1487" w:rsidP="000A1487">
            <w:pPr>
              <w:bidi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EE" w:rsidRDefault="00BA43EE" w:rsidP="00E54B1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112144" w:rsidRPr="00146C67" w:rsidRDefault="00112144" w:rsidP="00112144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قال رسول الله صلى الله عليه وسلم " </w:t>
            </w:r>
            <w:r w:rsidR="0022250B" w:rsidRPr="0022250B">
              <w:t xml:space="preserve">" </w:t>
            </w:r>
            <w:r w:rsidR="0022250B" w:rsidRPr="0022250B">
              <w:rPr>
                <w:rtl/>
              </w:rPr>
              <w:t xml:space="preserve">مَنْ زَرَعَ </w:t>
            </w:r>
            <w:proofErr w:type="gramStart"/>
            <w:r w:rsidR="0022250B" w:rsidRPr="0022250B">
              <w:rPr>
                <w:rtl/>
              </w:rPr>
              <w:t>زَرْعًا ,</w:t>
            </w:r>
            <w:proofErr w:type="gramEnd"/>
            <w:r w:rsidR="0022250B" w:rsidRPr="0022250B">
              <w:rPr>
                <w:rtl/>
              </w:rPr>
              <w:t xml:space="preserve"> أَوْ غَرَسَ غَرْسًا , فَأَكَلَ مِنْهُ إِنْسَانٌ , أَوْ سَبُعٌ , أَوْ طَائِرٌ , فَهُوَ لَهُ صَدَقَةٌ</w:t>
            </w:r>
            <w:r w:rsidR="0022250B" w:rsidRPr="0022250B">
              <w:t xml:space="preserve"> </w:t>
            </w:r>
            <w:r w:rsidR="0022250B">
              <w:rPr>
                <w:b/>
                <w:bCs/>
                <w:color w:val="008000"/>
              </w:rPr>
              <w:t xml:space="preserve">" </w:t>
            </w:r>
            <w:r w:rsidR="0022250B">
              <w:rPr>
                <w:b/>
                <w:bCs/>
              </w:rPr>
              <w:t>.</w:t>
            </w:r>
          </w:p>
          <w:p w:rsidR="00BA43EE" w:rsidRDefault="00BA43EE" w:rsidP="00E54B1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22250B" w:rsidRDefault="0022250B" w:rsidP="0022250B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إلى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ماذا يدعو هذا الحديث الشريف ؟</w:t>
            </w:r>
          </w:p>
          <w:p w:rsidR="0022250B" w:rsidRDefault="0022250B" w:rsidP="0022250B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22250B" w:rsidRPr="00146C67" w:rsidRDefault="00B64580" w:rsidP="0022250B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أبحث عن مدى علاقة هذا الحديث بمحتوى النص .</w:t>
            </w:r>
          </w:p>
          <w:p w:rsidR="00BA43EE" w:rsidRPr="00146C67" w:rsidRDefault="00BA43EE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A43EE" w:rsidRPr="00146C67" w:rsidRDefault="00BA43EE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BA43EE" w:rsidRPr="00146C67" w:rsidTr="00E54B1D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3EE" w:rsidRPr="00146C67" w:rsidRDefault="00BA43EE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أتوسع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EE" w:rsidRPr="00146C67" w:rsidRDefault="00BA43EE" w:rsidP="00E54B1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أبدي رأيي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EE" w:rsidRPr="00146C67" w:rsidRDefault="00BA43EE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EE" w:rsidRPr="00146C67" w:rsidRDefault="00BA43EE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BA43EE" w:rsidRPr="00146C67" w:rsidTr="00E52162">
        <w:trPr>
          <w:trHeight w:val="20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EE" w:rsidRPr="00146C67" w:rsidRDefault="00BA43EE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BA43EE" w:rsidRDefault="00DB4693" w:rsidP="00E54B1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المحافظة على الثرة البيئية </w:t>
            </w:r>
          </w:p>
          <w:p w:rsidR="00DB4693" w:rsidRPr="00146C67" w:rsidRDefault="00DB4693" w:rsidP="00DB4693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أنجز بحثا في الموضوع وأعرضه على أصدقائي</w:t>
            </w:r>
          </w:p>
          <w:p w:rsidR="00BA43EE" w:rsidRDefault="00BA43EE" w:rsidP="00E54B1D">
            <w:pPr>
              <w:bidi/>
              <w:spacing w:after="200"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BA43EE" w:rsidRPr="00146C67" w:rsidRDefault="00BA43EE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3EE" w:rsidRDefault="00BA43EE" w:rsidP="00E52162">
            <w:pPr>
              <w:jc w:val="right"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460557" w:rsidRDefault="00460557" w:rsidP="00E52162">
            <w:pPr>
              <w:jc w:val="right"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أبدي رأيي في تصرف الجد تجاه شجرة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التفاح .</w:t>
            </w:r>
            <w:proofErr w:type="gramEnd"/>
          </w:p>
          <w:p w:rsidR="00E52162" w:rsidRPr="00146C67" w:rsidRDefault="00460557" w:rsidP="00E52162">
            <w:pPr>
              <w:jc w:val="right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وأعلل 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EE" w:rsidRPr="00146C67" w:rsidRDefault="00BA43EE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3EE" w:rsidRPr="00146C67" w:rsidRDefault="00BA43EE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</w:tbl>
    <w:p w:rsidR="008F5837" w:rsidRPr="006E11F8" w:rsidRDefault="008F5837" w:rsidP="00206BF4">
      <w:pPr>
        <w:bidi/>
        <w:rPr>
          <w:rFonts w:asciiTheme="majorBidi" w:hAnsiTheme="majorBidi" w:cstheme="majorBidi"/>
        </w:rPr>
      </w:pPr>
    </w:p>
    <w:sectPr w:rsidR="008F5837" w:rsidRPr="006E11F8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E31B03"/>
    <w:multiLevelType w:val="hybridMultilevel"/>
    <w:tmpl w:val="F59A986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95A84"/>
    <w:multiLevelType w:val="hybridMultilevel"/>
    <w:tmpl w:val="820A60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FA6CA0"/>
    <w:multiLevelType w:val="hybridMultilevel"/>
    <w:tmpl w:val="E85814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6E2BE9"/>
    <w:multiLevelType w:val="hybridMultilevel"/>
    <w:tmpl w:val="8CEA6B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54E78"/>
    <w:rsid w:val="00083F17"/>
    <w:rsid w:val="00093C41"/>
    <w:rsid w:val="000A1487"/>
    <w:rsid w:val="00112144"/>
    <w:rsid w:val="001A0B6B"/>
    <w:rsid w:val="001B103E"/>
    <w:rsid w:val="001E3436"/>
    <w:rsid w:val="001E5E7D"/>
    <w:rsid w:val="00206BF4"/>
    <w:rsid w:val="00212E62"/>
    <w:rsid w:val="0022250B"/>
    <w:rsid w:val="002E5852"/>
    <w:rsid w:val="00460557"/>
    <w:rsid w:val="00517862"/>
    <w:rsid w:val="005447E7"/>
    <w:rsid w:val="005E35FB"/>
    <w:rsid w:val="00653BE2"/>
    <w:rsid w:val="006E11F8"/>
    <w:rsid w:val="0072251F"/>
    <w:rsid w:val="00760151"/>
    <w:rsid w:val="007D150A"/>
    <w:rsid w:val="008F5837"/>
    <w:rsid w:val="008F7474"/>
    <w:rsid w:val="009159F3"/>
    <w:rsid w:val="00923640"/>
    <w:rsid w:val="009910EC"/>
    <w:rsid w:val="009C288C"/>
    <w:rsid w:val="00A63E49"/>
    <w:rsid w:val="00B63059"/>
    <w:rsid w:val="00B64580"/>
    <w:rsid w:val="00BA43EE"/>
    <w:rsid w:val="00BB20A4"/>
    <w:rsid w:val="00C20A6E"/>
    <w:rsid w:val="00D92ACB"/>
    <w:rsid w:val="00DB4693"/>
    <w:rsid w:val="00DD7A01"/>
    <w:rsid w:val="00E037E2"/>
    <w:rsid w:val="00E471C4"/>
    <w:rsid w:val="00E52162"/>
    <w:rsid w:val="00F3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1B1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Noureddine</cp:lastModifiedBy>
  <cp:revision>12</cp:revision>
  <dcterms:created xsi:type="dcterms:W3CDTF">2013-01-28T23:15:00Z</dcterms:created>
  <dcterms:modified xsi:type="dcterms:W3CDTF">2013-07-08T08:08:00Z</dcterms:modified>
</cp:coreProperties>
</file>