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4" w:rsidRPr="0046061E" w:rsidRDefault="00206BF4" w:rsidP="00206BF4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46061E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</w:p>
    <w:p w:rsidR="00206BF4" w:rsidRPr="0046061E" w:rsidRDefault="00206BF4" w:rsidP="00206BF4">
      <w:pPr>
        <w:bidi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095"/>
      </w:tblGrid>
      <w:tr w:rsidR="00206BF4" w:rsidRPr="00B74758" w:rsidTr="00F84368">
        <w:tc>
          <w:tcPr>
            <w:tcW w:w="3148" w:type="dxa"/>
          </w:tcPr>
          <w:p w:rsidR="00206BF4" w:rsidRPr="00B74758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B7475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التوقيت  :</w:t>
            </w:r>
            <w:proofErr w:type="gramEnd"/>
            <w:r w:rsidRPr="00B7475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</w:t>
            </w:r>
            <w:r w:rsidR="0046061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30 دق</w:t>
            </w:r>
          </w:p>
        </w:tc>
        <w:tc>
          <w:tcPr>
            <w:tcW w:w="3200" w:type="dxa"/>
          </w:tcPr>
          <w:p w:rsidR="00206BF4" w:rsidRPr="00B74758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B7475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عدد الجذاذة  : </w:t>
            </w:r>
            <w:r w:rsidR="0046061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37</w:t>
            </w:r>
          </w:p>
        </w:tc>
        <w:tc>
          <w:tcPr>
            <w:tcW w:w="3200" w:type="dxa"/>
          </w:tcPr>
          <w:p w:rsidR="00206BF4" w:rsidRPr="00B74758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proofErr w:type="gramStart"/>
            <w:r w:rsidRPr="00B7475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الوحدة :</w:t>
            </w:r>
            <w:proofErr w:type="gramEnd"/>
            <w:r w:rsidRPr="00B7475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</w:t>
            </w:r>
            <w:r w:rsidR="0046061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4</w:t>
            </w:r>
          </w:p>
        </w:tc>
        <w:tc>
          <w:tcPr>
            <w:tcW w:w="3200" w:type="dxa"/>
          </w:tcPr>
          <w:p w:rsidR="00206BF4" w:rsidRPr="00B74758" w:rsidRDefault="00206BF4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B7475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النشاط  :</w:t>
            </w:r>
            <w:proofErr w:type="gramEnd"/>
            <w:r w:rsidRPr="00B7475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قراءة</w:t>
            </w:r>
          </w:p>
        </w:tc>
        <w:tc>
          <w:tcPr>
            <w:tcW w:w="3095" w:type="dxa"/>
          </w:tcPr>
          <w:p w:rsidR="00206BF4" w:rsidRPr="00B74758" w:rsidRDefault="00206BF4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B7475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المجال  :</w:t>
            </w:r>
            <w:proofErr w:type="gramEnd"/>
            <w:r w:rsidRPr="00B74758">
              <w:rPr>
                <w:rFonts w:asciiTheme="majorBidi" w:hAnsiTheme="majorBidi" w:cstheme="majorBidi"/>
                <w:b/>
                <w:bCs/>
                <w:lang w:bidi="ar-TN"/>
              </w:rPr>
              <w:t xml:space="preserve"> </w:t>
            </w:r>
            <w:r w:rsidRPr="00B7475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اللغات – عربية -</w:t>
            </w:r>
          </w:p>
        </w:tc>
      </w:tr>
    </w:tbl>
    <w:p w:rsidR="00206BF4" w:rsidRPr="00B74758" w:rsidRDefault="00206BF4" w:rsidP="00206BF4">
      <w:pPr>
        <w:bidi/>
        <w:jc w:val="center"/>
        <w:rPr>
          <w:rFonts w:asciiTheme="majorBidi" w:hAnsiTheme="majorBidi" w:cstheme="majorBidi"/>
          <w:rtl/>
          <w:lang w:bidi="ar-TN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90"/>
        <w:gridCol w:w="3190"/>
        <w:gridCol w:w="3190"/>
        <w:gridCol w:w="3190"/>
        <w:gridCol w:w="3082"/>
      </w:tblGrid>
      <w:tr w:rsidR="00C14C5A" w:rsidRPr="00B74758" w:rsidTr="00C14C5A">
        <w:trPr>
          <w:trHeight w:val="276"/>
        </w:trPr>
        <w:tc>
          <w:tcPr>
            <w:tcW w:w="3190" w:type="dxa"/>
          </w:tcPr>
          <w:p w:rsidR="00C14C5A" w:rsidRPr="00B74758" w:rsidRDefault="00C14C5A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B7475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هدف الحصة</w:t>
            </w:r>
          </w:p>
        </w:tc>
        <w:tc>
          <w:tcPr>
            <w:tcW w:w="3190" w:type="dxa"/>
          </w:tcPr>
          <w:p w:rsidR="00C14C5A" w:rsidRPr="00B74758" w:rsidRDefault="00C14C5A" w:rsidP="00897B4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B7475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الأهداف</w:t>
            </w:r>
            <w:proofErr w:type="gramEnd"/>
            <w:r w:rsidRPr="00B7475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المميزة</w:t>
            </w:r>
          </w:p>
        </w:tc>
        <w:tc>
          <w:tcPr>
            <w:tcW w:w="3190" w:type="dxa"/>
          </w:tcPr>
          <w:p w:rsidR="00C14C5A" w:rsidRPr="00B74758" w:rsidRDefault="00C14C5A" w:rsidP="008A34D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B7475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مكونات</w:t>
            </w:r>
            <w:proofErr w:type="gramEnd"/>
            <w:r w:rsidRPr="00B7475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الكفاية</w:t>
            </w:r>
          </w:p>
        </w:tc>
        <w:tc>
          <w:tcPr>
            <w:tcW w:w="3190" w:type="dxa"/>
          </w:tcPr>
          <w:p w:rsidR="00C14C5A" w:rsidRPr="00146C67" w:rsidRDefault="00C14C5A" w:rsidP="00BB0B8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كفاية المادة</w:t>
            </w:r>
          </w:p>
        </w:tc>
        <w:tc>
          <w:tcPr>
            <w:tcW w:w="3082" w:type="dxa"/>
          </w:tcPr>
          <w:p w:rsidR="00C14C5A" w:rsidRPr="00B74758" w:rsidRDefault="00C14C5A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B7475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كفاية المجال</w:t>
            </w:r>
          </w:p>
        </w:tc>
      </w:tr>
      <w:tr w:rsidR="00C14C5A" w:rsidRPr="00B74758" w:rsidTr="00C14C5A">
        <w:trPr>
          <w:trHeight w:val="276"/>
        </w:trPr>
        <w:tc>
          <w:tcPr>
            <w:tcW w:w="3190" w:type="dxa"/>
          </w:tcPr>
          <w:p w:rsidR="00C14C5A" w:rsidRPr="00B74758" w:rsidRDefault="00C14C5A" w:rsidP="0046061E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74758">
              <w:rPr>
                <w:rFonts w:asciiTheme="majorBidi" w:hAnsiTheme="majorBidi" w:cstheme="majorBidi"/>
                <w:rtl/>
              </w:rPr>
              <w:t>يعدد مميزات أطراف الحوار وأثرها في الأحداث</w:t>
            </w:r>
          </w:p>
        </w:tc>
        <w:tc>
          <w:tcPr>
            <w:tcW w:w="3190" w:type="dxa"/>
          </w:tcPr>
          <w:p w:rsidR="00C14C5A" w:rsidRPr="00B74758" w:rsidRDefault="00C14C5A" w:rsidP="00897B4B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B74758">
              <w:rPr>
                <w:rFonts w:asciiTheme="majorBidi" w:hAnsiTheme="majorBidi" w:cstheme="majorBidi"/>
                <w:rtl/>
                <w:lang w:bidi="ar-TN"/>
              </w:rPr>
              <w:t>يتعرف نوع النص</w:t>
            </w:r>
          </w:p>
        </w:tc>
        <w:tc>
          <w:tcPr>
            <w:tcW w:w="3190" w:type="dxa"/>
          </w:tcPr>
          <w:p w:rsidR="00C14C5A" w:rsidRPr="00B74758" w:rsidRDefault="00C14C5A" w:rsidP="008A34D5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B74758">
              <w:rPr>
                <w:rFonts w:asciiTheme="majorBidi" w:hAnsiTheme="majorBidi" w:cstheme="majorBidi"/>
                <w:rtl/>
                <w:lang w:bidi="ar-TN"/>
              </w:rPr>
              <w:t>يحلل النص إلى مكوناته ويتبين ما بينهما من علاقات</w:t>
            </w:r>
          </w:p>
        </w:tc>
        <w:tc>
          <w:tcPr>
            <w:tcW w:w="3190" w:type="dxa"/>
          </w:tcPr>
          <w:p w:rsidR="00C14C5A" w:rsidRPr="00146C67" w:rsidRDefault="00C14C5A" w:rsidP="00BB0B82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082" w:type="dxa"/>
          </w:tcPr>
          <w:p w:rsidR="00C14C5A" w:rsidRPr="00B74758" w:rsidRDefault="00C14C5A" w:rsidP="005E0434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B74758">
              <w:rPr>
                <w:rFonts w:asciiTheme="majorBidi" w:hAnsiTheme="majorBidi" w:cstheme="majorBidi"/>
                <w:rtl/>
                <w:lang w:bidi="ar-TN"/>
              </w:rPr>
              <w:t>يتواصل المتعلم باستعمال اللغة العربية مشافهة وكتابة</w:t>
            </w:r>
          </w:p>
        </w:tc>
      </w:tr>
    </w:tbl>
    <w:p w:rsidR="0037022C" w:rsidRPr="0037022C" w:rsidRDefault="0037022C" w:rsidP="0037022C">
      <w:pPr>
        <w:bidi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37022C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المحتوى نص القرد </w:t>
      </w:r>
      <w:proofErr w:type="spellStart"/>
      <w:r w:rsidRPr="0037022C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والغيلم</w:t>
      </w:r>
      <w:proofErr w:type="spellEnd"/>
      <w:r w:rsidRPr="0037022C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: ابن المقفع عدد 37 ص: 119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227"/>
        <w:gridCol w:w="3118"/>
        <w:gridCol w:w="6379"/>
        <w:gridCol w:w="3260"/>
      </w:tblGrid>
      <w:tr w:rsidR="00932170" w:rsidRPr="00146C67" w:rsidTr="00E54B1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70" w:rsidRPr="00146C67" w:rsidRDefault="00932170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أقيم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70" w:rsidRPr="00146C67" w:rsidRDefault="00932170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أحلل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70" w:rsidRPr="00146C67" w:rsidRDefault="00932170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أعمق فهمي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70" w:rsidRPr="00146C67" w:rsidRDefault="00932170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أكتشف</w:t>
            </w:r>
          </w:p>
        </w:tc>
      </w:tr>
      <w:tr w:rsidR="00932170" w:rsidRPr="00146C67" w:rsidTr="00E54B1D">
        <w:trPr>
          <w:trHeight w:val="18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70" w:rsidRPr="00146C67" w:rsidRDefault="00932170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932170" w:rsidRDefault="00433834" w:rsidP="00E54B1D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أختار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الصفة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المناسبة لكل طرف من أطراف الحوار </w:t>
            </w:r>
          </w:p>
          <w:p w:rsidR="00433834" w:rsidRDefault="00433834" w:rsidP="00433834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  <w:lang w:bidi="ar-TN"/>
              </w:rPr>
              <w:t>الغيلم</w:t>
            </w:r>
            <w:proofErr w:type="spell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:</w:t>
            </w:r>
          </w:p>
          <w:p w:rsidR="00433834" w:rsidRDefault="00433834" w:rsidP="00433834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القرد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>:</w:t>
            </w:r>
          </w:p>
          <w:p w:rsidR="00433834" w:rsidRDefault="00433834" w:rsidP="00433834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السلحفاة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>:</w:t>
            </w:r>
          </w:p>
          <w:p w:rsidR="00932170" w:rsidRPr="00146C67" w:rsidRDefault="00433834" w:rsidP="00433834">
            <w:pPr>
              <w:bidi/>
              <w:rPr>
                <w:rFonts w:asciiTheme="majorBidi" w:hAnsiTheme="majorBidi" w:cstheme="majorBidi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الجارة :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C8" w:rsidRDefault="00BC50C8" w:rsidP="00BC50C8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932170" w:rsidRDefault="000B7BD0" w:rsidP="00BC50C8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هل يمكن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TN"/>
              </w:rPr>
              <w:t>ان</w:t>
            </w:r>
            <w:proofErr w:type="spell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نجد </w:t>
            </w:r>
            <w:r w:rsidR="00BC50C8">
              <w:rPr>
                <w:rFonts w:asciiTheme="majorBidi" w:hAnsiTheme="majorBidi" w:cstheme="majorBidi" w:hint="cs"/>
                <w:rtl/>
                <w:lang w:bidi="ar-TN"/>
              </w:rPr>
              <w:t xml:space="preserve">في مجتمعنا 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مثل هذه التصرفات في العلاقات بين الناس</w:t>
            </w:r>
            <w:r w:rsidR="00BC50C8">
              <w:rPr>
                <w:rFonts w:asciiTheme="majorBidi" w:hAnsiTheme="majorBidi" w:cstheme="majorBidi" w:hint="cs"/>
                <w:rtl/>
                <w:lang w:bidi="ar-TN"/>
              </w:rPr>
              <w:t xml:space="preserve"> ؟</w:t>
            </w:r>
          </w:p>
          <w:p w:rsidR="00BC50C8" w:rsidRPr="00146C67" w:rsidRDefault="00BC50C8" w:rsidP="00BC50C8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أذكر أمثلة على ذلك </w:t>
            </w:r>
          </w:p>
          <w:p w:rsidR="00932170" w:rsidRPr="00146C67" w:rsidRDefault="00932170" w:rsidP="00E54B1D">
            <w:pPr>
              <w:pStyle w:val="Paragraphedeliste"/>
              <w:spacing w:line="276" w:lineRule="auto"/>
              <w:rPr>
                <w:rFonts w:asciiTheme="majorBidi" w:hAnsiTheme="majorBidi" w:cstheme="majorBidi"/>
                <w:rtl/>
                <w:lang w:bidi="ar-TN"/>
              </w:rPr>
            </w:pPr>
          </w:p>
          <w:p w:rsidR="00932170" w:rsidRPr="00146C67" w:rsidRDefault="00433834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ما هي العبرة التي خرجت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TN"/>
              </w:rPr>
              <w:t>بها</w:t>
            </w:r>
            <w:proofErr w:type="spell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من القصة</w:t>
            </w:r>
          </w:p>
          <w:p w:rsidR="00932170" w:rsidRPr="00146C67" w:rsidRDefault="00932170" w:rsidP="00BC50C8">
            <w:pPr>
              <w:bidi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70" w:rsidRPr="00146C67" w:rsidRDefault="00932170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932170" w:rsidRPr="00F52A4F" w:rsidRDefault="00F52A4F" w:rsidP="00F52A4F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proofErr w:type="gramStart"/>
            <w:r w:rsidRPr="00F52A4F">
              <w:rPr>
                <w:rFonts w:asciiTheme="majorBidi" w:hAnsiTheme="majorBidi" w:cstheme="majorBidi" w:hint="cs"/>
                <w:rtl/>
                <w:lang w:bidi="ar-TN"/>
              </w:rPr>
              <w:t>قراءة</w:t>
            </w:r>
            <w:proofErr w:type="gramEnd"/>
            <w:r w:rsidRPr="00F52A4F">
              <w:rPr>
                <w:rFonts w:asciiTheme="majorBidi" w:hAnsiTheme="majorBidi" w:cstheme="majorBidi" w:hint="cs"/>
                <w:rtl/>
                <w:lang w:bidi="ar-TN"/>
              </w:rPr>
              <w:t xml:space="preserve"> القصة </w:t>
            </w:r>
          </w:p>
          <w:p w:rsidR="00F52A4F" w:rsidRDefault="00E5002C" w:rsidP="00F52A4F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أضع علامة أمام موضوع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القصة :</w:t>
            </w:r>
            <w:proofErr w:type="gramEnd"/>
          </w:p>
          <w:tbl>
            <w:tblPr>
              <w:tblStyle w:val="Grilledutableau"/>
              <w:bidiVisual/>
              <w:tblW w:w="0" w:type="auto"/>
              <w:tblInd w:w="360" w:type="dxa"/>
              <w:tblLook w:val="04A0"/>
            </w:tblPr>
            <w:tblGrid>
              <w:gridCol w:w="1445"/>
              <w:gridCol w:w="1464"/>
              <w:gridCol w:w="1438"/>
              <w:gridCol w:w="1446"/>
            </w:tblGrid>
            <w:tr w:rsidR="00012CC2" w:rsidTr="00E5002C">
              <w:tc>
                <w:tcPr>
                  <w:tcW w:w="1537" w:type="dxa"/>
                </w:tcPr>
                <w:p w:rsidR="00E5002C" w:rsidRPr="00E5002C" w:rsidRDefault="00E5002C" w:rsidP="00380939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الأخوة</w:t>
                  </w:r>
                  <w:proofErr w:type="gramEnd"/>
                </w:p>
              </w:tc>
              <w:tc>
                <w:tcPr>
                  <w:tcW w:w="1537" w:type="dxa"/>
                </w:tcPr>
                <w:p w:rsidR="00E5002C" w:rsidRPr="00E5002C" w:rsidRDefault="00EB7690" w:rsidP="00380939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الصداقة</w:t>
                  </w:r>
                  <w:proofErr w:type="gramEnd"/>
                </w:p>
              </w:tc>
              <w:tc>
                <w:tcPr>
                  <w:tcW w:w="1537" w:type="dxa"/>
                </w:tcPr>
                <w:p w:rsidR="00E5002C" w:rsidRPr="00E5002C" w:rsidRDefault="00012CC2" w:rsidP="00380939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</w:t>
                  </w:r>
                  <w:r w:rsidR="00380939"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طمع</w:t>
                  </w:r>
                  <w:proofErr w:type="gramEnd"/>
                </w:p>
              </w:tc>
              <w:tc>
                <w:tcPr>
                  <w:tcW w:w="1537" w:type="dxa"/>
                </w:tcPr>
                <w:p w:rsidR="00E5002C" w:rsidRPr="00E5002C" w:rsidRDefault="00012CC2" w:rsidP="00380939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الخيانة</w:t>
                  </w:r>
                  <w:proofErr w:type="gramEnd"/>
                </w:p>
              </w:tc>
            </w:tr>
            <w:tr w:rsidR="00012CC2" w:rsidTr="00E5002C">
              <w:trPr>
                <w:trHeight w:val="198"/>
              </w:trPr>
              <w:tc>
                <w:tcPr>
                  <w:tcW w:w="1537" w:type="dxa"/>
                </w:tcPr>
                <w:p w:rsidR="00E5002C" w:rsidRPr="00E5002C" w:rsidRDefault="00E5002C" w:rsidP="00380939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1537" w:type="dxa"/>
                </w:tcPr>
                <w:p w:rsidR="00E5002C" w:rsidRPr="00E5002C" w:rsidRDefault="00E5002C" w:rsidP="00380939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1537" w:type="dxa"/>
                </w:tcPr>
                <w:p w:rsidR="00E5002C" w:rsidRPr="00E5002C" w:rsidRDefault="00E5002C" w:rsidP="00380939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1537" w:type="dxa"/>
                </w:tcPr>
                <w:p w:rsidR="00E5002C" w:rsidRPr="00E5002C" w:rsidRDefault="00E5002C" w:rsidP="00380939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</w:tbl>
          <w:p w:rsidR="00E5002C" w:rsidRDefault="00380939" w:rsidP="00E5002C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أستدل على إجابتي بالقرائن المناسبة من النص</w:t>
            </w:r>
          </w:p>
          <w:p w:rsidR="00380939" w:rsidRDefault="00380939" w:rsidP="00380939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أبحث في النص عن المقطع الذي يصف الصورة </w:t>
            </w:r>
          </w:p>
          <w:p w:rsidR="00057CE3" w:rsidRDefault="0074002E" w:rsidP="00057CE3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كل طرف من أطراف الحوار استعمل حيلة لتحقيق غايته أكتب أمام كل شخصية الحيلة التي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استعملها :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741"/>
              <w:gridCol w:w="4407"/>
            </w:tblGrid>
            <w:tr w:rsidR="009D4362" w:rsidTr="00357A5C">
              <w:tc>
                <w:tcPr>
                  <w:tcW w:w="1741" w:type="dxa"/>
                  <w:tcBorders>
                    <w:right w:val="single" w:sz="4" w:space="0" w:color="auto"/>
                  </w:tcBorders>
                </w:tcPr>
                <w:p w:rsidR="009D4362" w:rsidRDefault="00700A53" w:rsidP="0074002E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القرد</w:t>
                  </w:r>
                  <w:proofErr w:type="gramEnd"/>
                </w:p>
              </w:tc>
              <w:tc>
                <w:tcPr>
                  <w:tcW w:w="4407" w:type="dxa"/>
                  <w:tcBorders>
                    <w:left w:val="single" w:sz="4" w:space="0" w:color="auto"/>
                  </w:tcBorders>
                </w:tcPr>
                <w:p w:rsidR="009D4362" w:rsidRDefault="009D4362" w:rsidP="0074002E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  <w:tr w:rsidR="009D4362" w:rsidTr="0025469D">
              <w:tc>
                <w:tcPr>
                  <w:tcW w:w="1741" w:type="dxa"/>
                  <w:tcBorders>
                    <w:right w:val="single" w:sz="4" w:space="0" w:color="auto"/>
                  </w:tcBorders>
                </w:tcPr>
                <w:p w:rsidR="009D4362" w:rsidRDefault="00700A53" w:rsidP="0074002E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الغيلم</w:t>
                  </w:r>
                  <w:proofErr w:type="spellEnd"/>
                </w:p>
              </w:tc>
              <w:tc>
                <w:tcPr>
                  <w:tcW w:w="4407" w:type="dxa"/>
                  <w:tcBorders>
                    <w:left w:val="single" w:sz="4" w:space="0" w:color="auto"/>
                  </w:tcBorders>
                </w:tcPr>
                <w:p w:rsidR="009D4362" w:rsidRDefault="009D4362" w:rsidP="0074002E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  <w:tr w:rsidR="009D4362" w:rsidTr="00396A87">
              <w:tc>
                <w:tcPr>
                  <w:tcW w:w="1741" w:type="dxa"/>
                  <w:tcBorders>
                    <w:right w:val="single" w:sz="4" w:space="0" w:color="auto"/>
                  </w:tcBorders>
                </w:tcPr>
                <w:p w:rsidR="009D4362" w:rsidRDefault="00700A53" w:rsidP="0074002E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الجارة</w:t>
                  </w:r>
                  <w:proofErr w:type="gramEnd"/>
                </w:p>
              </w:tc>
              <w:tc>
                <w:tcPr>
                  <w:tcW w:w="4407" w:type="dxa"/>
                  <w:tcBorders>
                    <w:left w:val="single" w:sz="4" w:space="0" w:color="auto"/>
                  </w:tcBorders>
                </w:tcPr>
                <w:p w:rsidR="009D4362" w:rsidRDefault="009D4362" w:rsidP="0074002E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  <w:tr w:rsidR="009D4362" w:rsidTr="00890B26">
              <w:tc>
                <w:tcPr>
                  <w:tcW w:w="1741" w:type="dxa"/>
                  <w:tcBorders>
                    <w:right w:val="single" w:sz="4" w:space="0" w:color="auto"/>
                  </w:tcBorders>
                </w:tcPr>
                <w:p w:rsidR="009D4362" w:rsidRDefault="00700A53" w:rsidP="0074002E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السلحفاة</w:t>
                  </w:r>
                  <w:proofErr w:type="gramEnd"/>
                </w:p>
              </w:tc>
              <w:tc>
                <w:tcPr>
                  <w:tcW w:w="4407" w:type="dxa"/>
                  <w:tcBorders>
                    <w:left w:val="single" w:sz="4" w:space="0" w:color="auto"/>
                  </w:tcBorders>
                </w:tcPr>
                <w:p w:rsidR="009D4362" w:rsidRDefault="009D4362" w:rsidP="0074002E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</w:tbl>
          <w:p w:rsidR="0074002E" w:rsidRDefault="008F1F36" w:rsidP="00700A53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كم من مرة أخطأ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TN"/>
              </w:rPr>
              <w:t>الغيلم</w:t>
            </w:r>
            <w:proofErr w:type="spellEnd"/>
            <w:r>
              <w:rPr>
                <w:rFonts w:asciiTheme="majorBidi" w:hAnsiTheme="majorBidi" w:cstheme="majorBidi" w:hint="cs"/>
                <w:rtl/>
                <w:lang w:bidi="ar-TN"/>
              </w:rPr>
              <w:t>؟ أستخرج هذه الأخطاء</w:t>
            </w:r>
          </w:p>
          <w:p w:rsidR="008F1F36" w:rsidRDefault="009351AB" w:rsidP="008F1F36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أشرح حسب السياق الذي وردت</w:t>
            </w:r>
            <w:r w:rsidR="008F1F36"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  <w:proofErr w:type="gramStart"/>
            <w:r w:rsidR="008F1F36">
              <w:rPr>
                <w:rFonts w:asciiTheme="majorBidi" w:hAnsiTheme="majorBidi" w:cstheme="majorBidi" w:hint="cs"/>
                <w:rtl/>
                <w:lang w:bidi="ar-TN"/>
              </w:rPr>
              <w:t>فيه :</w:t>
            </w:r>
            <w:proofErr w:type="gramEnd"/>
          </w:p>
          <w:p w:rsidR="000B7BD0" w:rsidRDefault="00367BE6" w:rsidP="000B7BD0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    </w:t>
            </w:r>
            <w:r w:rsidR="009351AB">
              <w:rPr>
                <w:rFonts w:asciiTheme="majorBidi" w:hAnsiTheme="majorBidi" w:cstheme="majorBidi" w:hint="cs"/>
                <w:rtl/>
                <w:lang w:bidi="ar-TN"/>
              </w:rPr>
              <w:t xml:space="preserve">ارتقى  -  حازمة -  </w:t>
            </w:r>
            <w:r w:rsidR="000B7BD0">
              <w:rPr>
                <w:rFonts w:asciiTheme="majorBidi" w:hAnsiTheme="majorBidi" w:cstheme="majorBidi" w:hint="cs"/>
                <w:rtl/>
                <w:lang w:bidi="ar-TN"/>
              </w:rPr>
              <w:t>مهموم -  أكافئك</w:t>
            </w:r>
          </w:p>
          <w:p w:rsidR="00932170" w:rsidRPr="00367BE6" w:rsidRDefault="00367BE6" w:rsidP="00367BE6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أختار من النص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TN"/>
              </w:rPr>
              <w:t>عبارت</w:t>
            </w:r>
            <w:proofErr w:type="spell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طريفة وأقرؤها على أصدقائي.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70" w:rsidRDefault="00932170" w:rsidP="00E54B1D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2324BE" w:rsidRDefault="004433E5" w:rsidP="004433E5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عرض قصة </w:t>
            </w:r>
            <w:r w:rsidR="002324BE">
              <w:rPr>
                <w:rFonts w:asciiTheme="majorBidi" w:hAnsiTheme="majorBidi" w:cstheme="majorBidi" w:hint="cs"/>
                <w:rtl/>
                <w:lang w:bidi="ar-TN"/>
              </w:rPr>
              <w:t>:</w:t>
            </w:r>
          </w:p>
          <w:p w:rsidR="004433E5" w:rsidRPr="002324BE" w:rsidRDefault="004433E5" w:rsidP="002324BE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proofErr w:type="gramStart"/>
            <w:r w:rsidRPr="002324BE">
              <w:rPr>
                <w:rFonts w:asciiTheme="majorBidi" w:hAnsiTheme="majorBidi" w:cstheme="majorBidi" w:hint="cs"/>
                <w:rtl/>
                <w:lang w:bidi="ar-TN"/>
              </w:rPr>
              <w:t>الأرنب</w:t>
            </w:r>
            <w:proofErr w:type="gramEnd"/>
            <w:r w:rsidRPr="002324BE">
              <w:rPr>
                <w:rFonts w:asciiTheme="majorBidi" w:hAnsiTheme="majorBidi" w:cstheme="majorBidi" w:hint="cs"/>
                <w:rtl/>
                <w:lang w:bidi="ar-TN"/>
              </w:rPr>
              <w:t xml:space="preserve"> والسلحفاة</w:t>
            </w:r>
          </w:p>
          <w:p w:rsidR="002324BE" w:rsidRPr="002324BE" w:rsidRDefault="002324BE" w:rsidP="002324BE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2324BE">
              <w:rPr>
                <w:rFonts w:asciiTheme="majorBidi" w:hAnsiTheme="majorBidi" w:cstheme="majorBidi" w:hint="cs"/>
                <w:rtl/>
                <w:lang w:bidi="ar-TN"/>
              </w:rPr>
              <w:t>القرد</w:t>
            </w:r>
            <w:proofErr w:type="gramEnd"/>
            <w:r w:rsidRPr="002324BE">
              <w:rPr>
                <w:rFonts w:asciiTheme="majorBidi" w:hAnsiTheme="majorBidi" w:cstheme="majorBidi" w:hint="cs"/>
                <w:rtl/>
                <w:lang w:bidi="ar-TN"/>
              </w:rPr>
              <w:t xml:space="preserve"> والنجار</w:t>
            </w:r>
          </w:p>
          <w:p w:rsidR="00932170" w:rsidRDefault="00932170" w:rsidP="00E54B1D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2324BE" w:rsidRDefault="002324BE" w:rsidP="002324BE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من منكم يتذكر محتوى هاتين القصتين</w:t>
            </w:r>
            <w:r w:rsidR="00DE16D3">
              <w:rPr>
                <w:rFonts w:asciiTheme="majorBidi" w:hAnsiTheme="majorBidi" w:cstheme="majorBidi" w:hint="cs"/>
                <w:rtl/>
                <w:lang w:bidi="ar-TN"/>
              </w:rPr>
              <w:t>.</w:t>
            </w:r>
          </w:p>
          <w:p w:rsidR="00DE16D3" w:rsidRDefault="00DE16D3" w:rsidP="00DE16D3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F52A4F" w:rsidRDefault="00DE16D3" w:rsidP="00DE16D3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أبطال قصتنا اليوم قرد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TN"/>
              </w:rPr>
              <w:t>وغيلم</w:t>
            </w:r>
            <w:proofErr w:type="spellEnd"/>
          </w:p>
          <w:p w:rsidR="00DE16D3" w:rsidRPr="00146C67" w:rsidRDefault="00DE16D3" w:rsidP="00F52A4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( ذ</w:t>
            </w:r>
            <w:r w:rsidR="00F52A4F">
              <w:rPr>
                <w:rFonts w:asciiTheme="majorBidi" w:hAnsiTheme="majorBidi" w:cstheme="majorBidi" w:hint="cs"/>
                <w:rtl/>
                <w:lang w:bidi="ar-TN"/>
              </w:rPr>
              <w:t>َ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ك</w:t>
            </w:r>
            <w:r w:rsidR="00F52A4F">
              <w:rPr>
                <w:rFonts w:asciiTheme="majorBidi" w:hAnsiTheme="majorBidi" w:cstheme="majorBidi" w:hint="cs"/>
                <w:rtl/>
                <w:lang w:bidi="ar-TN"/>
              </w:rPr>
              <w:t>َ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ر السلحفاة ) ترى ما هي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أحداث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القصة</w:t>
            </w:r>
          </w:p>
          <w:p w:rsidR="00932170" w:rsidRPr="00146C67" w:rsidRDefault="00932170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932170" w:rsidRPr="00146C67" w:rsidRDefault="00932170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932170" w:rsidRPr="00146C67" w:rsidTr="00E54B1D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70" w:rsidRPr="00146C67" w:rsidRDefault="00932170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أتوسع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70" w:rsidRPr="00146C67" w:rsidRDefault="00932170" w:rsidP="00E54B1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أبدي رأيي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70" w:rsidRPr="00146C67" w:rsidRDefault="00932170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70" w:rsidRPr="00146C67" w:rsidRDefault="00932170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932170" w:rsidRPr="00146C67" w:rsidTr="00367BE6">
        <w:trPr>
          <w:trHeight w:val="218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70" w:rsidRDefault="00932170" w:rsidP="00E54B1D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932170" w:rsidRPr="00146C67" w:rsidRDefault="003723E0" w:rsidP="00367BE6">
            <w:pPr>
              <w:bidi/>
              <w:rPr>
                <w:rFonts w:asciiTheme="majorBidi" w:hAnsiTheme="majorBidi" w:cstheme="majorBidi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أبحث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عن قصة من سلسلة </w:t>
            </w:r>
            <w:r w:rsidR="00367BE6">
              <w:rPr>
                <w:rFonts w:asciiTheme="majorBidi" w:hAnsiTheme="majorBidi" w:cstheme="majorBidi" w:hint="cs"/>
                <w:rtl/>
                <w:lang w:bidi="ar-TN"/>
              </w:rPr>
              <w:t>"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كليلة ودمنة </w:t>
            </w:r>
            <w:r w:rsidR="00367BE6">
              <w:rPr>
                <w:rFonts w:asciiTheme="majorBidi" w:hAnsiTheme="majorBidi" w:cstheme="majorBidi" w:hint="cs"/>
                <w:rtl/>
                <w:lang w:bidi="ar-TN"/>
              </w:rPr>
              <w:t>"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تعالج مشكلا يعيشه البشر </w:t>
            </w:r>
            <w:r w:rsidR="00367BE6">
              <w:rPr>
                <w:rFonts w:asciiTheme="majorBidi" w:hAnsiTheme="majorBidi" w:cstheme="majorBidi" w:hint="cs"/>
                <w:rtl/>
                <w:lang w:bidi="ar-TN"/>
              </w:rPr>
              <w:t xml:space="preserve">تناوله الكاتب 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على لسان الحيوان</w:t>
            </w:r>
            <w:r w:rsidR="00367BE6">
              <w:rPr>
                <w:rFonts w:asciiTheme="majorBidi" w:hAnsiTheme="majorBidi" w:cstheme="majorBidi" w:hint="cs"/>
                <w:rtl/>
                <w:lang w:bidi="ar-TN"/>
              </w:rPr>
              <w:t>ات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70" w:rsidRDefault="00932170" w:rsidP="00BC50C8">
            <w:pPr>
              <w:jc w:val="right"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BC50C8" w:rsidRPr="00146C67" w:rsidRDefault="00BC50C8" w:rsidP="00BC50C8">
            <w:pPr>
              <w:jc w:val="right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عندما يقع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TN"/>
              </w:rPr>
              <w:t>لك</w:t>
            </w:r>
            <w:proofErr w:type="spell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مشكل في حياتك إلى من تتوجه لطلب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المساعدة </w:t>
            </w:r>
            <w:r w:rsidR="00433834">
              <w:rPr>
                <w:rFonts w:asciiTheme="majorBidi" w:hAnsiTheme="majorBidi" w:cstheme="majorBidi" w:hint="cs"/>
                <w:rtl/>
                <w:lang w:bidi="ar-TN"/>
              </w:rPr>
              <w:t>.</w:t>
            </w:r>
            <w:proofErr w:type="gramEnd"/>
            <w:r w:rsidR="00433834">
              <w:rPr>
                <w:rFonts w:asciiTheme="majorBidi" w:hAnsiTheme="majorBidi" w:cstheme="majorBidi" w:hint="cs"/>
                <w:rtl/>
                <w:lang w:bidi="ar-TN"/>
              </w:rPr>
              <w:t xml:space="preserve"> لماذا ؟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70" w:rsidRPr="00146C67" w:rsidRDefault="00932170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70" w:rsidRPr="00146C67" w:rsidRDefault="00932170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</w:tbl>
    <w:p w:rsidR="008F5837" w:rsidRPr="00B74758" w:rsidRDefault="008F5837" w:rsidP="00206BF4">
      <w:pPr>
        <w:bidi/>
        <w:rPr>
          <w:rFonts w:asciiTheme="majorBidi" w:hAnsiTheme="majorBidi" w:cstheme="majorBidi"/>
        </w:rPr>
      </w:pPr>
    </w:p>
    <w:sectPr w:rsidR="008F5837" w:rsidRPr="00B74758" w:rsidSect="00A9276A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805AE5"/>
    <w:multiLevelType w:val="hybridMultilevel"/>
    <w:tmpl w:val="929A9D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310E19"/>
    <w:multiLevelType w:val="hybridMultilevel"/>
    <w:tmpl w:val="F60CC4E6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A516B"/>
    <w:multiLevelType w:val="hybridMultilevel"/>
    <w:tmpl w:val="631E05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D1C9C"/>
    <w:multiLevelType w:val="hybridMultilevel"/>
    <w:tmpl w:val="A62A42C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7C53A5"/>
    <w:multiLevelType w:val="hybridMultilevel"/>
    <w:tmpl w:val="59684B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F4"/>
    <w:rsid w:val="00012CC2"/>
    <w:rsid w:val="00057CE3"/>
    <w:rsid w:val="000B7BD0"/>
    <w:rsid w:val="0010680F"/>
    <w:rsid w:val="00206BF4"/>
    <w:rsid w:val="002324BE"/>
    <w:rsid w:val="002A2F0F"/>
    <w:rsid w:val="00367BE6"/>
    <w:rsid w:val="0037022C"/>
    <w:rsid w:val="003723E0"/>
    <w:rsid w:val="00380939"/>
    <w:rsid w:val="00433834"/>
    <w:rsid w:val="004433E5"/>
    <w:rsid w:val="0046061E"/>
    <w:rsid w:val="005851BD"/>
    <w:rsid w:val="00653BE2"/>
    <w:rsid w:val="006631D1"/>
    <w:rsid w:val="006A40AF"/>
    <w:rsid w:val="00700A53"/>
    <w:rsid w:val="0074002E"/>
    <w:rsid w:val="007436A5"/>
    <w:rsid w:val="00773FD1"/>
    <w:rsid w:val="008F1F36"/>
    <w:rsid w:val="008F5837"/>
    <w:rsid w:val="00932170"/>
    <w:rsid w:val="009351AB"/>
    <w:rsid w:val="009910EC"/>
    <w:rsid w:val="009D0A2B"/>
    <w:rsid w:val="009D4362"/>
    <w:rsid w:val="00AD6DCF"/>
    <w:rsid w:val="00B31CAA"/>
    <w:rsid w:val="00B63059"/>
    <w:rsid w:val="00B74758"/>
    <w:rsid w:val="00BC50C8"/>
    <w:rsid w:val="00C14C5A"/>
    <w:rsid w:val="00DD7A01"/>
    <w:rsid w:val="00DE16D3"/>
    <w:rsid w:val="00E5002C"/>
    <w:rsid w:val="00EB7690"/>
    <w:rsid w:val="00F52A4F"/>
    <w:rsid w:val="00F617E8"/>
    <w:rsid w:val="00F8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  <w:style w:type="table" w:styleId="Grilledutableau">
    <w:name w:val="Table Grid"/>
    <w:basedOn w:val="TableauNormal"/>
    <w:uiPriority w:val="59"/>
    <w:rsid w:val="00E50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Noureddine</cp:lastModifiedBy>
  <cp:revision>10</cp:revision>
  <dcterms:created xsi:type="dcterms:W3CDTF">2013-01-28T23:15:00Z</dcterms:created>
  <dcterms:modified xsi:type="dcterms:W3CDTF">2013-07-07T16:03:00Z</dcterms:modified>
</cp:coreProperties>
</file>