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370021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37002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370021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54200B" w:rsidTr="005E0434">
        <w:tc>
          <w:tcPr>
            <w:tcW w:w="3148" w:type="dxa"/>
          </w:tcPr>
          <w:p w:rsidR="00206BF4" w:rsidRPr="0054200B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37002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54200B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37002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38</w:t>
            </w:r>
          </w:p>
        </w:tc>
        <w:tc>
          <w:tcPr>
            <w:tcW w:w="3200" w:type="dxa"/>
          </w:tcPr>
          <w:p w:rsidR="00206BF4" w:rsidRPr="0054200B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37002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54200B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54200B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370021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FB46BB" w:rsidRPr="0054200B" w:rsidTr="00FB46BB">
        <w:trPr>
          <w:trHeight w:val="276"/>
        </w:trPr>
        <w:tc>
          <w:tcPr>
            <w:tcW w:w="3190" w:type="dxa"/>
          </w:tcPr>
          <w:p w:rsidR="00FB46BB" w:rsidRPr="0054200B" w:rsidRDefault="00FB46BB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FB46BB" w:rsidRPr="0054200B" w:rsidRDefault="00FB46BB" w:rsidP="00E862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FB46BB" w:rsidRPr="0054200B" w:rsidRDefault="00FB46BB" w:rsidP="005143B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FB46BB" w:rsidRPr="00146C67" w:rsidRDefault="00FB46BB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FB46BB" w:rsidRPr="0054200B" w:rsidRDefault="00FB46BB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54200B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FB46BB" w:rsidRPr="0054200B" w:rsidTr="00FB46BB">
        <w:trPr>
          <w:trHeight w:val="276"/>
        </w:trPr>
        <w:tc>
          <w:tcPr>
            <w:tcW w:w="3190" w:type="dxa"/>
          </w:tcPr>
          <w:p w:rsidR="00FB46BB" w:rsidRPr="0054200B" w:rsidRDefault="00FB46BB" w:rsidP="00370021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54200B">
              <w:rPr>
                <w:rFonts w:asciiTheme="majorBidi" w:hAnsiTheme="majorBidi" w:cstheme="majorBidi"/>
                <w:rtl/>
              </w:rPr>
              <w:t xml:space="preserve">يتعرف على إطار الحوار ومدى تأثيره على الأحداث </w:t>
            </w:r>
          </w:p>
        </w:tc>
        <w:tc>
          <w:tcPr>
            <w:tcW w:w="3190" w:type="dxa"/>
            <w:vAlign w:val="center"/>
          </w:tcPr>
          <w:p w:rsidR="00FB46BB" w:rsidRPr="0054200B" w:rsidRDefault="00FB46BB" w:rsidP="00E8621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54200B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FB46BB" w:rsidRPr="0054200B" w:rsidRDefault="00FB46BB" w:rsidP="005143BA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54200B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FB46BB" w:rsidRPr="00146C67" w:rsidRDefault="00FB46BB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FB46BB" w:rsidRPr="0054200B" w:rsidRDefault="00FB46BB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54200B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842C6F" w:rsidRPr="00842C6F" w:rsidRDefault="00842C6F" w:rsidP="00842C6F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842C6F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العيد على الأبواب نجيب محفوظ</w:t>
      </w:r>
      <w:r w:rsidRPr="00842C6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 </w:t>
      </w:r>
      <w:r w:rsidRPr="00842C6F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عدد 38 </w:t>
      </w:r>
      <w:proofErr w:type="gramStart"/>
      <w:r w:rsidRPr="00842C6F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ص :</w:t>
      </w:r>
      <w:proofErr w:type="gramEnd"/>
      <w:r w:rsidRPr="00842C6F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123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6242F8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Pr="00146C67" w:rsidRDefault="006242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Pr="00146C67" w:rsidRDefault="006242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Pr="00146C67" w:rsidRDefault="006242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Pr="00146C67" w:rsidRDefault="006242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6242F8" w:rsidRPr="00146C67" w:rsidTr="00E54B1D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01" w:rsidRDefault="006D2401" w:rsidP="002B00EC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6242F8" w:rsidRDefault="002B00EC" w:rsidP="006D2401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أعمر الجدول التالي معتمدا على ما جاء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النص: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923"/>
              <w:gridCol w:w="1039"/>
              <w:gridCol w:w="1039"/>
            </w:tblGrid>
            <w:tr w:rsidR="002B00EC" w:rsidTr="002B00EC">
              <w:tc>
                <w:tcPr>
                  <w:tcW w:w="998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الحوار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الحوار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2</w:t>
                  </w:r>
                </w:p>
              </w:tc>
            </w:tr>
            <w:tr w:rsidR="006D2401" w:rsidTr="002B00EC">
              <w:tc>
                <w:tcPr>
                  <w:tcW w:w="998" w:type="dxa"/>
                </w:tcPr>
                <w:p w:rsidR="006D2401" w:rsidRDefault="006D2401" w:rsidP="002B00EC">
                  <w:pPr>
                    <w:bidi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طرفاه</w:t>
                  </w:r>
                </w:p>
              </w:tc>
              <w:tc>
                <w:tcPr>
                  <w:tcW w:w="999" w:type="dxa"/>
                </w:tcPr>
                <w:p w:rsidR="006D2401" w:rsidRDefault="006D2401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999" w:type="dxa"/>
                </w:tcPr>
                <w:p w:rsidR="006D2401" w:rsidRDefault="006D2401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2B00EC" w:rsidTr="002B00EC">
              <w:tc>
                <w:tcPr>
                  <w:tcW w:w="998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المكان</w:t>
                  </w:r>
                  <w:proofErr w:type="gramEnd"/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2B00EC" w:rsidTr="002B00EC">
              <w:tc>
                <w:tcPr>
                  <w:tcW w:w="998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الزمان</w:t>
                  </w:r>
                  <w:proofErr w:type="gramEnd"/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999" w:type="dxa"/>
                </w:tcPr>
                <w:p w:rsidR="002B00EC" w:rsidRDefault="002B00EC" w:rsidP="002B00EC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6242F8" w:rsidRPr="006D2401" w:rsidRDefault="006242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F8" w:rsidRDefault="007D2D38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في مجتمعنا كثير منم العادات والتقاليد </w:t>
            </w:r>
            <w:r w:rsidR="00C30DFD">
              <w:rPr>
                <w:rFonts w:asciiTheme="majorBidi" w:hAnsiTheme="majorBidi" w:cstheme="majorBidi" w:hint="cs"/>
                <w:rtl/>
                <w:lang w:bidi="ar-TN"/>
              </w:rPr>
              <w:t xml:space="preserve">وخاصة في المناسبات أسمي </w:t>
            </w:r>
            <w:proofErr w:type="gramStart"/>
            <w:r w:rsidR="00C30DFD">
              <w:rPr>
                <w:rFonts w:asciiTheme="majorBidi" w:hAnsiTheme="majorBidi" w:cstheme="majorBidi" w:hint="cs"/>
                <w:rtl/>
                <w:lang w:bidi="ar-TN"/>
              </w:rPr>
              <w:t>بعضها :</w:t>
            </w:r>
            <w:proofErr w:type="gramEnd"/>
          </w:p>
          <w:p w:rsidR="00C30DFD" w:rsidRDefault="00613600" w:rsidP="00C30DF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في عيد الفطر</w:t>
            </w:r>
          </w:p>
          <w:p w:rsidR="00613600" w:rsidRDefault="00613600" w:rsidP="00613600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في عيد الأضحى </w:t>
            </w:r>
          </w:p>
          <w:p w:rsidR="00613600" w:rsidRDefault="00613600" w:rsidP="00613600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في المولد النبوي الشريف</w:t>
            </w:r>
          </w:p>
          <w:p w:rsidR="00613600" w:rsidRPr="00146C67" w:rsidRDefault="00613600" w:rsidP="00613600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في العاشوراء ...</w:t>
            </w:r>
          </w:p>
          <w:p w:rsidR="006242F8" w:rsidRPr="00146C67" w:rsidRDefault="006242F8" w:rsidP="00E54B1D">
            <w:pPr>
              <w:pStyle w:val="Paragraphedeliste"/>
              <w:spacing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6242F8" w:rsidRPr="00146C67" w:rsidRDefault="006242F8" w:rsidP="00613600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F8" w:rsidRDefault="00922003" w:rsidP="00224765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الإجابة</w:t>
            </w:r>
            <w:r w:rsidR="00224765">
              <w:rPr>
                <w:rFonts w:asciiTheme="majorBidi" w:hAnsiTheme="majorBidi" w:cstheme="majorBidi" w:hint="cs"/>
                <w:rtl/>
                <w:lang w:bidi="ar-TN"/>
              </w:rPr>
              <w:t xml:space="preserve"> على السؤال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مع قراءة الدليل المناسب من النص</w:t>
            </w:r>
          </w:p>
          <w:p w:rsidR="00922003" w:rsidRDefault="00922003" w:rsidP="007D250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أحداث النص </w:t>
            </w:r>
            <w:r w:rsidR="004B7722">
              <w:rPr>
                <w:rFonts w:asciiTheme="majorBidi" w:hAnsiTheme="majorBidi" w:cstheme="majorBidi" w:hint="cs"/>
                <w:rtl/>
                <w:lang w:bidi="ar-TN"/>
              </w:rPr>
              <w:t xml:space="preserve">في : تونس </w:t>
            </w:r>
            <w:r w:rsidR="004B7722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4B7722">
              <w:rPr>
                <w:rFonts w:asciiTheme="majorBidi" w:hAnsiTheme="majorBidi" w:cstheme="majorBidi" w:hint="cs"/>
                <w:rtl/>
                <w:lang w:bidi="ar-TN"/>
              </w:rPr>
              <w:t xml:space="preserve"> مصر </w:t>
            </w:r>
            <w:r w:rsidR="004B7722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4B7722">
              <w:rPr>
                <w:rFonts w:asciiTheme="majorBidi" w:hAnsiTheme="majorBidi" w:cstheme="majorBidi" w:hint="cs"/>
                <w:rtl/>
                <w:lang w:bidi="ar-TN"/>
              </w:rPr>
              <w:t xml:space="preserve"> فرنسا  . اشطب الخطأ فيما يلي وأعلل إجابتي</w:t>
            </w:r>
          </w:p>
          <w:p w:rsidR="007D250F" w:rsidRDefault="00FE4F1F" w:rsidP="007D250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أسمي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أطراف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الحوار في النص وأصنفها في الجدول: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049"/>
              <w:gridCol w:w="2049"/>
            </w:tblGrid>
            <w:tr w:rsidR="00F216A6" w:rsidTr="00F216A6">
              <w:trPr>
                <w:jc w:val="center"/>
              </w:trPr>
              <w:tc>
                <w:tcPr>
                  <w:tcW w:w="2049" w:type="dxa"/>
                </w:tcPr>
                <w:p w:rsidR="00F216A6" w:rsidRDefault="00F216A6" w:rsidP="00FE4F1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الحوار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الأول</w:t>
                  </w:r>
                </w:p>
              </w:tc>
              <w:tc>
                <w:tcPr>
                  <w:tcW w:w="2049" w:type="dxa"/>
                </w:tcPr>
                <w:p w:rsidR="00F216A6" w:rsidRDefault="00F216A6" w:rsidP="00FE4F1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الحوار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الثاني</w:t>
                  </w:r>
                </w:p>
              </w:tc>
            </w:tr>
            <w:tr w:rsidR="00F216A6" w:rsidTr="00F216A6">
              <w:trPr>
                <w:jc w:val="center"/>
              </w:trPr>
              <w:tc>
                <w:tcPr>
                  <w:tcW w:w="2049" w:type="dxa"/>
                </w:tcPr>
                <w:p w:rsidR="00F216A6" w:rsidRDefault="00F216A6" w:rsidP="00FE4F1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49" w:type="dxa"/>
                </w:tcPr>
                <w:p w:rsidR="00F216A6" w:rsidRDefault="00F216A6" w:rsidP="00FE4F1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FE4F1F" w:rsidRDefault="005E2354" w:rsidP="00F216A6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أكتب أمام كل فعل قول </w:t>
            </w:r>
            <w:r w:rsidR="00BA1828">
              <w:rPr>
                <w:rFonts w:asciiTheme="majorBidi" w:hAnsiTheme="majorBidi" w:cstheme="majorBidi" w:hint="cs"/>
                <w:rtl/>
                <w:lang w:bidi="ar-TN"/>
              </w:rPr>
              <w:t>الصفة المناسبة له :</w:t>
            </w:r>
          </w:p>
          <w:p w:rsidR="00BA1828" w:rsidRDefault="00BA1828" w:rsidP="00BA1828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قالت ................  </w:t>
            </w:r>
            <w:r w:rsidR="0028689D">
              <w:rPr>
                <w:rFonts w:asciiTheme="majorBidi" w:hAnsiTheme="majorBidi" w:cstheme="majorBidi" w:hint="cs"/>
                <w:rtl/>
                <w:lang w:bidi="ar-TN"/>
              </w:rPr>
              <w:t>قال الشاب ...................</w:t>
            </w:r>
          </w:p>
          <w:p w:rsidR="0028689D" w:rsidRDefault="0028689D" w:rsidP="0028689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كم من قصة في النص ؟ أعلل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اجابتي</w:t>
            </w:r>
            <w:proofErr w:type="spellEnd"/>
          </w:p>
          <w:p w:rsidR="0028689D" w:rsidRDefault="00AF1515" w:rsidP="0028689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لو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كنت أحد أطراف الحوار من تخير أن تكون ؟ ولماذا ؟</w:t>
            </w:r>
          </w:p>
          <w:p w:rsidR="00AF1515" w:rsidRDefault="00AF1515" w:rsidP="00AF1515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أشرح العبارات التالية :</w:t>
            </w:r>
          </w:p>
          <w:p w:rsidR="00AF1515" w:rsidRDefault="00D33A47" w:rsidP="00AF1515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انتهز  -  </w:t>
            </w:r>
            <w:r w:rsidR="00916F38">
              <w:rPr>
                <w:rFonts w:asciiTheme="majorBidi" w:hAnsiTheme="majorBidi" w:cstheme="majorBidi" w:hint="cs"/>
                <w:rtl/>
                <w:lang w:bidi="ar-TN"/>
              </w:rPr>
              <w:t xml:space="preserve">مولعة  -  </w:t>
            </w:r>
            <w:proofErr w:type="spellStart"/>
            <w:r w:rsidR="00916F38">
              <w:rPr>
                <w:rFonts w:asciiTheme="majorBidi" w:hAnsiTheme="majorBidi" w:cstheme="majorBidi" w:hint="cs"/>
                <w:rtl/>
                <w:lang w:bidi="ar-TN"/>
              </w:rPr>
              <w:t>حدجته</w:t>
            </w:r>
            <w:proofErr w:type="spellEnd"/>
            <w:r w:rsidR="00916F38">
              <w:rPr>
                <w:rFonts w:asciiTheme="majorBidi" w:hAnsiTheme="majorBidi" w:cstheme="majorBidi" w:hint="cs"/>
                <w:rtl/>
                <w:lang w:bidi="ar-TN"/>
              </w:rPr>
              <w:t xml:space="preserve">  -  تورد وجهه  -  </w:t>
            </w:r>
            <w:r w:rsidR="00515FC4">
              <w:rPr>
                <w:rFonts w:asciiTheme="majorBidi" w:hAnsiTheme="majorBidi" w:cstheme="majorBidi" w:hint="cs"/>
                <w:rtl/>
                <w:lang w:bidi="ar-TN"/>
              </w:rPr>
              <w:t>ثلة من رفاقه</w:t>
            </w:r>
          </w:p>
          <w:p w:rsidR="00515FC4" w:rsidRDefault="00515FC4" w:rsidP="00515FC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أسطر عبارات أعجبتني في النص </w:t>
            </w:r>
          </w:p>
          <w:p w:rsidR="00515FC4" w:rsidRDefault="00515FC4" w:rsidP="00515FC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أنتج جملة على المنوال التالي :</w:t>
            </w:r>
          </w:p>
          <w:p w:rsidR="00515FC4" w:rsidRDefault="00D569C4" w:rsidP="00D569C4">
            <w:pPr>
              <w:bidi/>
              <w:jc w:val="center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هل يكون عيد بغير كعك</w:t>
            </w:r>
          </w:p>
          <w:p w:rsidR="006242F8" w:rsidRPr="00E0108C" w:rsidRDefault="00D569C4" w:rsidP="00E0108C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أجيب على الأسئلة المصاحبة للنص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F8" w:rsidRPr="00146C67" w:rsidRDefault="006242F8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6242F8" w:rsidRDefault="00BA46B7" w:rsidP="00BA46B7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BA46B7">
              <w:rPr>
                <w:rFonts w:asciiTheme="majorBidi" w:hAnsiTheme="majorBidi" w:cstheme="majorBidi" w:hint="cs"/>
                <w:rtl/>
                <w:lang w:bidi="ar-TN"/>
              </w:rPr>
              <w:t xml:space="preserve">أسمي الأعياد الوطنية </w:t>
            </w:r>
          </w:p>
          <w:p w:rsidR="00BA46B7" w:rsidRDefault="00BA46B7" w:rsidP="00BA46B7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4765" w:rsidRDefault="00224765" w:rsidP="00224765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أسمي الأعياد الدينية</w:t>
            </w:r>
          </w:p>
          <w:p w:rsidR="00224765" w:rsidRPr="00224765" w:rsidRDefault="00224765" w:rsidP="00224765">
            <w:pPr>
              <w:pStyle w:val="Paragraphedeliste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4765" w:rsidRDefault="00224765" w:rsidP="00224765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عن أي عيد يتحدث نصنا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اليوم</w:t>
            </w:r>
            <w:proofErr w:type="gramEnd"/>
          </w:p>
          <w:p w:rsidR="00224765" w:rsidRPr="00224765" w:rsidRDefault="00224765" w:rsidP="00224765">
            <w:pPr>
              <w:pStyle w:val="Paragraphedeliste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4765" w:rsidRPr="00224765" w:rsidRDefault="002611D1" w:rsidP="00224765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</w:t>
            </w:r>
            <w:r w:rsidR="00224765">
              <w:rPr>
                <w:rFonts w:asciiTheme="majorBidi" w:hAnsiTheme="majorBidi" w:cstheme="majorBidi" w:hint="cs"/>
                <w:rtl/>
                <w:lang w:bidi="ar-TN"/>
              </w:rPr>
              <w:t xml:space="preserve">بحث عن الإجابة في النص </w:t>
            </w:r>
          </w:p>
          <w:p w:rsidR="006242F8" w:rsidRPr="00146C67" w:rsidRDefault="006242F8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6242F8" w:rsidRPr="00146C67" w:rsidRDefault="006242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6242F8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Pr="00146C67" w:rsidRDefault="006242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F8" w:rsidRPr="00146C67" w:rsidRDefault="006242F8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F8" w:rsidRPr="00146C67" w:rsidRDefault="006242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F8" w:rsidRPr="00146C67" w:rsidRDefault="006242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6242F8" w:rsidRPr="00146C67" w:rsidTr="00613600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F8" w:rsidRPr="00146C67" w:rsidRDefault="006242F8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6242F8" w:rsidRPr="00146C67" w:rsidRDefault="00E0108C" w:rsidP="00E0108C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اقترنت مناسبات بأنواع معينة من الأطعمة والحلويات أسال جدتي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وأحوصل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عملي في جدول أعرض محتواه على أصدقائي.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F8" w:rsidRDefault="006242F8" w:rsidP="00613600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613600" w:rsidRDefault="00613600" w:rsidP="00613600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يرى بعضهم أنه لا بد من التخلي على مثل هذه العادات لما فيها مص</w:t>
            </w:r>
            <w:r w:rsidR="00806EE2">
              <w:rPr>
                <w:rFonts w:asciiTheme="majorBidi" w:hAnsiTheme="majorBidi" w:cstheme="majorBidi" w:hint="cs"/>
                <w:rtl/>
                <w:lang w:bidi="ar-TN"/>
              </w:rPr>
              <w:t>ا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ريف </w:t>
            </w:r>
            <w:proofErr w:type="gramStart"/>
            <w:r w:rsidR="00950FF8">
              <w:rPr>
                <w:rFonts w:asciiTheme="majorBidi" w:hAnsiTheme="majorBidi" w:cstheme="majorBidi" w:hint="cs"/>
                <w:rtl/>
                <w:lang w:bidi="ar-TN"/>
              </w:rPr>
              <w:t>كبيرة .</w:t>
            </w:r>
            <w:proofErr w:type="gramEnd"/>
          </w:p>
          <w:p w:rsidR="00950FF8" w:rsidRDefault="00950FF8" w:rsidP="00613600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أبدي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رايي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في الموضوع وأعلل.</w:t>
            </w:r>
          </w:p>
          <w:p w:rsidR="00B339F2" w:rsidRPr="00146C67" w:rsidRDefault="00B339F2" w:rsidP="00613600">
            <w:pPr>
              <w:jc w:val="right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F8" w:rsidRPr="00146C67" w:rsidRDefault="006242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F8" w:rsidRPr="00146C67" w:rsidRDefault="006242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8F5837" w:rsidRPr="0054200B" w:rsidRDefault="008F5837" w:rsidP="00206BF4">
      <w:pPr>
        <w:bidi/>
        <w:rPr>
          <w:rFonts w:asciiTheme="majorBidi" w:hAnsiTheme="majorBidi" w:cstheme="majorBidi"/>
        </w:rPr>
      </w:pPr>
    </w:p>
    <w:sectPr w:rsidR="008F5837" w:rsidRPr="0054200B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F59BD"/>
    <w:multiLevelType w:val="hybridMultilevel"/>
    <w:tmpl w:val="E9D2AE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D6273"/>
    <w:multiLevelType w:val="hybridMultilevel"/>
    <w:tmpl w:val="62281F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A6D67"/>
    <w:multiLevelType w:val="hybridMultilevel"/>
    <w:tmpl w:val="C930D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314D21"/>
    <w:multiLevelType w:val="hybridMultilevel"/>
    <w:tmpl w:val="331057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013CF5"/>
    <w:multiLevelType w:val="hybridMultilevel"/>
    <w:tmpl w:val="7EC82D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11314E"/>
    <w:rsid w:val="00206BF4"/>
    <w:rsid w:val="00224765"/>
    <w:rsid w:val="002611D1"/>
    <w:rsid w:val="0028689D"/>
    <w:rsid w:val="002B00EC"/>
    <w:rsid w:val="00306F88"/>
    <w:rsid w:val="00327A14"/>
    <w:rsid w:val="00370021"/>
    <w:rsid w:val="004B7722"/>
    <w:rsid w:val="00515FC4"/>
    <w:rsid w:val="0054200B"/>
    <w:rsid w:val="00581D03"/>
    <w:rsid w:val="005E2354"/>
    <w:rsid w:val="00613600"/>
    <w:rsid w:val="006242F8"/>
    <w:rsid w:val="00653BE2"/>
    <w:rsid w:val="006B63E6"/>
    <w:rsid w:val="006D2401"/>
    <w:rsid w:val="007B2D0D"/>
    <w:rsid w:val="007D250F"/>
    <w:rsid w:val="007D2D38"/>
    <w:rsid w:val="00806EE2"/>
    <w:rsid w:val="00842C6F"/>
    <w:rsid w:val="008F5837"/>
    <w:rsid w:val="00916F38"/>
    <w:rsid w:val="00922003"/>
    <w:rsid w:val="00950FF8"/>
    <w:rsid w:val="009910EC"/>
    <w:rsid w:val="00997E1B"/>
    <w:rsid w:val="00AF1515"/>
    <w:rsid w:val="00B339F2"/>
    <w:rsid w:val="00B63059"/>
    <w:rsid w:val="00BA1828"/>
    <w:rsid w:val="00BA46B7"/>
    <w:rsid w:val="00C30DFD"/>
    <w:rsid w:val="00C52E28"/>
    <w:rsid w:val="00D33A47"/>
    <w:rsid w:val="00D569C4"/>
    <w:rsid w:val="00DD7A01"/>
    <w:rsid w:val="00E0108C"/>
    <w:rsid w:val="00F216A6"/>
    <w:rsid w:val="00FB46BB"/>
    <w:rsid w:val="00FC7BB5"/>
    <w:rsid w:val="00FE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FE4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10</cp:revision>
  <dcterms:created xsi:type="dcterms:W3CDTF">2013-01-28T23:15:00Z</dcterms:created>
  <dcterms:modified xsi:type="dcterms:W3CDTF">2013-07-07T15:34:00Z</dcterms:modified>
</cp:coreProperties>
</file>