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4" w:rsidRPr="008B2048" w:rsidRDefault="00206BF4" w:rsidP="00206BF4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8B2048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جذاذة تنشيط درس قراءة</w:t>
      </w:r>
    </w:p>
    <w:p w:rsidR="00206BF4" w:rsidRPr="008B2048" w:rsidRDefault="00206BF4" w:rsidP="00206BF4">
      <w:pPr>
        <w:bidi/>
        <w:rPr>
          <w:rFonts w:asciiTheme="majorBidi" w:hAnsiTheme="majorBidi" w:cstheme="majorBidi"/>
          <w:sz w:val="16"/>
          <w:szCs w:val="16"/>
          <w:rtl/>
          <w:lang w:bidi="ar-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48"/>
        <w:gridCol w:w="3200"/>
        <w:gridCol w:w="3200"/>
        <w:gridCol w:w="3200"/>
        <w:gridCol w:w="3172"/>
      </w:tblGrid>
      <w:tr w:rsidR="00206BF4" w:rsidRPr="00146C67" w:rsidTr="0037320B">
        <w:tc>
          <w:tcPr>
            <w:tcW w:w="3148" w:type="dxa"/>
          </w:tcPr>
          <w:p w:rsidR="00206BF4" w:rsidRPr="00146C67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التوقيت  :</w:t>
            </w:r>
            <w:proofErr w:type="gramEnd"/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</w:t>
            </w:r>
            <w:r w:rsidR="005C5C69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30 دق</w:t>
            </w:r>
          </w:p>
        </w:tc>
        <w:tc>
          <w:tcPr>
            <w:tcW w:w="3200" w:type="dxa"/>
          </w:tcPr>
          <w:p w:rsidR="00206BF4" w:rsidRPr="00146C67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عدد الجذاذة  : </w:t>
            </w:r>
            <w:r w:rsidR="005C5C69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41</w:t>
            </w:r>
          </w:p>
        </w:tc>
        <w:tc>
          <w:tcPr>
            <w:tcW w:w="3200" w:type="dxa"/>
          </w:tcPr>
          <w:p w:rsidR="00206BF4" w:rsidRPr="00146C67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proofErr w:type="gramStart"/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الوحدة :</w:t>
            </w:r>
            <w:proofErr w:type="gramEnd"/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</w:t>
            </w:r>
            <w:r w:rsidR="005C5C69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4</w:t>
            </w:r>
          </w:p>
        </w:tc>
        <w:tc>
          <w:tcPr>
            <w:tcW w:w="3200" w:type="dxa"/>
          </w:tcPr>
          <w:p w:rsidR="00206BF4" w:rsidRPr="00146C67" w:rsidRDefault="00206BF4" w:rsidP="0037320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النشاط  :</w:t>
            </w:r>
            <w:proofErr w:type="gramEnd"/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قراءة</w:t>
            </w:r>
          </w:p>
        </w:tc>
        <w:tc>
          <w:tcPr>
            <w:tcW w:w="3172" w:type="dxa"/>
          </w:tcPr>
          <w:p w:rsidR="00206BF4" w:rsidRPr="00146C67" w:rsidRDefault="00206BF4" w:rsidP="0037320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المجال  :</w:t>
            </w:r>
            <w:proofErr w:type="gramEnd"/>
            <w:r w:rsidRPr="00146C67">
              <w:rPr>
                <w:rFonts w:asciiTheme="majorBidi" w:hAnsiTheme="majorBidi" w:cstheme="majorBidi"/>
                <w:b/>
                <w:bCs/>
                <w:lang w:bidi="ar-TN"/>
              </w:rPr>
              <w:t xml:space="preserve"> </w:t>
            </w: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اللغات – عربية -</w:t>
            </w:r>
          </w:p>
        </w:tc>
      </w:tr>
    </w:tbl>
    <w:p w:rsidR="00206BF4" w:rsidRPr="008B2048" w:rsidRDefault="00206BF4" w:rsidP="00206BF4">
      <w:pPr>
        <w:bidi/>
        <w:jc w:val="center"/>
        <w:rPr>
          <w:rFonts w:asciiTheme="majorBidi" w:hAnsiTheme="majorBidi" w:cstheme="majorBidi"/>
          <w:sz w:val="16"/>
          <w:szCs w:val="16"/>
          <w:rtl/>
          <w:lang w:bidi="ar-TN"/>
        </w:rPr>
      </w:pPr>
    </w:p>
    <w:tbl>
      <w:tblPr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90"/>
        <w:gridCol w:w="3190"/>
        <w:gridCol w:w="3190"/>
        <w:gridCol w:w="3190"/>
        <w:gridCol w:w="3191"/>
      </w:tblGrid>
      <w:tr w:rsidR="00226D5B" w:rsidRPr="00146C67" w:rsidTr="00226D5B">
        <w:trPr>
          <w:trHeight w:val="276"/>
        </w:trPr>
        <w:tc>
          <w:tcPr>
            <w:tcW w:w="3190" w:type="dxa"/>
          </w:tcPr>
          <w:p w:rsidR="00226D5B" w:rsidRPr="00146C67" w:rsidRDefault="00226D5B" w:rsidP="0037320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هدف الحصة</w:t>
            </w:r>
          </w:p>
        </w:tc>
        <w:tc>
          <w:tcPr>
            <w:tcW w:w="3190" w:type="dxa"/>
          </w:tcPr>
          <w:p w:rsidR="00226D5B" w:rsidRPr="00146C67" w:rsidRDefault="00226D5B" w:rsidP="0037320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الأهداف</w:t>
            </w:r>
            <w:proofErr w:type="gramEnd"/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المميزة</w:t>
            </w:r>
          </w:p>
        </w:tc>
        <w:tc>
          <w:tcPr>
            <w:tcW w:w="3190" w:type="dxa"/>
          </w:tcPr>
          <w:p w:rsidR="00226D5B" w:rsidRPr="00146C67" w:rsidRDefault="00226D5B" w:rsidP="0037320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مكونات</w:t>
            </w:r>
            <w:proofErr w:type="gramEnd"/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الكفاية</w:t>
            </w:r>
          </w:p>
        </w:tc>
        <w:tc>
          <w:tcPr>
            <w:tcW w:w="3190" w:type="dxa"/>
          </w:tcPr>
          <w:p w:rsidR="00226D5B" w:rsidRPr="00146C67" w:rsidRDefault="008B1F16" w:rsidP="0037320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كفاية المادة</w:t>
            </w:r>
          </w:p>
        </w:tc>
        <w:tc>
          <w:tcPr>
            <w:tcW w:w="3191" w:type="dxa"/>
          </w:tcPr>
          <w:p w:rsidR="00226D5B" w:rsidRPr="00146C67" w:rsidRDefault="00226D5B" w:rsidP="0037320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كفاية المجال</w:t>
            </w:r>
          </w:p>
        </w:tc>
      </w:tr>
      <w:tr w:rsidR="00226D5B" w:rsidRPr="00146C67" w:rsidTr="00226D5B">
        <w:trPr>
          <w:trHeight w:val="276"/>
        </w:trPr>
        <w:tc>
          <w:tcPr>
            <w:tcW w:w="3190" w:type="dxa"/>
          </w:tcPr>
          <w:p w:rsidR="00226D5B" w:rsidRPr="00146C67" w:rsidRDefault="00226D5B" w:rsidP="00B36983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146C67">
              <w:rPr>
                <w:rFonts w:asciiTheme="majorBidi" w:hAnsiTheme="majorBidi" w:cstheme="majorBidi"/>
                <w:rtl/>
              </w:rPr>
              <w:t>يستخرج من النص مظاهر الإقناع في الحوار</w:t>
            </w:r>
          </w:p>
        </w:tc>
        <w:tc>
          <w:tcPr>
            <w:tcW w:w="3190" w:type="dxa"/>
          </w:tcPr>
          <w:p w:rsidR="00226D5B" w:rsidRPr="00146C67" w:rsidRDefault="00226D5B" w:rsidP="0037320B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146C67">
              <w:rPr>
                <w:rFonts w:asciiTheme="majorBidi" w:hAnsiTheme="majorBidi" w:cstheme="majorBidi"/>
                <w:rtl/>
                <w:lang w:bidi="ar-TN"/>
              </w:rPr>
              <w:t>يتعرف نوع النص</w:t>
            </w:r>
          </w:p>
        </w:tc>
        <w:tc>
          <w:tcPr>
            <w:tcW w:w="3190" w:type="dxa"/>
          </w:tcPr>
          <w:p w:rsidR="00226D5B" w:rsidRPr="00146C67" w:rsidRDefault="00226D5B" w:rsidP="0037320B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146C67">
              <w:rPr>
                <w:rFonts w:asciiTheme="majorBidi" w:hAnsiTheme="majorBidi" w:cstheme="majorBidi"/>
                <w:rtl/>
                <w:lang w:bidi="ar-TN"/>
              </w:rPr>
              <w:t>يحلل النص إلى مكوناته ويتبين ما بينهما من علاقات</w:t>
            </w:r>
          </w:p>
        </w:tc>
        <w:tc>
          <w:tcPr>
            <w:tcW w:w="3190" w:type="dxa"/>
          </w:tcPr>
          <w:p w:rsidR="00226D5B" w:rsidRPr="00146C67" w:rsidRDefault="008B1F16" w:rsidP="008B1F16">
            <w:p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يقرأ نصوصا متنوعة موظفا قدراته في بناء المعنى</w:t>
            </w:r>
          </w:p>
        </w:tc>
        <w:tc>
          <w:tcPr>
            <w:tcW w:w="3191" w:type="dxa"/>
          </w:tcPr>
          <w:p w:rsidR="00226D5B" w:rsidRPr="00146C67" w:rsidRDefault="00226D5B" w:rsidP="00B36983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146C67">
              <w:rPr>
                <w:rFonts w:asciiTheme="majorBidi" w:hAnsiTheme="majorBidi" w:cstheme="majorBidi"/>
                <w:rtl/>
                <w:lang w:bidi="ar-TN"/>
              </w:rPr>
              <w:t>يتواصل المتعلم باستعمال اللغة العربية مشافهة وكتابة</w:t>
            </w:r>
          </w:p>
        </w:tc>
      </w:tr>
    </w:tbl>
    <w:p w:rsidR="00226D5B" w:rsidRPr="00226D5B" w:rsidRDefault="00226D5B" w:rsidP="00226D5B">
      <w:pPr>
        <w:bidi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226D5B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المحتوى نص المأدبة :  ندى كامل</w:t>
      </w:r>
      <w:r w:rsidRPr="00226D5B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</w:t>
      </w:r>
      <w:r w:rsidRPr="00226D5B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 عدد 41 ص: 135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227"/>
        <w:gridCol w:w="3118"/>
        <w:gridCol w:w="6379"/>
        <w:gridCol w:w="3260"/>
      </w:tblGrid>
      <w:tr w:rsidR="00146C67" w:rsidRPr="00146C67" w:rsidTr="001636D4">
        <w:trPr>
          <w:trHeight w:val="44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67" w:rsidRPr="00146C67" w:rsidRDefault="00584A20" w:rsidP="0037320B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أقيم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67" w:rsidRPr="00146C67" w:rsidRDefault="00146C67" w:rsidP="0037320B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أحلل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67" w:rsidRPr="00146C67" w:rsidRDefault="00146C67" w:rsidP="0037320B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أعمق فهمي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7" w:rsidRPr="00146C67" w:rsidRDefault="00146C67" w:rsidP="001636D4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أكتشف</w:t>
            </w:r>
          </w:p>
        </w:tc>
      </w:tr>
      <w:tr w:rsidR="00146C67" w:rsidRPr="00146C67" w:rsidTr="00DE5D75">
        <w:trPr>
          <w:trHeight w:val="186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7" w:rsidRPr="00146C67" w:rsidRDefault="00146C67" w:rsidP="0037320B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146C67" w:rsidRPr="00146C67" w:rsidRDefault="00DE5D75" w:rsidP="0037320B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أستخرج من النص مظاهر الإقناع في الحوار الدائر بين جحا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وأصدقائه .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</w:p>
          <w:p w:rsidR="00146C67" w:rsidRDefault="00146C67" w:rsidP="0037320B">
            <w:pPr>
              <w:bidi/>
              <w:spacing w:after="200" w:line="276" w:lineRule="auto"/>
              <w:rPr>
                <w:rFonts w:asciiTheme="majorBidi" w:hAnsiTheme="majorBidi" w:cstheme="majorBidi"/>
                <w:rtl/>
                <w:lang w:bidi="ar-TN"/>
              </w:rPr>
            </w:pPr>
          </w:p>
          <w:p w:rsidR="00333C30" w:rsidRPr="00146C67" w:rsidRDefault="00333C30" w:rsidP="00333C30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7" w:rsidRPr="00146C67" w:rsidRDefault="00146C67" w:rsidP="00DE5D75">
            <w:pPr>
              <w:bidi/>
              <w:jc w:val="right"/>
              <w:rPr>
                <w:rFonts w:asciiTheme="majorBidi" w:hAnsiTheme="majorBidi" w:cstheme="majorBidi"/>
                <w:lang w:bidi="ar-TN"/>
              </w:rPr>
            </w:pPr>
          </w:p>
          <w:p w:rsidR="0060180A" w:rsidRDefault="00214574" w:rsidP="00504884">
            <w:pPr>
              <w:pStyle w:val="Paragraphedeliste"/>
              <w:bidi/>
              <w:spacing w:line="276" w:lineRule="auto"/>
              <w:ind w:left="317"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في النص </w:t>
            </w:r>
            <w:r w:rsidR="00994E9F">
              <w:rPr>
                <w:rFonts w:asciiTheme="majorBidi" w:hAnsiTheme="majorBidi" w:cstheme="majorBidi" w:hint="cs"/>
                <w:rtl/>
                <w:lang w:bidi="ar-TN"/>
              </w:rPr>
              <w:t>إخلال</w:t>
            </w:r>
            <w:r w:rsidR="0060180A"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بالوعد </w:t>
            </w:r>
            <w:r w:rsidR="0060180A">
              <w:rPr>
                <w:rFonts w:asciiTheme="majorBidi" w:hAnsiTheme="majorBidi" w:cstheme="majorBidi" w:hint="cs"/>
                <w:rtl/>
                <w:lang w:bidi="ar-TN"/>
              </w:rPr>
              <w:t>وتر</w:t>
            </w:r>
            <w:r w:rsidR="0063197C">
              <w:rPr>
                <w:rFonts w:asciiTheme="majorBidi" w:hAnsiTheme="majorBidi" w:cstheme="majorBidi" w:hint="cs"/>
                <w:rtl/>
                <w:lang w:bidi="ar-TN"/>
              </w:rPr>
              <w:t>ا</w:t>
            </w:r>
            <w:r w:rsidR="0060180A">
              <w:rPr>
                <w:rFonts w:asciiTheme="majorBidi" w:hAnsiTheme="majorBidi" w:cstheme="majorBidi" w:hint="cs"/>
                <w:rtl/>
                <w:lang w:bidi="ar-TN"/>
              </w:rPr>
              <w:t>جع عن الاتفاق .</w:t>
            </w:r>
          </w:p>
          <w:p w:rsidR="00146C67" w:rsidRDefault="0060180A" w:rsidP="00504884">
            <w:pPr>
              <w:pStyle w:val="Paragraphedeliste"/>
              <w:bidi/>
              <w:spacing w:line="276" w:lineRule="auto"/>
              <w:ind w:left="317"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أين يبدو ذلك ؟</w:t>
            </w:r>
          </w:p>
          <w:p w:rsidR="0060180A" w:rsidRDefault="0060180A" w:rsidP="00504884">
            <w:pPr>
              <w:pStyle w:val="Paragraphedeliste"/>
              <w:bidi/>
              <w:spacing w:line="276" w:lineRule="auto"/>
              <w:ind w:left="317"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هل </w:t>
            </w:r>
            <w:r w:rsidR="0063197C">
              <w:rPr>
                <w:rFonts w:asciiTheme="majorBidi" w:hAnsiTheme="majorBidi" w:cstheme="majorBidi" w:hint="cs"/>
                <w:rtl/>
                <w:lang w:bidi="ar-TN"/>
              </w:rPr>
              <w:t>ه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ذا سلوك حضاري؟</w:t>
            </w:r>
          </w:p>
          <w:p w:rsidR="00146C67" w:rsidRPr="00146C67" w:rsidRDefault="00146C67" w:rsidP="00504884">
            <w:pPr>
              <w:bidi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7" w:rsidRPr="007503E0" w:rsidRDefault="007503E0" w:rsidP="007503E0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7503E0">
              <w:rPr>
                <w:rFonts w:asciiTheme="majorBidi" w:hAnsiTheme="majorBidi" w:cstheme="majorBidi" w:hint="cs"/>
                <w:rtl/>
                <w:lang w:bidi="ar-TN"/>
              </w:rPr>
              <w:t>قراءة النص والإجابة</w:t>
            </w:r>
            <w:r w:rsidR="00E300F9" w:rsidRPr="007503E0">
              <w:rPr>
                <w:rFonts w:asciiTheme="majorBidi" w:hAnsiTheme="majorBidi" w:cstheme="majorBidi" w:hint="cs"/>
                <w:rtl/>
                <w:lang w:bidi="ar-TN"/>
              </w:rPr>
              <w:t xml:space="preserve"> على السؤال</w:t>
            </w:r>
            <w:r w:rsidRPr="007503E0">
              <w:rPr>
                <w:rFonts w:asciiTheme="majorBidi" w:hAnsiTheme="majorBidi" w:cstheme="majorBidi" w:hint="cs"/>
                <w:rtl/>
                <w:lang w:bidi="ar-TN"/>
              </w:rPr>
              <w:t>.</w:t>
            </w:r>
          </w:p>
          <w:p w:rsidR="0063197C" w:rsidRDefault="00095020" w:rsidP="007503E0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من أعد المأدبة ؟</w:t>
            </w:r>
          </w:p>
          <w:p w:rsidR="0063197C" w:rsidRDefault="00095020" w:rsidP="0063197C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لمن أعدها ؟</w:t>
            </w:r>
          </w:p>
          <w:p w:rsidR="007503E0" w:rsidRDefault="00095020" w:rsidP="0063197C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ما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المناسبة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؟</w:t>
            </w:r>
          </w:p>
          <w:p w:rsidR="00095020" w:rsidRDefault="003D798F" w:rsidP="00095020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هل نجح جحا في  الاختبار ؟ أستخرج القرينة المؤيدة لإجابتي .</w:t>
            </w:r>
          </w:p>
          <w:p w:rsidR="00390E56" w:rsidRDefault="00390E56" w:rsidP="00390E56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ما الطريف في إعداد الطعام عند جحا ؟</w:t>
            </w:r>
          </w:p>
          <w:p w:rsidR="00390E56" w:rsidRDefault="00FC599B" w:rsidP="00390E56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في النص ثلاثة مقاطع حوارية أحدد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أطرافها .</w:t>
            </w:r>
            <w:proofErr w:type="gramEnd"/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049"/>
              <w:gridCol w:w="2049"/>
              <w:gridCol w:w="2050"/>
            </w:tblGrid>
            <w:tr w:rsidR="004C213E" w:rsidTr="004C213E">
              <w:tc>
                <w:tcPr>
                  <w:tcW w:w="2049" w:type="dxa"/>
                </w:tcPr>
                <w:p w:rsidR="004C213E" w:rsidRDefault="004C213E" w:rsidP="004C213E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المقطع</w:t>
                  </w:r>
                  <w:proofErr w:type="gramEnd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 xml:space="preserve"> الأول</w:t>
                  </w:r>
                </w:p>
              </w:tc>
              <w:tc>
                <w:tcPr>
                  <w:tcW w:w="2049" w:type="dxa"/>
                </w:tcPr>
                <w:p w:rsidR="004C213E" w:rsidRDefault="004C213E" w:rsidP="004C213E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المقطع</w:t>
                  </w:r>
                  <w:proofErr w:type="gramEnd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 xml:space="preserve"> الثاني</w:t>
                  </w:r>
                </w:p>
              </w:tc>
              <w:tc>
                <w:tcPr>
                  <w:tcW w:w="2050" w:type="dxa"/>
                </w:tcPr>
                <w:p w:rsidR="004C213E" w:rsidRDefault="004C213E" w:rsidP="004C213E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المقطع</w:t>
                  </w:r>
                  <w:proofErr w:type="gramEnd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 xml:space="preserve"> الثا</w:t>
                  </w:r>
                  <w:r w:rsidR="00746432"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لث</w:t>
                  </w:r>
                </w:p>
              </w:tc>
            </w:tr>
            <w:tr w:rsidR="004C213E" w:rsidTr="004C213E">
              <w:tc>
                <w:tcPr>
                  <w:tcW w:w="2049" w:type="dxa"/>
                </w:tcPr>
                <w:p w:rsidR="004C213E" w:rsidRDefault="004C213E" w:rsidP="004C213E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  <w:p w:rsidR="004C213E" w:rsidRDefault="004C213E" w:rsidP="004C213E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  <w:tc>
                <w:tcPr>
                  <w:tcW w:w="2049" w:type="dxa"/>
                </w:tcPr>
                <w:p w:rsidR="004C213E" w:rsidRDefault="004C213E" w:rsidP="004C213E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  <w:tc>
                <w:tcPr>
                  <w:tcW w:w="2050" w:type="dxa"/>
                </w:tcPr>
                <w:p w:rsidR="004C213E" w:rsidRDefault="004C213E" w:rsidP="004C213E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</w:tr>
          </w:tbl>
          <w:p w:rsidR="00FC599B" w:rsidRDefault="00FD69AE" w:rsidP="004C213E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أغير الكلمات المسطرة فيما يلي بأخرى مرادفة لها :</w:t>
            </w:r>
          </w:p>
          <w:p w:rsidR="00FD69AE" w:rsidRPr="00293BF9" w:rsidRDefault="00FD69AE" w:rsidP="00293BF9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293BF9">
              <w:rPr>
                <w:rFonts w:asciiTheme="majorBidi" w:hAnsiTheme="majorBidi" w:cstheme="majorBidi" w:hint="cs"/>
                <w:rtl/>
                <w:lang w:bidi="ar-TN"/>
              </w:rPr>
              <w:t xml:space="preserve">استطاع </w:t>
            </w:r>
            <w:r w:rsidRPr="00293BF9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TN"/>
              </w:rPr>
              <w:t>المكوث</w:t>
            </w:r>
            <w:r w:rsidRPr="00293BF9">
              <w:rPr>
                <w:rFonts w:asciiTheme="majorBidi" w:hAnsiTheme="majorBidi" w:cstheme="majorBidi" w:hint="cs"/>
                <w:rtl/>
                <w:lang w:bidi="ar-TN"/>
              </w:rPr>
              <w:t xml:space="preserve"> كامل الليل</w:t>
            </w:r>
          </w:p>
          <w:p w:rsidR="00FD69AE" w:rsidRPr="00293BF9" w:rsidRDefault="000F4833" w:rsidP="00293BF9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293BF9">
              <w:rPr>
                <w:rFonts w:asciiTheme="majorBidi" w:hAnsiTheme="majorBidi" w:cstheme="majorBidi" w:hint="cs"/>
                <w:rtl/>
                <w:lang w:bidi="ar-TN"/>
              </w:rPr>
              <w:t xml:space="preserve">بلغ </w:t>
            </w:r>
            <w:r w:rsidRPr="00293BF9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TN"/>
              </w:rPr>
              <w:t xml:space="preserve">الغيظ </w:t>
            </w:r>
            <w:r w:rsidRPr="00293BF9">
              <w:rPr>
                <w:rFonts w:asciiTheme="majorBidi" w:hAnsiTheme="majorBidi" w:cstheme="majorBidi" w:hint="cs"/>
                <w:rtl/>
                <w:lang w:bidi="ar-TN"/>
              </w:rPr>
              <w:t xml:space="preserve">من جحا </w:t>
            </w:r>
            <w:proofErr w:type="gramStart"/>
            <w:r w:rsidRPr="00293BF9">
              <w:rPr>
                <w:rFonts w:asciiTheme="majorBidi" w:hAnsiTheme="majorBidi" w:cstheme="majorBidi" w:hint="cs"/>
                <w:rtl/>
                <w:lang w:bidi="ar-TN"/>
              </w:rPr>
              <w:t>مبلغا</w:t>
            </w:r>
            <w:proofErr w:type="gramEnd"/>
            <w:r w:rsidRPr="00293BF9">
              <w:rPr>
                <w:rFonts w:asciiTheme="majorBidi" w:hAnsiTheme="majorBidi" w:cstheme="majorBidi" w:hint="cs"/>
                <w:rtl/>
                <w:lang w:bidi="ar-TN"/>
              </w:rPr>
              <w:t xml:space="preserve"> عظيما</w:t>
            </w:r>
          </w:p>
          <w:p w:rsidR="00191748" w:rsidRPr="0063197C" w:rsidRDefault="00293BF9" w:rsidP="0063197C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lang w:bidi="ar-TN"/>
              </w:rPr>
            </w:pPr>
            <w:r w:rsidRPr="00293BF9">
              <w:rPr>
                <w:rFonts w:asciiTheme="majorBidi" w:hAnsiTheme="majorBidi" w:cstheme="majorBidi" w:hint="cs"/>
                <w:rtl/>
                <w:lang w:bidi="ar-TN"/>
              </w:rPr>
              <w:t xml:space="preserve">ثم </w:t>
            </w:r>
            <w:r w:rsidRPr="00293BF9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TN"/>
              </w:rPr>
              <w:t>ألحوا</w:t>
            </w:r>
            <w:r w:rsidRPr="00293BF9">
              <w:rPr>
                <w:rFonts w:asciiTheme="majorBidi" w:hAnsiTheme="majorBidi" w:cstheme="majorBidi" w:hint="cs"/>
                <w:rtl/>
                <w:lang w:bidi="ar-TN"/>
              </w:rPr>
              <w:t xml:space="preserve"> في طلب الطعام</w:t>
            </w:r>
          </w:p>
          <w:p w:rsidR="00F02109" w:rsidRDefault="00191748" w:rsidP="00F02109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أقرأ مقطعا أعجبني من القصة</w:t>
            </w:r>
          </w:p>
          <w:p w:rsidR="00146C67" w:rsidRPr="00146C67" w:rsidRDefault="00191748" w:rsidP="009038DA">
            <w:p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أذكر ما الذي أعجبني فيه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7" w:rsidRPr="00146C67" w:rsidRDefault="00146C67" w:rsidP="0037320B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220EC4" w:rsidRDefault="00220EC4" w:rsidP="0037320B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من منكم يعرف شخصية  جحا</w:t>
            </w:r>
          </w:p>
          <w:p w:rsidR="00E300F9" w:rsidRDefault="00E300F9" w:rsidP="00E300F9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بماذا اشتهرت هذه الشخصية</w:t>
            </w:r>
          </w:p>
          <w:p w:rsidR="00220EC4" w:rsidRDefault="00220EC4" w:rsidP="00220EC4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146C67" w:rsidRDefault="00220EC4" w:rsidP="00220EC4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من</w:t>
            </w:r>
            <w:r w:rsidR="006A1F0C">
              <w:rPr>
                <w:rFonts w:asciiTheme="majorBidi" w:hAnsiTheme="majorBidi" w:cstheme="majorBidi" w:hint="cs"/>
                <w:rtl/>
                <w:lang w:bidi="ar-TN"/>
              </w:rPr>
              <w:t xml:space="preserve"> يروي لنا طرفة من طرائفه</w:t>
            </w:r>
          </w:p>
          <w:p w:rsidR="006A1F0C" w:rsidRDefault="006A1F0C" w:rsidP="006A1F0C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6A1F0C" w:rsidRPr="00146C67" w:rsidRDefault="0063197C" w:rsidP="006A1F0C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في نصنا اليوم قصة أخ</w:t>
            </w:r>
            <w:r w:rsidR="006A1F0C">
              <w:rPr>
                <w:rFonts w:asciiTheme="majorBidi" w:hAnsiTheme="majorBidi" w:cstheme="majorBidi" w:hint="cs"/>
                <w:rtl/>
                <w:lang w:bidi="ar-TN"/>
              </w:rPr>
              <w:t>رى من قصص جحا</w:t>
            </w:r>
            <w:r w:rsidR="00E300F9">
              <w:rPr>
                <w:rFonts w:asciiTheme="majorBidi" w:hAnsiTheme="majorBidi" w:cstheme="majorBidi" w:hint="cs"/>
                <w:rtl/>
                <w:lang w:bidi="ar-TN"/>
              </w:rPr>
              <w:t xml:space="preserve"> ما </w:t>
            </w:r>
            <w:proofErr w:type="gramStart"/>
            <w:r w:rsidR="00E300F9">
              <w:rPr>
                <w:rFonts w:asciiTheme="majorBidi" w:hAnsiTheme="majorBidi" w:cstheme="majorBidi" w:hint="cs"/>
                <w:rtl/>
                <w:lang w:bidi="ar-TN"/>
              </w:rPr>
              <w:t>الطريف</w:t>
            </w:r>
            <w:proofErr w:type="gramEnd"/>
            <w:r w:rsidR="00E300F9">
              <w:rPr>
                <w:rFonts w:asciiTheme="majorBidi" w:hAnsiTheme="majorBidi" w:cstheme="majorBidi" w:hint="cs"/>
                <w:rtl/>
                <w:lang w:bidi="ar-TN"/>
              </w:rPr>
              <w:t xml:space="preserve"> فيها؟</w:t>
            </w:r>
          </w:p>
          <w:p w:rsidR="00146C67" w:rsidRPr="00146C67" w:rsidRDefault="00146C67" w:rsidP="0037320B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146C67" w:rsidRPr="00146C67" w:rsidRDefault="00146C67" w:rsidP="0037320B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46C67" w:rsidRPr="00146C67" w:rsidTr="00584A20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67" w:rsidRPr="00146C67" w:rsidRDefault="00146C67" w:rsidP="0037320B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أتوسع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7" w:rsidRPr="00146C67" w:rsidRDefault="00584A20" w:rsidP="00584A20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أبدي رأيي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7" w:rsidRPr="00146C67" w:rsidRDefault="00146C67" w:rsidP="0037320B">
            <w:pPr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7" w:rsidRPr="00146C67" w:rsidRDefault="00146C67" w:rsidP="0037320B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46C67" w:rsidRPr="00146C67" w:rsidTr="00191748">
        <w:trPr>
          <w:trHeight w:val="20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D4" w:rsidRDefault="001636D4" w:rsidP="0037320B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146C67" w:rsidRPr="00146C67" w:rsidRDefault="00504884" w:rsidP="001636D4">
            <w:p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أبحث عن مكتبتي عن قصة طريفة لجحا وأجلبها معي للقسم لقراءتها على مسامع أصدقائي.</w:t>
            </w:r>
          </w:p>
          <w:p w:rsidR="00146C67" w:rsidRPr="00146C67" w:rsidRDefault="00146C67" w:rsidP="0037320B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333C30" w:rsidRPr="00146C67" w:rsidRDefault="00333C30" w:rsidP="00333C30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67" w:rsidRDefault="00146C67" w:rsidP="00191748">
            <w:pPr>
              <w:jc w:val="right"/>
              <w:rPr>
                <w:rFonts w:asciiTheme="majorBidi" w:hAnsiTheme="majorBidi" w:cstheme="majorBidi"/>
                <w:rtl/>
                <w:lang w:bidi="ar-TN"/>
              </w:rPr>
            </w:pPr>
          </w:p>
          <w:p w:rsidR="00746432" w:rsidRDefault="00746432" w:rsidP="00191748">
            <w:pPr>
              <w:jc w:val="right"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هل أعجبتك القصة ؟</w:t>
            </w:r>
          </w:p>
          <w:p w:rsidR="00746432" w:rsidRPr="00146C67" w:rsidRDefault="00746432" w:rsidP="00191748">
            <w:pPr>
              <w:jc w:val="right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أين وجه الطرافة فيها</w:t>
            </w:r>
            <w:r w:rsidR="001636D4">
              <w:rPr>
                <w:rFonts w:asciiTheme="majorBidi" w:hAnsiTheme="majorBidi" w:cstheme="majorBidi" w:hint="cs"/>
                <w:rtl/>
                <w:lang w:bidi="ar-TN"/>
              </w:rPr>
              <w:t>.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7" w:rsidRPr="00146C67" w:rsidRDefault="00146C67" w:rsidP="0037320B">
            <w:pPr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7" w:rsidRPr="00146C67" w:rsidRDefault="00146C67" w:rsidP="0037320B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</w:tbl>
    <w:p w:rsidR="00206BF4" w:rsidRPr="00146C67" w:rsidRDefault="00206BF4" w:rsidP="00206BF4">
      <w:pPr>
        <w:bidi/>
        <w:rPr>
          <w:rFonts w:asciiTheme="majorBidi" w:hAnsiTheme="majorBidi" w:cstheme="majorBidi"/>
          <w:rtl/>
          <w:lang w:bidi="ar-TN"/>
        </w:rPr>
      </w:pPr>
    </w:p>
    <w:p w:rsidR="008F5837" w:rsidRPr="00146C67" w:rsidRDefault="008F5837" w:rsidP="00206BF4">
      <w:pPr>
        <w:bidi/>
        <w:rPr>
          <w:rFonts w:asciiTheme="majorBidi" w:hAnsiTheme="majorBidi" w:cstheme="majorBidi"/>
        </w:rPr>
      </w:pPr>
    </w:p>
    <w:sectPr w:rsidR="008F5837" w:rsidRPr="00146C67" w:rsidSect="0037320B">
      <w:pgSz w:w="16838" w:h="11906" w:orient="landscape" w:code="9"/>
      <w:pgMar w:top="567" w:right="567" w:bottom="567" w:left="567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56AD"/>
    <w:multiLevelType w:val="hybridMultilevel"/>
    <w:tmpl w:val="C04EF5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016BEB"/>
    <w:multiLevelType w:val="hybridMultilevel"/>
    <w:tmpl w:val="CECCF0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310E19"/>
    <w:multiLevelType w:val="hybridMultilevel"/>
    <w:tmpl w:val="F60CC4E6"/>
    <w:lvl w:ilvl="0" w:tplc="D5383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02F01"/>
    <w:multiLevelType w:val="hybridMultilevel"/>
    <w:tmpl w:val="943436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C73E6F"/>
    <w:multiLevelType w:val="hybridMultilevel"/>
    <w:tmpl w:val="D0086DF2"/>
    <w:lvl w:ilvl="0" w:tplc="D688C1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6BF4"/>
    <w:rsid w:val="0009496F"/>
    <w:rsid w:val="00095020"/>
    <w:rsid w:val="000F4833"/>
    <w:rsid w:val="00146C67"/>
    <w:rsid w:val="001636D4"/>
    <w:rsid w:val="00191748"/>
    <w:rsid w:val="001C06A7"/>
    <w:rsid w:val="00206BF4"/>
    <w:rsid w:val="00214574"/>
    <w:rsid w:val="00220EC4"/>
    <w:rsid w:val="00226D5B"/>
    <w:rsid w:val="00293BF9"/>
    <w:rsid w:val="002E0C74"/>
    <w:rsid w:val="00333C30"/>
    <w:rsid w:val="0037320B"/>
    <w:rsid w:val="00390E56"/>
    <w:rsid w:val="00395745"/>
    <w:rsid w:val="003B7612"/>
    <w:rsid w:val="003D798F"/>
    <w:rsid w:val="00490209"/>
    <w:rsid w:val="004C213E"/>
    <w:rsid w:val="00504884"/>
    <w:rsid w:val="00570780"/>
    <w:rsid w:val="00584A20"/>
    <w:rsid w:val="0059253A"/>
    <w:rsid w:val="005C5C69"/>
    <w:rsid w:val="0060180A"/>
    <w:rsid w:val="0063197C"/>
    <w:rsid w:val="00653BE2"/>
    <w:rsid w:val="006A1F0C"/>
    <w:rsid w:val="006C4B51"/>
    <w:rsid w:val="007318DC"/>
    <w:rsid w:val="00746432"/>
    <w:rsid w:val="007503E0"/>
    <w:rsid w:val="00755591"/>
    <w:rsid w:val="008B1F16"/>
    <w:rsid w:val="008B2048"/>
    <w:rsid w:val="008F5837"/>
    <w:rsid w:val="009038DA"/>
    <w:rsid w:val="009910EC"/>
    <w:rsid w:val="00994E9F"/>
    <w:rsid w:val="00AF787B"/>
    <w:rsid w:val="00B36983"/>
    <w:rsid w:val="00B50090"/>
    <w:rsid w:val="00B63059"/>
    <w:rsid w:val="00DD7A01"/>
    <w:rsid w:val="00DE5D75"/>
    <w:rsid w:val="00E0059B"/>
    <w:rsid w:val="00E300F9"/>
    <w:rsid w:val="00E45FEE"/>
    <w:rsid w:val="00F02109"/>
    <w:rsid w:val="00FC599B"/>
    <w:rsid w:val="00FD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F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6BF4"/>
    <w:pPr>
      <w:ind w:left="708"/>
    </w:pPr>
  </w:style>
  <w:style w:type="table" w:styleId="Grilledutableau">
    <w:name w:val="Table Grid"/>
    <w:basedOn w:val="TableauNormal"/>
    <w:uiPriority w:val="59"/>
    <w:rsid w:val="004C2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Noureddine</cp:lastModifiedBy>
  <cp:revision>6</cp:revision>
  <dcterms:created xsi:type="dcterms:W3CDTF">2013-06-27T10:05:00Z</dcterms:created>
  <dcterms:modified xsi:type="dcterms:W3CDTF">2013-07-07T10:05:00Z</dcterms:modified>
</cp:coreProperties>
</file>