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4" w:rsidRPr="00F73AF2" w:rsidRDefault="00206BF4" w:rsidP="00206BF4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F73AF2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p w:rsidR="00206BF4" w:rsidRPr="00F73AF2" w:rsidRDefault="00206BF4" w:rsidP="00206BF4">
      <w:pPr>
        <w:bidi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206BF4" w:rsidRPr="00F73AF2" w:rsidTr="005E0434">
        <w:tc>
          <w:tcPr>
            <w:tcW w:w="3148" w:type="dxa"/>
          </w:tcPr>
          <w:p w:rsidR="00206BF4" w:rsidRPr="00F73AF2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التوقيت  :</w:t>
            </w:r>
            <w:proofErr w:type="gramEnd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F73AF2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206BF4" w:rsidRPr="00F73AF2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عدد الجذاذة  : </w:t>
            </w:r>
            <w:r w:rsidR="00F73AF2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42</w:t>
            </w:r>
          </w:p>
        </w:tc>
        <w:tc>
          <w:tcPr>
            <w:tcW w:w="3200" w:type="dxa"/>
          </w:tcPr>
          <w:p w:rsidR="00206BF4" w:rsidRPr="00F73AF2" w:rsidRDefault="00206BF4" w:rsidP="00B630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proofErr w:type="gramStart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الوحدة :</w:t>
            </w:r>
            <w:proofErr w:type="gramEnd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="00F73AF2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4</w:t>
            </w:r>
          </w:p>
        </w:tc>
        <w:tc>
          <w:tcPr>
            <w:tcW w:w="3200" w:type="dxa"/>
          </w:tcPr>
          <w:p w:rsidR="00206BF4" w:rsidRPr="00F73AF2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النشاط  :</w:t>
            </w:r>
            <w:proofErr w:type="gramEnd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قراءة</w:t>
            </w:r>
          </w:p>
        </w:tc>
        <w:tc>
          <w:tcPr>
            <w:tcW w:w="3172" w:type="dxa"/>
          </w:tcPr>
          <w:p w:rsidR="00206BF4" w:rsidRPr="00F73AF2" w:rsidRDefault="00206BF4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المجال  :</w:t>
            </w:r>
            <w:proofErr w:type="gramEnd"/>
            <w:r w:rsidRPr="00F73AF2">
              <w:rPr>
                <w:rFonts w:asciiTheme="majorBidi" w:hAnsiTheme="majorBidi" w:cstheme="majorBidi"/>
                <w:b/>
                <w:bCs/>
                <w:lang w:bidi="ar-TN"/>
              </w:rPr>
              <w:t xml:space="preserve"> </w:t>
            </w:r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اللغات – عربية -</w:t>
            </w:r>
          </w:p>
        </w:tc>
      </w:tr>
    </w:tbl>
    <w:p w:rsidR="00206BF4" w:rsidRPr="00F73AF2" w:rsidRDefault="00206BF4" w:rsidP="00206BF4">
      <w:pPr>
        <w:bidi/>
        <w:jc w:val="center"/>
        <w:rPr>
          <w:rFonts w:asciiTheme="majorBidi" w:hAnsiTheme="majorBidi" w:cstheme="majorBidi"/>
          <w:sz w:val="16"/>
          <w:szCs w:val="16"/>
          <w:rtl/>
          <w:lang w:bidi="ar-TN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190"/>
        <w:gridCol w:w="3190"/>
        <w:gridCol w:w="3190"/>
        <w:gridCol w:w="3191"/>
      </w:tblGrid>
      <w:tr w:rsidR="0047202D" w:rsidRPr="00F73AF2" w:rsidTr="0047202D">
        <w:trPr>
          <w:trHeight w:val="276"/>
        </w:trPr>
        <w:tc>
          <w:tcPr>
            <w:tcW w:w="3190" w:type="dxa"/>
          </w:tcPr>
          <w:p w:rsidR="0047202D" w:rsidRPr="00F73AF2" w:rsidRDefault="0047202D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هدف الحصة</w:t>
            </w:r>
          </w:p>
        </w:tc>
        <w:tc>
          <w:tcPr>
            <w:tcW w:w="3190" w:type="dxa"/>
          </w:tcPr>
          <w:p w:rsidR="0047202D" w:rsidRPr="00F73AF2" w:rsidRDefault="0047202D" w:rsidP="0037562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الأهداف</w:t>
            </w:r>
            <w:proofErr w:type="gramEnd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المميزة</w:t>
            </w:r>
          </w:p>
        </w:tc>
        <w:tc>
          <w:tcPr>
            <w:tcW w:w="3190" w:type="dxa"/>
          </w:tcPr>
          <w:p w:rsidR="0047202D" w:rsidRPr="00F73AF2" w:rsidRDefault="0047202D" w:rsidP="00AE029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proofErr w:type="gramStart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مكونات</w:t>
            </w:r>
            <w:proofErr w:type="gramEnd"/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3190" w:type="dxa"/>
          </w:tcPr>
          <w:p w:rsidR="0047202D" w:rsidRPr="00146C67" w:rsidRDefault="0047202D" w:rsidP="00BB0B8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3191" w:type="dxa"/>
          </w:tcPr>
          <w:p w:rsidR="0047202D" w:rsidRPr="00F73AF2" w:rsidRDefault="0047202D" w:rsidP="005E043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F73AF2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كفاية المجال</w:t>
            </w:r>
          </w:p>
        </w:tc>
      </w:tr>
      <w:tr w:rsidR="0047202D" w:rsidRPr="00F73AF2" w:rsidTr="0047202D">
        <w:trPr>
          <w:trHeight w:val="276"/>
        </w:trPr>
        <w:tc>
          <w:tcPr>
            <w:tcW w:w="3190" w:type="dxa"/>
          </w:tcPr>
          <w:p w:rsidR="0047202D" w:rsidRPr="00F73AF2" w:rsidRDefault="0047202D" w:rsidP="00F73AF2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F73AF2">
              <w:rPr>
                <w:rFonts w:asciiTheme="majorBidi" w:hAnsiTheme="majorBidi" w:cstheme="majorBidi"/>
                <w:rtl/>
              </w:rPr>
              <w:t xml:space="preserve">يمثل </w:t>
            </w:r>
            <w:proofErr w:type="gramStart"/>
            <w:r w:rsidRPr="00F73AF2">
              <w:rPr>
                <w:rFonts w:asciiTheme="majorBidi" w:hAnsiTheme="majorBidi" w:cstheme="majorBidi"/>
                <w:rtl/>
              </w:rPr>
              <w:t>المتعلمون</w:t>
            </w:r>
            <w:proofErr w:type="gramEnd"/>
            <w:r w:rsidRPr="00F73AF2">
              <w:rPr>
                <w:rFonts w:asciiTheme="majorBidi" w:hAnsiTheme="majorBidi" w:cstheme="majorBidi"/>
                <w:rtl/>
              </w:rPr>
              <w:t xml:space="preserve"> الحوار الدائر بين الزوجين</w:t>
            </w:r>
          </w:p>
        </w:tc>
        <w:tc>
          <w:tcPr>
            <w:tcW w:w="3190" w:type="dxa"/>
          </w:tcPr>
          <w:p w:rsidR="0047202D" w:rsidRPr="00F73AF2" w:rsidRDefault="0047202D" w:rsidP="00375621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F73AF2">
              <w:rPr>
                <w:rFonts w:asciiTheme="majorBidi" w:hAnsiTheme="majorBidi" w:cstheme="majorBidi"/>
                <w:rtl/>
                <w:lang w:bidi="ar-TN"/>
              </w:rPr>
              <w:t>يتعرف نوع النص</w:t>
            </w:r>
          </w:p>
        </w:tc>
        <w:tc>
          <w:tcPr>
            <w:tcW w:w="3190" w:type="dxa"/>
          </w:tcPr>
          <w:p w:rsidR="0047202D" w:rsidRPr="00F73AF2" w:rsidRDefault="0047202D" w:rsidP="00AE029E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F73AF2">
              <w:rPr>
                <w:rFonts w:asciiTheme="majorBidi" w:hAnsiTheme="majorBidi" w:cstheme="majorBidi"/>
                <w:rtl/>
                <w:lang w:bidi="ar-TN"/>
              </w:rPr>
              <w:t>يحلل النص إلى مكوناته ويتبين ما بينهما من علاقات</w:t>
            </w:r>
          </w:p>
        </w:tc>
        <w:tc>
          <w:tcPr>
            <w:tcW w:w="3190" w:type="dxa"/>
          </w:tcPr>
          <w:p w:rsidR="0047202D" w:rsidRPr="00146C67" w:rsidRDefault="0047202D" w:rsidP="00BB0B82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91" w:type="dxa"/>
          </w:tcPr>
          <w:p w:rsidR="0047202D" w:rsidRPr="00F73AF2" w:rsidRDefault="0047202D" w:rsidP="005E0434">
            <w:pPr>
              <w:bidi/>
              <w:rPr>
                <w:rFonts w:asciiTheme="majorBidi" w:hAnsiTheme="majorBidi" w:cstheme="majorBidi"/>
                <w:lang w:bidi="ar-TN"/>
              </w:rPr>
            </w:pPr>
            <w:r w:rsidRPr="00F73AF2">
              <w:rPr>
                <w:rFonts w:asciiTheme="majorBidi" w:hAnsiTheme="majorBidi" w:cstheme="majorBidi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7E5A0B" w:rsidRPr="006A54A1" w:rsidRDefault="007E5A0B" w:rsidP="006A54A1">
      <w:pPr>
        <w:bidi/>
        <w:rPr>
          <w:rFonts w:asciiTheme="majorBidi" w:hAnsiTheme="majorBidi" w:cstheme="majorBidi"/>
          <w:sz w:val="40"/>
          <w:szCs w:val="40"/>
          <w:rtl/>
          <w:lang w:bidi="ar-TN"/>
        </w:rPr>
      </w:pPr>
      <w:r w:rsidRPr="006A54A1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</w:t>
      </w:r>
      <w:r w:rsidRPr="006A54A1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r w:rsidRPr="006A54A1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نص </w:t>
      </w:r>
      <w:r w:rsidR="006A54A1" w:rsidRPr="006A54A1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فرصة نادرة :  ناجية </w:t>
      </w:r>
      <w:proofErr w:type="spellStart"/>
      <w:r w:rsidR="006A54A1" w:rsidRPr="006A54A1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ثامر</w:t>
      </w:r>
      <w:proofErr w:type="spellEnd"/>
      <w:r w:rsidR="006A54A1" w:rsidRPr="006A54A1">
        <w:rPr>
          <w:rFonts w:asciiTheme="majorBidi" w:hAnsiTheme="majorBidi" w:cstheme="majorBidi" w:hint="cs"/>
          <w:sz w:val="40"/>
          <w:szCs w:val="40"/>
          <w:rtl/>
          <w:lang w:bidi="ar-TN"/>
        </w:rPr>
        <w:t xml:space="preserve">    </w:t>
      </w:r>
      <w:r w:rsidRPr="006A54A1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عدد</w:t>
      </w:r>
      <w:r w:rsidR="006A54A1" w:rsidRPr="006A54A1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</w:t>
      </w:r>
      <w:r w:rsidRPr="006A54A1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42 ص : 140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27"/>
        <w:gridCol w:w="3118"/>
        <w:gridCol w:w="6379"/>
        <w:gridCol w:w="3260"/>
      </w:tblGrid>
      <w:tr w:rsidR="004745F8" w:rsidRPr="00146C67" w:rsidTr="00E54B1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F8" w:rsidRPr="00146C67" w:rsidRDefault="004745F8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أقيم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F8" w:rsidRPr="00146C67" w:rsidRDefault="004745F8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أحلل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F8" w:rsidRPr="00146C67" w:rsidRDefault="004745F8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أعمق فهمي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F8" w:rsidRPr="00146C67" w:rsidRDefault="004745F8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أكتشف</w:t>
            </w:r>
          </w:p>
        </w:tc>
      </w:tr>
      <w:tr w:rsidR="004745F8" w:rsidRPr="00146C67" w:rsidTr="00E54B1D">
        <w:trPr>
          <w:trHeight w:val="18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8" w:rsidRPr="00146C67" w:rsidRDefault="004745F8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4745F8" w:rsidRPr="00146C67" w:rsidRDefault="00AA4E73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عرض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جزء من التمثيلية التي أعدها فريق من التلاميذ</w:t>
            </w:r>
          </w:p>
          <w:p w:rsidR="004745F8" w:rsidRPr="00146C67" w:rsidRDefault="004745F8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8" w:rsidRDefault="004745F8" w:rsidP="00E54B1D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B065D1" w:rsidRPr="00146C67" w:rsidRDefault="006C1615" w:rsidP="00B065D1">
            <w:p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الحياة الزوجية مبنية على الاحترام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والمحبة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والتشاور هل توفرت هذه الشروط في هذه العائلة الصغيرة ؟</w:t>
            </w:r>
          </w:p>
          <w:p w:rsidR="004745F8" w:rsidRPr="00146C67" w:rsidRDefault="004745F8" w:rsidP="00E54B1D">
            <w:pPr>
              <w:pStyle w:val="Paragraphedeliste"/>
              <w:spacing w:line="276" w:lineRule="auto"/>
              <w:rPr>
                <w:rFonts w:asciiTheme="majorBidi" w:hAnsiTheme="majorBidi" w:cstheme="majorBidi"/>
                <w:rtl/>
                <w:lang w:bidi="ar-TN"/>
              </w:rPr>
            </w:pPr>
          </w:p>
          <w:p w:rsidR="004745F8" w:rsidRPr="00146C67" w:rsidRDefault="004745F8" w:rsidP="006C1615">
            <w:pPr>
              <w:bidi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8" w:rsidRDefault="005E5F17" w:rsidP="005E5F17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5E5F17">
              <w:rPr>
                <w:rFonts w:asciiTheme="majorBidi" w:hAnsiTheme="majorBidi" w:cstheme="majorBidi" w:hint="cs"/>
                <w:rtl/>
                <w:lang w:bidi="ar-TN"/>
              </w:rPr>
              <w:t>الإجابة على السؤال بذكر نوع هذه الفرصة ؟</w:t>
            </w:r>
          </w:p>
          <w:p w:rsidR="0000334E" w:rsidRDefault="0000334E" w:rsidP="0000334E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البحث عن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أطراف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الحوار والعلاقة التي تربط بينهما </w:t>
            </w:r>
          </w:p>
          <w:p w:rsidR="0000334E" w:rsidRDefault="0000334E" w:rsidP="0000334E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مشروع الطرفين هو شراء منزل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جديد  أحدد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موقف كل طرف من هذا</w:t>
            </w:r>
            <w:r w:rsidR="00F809BB">
              <w:rPr>
                <w:rFonts w:asciiTheme="majorBidi" w:hAnsiTheme="majorBidi" w:cstheme="majorBidi" w:hint="cs"/>
                <w:rtl/>
                <w:lang w:bidi="ar-TN"/>
              </w:rPr>
              <w:t xml:space="preserve"> المشر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وع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74"/>
              <w:gridCol w:w="3074"/>
            </w:tblGrid>
            <w:tr w:rsidR="00704135" w:rsidTr="00704135">
              <w:tc>
                <w:tcPr>
                  <w:tcW w:w="3074" w:type="dxa"/>
                </w:tcPr>
                <w:p w:rsidR="00704135" w:rsidRDefault="00704135" w:rsidP="00704135">
                  <w:pPr>
                    <w:bidi/>
                    <w:jc w:val="center"/>
                    <w:rPr>
                      <w:rFonts w:asciiTheme="majorBidi" w:hAnsiTheme="majorBidi" w:cstheme="majorBidi" w:hint="cs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الزوج</w:t>
                  </w:r>
                  <w:proofErr w:type="gramEnd"/>
                </w:p>
              </w:tc>
              <w:tc>
                <w:tcPr>
                  <w:tcW w:w="3074" w:type="dxa"/>
                </w:tcPr>
                <w:p w:rsidR="00704135" w:rsidRDefault="00704135" w:rsidP="00704135">
                  <w:pPr>
                    <w:bidi/>
                    <w:jc w:val="center"/>
                    <w:rPr>
                      <w:rFonts w:asciiTheme="majorBidi" w:hAnsiTheme="majorBidi" w:cstheme="majorBidi" w:hint="cs"/>
                      <w:rtl/>
                      <w:lang w:bidi="ar-TN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rtl/>
                      <w:lang w:bidi="ar-TN"/>
                    </w:rPr>
                    <w:t>الزوجة</w:t>
                  </w:r>
                  <w:proofErr w:type="gramEnd"/>
                </w:p>
              </w:tc>
            </w:tr>
            <w:tr w:rsidR="00704135" w:rsidTr="00704135">
              <w:tc>
                <w:tcPr>
                  <w:tcW w:w="3074" w:type="dxa"/>
                </w:tcPr>
                <w:p w:rsidR="00704135" w:rsidRDefault="00704135" w:rsidP="00704135">
                  <w:pPr>
                    <w:bidi/>
                    <w:jc w:val="center"/>
                    <w:rPr>
                      <w:rFonts w:asciiTheme="majorBidi" w:hAnsiTheme="majorBidi" w:cstheme="majorBidi" w:hint="cs"/>
                      <w:rtl/>
                      <w:lang w:bidi="ar-TN"/>
                    </w:rPr>
                  </w:pPr>
                </w:p>
                <w:p w:rsidR="00B065D1" w:rsidRDefault="00B065D1" w:rsidP="00B065D1">
                  <w:pPr>
                    <w:bidi/>
                    <w:jc w:val="center"/>
                    <w:rPr>
                      <w:rFonts w:asciiTheme="majorBidi" w:hAnsiTheme="majorBidi" w:cstheme="majorBidi" w:hint="cs"/>
                      <w:rtl/>
                      <w:lang w:bidi="ar-TN"/>
                    </w:rPr>
                  </w:pPr>
                </w:p>
              </w:tc>
              <w:tc>
                <w:tcPr>
                  <w:tcW w:w="3074" w:type="dxa"/>
                </w:tcPr>
                <w:p w:rsidR="00704135" w:rsidRDefault="00704135" w:rsidP="00704135">
                  <w:pPr>
                    <w:bidi/>
                    <w:jc w:val="center"/>
                    <w:rPr>
                      <w:rFonts w:asciiTheme="majorBidi" w:hAnsiTheme="majorBidi" w:cstheme="majorBidi" w:hint="cs"/>
                      <w:rtl/>
                      <w:lang w:bidi="ar-TN"/>
                    </w:rPr>
                  </w:pPr>
                </w:p>
              </w:tc>
            </w:tr>
          </w:tbl>
          <w:p w:rsidR="0000334E" w:rsidRPr="00B065D1" w:rsidRDefault="00B065D1" w:rsidP="00B065D1">
            <w:pPr>
              <w:pStyle w:val="Paragraphedeliste"/>
              <w:numPr>
                <w:ilvl w:val="0"/>
                <w:numId w:val="6"/>
              </w:num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ما هي هواية أحمد ؟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الدليل</w:t>
            </w:r>
            <w:proofErr w:type="gramEnd"/>
          </w:p>
          <w:p w:rsidR="00261C11" w:rsidRDefault="00261C11" w:rsidP="00261C11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أصر أحمد على شراء المنزل . لماذا ؟</w:t>
            </w:r>
          </w:p>
          <w:p w:rsidR="008A6EA6" w:rsidRDefault="008A6EA6" w:rsidP="008A6EA6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أحد الطرفين يعمل على جاهدا على </w:t>
            </w:r>
            <w:r w:rsidR="00F809BB">
              <w:rPr>
                <w:rFonts w:asciiTheme="majorBidi" w:hAnsiTheme="majorBidi" w:cstheme="majorBidi" w:hint="cs"/>
                <w:rtl/>
                <w:lang w:bidi="ar-TN"/>
              </w:rPr>
              <w:t>إقناع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الطرف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الثاني .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استخرج من النص الجمل الدالة على ذلك.</w:t>
            </w:r>
          </w:p>
          <w:p w:rsidR="008A6EA6" w:rsidRDefault="00E465AD" w:rsidP="008A6EA6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أشرح ما يلي : </w:t>
            </w:r>
          </w:p>
          <w:p w:rsidR="00E465AD" w:rsidRDefault="00E465AD" w:rsidP="00E465AD">
            <w:pPr>
              <w:bidi/>
              <w:ind w:left="708"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نادرة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-  ابتياع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 -  </w:t>
            </w:r>
            <w:r w:rsidR="005B3E82">
              <w:rPr>
                <w:rFonts w:asciiTheme="majorBidi" w:hAnsiTheme="majorBidi" w:cstheme="majorBidi" w:hint="cs"/>
                <w:rtl/>
                <w:lang w:bidi="ar-TN"/>
              </w:rPr>
              <w:t xml:space="preserve">تجوب  - </w:t>
            </w:r>
            <w:r w:rsidR="00F809BB">
              <w:rPr>
                <w:rFonts w:asciiTheme="majorBidi" w:hAnsiTheme="majorBidi" w:cstheme="majorBidi" w:hint="cs"/>
                <w:rtl/>
                <w:lang w:bidi="ar-TN"/>
              </w:rPr>
              <w:t xml:space="preserve"> خامرتني  - </w:t>
            </w:r>
          </w:p>
          <w:p w:rsidR="00F809BB" w:rsidRPr="00F809BB" w:rsidRDefault="00F809BB" w:rsidP="00F809BB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أحول النص إلى مسرحية وأختار أحد أصدقائي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لأمثله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معه</w:t>
            </w:r>
          </w:p>
          <w:p w:rsidR="004745F8" w:rsidRPr="00146C67" w:rsidRDefault="004745F8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4745F8" w:rsidRPr="00146C67" w:rsidRDefault="004745F8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8" w:rsidRPr="00146C67" w:rsidRDefault="004745F8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4745F8" w:rsidRPr="005E5F17" w:rsidRDefault="009B6806" w:rsidP="005E5F17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</w:pPr>
            <w:r w:rsidRPr="005E5F17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" </w:t>
            </w:r>
            <w:proofErr w:type="gramStart"/>
            <w:r w:rsidRPr="005E5F17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فرصة</w:t>
            </w:r>
            <w:proofErr w:type="gramEnd"/>
            <w:r w:rsidRPr="005E5F17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نادرة "</w:t>
            </w:r>
          </w:p>
          <w:p w:rsidR="005E5F17" w:rsidRDefault="005E5F17" w:rsidP="009B6806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9B6806" w:rsidRDefault="009B6806" w:rsidP="005E5F17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كتابة العنوان على السبورة ودعو</w:t>
            </w:r>
            <w:r w:rsidR="00E6517C">
              <w:rPr>
                <w:rFonts w:asciiTheme="majorBidi" w:hAnsiTheme="majorBidi" w:cstheme="majorBidi" w:hint="cs"/>
                <w:rtl/>
                <w:lang w:bidi="ar-TN"/>
              </w:rPr>
              <w:t>ة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التلاميذ إلى تصور نوع هذه الفرصة </w:t>
            </w:r>
            <w:r w:rsidR="005E5F17">
              <w:rPr>
                <w:rFonts w:asciiTheme="majorBidi" w:hAnsiTheme="majorBidi" w:cstheme="majorBidi" w:hint="cs"/>
                <w:rtl/>
                <w:lang w:bidi="ar-TN"/>
              </w:rPr>
              <w:t>.</w:t>
            </w:r>
          </w:p>
          <w:p w:rsidR="005E5F17" w:rsidRDefault="005E5F17" w:rsidP="005E5F17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5E5F17" w:rsidRDefault="005E5F17" w:rsidP="005E5F17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كتابة مقترحات التلاميذ على السبورة</w:t>
            </w:r>
          </w:p>
          <w:p w:rsidR="005E5F17" w:rsidRDefault="005E5F17" w:rsidP="005E5F17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5E5F17" w:rsidRPr="00146C67" w:rsidRDefault="005E5F17" w:rsidP="005E5F17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العودة للنص للتأكد من صحة </w:t>
            </w:r>
            <w:r w:rsidR="00E6517C">
              <w:rPr>
                <w:rFonts w:asciiTheme="majorBidi" w:hAnsiTheme="majorBidi" w:cstheme="majorBidi" w:hint="cs"/>
                <w:rtl/>
                <w:lang w:bidi="ar-TN"/>
              </w:rPr>
              <w:t>الإجابات</w:t>
            </w:r>
          </w:p>
          <w:p w:rsidR="004745F8" w:rsidRPr="00146C67" w:rsidRDefault="004745F8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</w:p>
          <w:p w:rsidR="004745F8" w:rsidRPr="00146C67" w:rsidRDefault="004745F8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</w:tr>
      <w:tr w:rsidR="004745F8" w:rsidRPr="00146C67" w:rsidTr="00E54B1D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F8" w:rsidRPr="00146C67" w:rsidRDefault="004745F8" w:rsidP="00E54B1D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أتوسع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F8" w:rsidRPr="00146C67" w:rsidRDefault="004745F8" w:rsidP="00E54B1D">
            <w:pPr>
              <w:jc w:val="center"/>
              <w:rPr>
                <w:rFonts w:asciiTheme="majorBidi" w:hAnsiTheme="majorBidi" w:cstheme="majorBidi"/>
                <w:lang w:bidi="ar-TN"/>
              </w:rPr>
            </w:pPr>
            <w:r w:rsidRPr="00146C67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أبدي رأيي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F8" w:rsidRPr="00146C67" w:rsidRDefault="004745F8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F8" w:rsidRPr="00146C67" w:rsidRDefault="004745F8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  <w:tr w:rsidR="004745F8" w:rsidRPr="00146C67" w:rsidTr="006C1615">
        <w:trPr>
          <w:trHeight w:val="20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8" w:rsidRPr="00146C67" w:rsidRDefault="004745F8" w:rsidP="00E54B1D">
            <w:pPr>
              <w:bidi/>
              <w:rPr>
                <w:rFonts w:asciiTheme="majorBidi" w:hAnsiTheme="majorBidi" w:cstheme="majorBidi"/>
                <w:lang w:bidi="ar-TN"/>
              </w:rPr>
            </w:pPr>
          </w:p>
          <w:p w:rsidR="004745F8" w:rsidRPr="00146C67" w:rsidRDefault="00485CE4" w:rsidP="00E54B1D">
            <w:pPr>
              <w:bidi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تناقشت أمك ووالدك حول موضوع ما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بحضورك .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انقل الحوار الذي دار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بينهما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وما آل إليه الأمر في الآخر </w:t>
            </w:r>
          </w:p>
          <w:p w:rsidR="004745F8" w:rsidRPr="00146C67" w:rsidRDefault="004745F8" w:rsidP="00E54B1D">
            <w:pPr>
              <w:bidi/>
              <w:spacing w:after="200" w:line="276" w:lineRule="auto"/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F8" w:rsidRDefault="004745F8" w:rsidP="006C1615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6C1615" w:rsidRDefault="00335089" w:rsidP="006C1615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إنك تتأثرين دون شك ما يشاع من اعتقادات ساذجة بأن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أشباحا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تجوب المنزل ليلا</w:t>
            </w:r>
          </w:p>
          <w:p w:rsidR="00335089" w:rsidRDefault="00335089" w:rsidP="006C1615">
            <w:pPr>
              <w:jc w:val="right"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335089" w:rsidRPr="00146C67" w:rsidRDefault="00AA4E73" w:rsidP="006C1615">
            <w:pPr>
              <w:jc w:val="right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أبدي رأيي في الموضوع مع التعليل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F8" w:rsidRPr="00146C67" w:rsidRDefault="004745F8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5F8" w:rsidRPr="00146C67" w:rsidRDefault="004745F8" w:rsidP="00E54B1D">
            <w:pPr>
              <w:rPr>
                <w:rFonts w:asciiTheme="majorBidi" w:hAnsiTheme="majorBidi" w:cstheme="majorBidi"/>
                <w:lang w:bidi="ar-TN"/>
              </w:rPr>
            </w:pPr>
          </w:p>
        </w:tc>
      </w:tr>
    </w:tbl>
    <w:p w:rsidR="00206BF4" w:rsidRPr="00F73AF2" w:rsidRDefault="00206BF4" w:rsidP="00206BF4">
      <w:pPr>
        <w:bidi/>
        <w:rPr>
          <w:rFonts w:asciiTheme="majorBidi" w:hAnsiTheme="majorBidi" w:cstheme="majorBidi"/>
          <w:rtl/>
          <w:lang w:bidi="ar-TN"/>
        </w:rPr>
      </w:pPr>
    </w:p>
    <w:p w:rsidR="008F5837" w:rsidRPr="00F73AF2" w:rsidRDefault="008F5837" w:rsidP="00206BF4">
      <w:pPr>
        <w:bidi/>
        <w:rPr>
          <w:rFonts w:asciiTheme="majorBidi" w:hAnsiTheme="majorBidi" w:cstheme="majorBidi"/>
        </w:rPr>
      </w:pPr>
    </w:p>
    <w:sectPr w:rsidR="008F5837" w:rsidRPr="00F73AF2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584B"/>
    <w:multiLevelType w:val="hybridMultilevel"/>
    <w:tmpl w:val="E382AA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125B8"/>
    <w:multiLevelType w:val="hybridMultilevel"/>
    <w:tmpl w:val="A0AC8E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E67011"/>
    <w:multiLevelType w:val="hybridMultilevel"/>
    <w:tmpl w:val="2108B2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83366A"/>
    <w:multiLevelType w:val="hybridMultilevel"/>
    <w:tmpl w:val="5E2895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0334E"/>
    <w:rsid w:val="00122CFA"/>
    <w:rsid w:val="0016321B"/>
    <w:rsid w:val="00200931"/>
    <w:rsid w:val="00206BF4"/>
    <w:rsid w:val="00261C11"/>
    <w:rsid w:val="002752BE"/>
    <w:rsid w:val="00331A69"/>
    <w:rsid w:val="00335089"/>
    <w:rsid w:val="0047202D"/>
    <w:rsid w:val="004745F8"/>
    <w:rsid w:val="00485CE4"/>
    <w:rsid w:val="004A4514"/>
    <w:rsid w:val="005B3E82"/>
    <w:rsid w:val="005E5F17"/>
    <w:rsid w:val="00653BE2"/>
    <w:rsid w:val="006A54A1"/>
    <w:rsid w:val="006C1615"/>
    <w:rsid w:val="00704135"/>
    <w:rsid w:val="007B05B8"/>
    <w:rsid w:val="007E5A0B"/>
    <w:rsid w:val="00831B8D"/>
    <w:rsid w:val="008A6EA6"/>
    <w:rsid w:val="008F5837"/>
    <w:rsid w:val="009910EC"/>
    <w:rsid w:val="009B6806"/>
    <w:rsid w:val="00AA4E73"/>
    <w:rsid w:val="00B065D1"/>
    <w:rsid w:val="00B63059"/>
    <w:rsid w:val="00C51E4A"/>
    <w:rsid w:val="00DD7A01"/>
    <w:rsid w:val="00E465AD"/>
    <w:rsid w:val="00E6517C"/>
    <w:rsid w:val="00E7698C"/>
    <w:rsid w:val="00F0709C"/>
    <w:rsid w:val="00F73AF2"/>
    <w:rsid w:val="00F8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704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Noureddine</cp:lastModifiedBy>
  <cp:revision>12</cp:revision>
  <dcterms:created xsi:type="dcterms:W3CDTF">2013-01-28T23:15:00Z</dcterms:created>
  <dcterms:modified xsi:type="dcterms:W3CDTF">2013-07-07T06:00:00Z</dcterms:modified>
</cp:coreProperties>
</file>