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4" w:rsidRPr="00762F7C" w:rsidRDefault="00CE2F44" w:rsidP="00CE2F44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 w:bidi="ar-TN"/>
        </w:rPr>
        <w:t>مناظرة الالتحاق بالمدارس الإعدادية النموذجية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Andalus" w:eastAsia="Times New Roman" w:hAnsi="Andalus" w:cs="Andalus"/>
          <w:b/>
          <w:bCs/>
          <w:sz w:val="30"/>
          <w:szCs w:val="30"/>
          <w:rtl/>
          <w:lang w:val="fr-FR" w:eastAsia="fr-FR" w:bidi="ar-TN"/>
        </w:rPr>
        <w:t>إصلاح</w:t>
      </w:r>
      <w:r w:rsidRPr="00762F7C">
        <w:rPr>
          <w:rFonts w:ascii="Andalus" w:eastAsia="Times New Roman" w:hAnsi="Andalus" w:cs="Andalus"/>
          <w:b/>
          <w:bCs/>
          <w:szCs w:val="32"/>
          <w:rtl/>
          <w:lang w:val="fr-FR" w:eastAsia="fr-FR" w:bidi="ar-TN"/>
        </w:rPr>
        <w:t> </w:t>
      </w:r>
      <w:r w:rsidRPr="00762F7C">
        <w:rPr>
          <w:rFonts w:ascii="Andalus" w:eastAsia="Times New Roman" w:hAnsi="Andalus" w:cs="Andalus"/>
          <w:b/>
          <w:bCs/>
          <w:sz w:val="32"/>
          <w:szCs w:val="32"/>
          <w:rtl/>
          <w:lang w:val="fr-FR" w:eastAsia="fr-FR" w:bidi="ar-TN"/>
        </w:rPr>
        <w:t>اختبار العربية</w:t>
      </w:r>
      <w:r w:rsidRPr="00762F7C">
        <w:rPr>
          <w:rFonts w:ascii="Andalus" w:eastAsia="Times New Roman" w:hAnsi="Andalus" w:cs="Andalus"/>
          <w:b/>
          <w:bCs/>
          <w:szCs w:val="32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 w:bidi="ar-TN"/>
        </w:rPr>
        <w:t>      دورة  2012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 w:eastAsia="fr-FR" w:bidi="ar-TN"/>
        </w:rPr>
        <w:t xml:space="preserve">القسم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 w:eastAsia="fr-FR" w:bidi="ar-TN"/>
        </w:rPr>
        <w:t>الأوّل</w:t>
      </w:r>
      <w:r w:rsidRPr="00762F7C">
        <w:rPr>
          <w:rFonts w:ascii="Simplified Arabic" w:eastAsia="Times New Roman" w:hAnsi="Simplified Arabic" w:cs="Simplified Arabic"/>
          <w:b/>
          <w:bCs/>
          <w:szCs w:val="28"/>
          <w:u w:val="single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( </w:t>
      </w:r>
      <w:r w:rsidRPr="00762F7C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TN"/>
        </w:rPr>
        <w:t>6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 نقاط )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1 ـ أوزّع الأفكار التالية على أقسام 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النّصّ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0,75 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3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3448"/>
        <w:gridCol w:w="3448"/>
        <w:gridCol w:w="3448"/>
      </w:tblGrid>
      <w:tr w:rsidR="00CE2F44" w:rsidRPr="00762F7C" w:rsidTr="00933D09"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البداية</w:t>
            </w:r>
            <w:proofErr w:type="gramEnd"/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سياق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التحوّل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النهاية</w:t>
            </w:r>
            <w:proofErr w:type="gramEnd"/>
          </w:p>
        </w:tc>
      </w:tr>
      <w:tr w:rsidR="00CE2F44" w:rsidRPr="00762F7C" w:rsidTr="00933D09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اليوم الأوّل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(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0</w:t>
            </w: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,25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)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مواجهة البحر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(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0</w:t>
            </w: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,25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)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جلوس الكاتب وحيدا 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(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0,25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)</w:t>
            </w:r>
            <w:proofErr w:type="spellEnd"/>
          </w:p>
        </w:tc>
      </w:tr>
    </w:tbl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2 ـ عاش الكاتب حالتيْن مختلفتيْن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1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2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12"/>
          <w:szCs w:val="12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الحالة الأولى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يأس وخوف ــ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القرينة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كلّ منّا ينتظر دوره في السقوط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لم نستطع أن نفعل شيئا تجاههم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ترى الوجوه شاحبة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الحالة </w:t>
      </w:r>
      <w:proofErr w:type="gram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الثانية :</w:t>
      </w:r>
      <w:proofErr w:type="gram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صبر وأمل ــ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القرينة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أخذت أسبح بصبر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أحسست أنّ البحر صديقي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"/>
          <w:szCs w:val="2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"/>
          <w:szCs w:val="2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3 ـ هل ح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قق الكاتب ما كان يحلم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به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؟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1,5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0,75 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2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الجواب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لم يحقق الكاتب ما كان يحلم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به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       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التعليل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لأنّ العاصفة حالت دون تحقيق حلمه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8"/>
          <w:szCs w:val="8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lastRenderedPageBreak/>
        <w:t xml:space="preserve">4 ـ اِشرحْ الكلمات المسطّرة مستعينا بالسياق الذي وردت فيه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0,75 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3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tbl>
      <w:tblPr>
        <w:bidiVisual/>
        <w:tblW w:w="8692" w:type="dxa"/>
        <w:tblCellMar>
          <w:left w:w="0" w:type="dxa"/>
          <w:right w:w="0" w:type="dxa"/>
        </w:tblCellMar>
        <w:tblLook w:val="04A0"/>
      </w:tblPr>
      <w:tblGrid>
        <w:gridCol w:w="3832"/>
        <w:gridCol w:w="4860"/>
      </w:tblGrid>
      <w:tr w:rsidR="00CE2F44" w:rsidRPr="00762F7C" w:rsidTr="00933D09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داهمتنا عاصفة</w:t>
            </w: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  <w:lang w:val="fr-FR" w:eastAsia="fr-FR" w:bidi="ar-TN"/>
              </w:rPr>
              <w:t> هوجاء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هوجاء :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 قوية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 عاتية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 ...</w:t>
            </w:r>
          </w:p>
        </w:tc>
      </w:tr>
      <w:tr w:rsidR="00CE2F44" w:rsidRPr="00762F7C" w:rsidTr="00933D09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SY"/>
              </w:rPr>
              <w:t>غابوا في </w:t>
            </w: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  <w:lang w:val="fr-FR" w:eastAsia="fr-FR" w:bidi="ar-SY"/>
              </w:rPr>
              <w:t>خضمّ </w:t>
            </w: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SY"/>
              </w:rPr>
              <w:t>المياه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SY"/>
              </w:rPr>
              <w:t xml:space="preserve">خضمّ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SY"/>
              </w:rPr>
              <w:t>:</w:t>
            </w:r>
            <w:proofErr w:type="spellEnd"/>
            <w:proofErr w:type="gram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SY"/>
              </w:rPr>
              <w:t> </w:t>
            </w: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أعماق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 وسط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 ...</w:t>
            </w:r>
          </w:p>
        </w:tc>
      </w:tr>
      <w:tr w:rsidR="00CE2F44" w:rsidRPr="00762F7C" w:rsidTr="00933D09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نعبر </w:t>
            </w:r>
            <w:proofErr w:type="gram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البحر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 </w:t>
            </w:r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  <w:lang w:val="fr-FR" w:eastAsia="fr-FR" w:bidi="ar-TN"/>
              </w:rPr>
              <w:t>خلسة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خلسة :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 خفية </w:t>
            </w:r>
            <w:proofErr w:type="spellStart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fr-FR" w:eastAsia="fr-FR" w:bidi="ar-TN"/>
              </w:rPr>
              <w:t xml:space="preserve"> ...</w:t>
            </w:r>
          </w:p>
        </w:tc>
      </w:tr>
    </w:tbl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8"/>
          <w:szCs w:val="8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5 ـ ما سرّ نجاة 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الكاتب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من الغرق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؟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,5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) 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 السباحة بصبر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الشجاعة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الإرادة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التشبث بالحياة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المثابرة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...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.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6 ـ ما رأيك في المغامرة التي 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أقدم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عليها الكاتب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؟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  1,5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0,75 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2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الرّأي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الرفض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الإشفاق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السخرية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.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..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التعل</w:t>
      </w:r>
      <w:proofErr w:type="gram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يل 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لأنّهم سافروا خلسة ولم يبالوا بأخطار البحر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لأنّهم عرضوا حياتهم للخطر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/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...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.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8"/>
          <w:szCs w:val="8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 w:eastAsia="fr-FR" w:bidi="ar-TN"/>
        </w:rPr>
        <w:t xml:space="preserve">القسم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 w:eastAsia="fr-FR" w:bidi="ar-TN"/>
        </w:rPr>
        <w:t>الثاني</w:t>
      </w:r>
      <w:r w:rsidRPr="00762F7C">
        <w:rPr>
          <w:rFonts w:ascii="Simplified Arabic" w:eastAsia="Times New Roman" w:hAnsi="Simplified Arabic" w:cs="Simplified Arabic"/>
          <w:b/>
          <w:bCs/>
          <w:szCs w:val="3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TN"/>
        </w:rPr>
        <w:t xml:space="preserve"> 6 نقاط )</w:t>
      </w:r>
      <w:r w:rsidRPr="00762F7C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szCs w:val="30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1 ـ أ ـ أشكل ما تحته سطر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شكلا ت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امّا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1,5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6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4"/>
          <w:szCs w:val="4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 xml:space="preserve"> </w:t>
      </w:r>
      <w:proofErr w:type="gramStart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>نحْن</w:t>
      </w:r>
      <w:proofErr w:type="gramEnd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 xml:space="preserve"> فِي</w:t>
      </w:r>
      <w:r w:rsidRPr="00762F7C">
        <w:rPr>
          <w:rFonts w:ascii="Simplified Arabic" w:eastAsia="Times New Roman" w:hAnsi="Simplified Arabic" w:cs="Simplified Arabic" w:hint="cs"/>
          <w:b/>
          <w:bCs/>
          <w:szCs w:val="28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u w:val="single"/>
          <w:rtl/>
          <w:lang w:val="fr-FR" w:eastAsia="fr-FR" w:bidi="ar-TN"/>
        </w:rPr>
        <w:t xml:space="preserve">عَرْضِ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u w:val="single"/>
          <w:rtl/>
          <w:lang w:val="fr-FR" w:eastAsia="fr-FR" w:bidi="ar-TN"/>
        </w:rPr>
        <w:t>الْبَحْرِ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 w:hint="cs"/>
          <w:b/>
          <w:bCs/>
          <w:szCs w:val="28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>          *</w:t>
      </w:r>
      <w:proofErr w:type="spellEnd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 xml:space="preserve"> لأُحَـقِّـقَ</w:t>
      </w:r>
      <w:r w:rsidRPr="00762F7C">
        <w:rPr>
          <w:rFonts w:ascii="Simplified Arabic" w:eastAsia="Times New Roman" w:hAnsi="Simplified Arabic" w:cs="Simplified Arabic" w:hint="cs"/>
          <w:b/>
          <w:bCs/>
          <w:szCs w:val="28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color w:val="FF0000"/>
          <w:sz w:val="20"/>
          <w:szCs w:val="20"/>
          <w:u w:val="single"/>
          <w:rtl/>
          <w:lang w:val="fr-FR" w:eastAsia="fr-FR" w:bidi="ar-TN"/>
        </w:rPr>
        <w:t xml:space="preserve">أَحْـلاَمَ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color w:val="FF0000"/>
          <w:sz w:val="20"/>
          <w:szCs w:val="20"/>
          <w:u w:val="single"/>
          <w:rtl/>
          <w:lang w:val="fr-FR" w:eastAsia="fr-FR" w:bidi="ar-TN"/>
        </w:rPr>
        <w:t>الْمُسْتَقْـبَـلِ</w:t>
      </w:r>
      <w:r w:rsidRPr="00762F7C">
        <w:rPr>
          <w:rFonts w:ascii="Simplified Arabic" w:eastAsia="Times New Roman" w:hAnsi="Simplified Arabic" w:cs="Simplified Arabic" w:hint="cs"/>
          <w:b/>
          <w:bCs/>
          <w:color w:val="FF0000"/>
          <w:sz w:val="20"/>
          <w:szCs w:val="20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 w:hint="cs"/>
          <w:b/>
          <w:bCs/>
          <w:szCs w:val="28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>          *</w:t>
      </w:r>
      <w:proofErr w:type="spellEnd"/>
      <w:r w:rsidRPr="00762F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eastAsia="fr-FR" w:bidi="ar-TN"/>
        </w:rPr>
        <w:t xml:space="preserve"> طلع علينا</w:t>
      </w:r>
      <w:r w:rsidRPr="00762F7C">
        <w:rPr>
          <w:rFonts w:ascii="Simplified Arabic" w:eastAsia="Times New Roman" w:hAnsi="Simplified Arabic" w:cs="Simplified Arabic" w:hint="cs"/>
          <w:b/>
          <w:bCs/>
          <w:szCs w:val="28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u w:val="single"/>
          <w:rtl/>
          <w:lang w:val="fr-FR" w:eastAsia="fr-FR" w:bidi="ar-TN"/>
        </w:rPr>
        <w:t>الْيَوْمُ الأَوَّلُ</w:t>
      </w:r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      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  ب ـ اذكر وظيفة ما تحته سطر ممّا 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يلي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0,5 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2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</w:t>
      </w:r>
      <w:proofErr w:type="gram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أصارع</w:t>
      </w:r>
      <w:proofErr w:type="gram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الأمواج </w:t>
      </w:r>
      <w:r w:rsidRPr="00762F7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val="fr-FR" w:eastAsia="fr-FR" w:bidi="ar-TN"/>
        </w:rPr>
        <w:t xml:space="preserve">لأصعد فوق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val="fr-FR" w:eastAsia="fr-FR" w:bidi="ar-TN"/>
        </w:rPr>
        <w:t>الماء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: مفعول لأجله     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  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SY"/>
        </w:rPr>
        <w:t>غابوا في خضمّ المياه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SY"/>
        </w:rPr>
        <w:t> </w:t>
      </w:r>
      <w:r w:rsidRPr="00762F7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val="fr-FR" w:eastAsia="fr-FR" w:bidi="ar-TN"/>
        </w:rPr>
        <w:t xml:space="preserve">من غير أن نسمع لهم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val="fr-FR" w:eastAsia="fr-FR" w:bidi="ar-TN"/>
        </w:rPr>
        <w:t>نداء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: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حــــال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lastRenderedPageBreak/>
        <w:t>     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2 ـ أ ـ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"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لاَ أَدْرِي كَمْ بَقِيتُ مِنَ </w:t>
      </w:r>
      <w:proofErr w:type="gram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الْوَقْتِ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.</w:t>
      </w:r>
      <w:proofErr w:type="gram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"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 أعيد كتابة الجملة مع الضمير المناسب ولا أنسى الشكل  1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4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* </w:t>
      </w:r>
      <w:proofErr w:type="gram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همْ</w:t>
      </w:r>
      <w:proofErr w:type="gramEnd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 لاَ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يَدْرُونَ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كَمْ بَقُوا مِن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الوقت</w:t>
      </w:r>
      <w:r w:rsidRPr="00762F7C">
        <w:rPr>
          <w:rFonts w:ascii="Simplified Arabic" w:eastAsia="Times New Roman" w:hAnsi="Simplified Arabic" w:cs="Simplified Arabic"/>
          <w:szCs w:val="28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sz w:val="28"/>
          <w:szCs w:val="28"/>
          <w:rtl/>
          <w:lang w:val="fr-FR" w:eastAsia="fr-FR" w:bidi="ar-TN"/>
        </w:rPr>
        <w:t>.</w:t>
      </w:r>
      <w:proofErr w:type="spellEnd"/>
      <w:r w:rsidRPr="00762F7C">
        <w:rPr>
          <w:rFonts w:ascii="Simplified Arabic" w:eastAsia="Times New Roman" w:hAnsi="Simplified Arabic" w:cs="Simplified Arabic"/>
          <w:sz w:val="28"/>
          <w:szCs w:val="28"/>
          <w:rtl/>
          <w:lang w:val="fr-FR" w:eastAsia="fr-FR" w:bidi="ar-TN"/>
        </w:rPr>
        <w:t>        </w:t>
      </w:r>
      <w:r w:rsidRPr="00762F7C">
        <w:rPr>
          <w:rFonts w:ascii="Simplified Arabic" w:eastAsia="Times New Roman" w:hAnsi="Simplified Arabic" w:cs="Simplified Arabic"/>
          <w:szCs w:val="28"/>
          <w:rtl/>
          <w:lang w:val="fr-FR" w:eastAsia="fr-FR" w:bidi="ar-TN"/>
        </w:rPr>
        <w:t> </w:t>
      </w:r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*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proofErr w:type="gram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أنتِ</w:t>
      </w:r>
      <w:proofErr w:type="gramEnd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 لاَ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تَدْرِينَ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كمْ بَقِيتِ من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الوقتِ</w:t>
      </w:r>
      <w:r w:rsidRPr="00762F7C">
        <w:rPr>
          <w:rFonts w:ascii="Times New Roman" w:eastAsia="Times New Roman" w:hAnsi="Times New Roman" w:cs="Times New Roman" w:hint="cs"/>
          <w:szCs w:val="20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sz w:val="28"/>
          <w:szCs w:val="28"/>
          <w:rtl/>
          <w:lang w:val="fr-FR" w:eastAsia="fr-FR" w:bidi="ar-TN"/>
        </w:rPr>
        <w:t>.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8"/>
          <w:szCs w:val="8"/>
          <w:rtl/>
          <w:lang w:val="fr-FR" w:eastAsia="fr-FR" w:bidi="ar-TN"/>
        </w:rPr>
        <w:t> 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ب ـ أحوّل الأفعال في الجمل التالية إلى الصيغة المطلوبة مع الضمير المناسب والشكل التامّ :</w:t>
      </w:r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  0,75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: </w:t>
      </w: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3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  أحسست أنّ البحر صديق ــــ المضارع المجزوم بلم مع </w:t>
      </w:r>
      <w:proofErr w:type="gram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أنتَ :</w:t>
      </w:r>
      <w:proofErr w:type="gram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لَمْ تُـحِـ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سَّ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أنَّ الْبَحْرَ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صَدِيقٌ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.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تشبّث </w:t>
      </w: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بقعر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المركب ـــــــ الأمر مع أنتم  :</w:t>
      </w:r>
      <w:r w:rsidRPr="00762F7C">
        <w:rPr>
          <w:rFonts w:ascii="Times New Roman" w:eastAsia="Times New Roman" w:hAnsi="Times New Roman" w:cs="Times New Roman" w:hint="cs"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تَـشَـبَّـثُوا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بِقَعْرِ</w:t>
      </w:r>
      <w:proofErr w:type="spellEnd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الْمَرْكَبِ</w:t>
      </w:r>
      <w:r w:rsidRPr="00762F7C">
        <w:rPr>
          <w:rFonts w:ascii="Simplified Arabic" w:eastAsia="Times New Roman" w:hAnsi="Simplified Arabic" w:cs="Simplified Arabic"/>
          <w:b/>
          <w:bCs/>
          <w:szCs w:val="28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.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*</w:t>
      </w:r>
      <w:proofErr w:type="spellEnd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 xml:space="preserve"> أنجاني من الغرق ــــــــ الماضي المنفي بما مسندا إلى </w:t>
      </w:r>
      <w:proofErr w:type="gramStart"/>
      <w:r w:rsidRPr="00762F7C">
        <w:rPr>
          <w:rFonts w:ascii="Simplified Arabic" w:eastAsia="Times New Roman" w:hAnsi="Simplified Arabic" w:cs="Simplified Arabic"/>
          <w:sz w:val="24"/>
          <w:szCs w:val="24"/>
          <w:rtl/>
          <w:lang w:val="fr-FR" w:eastAsia="fr-FR" w:bidi="ar-TN"/>
        </w:rPr>
        <w:t>هنّ :</w:t>
      </w:r>
      <w:proofErr w:type="gramEnd"/>
      <w:r w:rsidRPr="00762F7C">
        <w:rPr>
          <w:rFonts w:ascii="Times New Roman" w:eastAsia="Times New Roman" w:hAnsi="Times New Roman" w:cs="Times New Roman" w:hint="cs"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مَا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fr-FR" w:eastAsia="fr-FR" w:bidi="ar-TN"/>
        </w:rPr>
        <w:t>أَنْجَـيْـنَـنِـي</w:t>
      </w:r>
      <w:r w:rsidRPr="00762F7C">
        <w:rPr>
          <w:rFonts w:ascii="Times New Roman" w:eastAsia="Times New Roman" w:hAnsi="Times New Roman" w:cs="Times New Roman" w:hint="cs"/>
          <w:b/>
          <w:bCs/>
          <w:szCs w:val="20"/>
          <w:rtl/>
          <w:lang w:val="fr-FR" w:eastAsia="fr-FR" w:bidi="ar-TN"/>
        </w:rPr>
        <w:t> </w:t>
      </w:r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 xml:space="preserve">مِنَ </w:t>
      </w:r>
      <w:proofErr w:type="spellStart"/>
      <w:r w:rsidRPr="00762F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fr-FR" w:eastAsia="fr-FR" w:bidi="ar-TN"/>
        </w:rPr>
        <w:t>الْغَرَقِ</w:t>
      </w:r>
      <w:r w:rsidRPr="00762F7C">
        <w:rPr>
          <w:rFonts w:ascii="Simplified Arabic" w:eastAsia="Times New Roman" w:hAnsi="Simplified Arabic" w:cs="Simplified Arabic"/>
          <w:b/>
          <w:bCs/>
          <w:szCs w:val="28"/>
          <w:rtl/>
          <w:lang w:val="fr-FR" w:eastAsia="fr-FR" w:bidi="ar-TN"/>
        </w:rPr>
        <w:t> 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fr-FR" w:bidi="ar-TN"/>
        </w:rPr>
        <w:t>.</w:t>
      </w:r>
    </w:p>
    <w:p w:rsidR="00CE2F44" w:rsidRPr="00762F7C" w:rsidRDefault="00CE2F44" w:rsidP="00CE2F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5 ـ أكْمِلْ تعمير الجدول التّالي بِما يُناسب مع الشكل التامّ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1,5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: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(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0,25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×</w:t>
      </w:r>
      <w:proofErr w:type="spellEnd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 xml:space="preserve"> 6 </w:t>
      </w:r>
      <w:proofErr w:type="spellStart"/>
      <w:r w:rsidRPr="00762F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fr-FR" w:bidi="ar-TN"/>
        </w:rPr>
        <w:t>)</w:t>
      </w:r>
      <w:proofErr w:type="spellEnd"/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86"/>
        <w:gridCol w:w="2586"/>
        <w:gridCol w:w="2586"/>
        <w:gridCol w:w="2586"/>
      </w:tblGrid>
      <w:tr w:rsidR="00CE2F44" w:rsidRPr="00762F7C" w:rsidTr="00933D09"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الفعل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الماضي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اسم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الفاعل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اسم</w:t>
            </w:r>
            <w:proofErr w:type="gramEnd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المفعول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fr-FR" w:eastAsia="fr-FR" w:bidi="ar-TN"/>
              </w:rPr>
              <w:t>المصدر</w:t>
            </w:r>
            <w:proofErr w:type="gramEnd"/>
          </w:p>
        </w:tc>
      </w:tr>
      <w:tr w:rsidR="00CE2F44" w:rsidRPr="00762F7C" w:rsidTr="00933D09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 w:eastAsia="fr-FR" w:bidi="ar-TN"/>
              </w:rPr>
              <w:t>نَــادَى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spellStart"/>
            <w:proofErr w:type="gramStart"/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>مُـنَـا</w:t>
            </w:r>
            <w:r w:rsidRPr="00762F7C">
              <w:rPr>
                <w:rFonts w:ascii="Courier New" w:eastAsia="Times New Roman" w:hAnsi="Courier New" w:cs="Courier New" w:hint="cs"/>
                <w:b/>
                <w:bCs/>
                <w:color w:val="FF0000"/>
                <w:sz w:val="24"/>
                <w:szCs w:val="24"/>
                <w:rtl/>
                <w:lang w:val="fr-FR" w:eastAsia="fr-FR" w:bidi="ar-TN"/>
              </w:rPr>
              <w:t>دٍ</w:t>
            </w:r>
            <w:proofErr w:type="gramEnd"/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> /</w:t>
            </w:r>
            <w:proofErr w:type="spellEnd"/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اَلْمُــنَـا</w:t>
            </w:r>
            <w:r w:rsidRPr="00762F7C">
              <w:rPr>
                <w:rFonts w:ascii="Courier New" w:eastAsia="Times New Roman" w:hAnsi="Courier New" w:cs="Courier New" w:hint="cs"/>
                <w:b/>
                <w:bCs/>
                <w:color w:val="FF0000"/>
                <w:sz w:val="24"/>
                <w:szCs w:val="24"/>
                <w:rtl/>
                <w:lang w:val="fr-FR" w:eastAsia="fr-FR" w:bidi="ar-TN"/>
              </w:rPr>
              <w:t>دِ</w:t>
            </w:r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>ي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مُـنَـادًى </w:t>
            </w:r>
            <w:proofErr w:type="spellStart"/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>/</w:t>
            </w:r>
            <w:proofErr w:type="spellEnd"/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 xml:space="preserve"> اَلْمُنَـادَى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fr-FR" w:eastAsia="fr-FR" w:bidi="ar-TN"/>
              </w:rPr>
              <w:t>نِــداءٌ</w:t>
            </w:r>
            <w:proofErr w:type="gramEnd"/>
          </w:p>
        </w:tc>
      </w:tr>
      <w:tr w:rsidR="00CE2F44" w:rsidRPr="00762F7C" w:rsidTr="00933D09"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fr-FR" w:eastAsia="fr-FR" w:bidi="ar-TN"/>
              </w:rPr>
              <w:t>تَـشَـبَّـثَ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مُـتَـشَـ</w:t>
            </w:r>
            <w:r w:rsidRPr="00762F7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fr-FR" w:eastAsia="fr-FR" w:bidi="ar-TN"/>
              </w:rPr>
              <w:t>بـِّ</w:t>
            </w:r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ـثٌ</w:t>
            </w:r>
            <w:proofErr w:type="gramEnd"/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proofErr w:type="gramStart"/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مُـتَـشَـ</w:t>
            </w:r>
            <w:r w:rsidRPr="00762F7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fr-FR" w:eastAsia="fr-FR" w:bidi="ar-TN"/>
              </w:rPr>
              <w:t>بـَّ</w:t>
            </w:r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ـثٌ</w:t>
            </w:r>
            <w:proofErr w:type="gramEnd"/>
            <w:r w:rsidRPr="00762F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T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762F7C">
              <w:rPr>
                <w:rFonts w:ascii="Simplified Arabic" w:eastAsia="Times New Roman" w:hAnsi="Simplified Arabic" w:cs="Simplified Arabic"/>
                <w:sz w:val="4"/>
                <w:szCs w:val="4"/>
                <w:rtl/>
                <w:lang w:val="fr-FR" w:eastAsia="fr-FR" w:bidi="ar-TN"/>
              </w:rPr>
              <w:t> </w:t>
            </w:r>
          </w:p>
          <w:p w:rsidR="00CE2F44" w:rsidRPr="00762F7C" w:rsidRDefault="00CE2F44" w:rsidP="00933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762F7C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rtl/>
                <w:lang w:val="fr-FR" w:eastAsia="fr-FR" w:bidi="ar-TN"/>
              </w:rPr>
              <w:t>تَـشَـبُّـثًا</w:t>
            </w:r>
          </w:p>
        </w:tc>
      </w:tr>
    </w:tbl>
    <w:p w:rsidR="00DF1700" w:rsidRDefault="00CE2F44" w:rsidP="00CE2F44">
      <w:pPr>
        <w:bidi/>
        <w:rPr>
          <w:rFonts w:hint="cs"/>
          <w:rtl/>
          <w:lang w:bidi="ar-TN"/>
        </w:rPr>
      </w:pPr>
      <w:r w:rsidRPr="00762F7C"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val="fr-FR" w:eastAsia="fr-FR" w:bidi="ar-TN"/>
        </w:rPr>
        <w:t> </w:t>
      </w:r>
    </w:p>
    <w:sectPr w:rsidR="00DF1700" w:rsidSect="00CE2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F44"/>
    <w:rsid w:val="00345B84"/>
    <w:rsid w:val="00426153"/>
    <w:rsid w:val="00553680"/>
    <w:rsid w:val="00624142"/>
    <w:rsid w:val="00CB2C96"/>
    <w:rsid w:val="00CE2F44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44"/>
  </w:style>
  <w:style w:type="paragraph" w:styleId="Titre1">
    <w:name w:val="heading 1"/>
    <w:basedOn w:val="Normal"/>
    <w:next w:val="Normal"/>
    <w:link w:val="Titre1Car"/>
    <w:uiPriority w:val="9"/>
    <w:qFormat/>
    <w:rsid w:val="0062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1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1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1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4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4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41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1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24142"/>
    <w:rPr>
      <w:b/>
      <w:bCs/>
    </w:rPr>
  </w:style>
  <w:style w:type="character" w:styleId="Accentuation">
    <w:name w:val="Emphasis"/>
    <w:basedOn w:val="Policepardfaut"/>
    <w:uiPriority w:val="20"/>
    <w:qFormat/>
    <w:rsid w:val="00624142"/>
    <w:rPr>
      <w:i/>
      <w:iCs/>
    </w:rPr>
  </w:style>
  <w:style w:type="paragraph" w:styleId="Sansinterligne">
    <w:name w:val="No Spacing"/>
    <w:uiPriority w:val="1"/>
    <w:qFormat/>
    <w:rsid w:val="0062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14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41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41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14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2414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414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14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14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1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1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2014-06-15T17:34:00Z</dcterms:created>
  <dcterms:modified xsi:type="dcterms:W3CDTF">2014-06-15T17:37:00Z</dcterms:modified>
</cp:coreProperties>
</file>