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1"/>
        <w:gridCol w:w="4690"/>
        <w:gridCol w:w="2999"/>
      </w:tblGrid>
      <w:tr w:rsidR="00D526B7">
        <w:trPr>
          <w:trHeight w:val="532"/>
        </w:trPr>
        <w:tc>
          <w:tcPr>
            <w:tcW w:w="323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0E221E" w:rsidRDefault="00D526B7" w:rsidP="0083592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المدرسة </w:t>
            </w:r>
            <w:r w:rsidR="000E221E">
              <w:rPr>
                <w:rFonts w:hint="cs"/>
                <w:sz w:val="32"/>
                <w:szCs w:val="32"/>
                <w:rtl/>
                <w:lang w:bidi="ar-TN"/>
              </w:rPr>
              <w:t xml:space="preserve">الابتدائية بزاوية </w:t>
            </w:r>
          </w:p>
          <w:p w:rsidR="007E2A32" w:rsidRPr="00D526B7" w:rsidRDefault="000E221E" w:rsidP="000E221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الحرث</w:t>
            </w:r>
            <w:proofErr w:type="gramEnd"/>
            <w:r w:rsidR="0083592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69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20F2" w:rsidRDefault="00BF20F2" w:rsidP="00D716F1">
            <w:pPr>
              <w:bidi/>
              <w:jc w:val="center"/>
              <w:rPr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i/>
                <w:iCs/>
                <w:sz w:val="44"/>
                <w:szCs w:val="44"/>
                <w:rtl/>
              </w:rPr>
              <w:t>التقييم التشخيصي</w:t>
            </w:r>
          </w:p>
          <w:p w:rsidR="00D526B7" w:rsidRPr="002C12A8" w:rsidRDefault="00D526B7" w:rsidP="00BF20F2">
            <w:pPr>
              <w:bidi/>
              <w:jc w:val="center"/>
              <w:rPr>
                <w:b/>
                <w:bCs/>
                <w:i/>
                <w:iCs/>
                <w:sz w:val="44"/>
                <w:szCs w:val="44"/>
                <w:rtl/>
              </w:rPr>
            </w:pPr>
            <w:bookmarkStart w:id="0" w:name="_GoBack"/>
            <w:bookmarkEnd w:id="0"/>
            <w:r w:rsidRPr="002C12A8">
              <w:rPr>
                <w:rFonts w:hint="cs"/>
                <w:b/>
                <w:bCs/>
                <w:i/>
                <w:iCs/>
                <w:sz w:val="44"/>
                <w:szCs w:val="44"/>
                <w:rtl/>
              </w:rPr>
              <w:t xml:space="preserve"> </w:t>
            </w:r>
            <w:r w:rsidR="00D716F1">
              <w:rPr>
                <w:rFonts w:hint="cs"/>
                <w:b/>
                <w:bCs/>
                <w:i/>
                <w:iCs/>
                <w:sz w:val="44"/>
                <w:szCs w:val="44"/>
                <w:rtl/>
              </w:rPr>
              <w:t>في الرياضيات</w:t>
            </w:r>
          </w:p>
          <w:p w:rsidR="00D526B7" w:rsidRPr="007E2A32" w:rsidRDefault="00D526B7" w:rsidP="00D716F1">
            <w:pPr>
              <w:bidi/>
              <w:jc w:val="center"/>
              <w:rPr>
                <w:sz w:val="40"/>
                <w:szCs w:val="40"/>
                <w:rtl/>
              </w:rPr>
            </w:pPr>
            <w:proofErr w:type="gramStart"/>
            <w:r w:rsidRPr="00D526B7">
              <w:rPr>
                <w:rFonts w:hint="cs"/>
                <w:b/>
                <w:bCs/>
                <w:i/>
                <w:iCs/>
                <w:sz w:val="40"/>
                <w:szCs w:val="40"/>
                <w:rtl/>
              </w:rPr>
              <w:t>السّنة</w:t>
            </w:r>
            <w:proofErr w:type="gramEnd"/>
            <w:r w:rsidR="00D716F1">
              <w:rPr>
                <w:rFonts w:hint="cs"/>
                <w:b/>
                <w:bCs/>
                <w:i/>
                <w:iCs/>
                <w:sz w:val="40"/>
                <w:szCs w:val="40"/>
                <w:rtl/>
              </w:rPr>
              <w:t xml:space="preserve"> السادسة</w:t>
            </w:r>
            <w:r w:rsidRPr="00D526B7">
              <w:rPr>
                <w:rFonts w:hint="cs"/>
                <w:b/>
                <w:bCs/>
                <w:i/>
                <w:i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9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Pr="00FA2A1B" w:rsidRDefault="00D526B7" w:rsidP="00C8662F">
            <w:pPr>
              <w:bidi/>
              <w:jc w:val="center"/>
              <w:rPr>
                <w:b/>
                <w:bCs/>
                <w:i/>
                <w:iCs/>
                <w:sz w:val="40"/>
                <w:szCs w:val="40"/>
                <w:rtl/>
              </w:rPr>
            </w:pPr>
            <w:r w:rsidRPr="00FA2A1B">
              <w:rPr>
                <w:rFonts w:hint="cs"/>
                <w:b/>
                <w:bCs/>
                <w:i/>
                <w:iCs/>
                <w:sz w:val="40"/>
                <w:szCs w:val="40"/>
                <w:rtl/>
              </w:rPr>
              <w:t>الم</w:t>
            </w:r>
            <w:r w:rsidR="00D716F1">
              <w:rPr>
                <w:rFonts w:hint="cs"/>
                <w:b/>
                <w:bCs/>
                <w:i/>
                <w:iCs/>
                <w:sz w:val="40"/>
                <w:szCs w:val="40"/>
                <w:rtl/>
              </w:rPr>
              <w:t>علم</w:t>
            </w:r>
            <w:r w:rsidRPr="00FA2A1B">
              <w:rPr>
                <w:rFonts w:hint="cs"/>
                <w:b/>
                <w:bCs/>
                <w:i/>
                <w:iCs/>
                <w:sz w:val="40"/>
                <w:szCs w:val="40"/>
                <w:rtl/>
              </w:rPr>
              <w:t xml:space="preserve"> </w:t>
            </w:r>
          </w:p>
        </w:tc>
      </w:tr>
      <w:tr w:rsidR="00D526B7">
        <w:trPr>
          <w:trHeight w:val="417"/>
        </w:trPr>
        <w:tc>
          <w:tcPr>
            <w:tcW w:w="323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Default="00D526B7" w:rsidP="00D526B7">
            <w:pPr>
              <w:bidi/>
              <w:rPr>
                <w:rtl/>
              </w:rPr>
            </w:pPr>
          </w:p>
        </w:tc>
        <w:tc>
          <w:tcPr>
            <w:tcW w:w="469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Default="00D526B7" w:rsidP="00D526B7">
            <w:pPr>
              <w:bidi/>
              <w:rPr>
                <w:rtl/>
              </w:rPr>
            </w:pPr>
          </w:p>
        </w:tc>
        <w:tc>
          <w:tcPr>
            <w:tcW w:w="29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526B7" w:rsidRPr="007E2A32" w:rsidRDefault="007E2A32" w:rsidP="00835922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 w:rsidRPr="007E2A32">
              <w:rPr>
                <w:rFonts w:hint="cs"/>
                <w:sz w:val="36"/>
                <w:szCs w:val="36"/>
                <w:rtl/>
              </w:rPr>
              <w:t>التّوقيت :</w:t>
            </w:r>
            <w:proofErr w:type="gramEnd"/>
            <w:r w:rsidRPr="007E2A32">
              <w:rPr>
                <w:rFonts w:hint="cs"/>
                <w:sz w:val="36"/>
                <w:szCs w:val="36"/>
                <w:rtl/>
              </w:rPr>
              <w:t xml:space="preserve"> 1 ساعة</w:t>
            </w:r>
          </w:p>
        </w:tc>
      </w:tr>
      <w:tr w:rsidR="00D526B7">
        <w:trPr>
          <w:trHeight w:val="501"/>
        </w:trPr>
        <w:tc>
          <w:tcPr>
            <w:tcW w:w="7920" w:type="dxa"/>
            <w:gridSpan w:val="2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Default="00835922" w:rsidP="00D526B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</w:t>
            </w:r>
            <w:r w:rsidR="00D526B7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 w:rsidR="00D526B7">
              <w:rPr>
                <w:rFonts w:hint="cs"/>
                <w:sz w:val="32"/>
                <w:szCs w:val="32"/>
                <w:rtl/>
              </w:rPr>
              <w:t>واللّقب :</w:t>
            </w:r>
            <w:proofErr w:type="gramEnd"/>
            <w:r w:rsidR="00D526B7">
              <w:rPr>
                <w:rFonts w:hint="cs"/>
                <w:sz w:val="32"/>
                <w:szCs w:val="32"/>
                <w:rtl/>
              </w:rPr>
              <w:t xml:space="preserve"> .............................................</w:t>
            </w:r>
            <w:proofErr w:type="gramStart"/>
            <w:r w:rsidR="00D526B7">
              <w:rPr>
                <w:rFonts w:hint="cs"/>
                <w:sz w:val="32"/>
                <w:szCs w:val="32"/>
                <w:rtl/>
              </w:rPr>
              <w:t>.. القس</w:t>
            </w:r>
            <w:proofErr w:type="gramEnd"/>
            <w:r w:rsidR="00D526B7">
              <w:rPr>
                <w:rFonts w:hint="cs"/>
                <w:sz w:val="32"/>
                <w:szCs w:val="32"/>
                <w:rtl/>
              </w:rPr>
              <w:t xml:space="preserve">م : ................  </w:t>
            </w:r>
          </w:p>
        </w:tc>
        <w:tc>
          <w:tcPr>
            <w:tcW w:w="30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Default="00D526B7" w:rsidP="00D526B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العدد المسند : ............</w:t>
            </w:r>
          </w:p>
        </w:tc>
      </w:tr>
    </w:tbl>
    <w:p w:rsidR="0065257B" w:rsidRDefault="0065257B" w:rsidP="0065257B">
      <w:pPr>
        <w:bidi/>
        <w:rPr>
          <w:rtl/>
        </w:rPr>
      </w:pPr>
    </w:p>
    <w:tbl>
      <w:tblPr>
        <w:bidiVisual/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0"/>
        <w:gridCol w:w="10060"/>
      </w:tblGrid>
      <w:tr w:rsidR="00C36776">
        <w:trPr>
          <w:trHeight w:val="2590"/>
        </w:trPr>
        <w:tc>
          <w:tcPr>
            <w:tcW w:w="860" w:type="dxa"/>
          </w:tcPr>
          <w:p w:rsidR="00220B2A" w:rsidRDefault="00220B2A" w:rsidP="00E22C73">
            <w:pPr>
              <w:bidi/>
              <w:jc w:val="center"/>
              <w:rPr>
                <w:rtl/>
              </w:rPr>
            </w:pPr>
          </w:p>
          <w:p w:rsidR="00220B2A" w:rsidRPr="00220B2A" w:rsidRDefault="00220B2A" w:rsidP="00E22C73">
            <w:pPr>
              <w:bidi/>
              <w:jc w:val="center"/>
              <w:rPr>
                <w:rtl/>
              </w:rPr>
            </w:pPr>
          </w:p>
          <w:p w:rsidR="00220B2A" w:rsidRDefault="0035729A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 xml:space="preserve"> 1</w:t>
            </w:r>
          </w:p>
          <w:p w:rsidR="00220B2A" w:rsidRDefault="00220B2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اـــــا</w:t>
            </w:r>
            <w:proofErr w:type="spellEnd"/>
          </w:p>
          <w:p w:rsidR="00220B2A" w:rsidRDefault="0035729A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 w:rsidR="00220B2A">
              <w:rPr>
                <w:rFonts w:hint="cs"/>
                <w:rtl/>
              </w:rPr>
              <w:t xml:space="preserve"> 2</w:t>
            </w:r>
          </w:p>
          <w:p w:rsidR="00220B2A" w:rsidRDefault="00220B2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اـــــا</w:t>
            </w:r>
            <w:proofErr w:type="spellEnd"/>
          </w:p>
          <w:p w:rsidR="00220B2A" w:rsidRPr="00220B2A" w:rsidRDefault="00220B2A" w:rsidP="00E22C73">
            <w:pPr>
              <w:bidi/>
              <w:jc w:val="center"/>
              <w:rPr>
                <w:rtl/>
              </w:rPr>
            </w:pPr>
          </w:p>
        </w:tc>
        <w:tc>
          <w:tcPr>
            <w:tcW w:w="10060" w:type="dxa"/>
          </w:tcPr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السّند 1</w:t>
            </w:r>
            <w:r w:rsidRPr="00506E4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506E49">
              <w:rPr>
                <w:rFonts w:hint="cs"/>
                <w:sz w:val="32"/>
                <w:szCs w:val="32"/>
                <w:rtl/>
              </w:rPr>
              <w:t xml:space="preserve">  قرّر تلاميذ السّنة الخامسة </w:t>
            </w:r>
            <w:r>
              <w:rPr>
                <w:rFonts w:hint="cs"/>
                <w:sz w:val="32"/>
                <w:szCs w:val="32"/>
                <w:rtl/>
              </w:rPr>
              <w:t xml:space="preserve">تنظيم رحلة إلى مدينة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سبيطلة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الأثريّة ، حيث قدّرت مساهمة </w:t>
            </w:r>
            <w:r w:rsidR="000E221E">
              <w:rPr>
                <w:rFonts w:hint="cs"/>
                <w:sz w:val="32"/>
                <w:szCs w:val="32"/>
                <w:rtl/>
                <w:lang w:bidi="ar-TN"/>
              </w:rPr>
              <w:t xml:space="preserve">حددت مشاركة </w:t>
            </w:r>
            <w:r>
              <w:rPr>
                <w:rFonts w:hint="cs"/>
                <w:sz w:val="32"/>
                <w:szCs w:val="32"/>
                <w:rtl/>
              </w:rPr>
              <w:t xml:space="preserve">كلّ فرد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:16،500 د . </w:t>
            </w:r>
          </w:p>
          <w:p w:rsidR="00C36776" w:rsidRDefault="0068050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proofErr w:type="gramStart"/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</w:t>
            </w:r>
            <w:r w:rsidR="00C36776" w:rsidRPr="00680506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="00C36776" w:rsidRPr="007E2A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proofErr w:type="gramEnd"/>
            <w:r w:rsidR="00C36776">
              <w:rPr>
                <w:rFonts w:hint="cs"/>
                <w:sz w:val="32"/>
                <w:szCs w:val="32"/>
                <w:rtl/>
              </w:rPr>
              <w:t xml:space="preserve"> أحسب ثمن كلفة هذه الرّحلة</w:t>
            </w:r>
            <w:r w:rsidR="00F555FB">
              <w:rPr>
                <w:rFonts w:hint="cs"/>
                <w:sz w:val="32"/>
                <w:szCs w:val="32"/>
                <w:rtl/>
              </w:rPr>
              <w:t xml:space="preserve"> بالدّينار</w:t>
            </w:r>
            <w:r w:rsidR="00C36776">
              <w:rPr>
                <w:rFonts w:hint="cs"/>
                <w:sz w:val="32"/>
                <w:szCs w:val="32"/>
                <w:rtl/>
              </w:rPr>
              <w:t xml:space="preserve"> إذا كان عدد المشاركين </w:t>
            </w:r>
            <w:proofErr w:type="spellStart"/>
            <w:r w:rsidR="00C36776">
              <w:rPr>
                <w:rFonts w:hint="cs"/>
                <w:sz w:val="32"/>
                <w:szCs w:val="32"/>
                <w:rtl/>
              </w:rPr>
              <w:t>بها</w:t>
            </w:r>
            <w:proofErr w:type="spellEnd"/>
            <w:r w:rsidR="00C36776">
              <w:rPr>
                <w:rFonts w:hint="cs"/>
                <w:sz w:val="32"/>
                <w:szCs w:val="32"/>
                <w:rtl/>
              </w:rPr>
              <w:t xml:space="preserve"> 34 تلميذا .</w:t>
            </w:r>
          </w:p>
          <w:p w:rsidR="00C36776" w:rsidRPr="00506E49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............................................................................................................................</w:t>
            </w:r>
          </w:p>
        </w:tc>
      </w:tr>
      <w:tr w:rsidR="00C36776">
        <w:trPr>
          <w:trHeight w:val="2386"/>
        </w:trPr>
        <w:tc>
          <w:tcPr>
            <w:tcW w:w="860" w:type="dxa"/>
          </w:tcPr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 xml:space="preserve"> 1</w:t>
            </w:r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</w:t>
            </w:r>
            <w:r w:rsidR="00E22C73">
              <w:rPr>
                <w:rFonts w:hint="cs"/>
                <w:rtl/>
              </w:rPr>
              <w:t>ــاـ</w:t>
            </w:r>
            <w:r>
              <w:rPr>
                <w:rFonts w:hint="cs"/>
                <w:rtl/>
              </w:rPr>
              <w:t>ـــا</w:t>
            </w:r>
            <w:proofErr w:type="spellEnd"/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>2</w:t>
            </w:r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</w:t>
            </w:r>
            <w:r w:rsidR="00E22C73">
              <w:rPr>
                <w:rFonts w:hint="cs"/>
                <w:rtl/>
              </w:rPr>
              <w:t>ـــاـ</w:t>
            </w:r>
            <w:r>
              <w:rPr>
                <w:rFonts w:hint="cs"/>
                <w:rtl/>
              </w:rPr>
              <w:t>ـــا</w:t>
            </w:r>
            <w:proofErr w:type="spellEnd"/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>5</w:t>
            </w:r>
          </w:p>
          <w:p w:rsidR="00F555FB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F555FB" w:rsidRDefault="00F555FB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>3</w:t>
            </w:r>
          </w:p>
          <w:p w:rsidR="00C36776" w:rsidRPr="00F555FB" w:rsidRDefault="00F555FB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</w:tc>
        <w:tc>
          <w:tcPr>
            <w:tcW w:w="10060" w:type="dxa"/>
          </w:tcPr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C36776" w:rsidRDefault="00C36776" w:rsidP="00D716F1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السّند </w:t>
            </w:r>
            <w:proofErr w:type="gramStart"/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Pr="00680506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Pr="007E2A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proofErr w:type="gramEnd"/>
            <w:r w:rsidRPr="00680506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قرّر مدير المدرسة تخصيص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>المبلغ المجمّع لتغذية التّلاميذ .</w:t>
            </w:r>
          </w:p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proofErr w:type="gramStart"/>
            <w:r w:rsidRPr="007E2A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  :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أحسب المبلغ المخصّص للأكلة الواحدة</w:t>
            </w:r>
            <w:r w:rsidR="00F555FB">
              <w:rPr>
                <w:rFonts w:hint="cs"/>
                <w:sz w:val="32"/>
                <w:szCs w:val="32"/>
                <w:rtl/>
              </w:rPr>
              <w:t xml:space="preserve"> بالملّيم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............................................................................................................................</w:t>
            </w:r>
          </w:p>
        </w:tc>
      </w:tr>
      <w:tr w:rsidR="00C36776">
        <w:trPr>
          <w:trHeight w:val="2640"/>
        </w:trPr>
        <w:tc>
          <w:tcPr>
            <w:tcW w:w="860" w:type="dxa"/>
          </w:tcPr>
          <w:p w:rsidR="00C36776" w:rsidRDefault="00C36776" w:rsidP="00E22C73">
            <w:pPr>
              <w:bidi/>
              <w:jc w:val="center"/>
              <w:rPr>
                <w:rtl/>
              </w:rPr>
            </w:pPr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>1</w:t>
            </w:r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</w:t>
            </w:r>
            <w:r w:rsidR="00C50A71">
              <w:rPr>
                <w:rFonts w:hint="cs"/>
                <w:rtl/>
              </w:rPr>
              <w:t>ـ</w:t>
            </w:r>
            <w:r>
              <w:rPr>
                <w:rFonts w:hint="cs"/>
                <w:rtl/>
              </w:rPr>
              <w:t>ــا</w:t>
            </w:r>
            <w:proofErr w:type="spellEnd"/>
          </w:p>
          <w:p w:rsidR="0035729A" w:rsidRDefault="00356EB3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8B691D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</w:t>
            </w:r>
            <w:r w:rsidR="008A027E">
              <w:rPr>
                <w:rFonts w:hint="cs"/>
                <w:rtl/>
              </w:rPr>
              <w:t>ــــ</w:t>
            </w:r>
            <w:r>
              <w:rPr>
                <w:rFonts w:hint="cs"/>
                <w:rtl/>
              </w:rPr>
              <w:t>ــ</w:t>
            </w:r>
            <w:r w:rsidR="008B691D">
              <w:rPr>
                <w:rFonts w:hint="cs"/>
                <w:rtl/>
              </w:rPr>
              <w:t>ا</w:t>
            </w:r>
            <w:proofErr w:type="spellEnd"/>
          </w:p>
          <w:p w:rsidR="0035729A" w:rsidRDefault="00C50A71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>2</w:t>
            </w:r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>5</w:t>
            </w:r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C50A71" w:rsidRPr="00356EB3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</w:tc>
        <w:tc>
          <w:tcPr>
            <w:tcW w:w="10060" w:type="dxa"/>
          </w:tcPr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C36776" w:rsidRDefault="00C36776" w:rsidP="00835922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السّند 3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 غادرت الحافلة </w:t>
            </w:r>
            <w:r w:rsidR="00835922">
              <w:rPr>
                <w:rFonts w:hint="cs"/>
                <w:sz w:val="32"/>
                <w:szCs w:val="32"/>
                <w:rtl/>
              </w:rPr>
              <w:t>سوسة</w:t>
            </w:r>
            <w:r>
              <w:rPr>
                <w:rFonts w:hint="cs"/>
                <w:sz w:val="32"/>
                <w:szCs w:val="32"/>
                <w:rtl/>
              </w:rPr>
              <w:t xml:space="preserve"> على السّاعة 5 و 35 دق و47 ث ، و قبل وصولها إلى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سبيطلة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على السّاعة 10 و 26 دق و 23 ث ، توقّفت ثلاث مرّات في الطّريق بمعدّل 25 دق و 5 ث في كلّ مرّة .</w:t>
            </w:r>
          </w:p>
          <w:p w:rsidR="00C36776" w:rsidRDefault="00C36776" w:rsidP="00D716F1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proofErr w:type="gramStart"/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التّعليمة </w:t>
            </w:r>
            <w:r w:rsidRPr="00680506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أحسب الوق</w:t>
            </w:r>
            <w:r w:rsidR="00356EB3">
              <w:rPr>
                <w:rFonts w:hint="cs"/>
                <w:sz w:val="32"/>
                <w:szCs w:val="32"/>
                <w:rtl/>
              </w:rPr>
              <w:t>ت الّذي قضّته الحافلة في السّير:</w:t>
            </w:r>
          </w:p>
          <w:p w:rsidR="00356EB3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</w:t>
            </w:r>
            <w:r w:rsidR="00356EB3"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</w:t>
            </w:r>
          </w:p>
          <w:p w:rsidR="00C36776" w:rsidRDefault="00C36776" w:rsidP="00356EB3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775B66">
        <w:trPr>
          <w:trHeight w:val="3840"/>
        </w:trPr>
        <w:tc>
          <w:tcPr>
            <w:tcW w:w="860" w:type="dxa"/>
          </w:tcPr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9675D5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C50A71" w:rsidRDefault="00775B66" w:rsidP="00E22C73">
            <w:pPr>
              <w:bidi/>
              <w:jc w:val="center"/>
              <w:rPr>
                <w:rtl/>
              </w:rPr>
            </w:pPr>
          </w:p>
        </w:tc>
        <w:tc>
          <w:tcPr>
            <w:tcW w:w="10060" w:type="dxa"/>
          </w:tcPr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السّند </w:t>
            </w:r>
            <w:proofErr w:type="gramStart"/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4</w:t>
            </w:r>
            <w:r w:rsidRPr="00680506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Pr="007E2A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أثناء التّجوّل في المواقع الأثريّة عثر التّلاميذ على ثلاث تحف :</w:t>
            </w: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*     الأولى على شكل مثلّث ( أب ج ) طول </w:t>
            </w:r>
            <w:r>
              <w:rPr>
                <w:sz w:val="32"/>
                <w:szCs w:val="32"/>
                <w:rtl/>
              </w:rPr>
              <w:t>[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أب</w:t>
            </w:r>
            <w:r>
              <w:rPr>
                <w:sz w:val="32"/>
                <w:szCs w:val="32"/>
                <w:rtl/>
              </w:rPr>
              <w:t>]</w:t>
            </w:r>
            <w:r>
              <w:rPr>
                <w:rFonts w:hint="cs"/>
                <w:sz w:val="32"/>
                <w:szCs w:val="32"/>
                <w:rtl/>
              </w:rPr>
              <w:t xml:space="preserve">  =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7 صم ، وطول </w:t>
            </w:r>
            <w:r>
              <w:rPr>
                <w:sz w:val="32"/>
                <w:szCs w:val="32"/>
                <w:rtl/>
              </w:rPr>
              <w:t>[</w:t>
            </w:r>
            <w:r>
              <w:rPr>
                <w:rFonts w:hint="cs"/>
                <w:sz w:val="32"/>
                <w:szCs w:val="32"/>
                <w:rtl/>
              </w:rPr>
              <w:t xml:space="preserve"> ب ج </w:t>
            </w:r>
            <w:r>
              <w:rPr>
                <w:sz w:val="32"/>
                <w:szCs w:val="32"/>
                <w:rtl/>
              </w:rPr>
              <w:t>]</w:t>
            </w:r>
            <w:r>
              <w:rPr>
                <w:rFonts w:hint="cs"/>
                <w:sz w:val="32"/>
                <w:szCs w:val="32"/>
                <w:rtl/>
              </w:rPr>
              <w:t xml:space="preserve">  = 6 صم ، و قيس فتحة الزّاوية أ ب ج = 75 ْ .</w:t>
            </w: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* الثّانية على شكل مربّع ( ك ل م ن ) .</w:t>
            </w: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* و الثّالثة على شكل مستطيل ( س ص ه و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) ،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حيث :</w:t>
            </w:r>
          </w:p>
          <w:p w:rsidR="00775B66" w:rsidRDefault="00775B66" w:rsidP="004903CE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طو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ل </w:t>
            </w:r>
            <w:r>
              <w:rPr>
                <w:sz w:val="32"/>
                <w:szCs w:val="32"/>
                <w:rtl/>
              </w:rPr>
              <w:t>[</w:t>
            </w:r>
            <w:r>
              <w:rPr>
                <w:rFonts w:hint="cs"/>
                <w:sz w:val="32"/>
                <w:szCs w:val="32"/>
                <w:rtl/>
              </w:rPr>
              <w:t xml:space="preserve">س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>ص</w:t>
            </w:r>
            <w:r>
              <w:rPr>
                <w:sz w:val="32"/>
                <w:szCs w:val="32"/>
                <w:rtl/>
              </w:rPr>
              <w:t>]</w:t>
            </w:r>
            <w:r>
              <w:rPr>
                <w:rFonts w:hint="cs"/>
                <w:sz w:val="32"/>
                <w:szCs w:val="32"/>
                <w:rtl/>
              </w:rPr>
              <w:t xml:space="preserve"> = 7 صم و طول</w:t>
            </w:r>
            <w:r>
              <w:rPr>
                <w:sz w:val="32"/>
                <w:szCs w:val="32"/>
                <w:rtl/>
              </w:rPr>
              <w:t>[</w:t>
            </w:r>
            <w:r>
              <w:rPr>
                <w:rFonts w:hint="cs"/>
                <w:sz w:val="32"/>
                <w:szCs w:val="32"/>
                <w:rtl/>
              </w:rPr>
              <w:t>ص هـ</w:t>
            </w:r>
            <w:r>
              <w:rPr>
                <w:sz w:val="32"/>
                <w:szCs w:val="32"/>
                <w:rtl/>
              </w:rPr>
              <w:t>]</w:t>
            </w:r>
            <w:r>
              <w:rPr>
                <w:rFonts w:hint="cs"/>
                <w:sz w:val="32"/>
                <w:szCs w:val="32"/>
                <w:rtl/>
              </w:rPr>
              <w:t>= 0.4 دسم .</w:t>
            </w:r>
          </w:p>
        </w:tc>
      </w:tr>
      <w:tr w:rsidR="00775B66">
        <w:trPr>
          <w:trHeight w:val="4420"/>
        </w:trPr>
        <w:tc>
          <w:tcPr>
            <w:tcW w:w="860" w:type="dxa"/>
            <w:vMerge w:val="restart"/>
          </w:tcPr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معــ</w:t>
            </w:r>
            <w:proofErr w:type="gramEnd"/>
            <w:r>
              <w:rPr>
                <w:rFonts w:hint="cs"/>
                <w:rtl/>
              </w:rPr>
              <w:t>4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 xml:space="preserve"> 3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معــ</w:t>
            </w:r>
            <w:proofErr w:type="gramEnd"/>
            <w:r>
              <w:rPr>
                <w:rFonts w:hint="cs"/>
                <w:rtl/>
              </w:rPr>
              <w:t>4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>1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>2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معـ</w:t>
            </w:r>
            <w:proofErr w:type="gramEnd"/>
            <w:r>
              <w:rPr>
                <w:rFonts w:hint="cs"/>
                <w:rtl/>
              </w:rPr>
              <w:t>3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</w:tc>
        <w:tc>
          <w:tcPr>
            <w:tcW w:w="10060" w:type="dxa"/>
          </w:tcPr>
          <w:p w:rsidR="00775B66" w:rsidRDefault="00775B66" w:rsidP="00595540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775B66" w:rsidRDefault="00775B66" w:rsidP="004903CE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</w:t>
            </w: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لتّعليمة 1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+ أرسم شكل القطعة المثلّثة (على ظهر الورقة ) .         </w:t>
            </w: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 2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+ أرسم شكل القطعة المستطيلة (على ظهر الورقة) .</w:t>
            </w: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 3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+ أكمل بناء القطعة المربّعة : </w:t>
            </w:r>
          </w:p>
          <w:p w:rsidR="00775B66" w:rsidRDefault="00775B66" w:rsidP="00680506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775B66" w:rsidRDefault="00775B66" w:rsidP="009675D5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775B66" w:rsidRDefault="00775B66" w:rsidP="009675D5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775B66" w:rsidRDefault="00775B66" w:rsidP="009675D5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</w:tc>
      </w:tr>
      <w:tr w:rsidR="009675D5">
        <w:trPr>
          <w:trHeight w:val="3990"/>
        </w:trPr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9675D5" w:rsidRDefault="009675D5" w:rsidP="0065257B">
            <w:pPr>
              <w:bidi/>
              <w:rPr>
                <w:rtl/>
              </w:rPr>
            </w:pPr>
          </w:p>
        </w:tc>
        <w:tc>
          <w:tcPr>
            <w:tcW w:w="10060" w:type="dxa"/>
            <w:tcBorders>
              <w:top w:val="nil"/>
              <w:bottom w:val="single" w:sz="4" w:space="0" w:color="auto"/>
            </w:tcBorders>
          </w:tcPr>
          <w:p w:rsidR="009675D5" w:rsidRDefault="009675D5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9675D5" w:rsidRDefault="009675D5" w:rsidP="008A027E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 4</w:t>
            </w:r>
            <w:r w:rsidRPr="009675D5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  أ ) ـ أحسب محيط التّحفة المربّعة الشّكل بحساب الصّم</w:t>
            </w:r>
            <w:r w:rsidR="008A027E">
              <w:rPr>
                <w:rFonts w:hint="cs"/>
                <w:rtl/>
              </w:rPr>
              <w:t xml:space="preserve"> .</w:t>
            </w:r>
          </w:p>
          <w:p w:rsidR="009675D5" w:rsidRDefault="009675D5" w:rsidP="00680506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</w:t>
            </w:r>
            <w:r>
              <w:rPr>
                <w:sz w:val="32"/>
                <w:szCs w:val="32"/>
                <w:rtl/>
              </w:rPr>
              <w:tab/>
            </w: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</w:t>
            </w:r>
          </w:p>
          <w:p w:rsidR="009675D5" w:rsidRDefault="009675D5" w:rsidP="007E2A32">
            <w:pPr>
              <w:tabs>
                <w:tab w:val="left" w:pos="1320"/>
              </w:tabs>
              <w:bidi/>
              <w:spacing w:line="360" w:lineRule="auto"/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ب) ـ احسب محيط التّحفة المستطيلة الشّكل بحساب</w:t>
            </w:r>
            <w:r w:rsidR="007E2A32">
              <w:rPr>
                <w:rFonts w:hint="cs"/>
                <w:sz w:val="32"/>
                <w:szCs w:val="32"/>
                <w:rtl/>
              </w:rPr>
              <w:t xml:space="preserve"> الّصم</w:t>
            </w:r>
            <w:r>
              <w:rPr>
                <w:rFonts w:hint="cs"/>
                <w:rtl/>
              </w:rPr>
              <w:t xml:space="preserve"> .</w:t>
            </w:r>
          </w:p>
          <w:p w:rsidR="009675D5" w:rsidRDefault="009675D5" w:rsidP="00680506">
            <w:pPr>
              <w:tabs>
                <w:tab w:val="left" w:pos="1320"/>
              </w:tabs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:rsidR="009675D5" w:rsidRPr="00680506" w:rsidRDefault="009675D5" w:rsidP="00F555FB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ج) ـ أحسب مساحة القطعة المستطيلة بحساب</w:t>
            </w:r>
            <w:r w:rsidR="00F555FB">
              <w:rPr>
                <w:rFonts w:hint="cs"/>
                <w:sz w:val="32"/>
                <w:szCs w:val="32"/>
                <w:rtl/>
              </w:rPr>
              <w:t xml:space="preserve"> بالدّسم</w:t>
            </w:r>
            <w:r>
              <w:rPr>
                <w:rFonts w:hint="cs"/>
                <w:rtl/>
              </w:rPr>
              <w:t>2 .</w:t>
            </w:r>
          </w:p>
          <w:p w:rsidR="009675D5" w:rsidRDefault="009675D5" w:rsidP="00680506">
            <w:pPr>
              <w:tabs>
                <w:tab w:val="left" w:pos="1320"/>
              </w:tabs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9675D5" w:rsidRPr="00680506" w:rsidRDefault="009675D5" w:rsidP="009675D5">
            <w:pPr>
              <w:tabs>
                <w:tab w:val="left" w:pos="1320"/>
              </w:tabs>
              <w:bidi/>
              <w:spacing w:line="360" w:lineRule="auto"/>
              <w:rPr>
                <w:rtl/>
              </w:rPr>
            </w:pPr>
          </w:p>
        </w:tc>
      </w:tr>
    </w:tbl>
    <w:p w:rsidR="0065257B" w:rsidRDefault="0065257B" w:rsidP="0065257B">
      <w:pPr>
        <w:bidi/>
        <w:rPr>
          <w:rtl/>
        </w:rPr>
      </w:pPr>
    </w:p>
    <w:tbl>
      <w:tblPr>
        <w:tblpPr w:leftFromText="141" w:rightFromText="141" w:vertAnchor="page" w:horzAnchor="margin" w:tblpXSpec="center" w:tblpY="10648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0"/>
        <w:gridCol w:w="404"/>
        <w:gridCol w:w="404"/>
        <w:gridCol w:w="404"/>
        <w:gridCol w:w="404"/>
        <w:gridCol w:w="404"/>
        <w:gridCol w:w="404"/>
        <w:gridCol w:w="927"/>
        <w:gridCol w:w="927"/>
        <w:gridCol w:w="927"/>
        <w:gridCol w:w="1007"/>
      </w:tblGrid>
      <w:tr w:rsidR="002E1E62" w:rsidRPr="007C4495">
        <w:trPr>
          <w:trHeight w:val="415"/>
        </w:trPr>
        <w:tc>
          <w:tcPr>
            <w:tcW w:w="2640" w:type="dxa"/>
            <w:vMerge w:val="restart"/>
            <w:tcBorders>
              <w:tr2bl w:val="single" w:sz="4" w:space="0" w:color="auto"/>
            </w:tcBorders>
          </w:tcPr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المعايير</w:t>
            </w:r>
            <w:proofErr w:type="gramEnd"/>
          </w:p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2E1E62" w:rsidRPr="007C4495" w:rsidRDefault="002E1E62" w:rsidP="00C50A71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مستوى</w:t>
            </w:r>
            <w:proofErr w:type="gramEnd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 xml:space="preserve"> التملك</w:t>
            </w:r>
          </w:p>
        </w:tc>
        <w:tc>
          <w:tcPr>
            <w:tcW w:w="4634" w:type="dxa"/>
            <w:gridSpan w:val="9"/>
          </w:tcPr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1007" w:type="dxa"/>
          </w:tcPr>
          <w:p w:rsidR="002E1E62" w:rsidRPr="007C4495" w:rsidRDefault="002E1E62" w:rsidP="00C50A71">
            <w:pPr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المجموع</w:t>
            </w:r>
            <w:proofErr w:type="gramEnd"/>
          </w:p>
        </w:tc>
      </w:tr>
      <w:tr w:rsidR="002E1E62" w:rsidRPr="007C4495">
        <w:trPr>
          <w:trHeight w:val="656"/>
        </w:trPr>
        <w:tc>
          <w:tcPr>
            <w:tcW w:w="2640" w:type="dxa"/>
            <w:vMerge/>
          </w:tcPr>
          <w:p w:rsidR="002E1E62" w:rsidRPr="007C4495" w:rsidRDefault="002E1E62" w:rsidP="00C50A71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926" w:type="dxa"/>
            <w:gridSpan w:val="3"/>
          </w:tcPr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927" w:type="dxa"/>
            <w:gridSpan w:val="3"/>
          </w:tcPr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927" w:type="dxa"/>
          </w:tcPr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="005F779F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927" w:type="dxa"/>
          </w:tcPr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="005F779F">
              <w:rPr>
                <w:rFonts w:hint="cs"/>
                <w:sz w:val="32"/>
                <w:szCs w:val="32"/>
                <w:rtl/>
                <w:lang w:bidi="ar-TN"/>
              </w:rPr>
              <w:t>4</w:t>
            </w:r>
          </w:p>
        </w:tc>
        <w:tc>
          <w:tcPr>
            <w:tcW w:w="927" w:type="dxa"/>
          </w:tcPr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 w:rsidR="005F779F">
              <w:rPr>
                <w:rFonts w:hint="cs"/>
                <w:sz w:val="32"/>
                <w:szCs w:val="32"/>
                <w:rtl/>
                <w:lang w:bidi="ar-TN"/>
              </w:rPr>
              <w:t>5</w:t>
            </w:r>
          </w:p>
        </w:tc>
        <w:tc>
          <w:tcPr>
            <w:tcW w:w="1007" w:type="dxa"/>
            <w:vMerge w:val="restart"/>
          </w:tcPr>
          <w:p w:rsidR="002E1E62" w:rsidRPr="007C4495" w:rsidRDefault="002E1E62" w:rsidP="00C50A71">
            <w:pPr>
              <w:rPr>
                <w:sz w:val="32"/>
                <w:szCs w:val="32"/>
                <w:rtl/>
                <w:lang w:bidi="ar-TN"/>
              </w:rPr>
            </w:pPr>
          </w:p>
          <w:p w:rsidR="002E1E62" w:rsidRPr="007C4495" w:rsidRDefault="002E1E62" w:rsidP="00C50A71">
            <w:pPr>
              <w:rPr>
                <w:sz w:val="32"/>
                <w:szCs w:val="32"/>
                <w:rtl/>
                <w:lang w:bidi="ar-TN"/>
              </w:rPr>
            </w:pPr>
          </w:p>
          <w:p w:rsidR="002E1E62" w:rsidRPr="007C4495" w:rsidRDefault="002E1E62" w:rsidP="00C50A71">
            <w:pPr>
              <w:rPr>
                <w:sz w:val="32"/>
                <w:szCs w:val="32"/>
                <w:rtl/>
                <w:lang w:bidi="ar-TN"/>
              </w:rPr>
            </w:pPr>
          </w:p>
          <w:p w:rsidR="002E1E62" w:rsidRPr="007C4495" w:rsidRDefault="002E1E62" w:rsidP="00C50A71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</w:tr>
      <w:tr w:rsidR="002E1E62" w:rsidRPr="007C4495">
        <w:trPr>
          <w:trHeight w:val="478"/>
        </w:trPr>
        <w:tc>
          <w:tcPr>
            <w:tcW w:w="2640" w:type="dxa"/>
          </w:tcPr>
          <w:p w:rsidR="002E1E62" w:rsidRPr="007C4495" w:rsidRDefault="002E1E62" w:rsidP="00C50A71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انعدام</w:t>
            </w:r>
            <w:proofErr w:type="gramEnd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 xml:space="preserve"> التملك           </w:t>
            </w:r>
          </w:p>
        </w:tc>
        <w:tc>
          <w:tcPr>
            <w:tcW w:w="926" w:type="dxa"/>
            <w:gridSpan w:val="3"/>
          </w:tcPr>
          <w:p w:rsidR="002E1E62" w:rsidRPr="007C4495" w:rsidRDefault="002E1E62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927" w:type="dxa"/>
            <w:gridSpan w:val="3"/>
          </w:tcPr>
          <w:p w:rsidR="002E1E62" w:rsidRPr="007C4495" w:rsidRDefault="002E1E62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927" w:type="dxa"/>
          </w:tcPr>
          <w:p w:rsidR="002E1E62" w:rsidRPr="007C4495" w:rsidRDefault="002E1E62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927" w:type="dxa"/>
          </w:tcPr>
          <w:p w:rsidR="002E1E62" w:rsidRPr="007C4495" w:rsidRDefault="002E1E62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927" w:type="dxa"/>
          </w:tcPr>
          <w:p w:rsidR="002E1E62" w:rsidRPr="007C4495" w:rsidRDefault="002E1E62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2E1E62" w:rsidRPr="007C4495" w:rsidRDefault="002E1E62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007" w:type="dxa"/>
            <w:vMerge/>
          </w:tcPr>
          <w:p w:rsidR="002E1E62" w:rsidRPr="007C4495" w:rsidRDefault="002E1E62" w:rsidP="00C50A71">
            <w:pPr>
              <w:rPr>
                <w:sz w:val="32"/>
                <w:szCs w:val="32"/>
                <w:rtl/>
                <w:lang w:bidi="ar-TN"/>
              </w:rPr>
            </w:pPr>
          </w:p>
        </w:tc>
      </w:tr>
      <w:tr w:rsidR="00C50A71" w:rsidRPr="007C4495">
        <w:trPr>
          <w:trHeight w:val="276"/>
        </w:trPr>
        <w:tc>
          <w:tcPr>
            <w:tcW w:w="2640" w:type="dxa"/>
          </w:tcPr>
          <w:p w:rsidR="00C50A71" w:rsidRPr="007C4495" w:rsidRDefault="00C50A71" w:rsidP="00C50A71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دون التملك الأدنى</w:t>
            </w:r>
          </w:p>
        </w:tc>
        <w:tc>
          <w:tcPr>
            <w:tcW w:w="308" w:type="dxa"/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C50A71" w:rsidRPr="00A13115" w:rsidRDefault="00C50A71" w:rsidP="00C50A71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0،5</w:t>
            </w:r>
          </w:p>
        </w:tc>
        <w:tc>
          <w:tcPr>
            <w:tcW w:w="309" w:type="dxa"/>
          </w:tcPr>
          <w:p w:rsidR="00C50A71" w:rsidRDefault="00C50A71" w:rsidP="00C50A71">
            <w:pPr>
              <w:rPr>
                <w:sz w:val="32"/>
                <w:szCs w:val="32"/>
                <w:rtl/>
                <w:lang w:bidi="ar-TN"/>
              </w:rPr>
            </w:pPr>
          </w:p>
          <w:p w:rsidR="00C50A71" w:rsidRPr="00A13115" w:rsidRDefault="00C50A71" w:rsidP="00C50A71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</w:p>
        </w:tc>
        <w:tc>
          <w:tcPr>
            <w:tcW w:w="309" w:type="dxa"/>
          </w:tcPr>
          <w:p w:rsidR="00C50A71" w:rsidRDefault="00C50A71" w:rsidP="00C50A71">
            <w:pPr>
              <w:rPr>
                <w:sz w:val="32"/>
                <w:szCs w:val="32"/>
                <w:rtl/>
                <w:lang w:bidi="ar-TN"/>
              </w:rPr>
            </w:pPr>
          </w:p>
          <w:p w:rsidR="00C50A71" w:rsidRPr="00A13115" w:rsidRDefault="00D02923" w:rsidP="00C50A71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1،5</w:t>
            </w:r>
          </w:p>
        </w:tc>
        <w:tc>
          <w:tcPr>
            <w:tcW w:w="309" w:type="dxa"/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C50A71" w:rsidRPr="00902FB1" w:rsidRDefault="00D02923" w:rsidP="00C50A71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902FB1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0،5</w:t>
            </w:r>
          </w:p>
        </w:tc>
        <w:tc>
          <w:tcPr>
            <w:tcW w:w="309" w:type="dxa"/>
          </w:tcPr>
          <w:p w:rsidR="00C50A71" w:rsidRDefault="00C50A71" w:rsidP="00C50A71">
            <w:pPr>
              <w:rPr>
                <w:sz w:val="32"/>
                <w:szCs w:val="32"/>
                <w:rtl/>
                <w:lang w:bidi="ar-TN"/>
              </w:rPr>
            </w:pPr>
          </w:p>
          <w:p w:rsidR="00C50A71" w:rsidRPr="00A13115" w:rsidRDefault="00D02923" w:rsidP="00C50A71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</w:p>
        </w:tc>
        <w:tc>
          <w:tcPr>
            <w:tcW w:w="309" w:type="dxa"/>
          </w:tcPr>
          <w:p w:rsidR="00C50A71" w:rsidRDefault="00C50A71" w:rsidP="00C50A71">
            <w:pPr>
              <w:rPr>
                <w:sz w:val="32"/>
                <w:szCs w:val="32"/>
                <w:rtl/>
                <w:lang w:bidi="ar-TN"/>
              </w:rPr>
            </w:pPr>
          </w:p>
          <w:p w:rsidR="00C50A71" w:rsidRPr="00902FB1" w:rsidRDefault="00D02923" w:rsidP="00C50A71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902FB1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1،5</w:t>
            </w:r>
          </w:p>
        </w:tc>
        <w:tc>
          <w:tcPr>
            <w:tcW w:w="927" w:type="dxa"/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C50A71" w:rsidRPr="007C4495" w:rsidRDefault="00C50A71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927" w:type="dxa"/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C50A71" w:rsidRPr="007C4495" w:rsidRDefault="00C50A71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927" w:type="dxa"/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C50A71" w:rsidRPr="007C4495" w:rsidRDefault="00C50A71" w:rsidP="00C50A71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1007" w:type="dxa"/>
            <w:vMerge/>
          </w:tcPr>
          <w:p w:rsidR="00C50A71" w:rsidRPr="007C4495" w:rsidRDefault="00C50A71" w:rsidP="00C50A71">
            <w:pPr>
              <w:rPr>
                <w:sz w:val="32"/>
                <w:szCs w:val="32"/>
                <w:rtl/>
                <w:lang w:bidi="ar-TN"/>
              </w:rPr>
            </w:pPr>
          </w:p>
        </w:tc>
      </w:tr>
      <w:tr w:rsidR="00C50A71" w:rsidRPr="007C4495">
        <w:trPr>
          <w:trHeight w:val="254"/>
        </w:trPr>
        <w:tc>
          <w:tcPr>
            <w:tcW w:w="2640" w:type="dxa"/>
          </w:tcPr>
          <w:p w:rsidR="00C50A71" w:rsidRPr="007C4495" w:rsidRDefault="00C50A71" w:rsidP="00C50A71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التملك</w:t>
            </w:r>
            <w:proofErr w:type="gramEnd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 xml:space="preserve"> الأدنى</w:t>
            </w:r>
          </w:p>
        </w:tc>
        <w:tc>
          <w:tcPr>
            <w:tcW w:w="308" w:type="dxa"/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309" w:type="dxa"/>
          </w:tcPr>
          <w:p w:rsidR="00C50A71" w:rsidRDefault="00C50A71" w:rsidP="00C50A71">
            <w:pPr>
              <w:rPr>
                <w:sz w:val="32"/>
                <w:szCs w:val="32"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2،5</w:t>
            </w:r>
          </w:p>
        </w:tc>
        <w:tc>
          <w:tcPr>
            <w:tcW w:w="309" w:type="dxa"/>
          </w:tcPr>
          <w:p w:rsidR="00C50A71" w:rsidRPr="00C50A71" w:rsidRDefault="00C50A71" w:rsidP="00C50A71">
            <w:pPr>
              <w:rPr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309" w:type="dxa"/>
          </w:tcPr>
          <w:p w:rsidR="00C50A71" w:rsidRPr="00A13115" w:rsidRDefault="00C50A71" w:rsidP="00C50A71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309" w:type="dxa"/>
          </w:tcPr>
          <w:p w:rsidR="00C50A71" w:rsidRPr="00A13115" w:rsidRDefault="00C50A71" w:rsidP="00C50A71">
            <w:pPr>
              <w:rPr>
                <w:b/>
                <w:bCs/>
                <w:sz w:val="32"/>
                <w:szCs w:val="32"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2،5</w:t>
            </w:r>
          </w:p>
        </w:tc>
        <w:tc>
          <w:tcPr>
            <w:tcW w:w="309" w:type="dxa"/>
          </w:tcPr>
          <w:p w:rsidR="00C50A71" w:rsidRPr="00A13115" w:rsidRDefault="00C50A71" w:rsidP="00C50A71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927" w:type="dxa"/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927" w:type="dxa"/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927" w:type="dxa"/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1007" w:type="dxa"/>
            <w:vMerge/>
          </w:tcPr>
          <w:p w:rsidR="00C50A71" w:rsidRPr="007C4495" w:rsidRDefault="00C50A71" w:rsidP="00C50A71">
            <w:pPr>
              <w:rPr>
                <w:sz w:val="32"/>
                <w:szCs w:val="32"/>
                <w:rtl/>
                <w:lang w:bidi="ar-TN"/>
              </w:rPr>
            </w:pPr>
          </w:p>
        </w:tc>
      </w:tr>
      <w:tr w:rsidR="00C50A71" w:rsidRPr="007C4495">
        <w:trPr>
          <w:trHeight w:val="794"/>
        </w:trPr>
        <w:tc>
          <w:tcPr>
            <w:tcW w:w="2640" w:type="dxa"/>
            <w:tcBorders>
              <w:bottom w:val="single" w:sz="4" w:space="0" w:color="auto"/>
            </w:tcBorders>
          </w:tcPr>
          <w:p w:rsidR="00C50A71" w:rsidRPr="007C4495" w:rsidRDefault="00C50A71" w:rsidP="00C50A71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التملك</w:t>
            </w:r>
            <w:proofErr w:type="gramEnd"/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 xml:space="preserve"> الأقصى</w:t>
            </w: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3،5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50A71" w:rsidRDefault="00C50A71" w:rsidP="00C50A71">
            <w:pPr>
              <w:rPr>
                <w:sz w:val="32"/>
                <w:szCs w:val="32"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4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50A71" w:rsidRDefault="00C50A71" w:rsidP="00C50A71">
            <w:pPr>
              <w:rPr>
                <w:sz w:val="32"/>
                <w:szCs w:val="32"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4،5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50A71" w:rsidRPr="00A13115" w:rsidRDefault="00C50A71" w:rsidP="00C50A71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3،5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50A71" w:rsidRPr="00A13115" w:rsidRDefault="00C50A71" w:rsidP="00C50A71">
            <w:pPr>
              <w:rPr>
                <w:b/>
                <w:bCs/>
                <w:sz w:val="32"/>
                <w:szCs w:val="32"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4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50A71" w:rsidRPr="00A13115" w:rsidRDefault="00C50A71" w:rsidP="00C50A71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C50A71" w:rsidRPr="00A13115" w:rsidRDefault="00D02923" w:rsidP="00C50A71">
            <w:pPr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A13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4،5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5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C50A71" w:rsidRPr="007C4495" w:rsidRDefault="00C50A71" w:rsidP="00C50A7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C50A71" w:rsidRPr="007C4495" w:rsidRDefault="00C50A71" w:rsidP="00C50A71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C50A71" w:rsidRPr="007C4495" w:rsidRDefault="00C50A71" w:rsidP="00C50A71">
            <w:pPr>
              <w:rPr>
                <w:sz w:val="32"/>
                <w:szCs w:val="32"/>
                <w:rtl/>
                <w:lang w:bidi="ar-TN"/>
              </w:rPr>
            </w:pPr>
          </w:p>
          <w:p w:rsidR="00C50A71" w:rsidRPr="007C4495" w:rsidRDefault="00C50A71" w:rsidP="00C50A71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7C4495">
              <w:rPr>
                <w:rFonts w:hint="cs"/>
                <w:sz w:val="32"/>
                <w:szCs w:val="32"/>
                <w:rtl/>
                <w:lang w:bidi="ar-TN"/>
              </w:rPr>
              <w:t>20</w:t>
            </w:r>
          </w:p>
        </w:tc>
      </w:tr>
    </w:tbl>
    <w:p w:rsidR="002E1E62" w:rsidRDefault="002E1E62" w:rsidP="002E1E62">
      <w:pPr>
        <w:bidi/>
        <w:jc w:val="center"/>
        <w:rPr>
          <w:sz w:val="32"/>
          <w:szCs w:val="32"/>
          <w:rtl/>
        </w:rPr>
      </w:pPr>
    </w:p>
    <w:p w:rsidR="002E1E62" w:rsidRPr="00356EB3" w:rsidRDefault="002E1E62" w:rsidP="00595540">
      <w:pPr>
        <w:bidi/>
        <w:rPr>
          <w:b/>
          <w:bCs/>
          <w:sz w:val="32"/>
          <w:szCs w:val="32"/>
          <w:rtl/>
        </w:rPr>
      </w:pPr>
    </w:p>
    <w:p w:rsidR="002E1E62" w:rsidRPr="00356EB3" w:rsidRDefault="002E1E62" w:rsidP="000E221E">
      <w:pPr>
        <w:bidi/>
        <w:jc w:val="center"/>
        <w:outlineLvl w:val="0"/>
        <w:rPr>
          <w:b/>
          <w:bCs/>
          <w:sz w:val="32"/>
          <w:szCs w:val="32"/>
        </w:rPr>
      </w:pPr>
      <w:r w:rsidRPr="00356EB3">
        <w:rPr>
          <w:rFonts w:hint="cs"/>
          <w:b/>
          <w:bCs/>
          <w:sz w:val="32"/>
          <w:szCs w:val="32"/>
          <w:rtl/>
        </w:rPr>
        <w:t>جدول إسناد الأعداد</w:t>
      </w:r>
    </w:p>
    <w:sectPr w:rsidR="002E1E62" w:rsidRPr="00356EB3" w:rsidSect="004903CE">
      <w:pgSz w:w="11906" w:h="16838" w:code="9"/>
      <w:pgMar w:top="567" w:right="567" w:bottom="89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526B7"/>
    <w:rsid w:val="000E221E"/>
    <w:rsid w:val="000F3C60"/>
    <w:rsid w:val="001B5DC1"/>
    <w:rsid w:val="001E4265"/>
    <w:rsid w:val="0020297F"/>
    <w:rsid w:val="00220B2A"/>
    <w:rsid w:val="00234294"/>
    <w:rsid w:val="00283481"/>
    <w:rsid w:val="002E1E62"/>
    <w:rsid w:val="00303136"/>
    <w:rsid w:val="00356EB3"/>
    <w:rsid w:val="0035729A"/>
    <w:rsid w:val="0040473C"/>
    <w:rsid w:val="004903CE"/>
    <w:rsid w:val="00506E49"/>
    <w:rsid w:val="00517AB1"/>
    <w:rsid w:val="00595540"/>
    <w:rsid w:val="005F779F"/>
    <w:rsid w:val="0062413E"/>
    <w:rsid w:val="0065257B"/>
    <w:rsid w:val="00680506"/>
    <w:rsid w:val="00770665"/>
    <w:rsid w:val="00775B66"/>
    <w:rsid w:val="007E2A32"/>
    <w:rsid w:val="00835922"/>
    <w:rsid w:val="008A027E"/>
    <w:rsid w:val="008B691D"/>
    <w:rsid w:val="008D680E"/>
    <w:rsid w:val="00902FB1"/>
    <w:rsid w:val="009675D5"/>
    <w:rsid w:val="00A13115"/>
    <w:rsid w:val="00A478DD"/>
    <w:rsid w:val="00A84805"/>
    <w:rsid w:val="00B253CA"/>
    <w:rsid w:val="00B655FB"/>
    <w:rsid w:val="00B703EF"/>
    <w:rsid w:val="00B75DA2"/>
    <w:rsid w:val="00B935E0"/>
    <w:rsid w:val="00BF20F2"/>
    <w:rsid w:val="00C36776"/>
    <w:rsid w:val="00C50A71"/>
    <w:rsid w:val="00C8662F"/>
    <w:rsid w:val="00CB22C5"/>
    <w:rsid w:val="00D02923"/>
    <w:rsid w:val="00D526B7"/>
    <w:rsid w:val="00D716F1"/>
    <w:rsid w:val="00D81D96"/>
    <w:rsid w:val="00DB13A9"/>
    <w:rsid w:val="00DE5508"/>
    <w:rsid w:val="00E22C73"/>
    <w:rsid w:val="00E35759"/>
    <w:rsid w:val="00EA282A"/>
    <w:rsid w:val="00F5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B7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0E221E"/>
    <w:pPr>
      <w:shd w:val="clear" w:color="auto" w:fill="000080"/>
    </w:pPr>
    <w:rPr>
      <w:rFonts w:ascii="Tahoma" w:hAnsi="Tahoma" w:cs="Tahoma"/>
    </w:rPr>
  </w:style>
  <w:style w:type="character" w:styleId="Textedelespacerserv">
    <w:name w:val="Placeholder Text"/>
    <w:basedOn w:val="Policepardfaut"/>
    <w:uiPriority w:val="99"/>
    <w:semiHidden/>
    <w:rsid w:val="00D716F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66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62F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math5.DOC</vt:lpstr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math5.DOC</dc:title>
  <dc:subject/>
  <dc:creator>Mohamed Sghaier</dc:creator>
  <cp:keywords/>
  <cp:lastModifiedBy>Wesh</cp:lastModifiedBy>
  <cp:revision>5</cp:revision>
  <cp:lastPrinted>2005-05-23T22:05:00Z</cp:lastPrinted>
  <dcterms:created xsi:type="dcterms:W3CDTF">2013-09-15T15:29:00Z</dcterms:created>
  <dcterms:modified xsi:type="dcterms:W3CDTF">2015-06-11T01:22:00Z</dcterms:modified>
</cp:coreProperties>
</file>