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D" w:rsidRPr="00A468DD" w:rsidRDefault="00A468DD" w:rsidP="00A468DD">
      <w:pPr>
        <w:jc w:val="center"/>
        <w:rPr>
          <w:sz w:val="28"/>
          <w:szCs w:val="28"/>
          <w:u w:val="single"/>
        </w:rPr>
      </w:pPr>
      <w:r w:rsidRPr="00A468DD">
        <w:rPr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576580</wp:posOffset>
            </wp:positionV>
            <wp:extent cx="5724525" cy="358140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8DD">
        <w:rPr>
          <w:sz w:val="28"/>
          <w:szCs w:val="28"/>
          <w:u w:val="single"/>
        </w:rPr>
        <w:t>Suite Arithmétique et  suite géométrique</w:t>
      </w:r>
    </w:p>
    <w:p w:rsidR="00A468DD" w:rsidRDefault="00A468DD" w:rsidP="00A468DD">
      <w:pPr>
        <w:tabs>
          <w:tab w:val="left" w:pos="2190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5286375" cy="32956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DD" w:rsidRPr="00A468DD" w:rsidRDefault="00A468DD" w:rsidP="00A468DD">
      <w:pPr>
        <w:tabs>
          <w:tab w:val="left" w:pos="2190"/>
        </w:tabs>
      </w:pPr>
    </w:p>
    <w:p w:rsidR="00A468DD" w:rsidRPr="00A468DD" w:rsidRDefault="00A468DD" w:rsidP="00A468DD"/>
    <w:p w:rsidR="00A468DD" w:rsidRPr="00A468DD" w:rsidRDefault="00A468DD" w:rsidP="00A468DD"/>
    <w:p w:rsidR="00A468DD" w:rsidRDefault="00302D2C" w:rsidP="00A468DD"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3500755</wp:posOffset>
            </wp:positionV>
            <wp:extent cx="5762625" cy="3781425"/>
            <wp:effectExtent l="19050" t="0" r="952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8DD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24525" cy="3590925"/>
            <wp:effectExtent l="1905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8DD" w:rsidRPr="00A468DD" w:rsidRDefault="00A468DD" w:rsidP="00A468DD"/>
    <w:p w:rsidR="00A468DD" w:rsidRPr="00A468DD" w:rsidRDefault="00A468DD" w:rsidP="00A468DD"/>
    <w:p w:rsidR="00A468DD" w:rsidRDefault="00A468DD" w:rsidP="00A468DD"/>
    <w:p w:rsidR="00A468DD" w:rsidRDefault="00A468DD" w:rsidP="00A468DD"/>
    <w:p w:rsidR="00A468DD" w:rsidRDefault="00A468DD" w:rsidP="00A468DD"/>
    <w:p w:rsidR="00A468DD" w:rsidRDefault="00A468DD" w:rsidP="00A468DD"/>
    <w:p w:rsidR="00A468DD" w:rsidRPr="00A468DD" w:rsidRDefault="00302D2C" w:rsidP="00A468DD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5768340</wp:posOffset>
            </wp:positionV>
            <wp:extent cx="5457825" cy="1895475"/>
            <wp:effectExtent l="19050" t="0" r="952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3434715</wp:posOffset>
            </wp:positionV>
            <wp:extent cx="5514975" cy="2143125"/>
            <wp:effectExtent l="19050" t="0" r="952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15240</wp:posOffset>
            </wp:positionV>
            <wp:extent cx="5762625" cy="3305175"/>
            <wp:effectExtent l="19050" t="0" r="952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8DD" w:rsidRDefault="00A468DD" w:rsidP="00A468DD">
      <w:pPr>
        <w:tabs>
          <w:tab w:val="left" w:pos="2235"/>
        </w:tabs>
      </w:pPr>
      <w:r>
        <w:tab/>
      </w:r>
    </w:p>
    <w:p w:rsidR="00A468DD" w:rsidRPr="00A468DD" w:rsidRDefault="00A468DD" w:rsidP="00A468DD">
      <w:pPr>
        <w:tabs>
          <w:tab w:val="left" w:pos="2235"/>
        </w:tabs>
      </w:pPr>
    </w:p>
    <w:p w:rsidR="00A468DD" w:rsidRDefault="00302D2C" w:rsidP="00A468DD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3053080</wp:posOffset>
            </wp:positionV>
            <wp:extent cx="5762625" cy="4162425"/>
            <wp:effectExtent l="19050" t="0" r="952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8DD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553075" cy="2762250"/>
            <wp:effectExtent l="19050" t="0" r="9525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8DD" w:rsidRPr="00A468DD" w:rsidRDefault="00A468DD" w:rsidP="00A468DD"/>
    <w:p w:rsidR="00A468DD" w:rsidRPr="00A468DD" w:rsidRDefault="00A468DD" w:rsidP="00A468DD"/>
    <w:sectPr w:rsidR="00A468DD" w:rsidRPr="00A468DD" w:rsidSect="0030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68DD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2D2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8D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4C75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6F07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52C5"/>
    <w:rsid w:val="00F35C2B"/>
    <w:rsid w:val="00F3779D"/>
    <w:rsid w:val="00F42EE0"/>
    <w:rsid w:val="00F446EB"/>
    <w:rsid w:val="00F46103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cp:lastPrinted>2012-02-14T10:58:00Z</cp:lastPrinted>
  <dcterms:created xsi:type="dcterms:W3CDTF">2012-02-14T10:49:00Z</dcterms:created>
  <dcterms:modified xsi:type="dcterms:W3CDTF">2012-02-16T19:46:00Z</dcterms:modified>
</cp:coreProperties>
</file>