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735E48" w:rsidTr="000F3B48">
        <w:tc>
          <w:tcPr>
            <w:tcW w:w="9464" w:type="dxa"/>
          </w:tcPr>
          <w:p w:rsidR="00735E48" w:rsidRDefault="00735E48" w:rsidP="000F3B48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Bembla        ;             2010 \   2011          .         Durée   : 1  heure   30  mn</w:t>
            </w:r>
          </w:p>
        </w:tc>
      </w:tr>
    </w:tbl>
    <w:p w:rsidR="00735E48" w:rsidRDefault="00AB1743" w:rsidP="00735E4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60288;mso-position-horizontal-relative:text;mso-position-vertical-relative:text" strokecolor="blue">
            <v:textbox>
              <w:txbxContent>
                <w:p w:rsidR="00735E48" w:rsidRDefault="00735E48" w:rsidP="00735E48">
                  <w:r>
                    <w:t xml:space="preserve">     DEVOIR  DE  CONTROLE      N° 3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61312;mso-position-horizontal-relative:text;mso-position-vertical-relative:text">
            <v:textbox>
              <w:txbxContent>
                <w:p w:rsidR="00735E48" w:rsidRDefault="00735E48" w:rsidP="00735E48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62336;mso-position-horizontal-relative:text;mso-position-vertical-relative:text">
            <v:textbox>
              <w:txbxContent>
                <w:p w:rsidR="00735E48" w:rsidRDefault="00735E48" w:rsidP="00735E48">
                  <w:r>
                    <w:t>Prof :</w:t>
                  </w:r>
                  <w:r w:rsidRPr="00D155FA">
                    <w:t xml:space="preserve"> </w:t>
                  </w:r>
                  <w:r>
                    <w:t xml:space="preserve">Aguech  Mabrouk  </w:t>
                  </w:r>
                </w:p>
              </w:txbxContent>
            </v:textbox>
          </v:shape>
        </w:pict>
      </w:r>
      <w:r w:rsidR="00735E48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735E48" w:rsidRDefault="00AB1743" w:rsidP="00735E48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63360">
            <v:textbox>
              <w:txbxContent>
                <w:p w:rsidR="00735E48" w:rsidRDefault="00735E48" w:rsidP="00735E48">
                  <w:r>
                    <w:t xml:space="preserve">  CLASSE : 3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E.G</w:t>
                  </w:r>
                </w:p>
              </w:txbxContent>
            </v:textbox>
          </v:shape>
        </w:pict>
      </w:r>
      <w:r w:rsidR="00735E48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6118F" w:rsidRDefault="003321D4"/>
    <w:p w:rsidR="009F2E5E" w:rsidRPr="00EE209D" w:rsidRDefault="009F2E5E" w:rsidP="00550CF7">
      <w:pPr>
        <w:spacing w:line="240" w:lineRule="auto"/>
        <w:rPr>
          <w:u w:val="single"/>
        </w:rPr>
      </w:pPr>
      <w:r w:rsidRPr="00EE209D">
        <w:rPr>
          <w:u w:val="single"/>
        </w:rPr>
        <w:t>EXERCICE   N°</w:t>
      </w:r>
      <w:r w:rsidR="00550CF7">
        <w:rPr>
          <w:u w:val="single"/>
        </w:rPr>
        <w:t>1</w:t>
      </w:r>
      <w:r w:rsidRPr="00EE209D">
        <w:rPr>
          <w:u w:val="single"/>
        </w:rPr>
        <w:t> :</w:t>
      </w:r>
    </w:p>
    <w:p w:rsidR="009F2E5E" w:rsidRDefault="009F2E5E" w:rsidP="00EE209D">
      <w:pPr>
        <w:spacing w:line="240" w:lineRule="auto"/>
      </w:pPr>
      <w:r>
        <w:t>Un   sac   contient   11   boules    reparties    comme   suit   :</w:t>
      </w:r>
    </w:p>
    <w:p w:rsidR="009F2E5E" w:rsidRDefault="009F2E5E" w:rsidP="009F2E5E">
      <w:pPr>
        <w:pStyle w:val="Paragraphedeliste"/>
        <w:numPr>
          <w:ilvl w:val="0"/>
          <w:numId w:val="2"/>
        </w:numPr>
      </w:pPr>
      <w:r>
        <w:t xml:space="preserve">4   boules   blanches   numérotées   </w:t>
      </w:r>
      <w:r w:rsidR="001062BC">
        <w:t xml:space="preserve">: </w:t>
      </w:r>
      <w:proofErr w:type="gramStart"/>
      <w:r w:rsidR="001062BC">
        <w:t>1 ,</w:t>
      </w:r>
      <w:proofErr w:type="gramEnd"/>
      <w:r>
        <w:t xml:space="preserve"> 1  , 2   ,   6</w:t>
      </w:r>
    </w:p>
    <w:p w:rsidR="009F2E5E" w:rsidRDefault="009F2E5E" w:rsidP="009F2E5E">
      <w:pPr>
        <w:pStyle w:val="Paragraphedeliste"/>
        <w:numPr>
          <w:ilvl w:val="0"/>
          <w:numId w:val="2"/>
        </w:numPr>
      </w:pPr>
      <w:r>
        <w:t xml:space="preserve">2 boules   rouges   numérotées   </w:t>
      </w:r>
      <w:proofErr w:type="gramStart"/>
      <w:r>
        <w:t>:  2</w:t>
      </w:r>
      <w:proofErr w:type="gramEnd"/>
      <w:r>
        <w:t xml:space="preserve">  ,  3   </w:t>
      </w:r>
    </w:p>
    <w:p w:rsidR="009F2E5E" w:rsidRDefault="009F2E5E" w:rsidP="009F2E5E">
      <w:pPr>
        <w:pStyle w:val="Paragraphedeliste"/>
        <w:numPr>
          <w:ilvl w:val="0"/>
          <w:numId w:val="2"/>
        </w:numPr>
      </w:pPr>
      <w:r>
        <w:t xml:space="preserve">5 boules    jaunes   numérotées   </w:t>
      </w:r>
      <w:proofErr w:type="gramStart"/>
      <w:r>
        <w:t>:  1</w:t>
      </w:r>
      <w:proofErr w:type="gramEnd"/>
      <w:r>
        <w:t xml:space="preserve"> , 2  ,  2  , 3  ,  4. </w:t>
      </w:r>
    </w:p>
    <w:p w:rsidR="009F2E5E" w:rsidRDefault="004F1A42" w:rsidP="00EE209D">
      <w:pPr>
        <w:spacing w:line="240" w:lineRule="auto"/>
      </w:pPr>
      <w:proofErr w:type="gramStart"/>
      <w:r>
        <w:t>1 )</w:t>
      </w:r>
      <w:proofErr w:type="gramEnd"/>
      <w:r>
        <w:t xml:space="preserve"> On   tire   </w:t>
      </w:r>
      <w:r w:rsidR="00542DF6">
        <w:t>simultanément</w:t>
      </w:r>
      <w:r>
        <w:t xml:space="preserve">   3   boules   du   sac.</w:t>
      </w:r>
    </w:p>
    <w:p w:rsidR="004F1A42" w:rsidRDefault="00542DF6" w:rsidP="00EE209D">
      <w:pPr>
        <w:spacing w:line="240" w:lineRule="auto"/>
      </w:pPr>
      <w:r>
        <w:t xml:space="preserve">     </w:t>
      </w:r>
      <w:proofErr w:type="gramStart"/>
      <w:r>
        <w:t>a</w:t>
      </w:r>
      <w:r w:rsidR="004F1A42">
        <w:t xml:space="preserve"> )</w:t>
      </w:r>
      <w:proofErr w:type="gramEnd"/>
      <w:r w:rsidR="004F1A42">
        <w:t xml:space="preserve"> </w:t>
      </w:r>
      <w:r>
        <w:t>Dénombrer</w:t>
      </w:r>
      <w:r w:rsidR="004F1A42">
        <w:t xml:space="preserve">    tous   les  tirages   possibles.</w:t>
      </w:r>
    </w:p>
    <w:p w:rsidR="004F1A42" w:rsidRDefault="00542DF6" w:rsidP="009F2E5E">
      <w:r>
        <w:t xml:space="preserve">     </w:t>
      </w:r>
      <w:proofErr w:type="gramStart"/>
      <w:r>
        <w:t>b</w:t>
      </w:r>
      <w:r w:rsidR="004F1A42">
        <w:t xml:space="preserve"> )</w:t>
      </w:r>
      <w:proofErr w:type="gramEnd"/>
      <w:r w:rsidR="004F1A42">
        <w:t xml:space="preserve"> Dénombrer  les  tirages    comprenant    3   boules   jaunes.</w:t>
      </w:r>
    </w:p>
    <w:p w:rsidR="00542DF6" w:rsidRDefault="00542DF6" w:rsidP="004F1A42">
      <w:r>
        <w:t xml:space="preserve">     </w:t>
      </w:r>
      <w:proofErr w:type="gramStart"/>
      <w:r>
        <w:t>c</w:t>
      </w:r>
      <w:r w:rsidR="004F1A42">
        <w:t xml:space="preserve"> )</w:t>
      </w:r>
      <w:proofErr w:type="gramEnd"/>
      <w:r w:rsidR="004F1A42" w:rsidRPr="004F1A42">
        <w:t xml:space="preserve"> </w:t>
      </w:r>
      <w:r w:rsidR="004F1A42">
        <w:t>Dénombrer  les  tirages    comprenant    3   boules  de   couleurs   diff</w:t>
      </w:r>
      <w:r>
        <w:t>érentes.</w:t>
      </w:r>
    </w:p>
    <w:p w:rsidR="004F1A42" w:rsidRDefault="00542DF6" w:rsidP="00542DF6">
      <w:r>
        <w:t xml:space="preserve">     </w:t>
      </w:r>
      <w:proofErr w:type="gramStart"/>
      <w:r>
        <w:t>d )</w:t>
      </w:r>
      <w:proofErr w:type="gramEnd"/>
      <w:r>
        <w:t xml:space="preserve"> Dénombrer  les  tirages    comprenant    au  moins  deux   boules   jaunes.</w:t>
      </w:r>
    </w:p>
    <w:p w:rsidR="004F1A42" w:rsidRDefault="00542DF6" w:rsidP="009F2E5E">
      <w:proofErr w:type="gramStart"/>
      <w:r>
        <w:t>2 )</w:t>
      </w:r>
      <w:proofErr w:type="gramEnd"/>
      <w:r>
        <w:t xml:space="preserve"> On  tire  successivement   et   sans  remise   4   boules   du   sac.</w:t>
      </w:r>
    </w:p>
    <w:p w:rsidR="00542DF6" w:rsidRDefault="00542DF6" w:rsidP="00542DF6">
      <w:r>
        <w:t xml:space="preserve">     </w:t>
      </w:r>
      <w:proofErr w:type="gramStart"/>
      <w:r>
        <w:t>a )</w:t>
      </w:r>
      <w:proofErr w:type="gramEnd"/>
      <w:r>
        <w:t xml:space="preserve"> Dénombrer     tous   les  tirages   possibles.</w:t>
      </w:r>
    </w:p>
    <w:p w:rsidR="00542DF6" w:rsidRDefault="00542DF6" w:rsidP="00542DF6">
      <w:r>
        <w:t xml:space="preserve">     </w:t>
      </w:r>
      <w:proofErr w:type="gramStart"/>
      <w:r>
        <w:t>b )</w:t>
      </w:r>
      <w:proofErr w:type="gramEnd"/>
      <w:r>
        <w:t xml:space="preserve"> Dénombrer   les   tirages   dans   chacun   des   cas   :</w:t>
      </w:r>
    </w:p>
    <w:p w:rsidR="00542DF6" w:rsidRDefault="00542DF6" w:rsidP="00177E4B">
      <w:pPr>
        <w:pStyle w:val="Paragraphedeliste"/>
        <w:numPr>
          <w:ilvl w:val="0"/>
          <w:numId w:val="3"/>
        </w:numPr>
      </w:pPr>
      <w:r>
        <w:t>La  première   boule   tirée   porte   le   numéro   2.</w:t>
      </w:r>
    </w:p>
    <w:p w:rsidR="00542DF6" w:rsidRDefault="00542DF6" w:rsidP="00EE209D">
      <w:pPr>
        <w:pStyle w:val="Paragraphedeliste"/>
        <w:numPr>
          <w:ilvl w:val="0"/>
          <w:numId w:val="3"/>
        </w:numPr>
        <w:spacing w:line="240" w:lineRule="auto"/>
      </w:pPr>
      <w:r>
        <w:t xml:space="preserve"> Obtenir   une   seule   boule   numéro   2.</w:t>
      </w:r>
    </w:p>
    <w:p w:rsidR="009F2E5E" w:rsidRPr="00550CF7" w:rsidRDefault="009F2E5E" w:rsidP="00550CF7">
      <w:pPr>
        <w:tabs>
          <w:tab w:val="center" w:pos="5386"/>
        </w:tabs>
        <w:spacing w:line="240" w:lineRule="auto"/>
        <w:rPr>
          <w:u w:val="single"/>
        </w:rPr>
      </w:pPr>
      <w:r>
        <w:t xml:space="preserve">  </w:t>
      </w:r>
      <w:r w:rsidR="00D63A23" w:rsidRPr="00550CF7">
        <w:rPr>
          <w:u w:val="single"/>
        </w:rPr>
        <w:t>EXERCICE  N°</w:t>
      </w:r>
      <w:r w:rsidR="00550CF7">
        <w:rPr>
          <w:u w:val="single"/>
        </w:rPr>
        <w:t>2</w:t>
      </w:r>
      <w:r w:rsidR="00D63A23" w:rsidRPr="00550CF7">
        <w:rPr>
          <w:u w:val="single"/>
        </w:rPr>
        <w:t> :</w:t>
      </w:r>
    </w:p>
    <w:p w:rsidR="00D63A23" w:rsidRDefault="00D63A23" w:rsidP="00934D28">
      <w:pPr>
        <w:spacing w:line="240" w:lineRule="auto"/>
      </w:pPr>
      <w:r>
        <w:t xml:space="preserve">On    estime    que   le   </w:t>
      </w:r>
      <w:r w:rsidR="00550CF7">
        <w:t>coût</w:t>
      </w:r>
      <w:r>
        <w:t xml:space="preserve">   de  construction    en   milliers   de   dinars    d’un   immeuble   de  x   étages   est :</w:t>
      </w:r>
    </w:p>
    <w:p w:rsidR="00D63A23" w:rsidRDefault="00934D28" w:rsidP="00934D28">
      <w:pPr>
        <w:spacing w:line="240" w:lineRule="auto"/>
      </w:pPr>
      <w:r>
        <w:t xml:space="preserve">           </w:t>
      </w:r>
      <w:r w:rsidR="00D63A23">
        <w:t>C (x ) =  2  x²   +  30  x  + 1</w:t>
      </w:r>
      <w:r>
        <w:t>8</w:t>
      </w:r>
      <w:r w:rsidR="00D63A23">
        <w:t>0         ;      x  Є   [  1  ,  30  ]</w:t>
      </w:r>
    </w:p>
    <w:p w:rsidR="00D63A23" w:rsidRDefault="00D63A23" w:rsidP="00934D28">
      <w:r>
        <w:t xml:space="preserve">1 ) </w:t>
      </w:r>
      <w:r w:rsidR="00BD2380">
        <w:t xml:space="preserve">Le   prix   prévisionnel    du   vente d’un </w:t>
      </w:r>
      <w:r>
        <w:t xml:space="preserve">   étage  </w:t>
      </w:r>
      <w:r w:rsidR="00BD2380">
        <w:t>est</w:t>
      </w:r>
      <w:r w:rsidR="00934D28">
        <w:t xml:space="preserve"> </w:t>
      </w:r>
      <w:r>
        <w:t xml:space="preserve"> 90  milles  dinars   ;   Montrer   que   le  bénéfice  réalisé     par   la   vente   de  x   étages  est    donné   par   :  B (x ) =   - 2 x²   + 60 x   - 1</w:t>
      </w:r>
      <w:r w:rsidR="00934D28">
        <w:t>8</w:t>
      </w:r>
      <w:r>
        <w:t>0 .</w:t>
      </w:r>
    </w:p>
    <w:p w:rsidR="00D63A23" w:rsidRDefault="00D63A23" w:rsidP="00D63A23">
      <w:proofErr w:type="gramStart"/>
      <w:r>
        <w:t>2 )</w:t>
      </w:r>
      <w:proofErr w:type="gramEnd"/>
      <w:r>
        <w:t xml:space="preserve"> Dresser   le   tableau   de   variation   de   B.</w:t>
      </w:r>
    </w:p>
    <w:p w:rsidR="00D63A23" w:rsidRDefault="00D63A23" w:rsidP="00D63A23">
      <w:proofErr w:type="gramStart"/>
      <w:r>
        <w:t>3 )</w:t>
      </w:r>
      <w:proofErr w:type="gramEnd"/>
      <w:r>
        <w:t xml:space="preserve"> Déduire   le   nombre    d’étages   pour   obtenir </w:t>
      </w:r>
      <w:r w:rsidR="003D778D">
        <w:t xml:space="preserve"> </w:t>
      </w:r>
      <w:r>
        <w:t xml:space="preserve">un    bénéfice    maximal.   </w:t>
      </w:r>
    </w:p>
    <w:p w:rsidR="003D778D" w:rsidRPr="00E97C92" w:rsidRDefault="003D778D" w:rsidP="00550CF7">
      <w:pPr>
        <w:rPr>
          <w:u w:val="single"/>
        </w:rPr>
      </w:pPr>
      <w:r w:rsidRPr="00E97C92">
        <w:rPr>
          <w:u w:val="single"/>
        </w:rPr>
        <w:t>EXERCICE  N°</w:t>
      </w:r>
      <w:r w:rsidR="00550CF7">
        <w:rPr>
          <w:u w:val="single"/>
        </w:rPr>
        <w:t>3</w:t>
      </w:r>
      <w:r w:rsidRPr="00E97C92">
        <w:rPr>
          <w:u w:val="single"/>
        </w:rPr>
        <w:t> :</w:t>
      </w:r>
    </w:p>
    <w:p w:rsidR="003D778D" w:rsidRDefault="003D778D" w:rsidP="00D63A23">
      <w:r>
        <w:t xml:space="preserve">Soit   une   fonction   f   dont  la  </w:t>
      </w:r>
      <w:r w:rsidR="00E97C92">
        <w:t>représentation</w:t>
      </w:r>
      <w:r>
        <w:t xml:space="preserve">   graphique   est   </w:t>
      </w:r>
      <w:r w:rsidR="00E97C92">
        <w:t>donnée</w:t>
      </w:r>
      <w:r>
        <w:t xml:space="preserve">   par  la   figure   ci  contre :</w:t>
      </w:r>
    </w:p>
    <w:p w:rsidR="003D778D" w:rsidRDefault="003D778D" w:rsidP="00D63A23">
      <w:proofErr w:type="gramStart"/>
      <w:r>
        <w:t>1 )</w:t>
      </w:r>
      <w:proofErr w:type="gramEnd"/>
      <w:r>
        <w:t xml:space="preserve"> Déterminer  les  images   de   3  et   0  par   f.</w:t>
      </w:r>
    </w:p>
    <w:p w:rsidR="003D778D" w:rsidRDefault="003D778D" w:rsidP="00D63A23">
      <w:proofErr w:type="gramStart"/>
      <w:r>
        <w:t>2 )</w:t>
      </w:r>
      <w:proofErr w:type="gramEnd"/>
      <w:r>
        <w:t xml:space="preserve"> f  est  elle    </w:t>
      </w:r>
      <w:r w:rsidR="00E97C92">
        <w:t>dérivable</w:t>
      </w:r>
      <w:r>
        <w:t xml:space="preserve">   en 3 , justifier.</w:t>
      </w:r>
    </w:p>
    <w:p w:rsidR="003D778D" w:rsidRDefault="003D778D" w:rsidP="00D63A23">
      <w:proofErr w:type="gramStart"/>
      <w:r>
        <w:t>3 )</w:t>
      </w:r>
      <w:proofErr w:type="gramEnd"/>
      <w:r>
        <w:t xml:space="preserve"> a ) Déterminer  f ‘ (0 )  et  f ‘ ( 2 ).</w:t>
      </w:r>
    </w:p>
    <w:p w:rsidR="003D778D" w:rsidRDefault="00E97C92" w:rsidP="00EE209D">
      <w:pPr>
        <w:spacing w:line="240" w:lineRule="auto"/>
      </w:pPr>
      <w:r>
        <w:t xml:space="preserve">      </w:t>
      </w:r>
      <w:proofErr w:type="gramStart"/>
      <w:r>
        <w:t>b</w:t>
      </w:r>
      <w:r w:rsidR="003D778D">
        <w:t xml:space="preserve"> )</w:t>
      </w:r>
      <w:proofErr w:type="gramEnd"/>
      <w:r w:rsidR="003D778D">
        <w:t xml:space="preserve"> </w:t>
      </w:r>
      <w:r>
        <w:t>Préciser</w:t>
      </w:r>
      <w:r w:rsidR="003D778D">
        <w:t xml:space="preserve">  les   extrémums  de  f.</w:t>
      </w:r>
    </w:p>
    <w:p w:rsidR="003D778D" w:rsidRDefault="003D778D" w:rsidP="00D63A23">
      <w:proofErr w:type="gramStart"/>
      <w:r>
        <w:t>4 )</w:t>
      </w:r>
      <w:proofErr w:type="gramEnd"/>
      <w:r>
        <w:t xml:space="preserve"> Dresser  le  tableau  de  variation  de  f.</w:t>
      </w:r>
    </w:p>
    <w:p w:rsidR="00BD2380" w:rsidRDefault="003D778D" w:rsidP="005B29BB">
      <w:proofErr w:type="gramStart"/>
      <w:r>
        <w:t>5 )</w:t>
      </w:r>
      <w:proofErr w:type="gramEnd"/>
      <w:r>
        <w:t xml:space="preserve"> Déterminer   les  solutions  de  l’équation  f (x ) = 0.</w:t>
      </w:r>
    </w:p>
    <w:sectPr w:rsidR="00BD2380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FF9"/>
    <w:multiLevelType w:val="hybridMultilevel"/>
    <w:tmpl w:val="51D603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C290D"/>
    <w:multiLevelType w:val="hybridMultilevel"/>
    <w:tmpl w:val="F92CCB0C"/>
    <w:lvl w:ilvl="0" w:tplc="040C001B">
      <w:start w:val="1"/>
      <w:numFmt w:val="lowerRoman"/>
      <w:lvlText w:val="%1."/>
      <w:lvlJc w:val="right"/>
      <w:pPr>
        <w:ind w:left="1110" w:hanging="360"/>
      </w:p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3242CA8"/>
    <w:multiLevelType w:val="hybridMultilevel"/>
    <w:tmpl w:val="A7200A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5E48"/>
    <w:rsid w:val="00083B73"/>
    <w:rsid w:val="00087590"/>
    <w:rsid w:val="001062BC"/>
    <w:rsid w:val="00177E4B"/>
    <w:rsid w:val="001841BB"/>
    <w:rsid w:val="0027047D"/>
    <w:rsid w:val="003321D4"/>
    <w:rsid w:val="003A128B"/>
    <w:rsid w:val="003C59A7"/>
    <w:rsid w:val="003D778D"/>
    <w:rsid w:val="004F0240"/>
    <w:rsid w:val="004F1A42"/>
    <w:rsid w:val="00542DF6"/>
    <w:rsid w:val="00550CF7"/>
    <w:rsid w:val="005B29BB"/>
    <w:rsid w:val="006E1687"/>
    <w:rsid w:val="00735E48"/>
    <w:rsid w:val="007E0C38"/>
    <w:rsid w:val="00827608"/>
    <w:rsid w:val="00865A74"/>
    <w:rsid w:val="00927AEC"/>
    <w:rsid w:val="00934D28"/>
    <w:rsid w:val="00936A56"/>
    <w:rsid w:val="009B2AB3"/>
    <w:rsid w:val="009F2E5E"/>
    <w:rsid w:val="009F7FC9"/>
    <w:rsid w:val="00AB1743"/>
    <w:rsid w:val="00BC13E3"/>
    <w:rsid w:val="00BD2380"/>
    <w:rsid w:val="00D00082"/>
    <w:rsid w:val="00D63A23"/>
    <w:rsid w:val="00E158FA"/>
    <w:rsid w:val="00E97C92"/>
    <w:rsid w:val="00EE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F2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Atef</cp:lastModifiedBy>
  <cp:revision>15</cp:revision>
  <cp:lastPrinted>2011-05-09T15:32:00Z</cp:lastPrinted>
  <dcterms:created xsi:type="dcterms:W3CDTF">2011-05-03T21:24:00Z</dcterms:created>
  <dcterms:modified xsi:type="dcterms:W3CDTF">2011-05-20T22:55:00Z</dcterms:modified>
</cp:coreProperties>
</file>