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8" w:rsidRPr="00950D6A" w:rsidRDefault="00950D6A" w:rsidP="00950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hint="cs"/>
          <w:b w:val="0"/>
          <w:bCs/>
          <w:color w:val="000000"/>
          <w:szCs w:val="32"/>
          <w:rtl/>
          <w:lang w:bidi="ar-TN"/>
        </w:rPr>
      </w:pPr>
      <w:proofErr w:type="gramStart"/>
      <w:r w:rsidRPr="00950D6A">
        <w:rPr>
          <w:rFonts w:asciiTheme="minorBidi" w:hAnsiTheme="minorBidi" w:hint="cs"/>
          <w:bCs/>
          <w:color w:val="000000"/>
          <w:szCs w:val="32"/>
          <w:rtl/>
        </w:rPr>
        <w:t>الأستاذة :</w:t>
      </w:r>
      <w:proofErr w:type="gramEnd"/>
      <w:r w:rsidRPr="00950D6A">
        <w:rPr>
          <w:rFonts w:asciiTheme="minorBidi" w:hAnsiTheme="minorBidi" w:hint="cs"/>
          <w:bCs/>
          <w:color w:val="000000"/>
          <w:szCs w:val="32"/>
          <w:rtl/>
        </w:rPr>
        <w:t xml:space="preserve"> س ن</w:t>
      </w:r>
      <w:r w:rsidRPr="00950D6A">
        <w:rPr>
          <w:rFonts w:asciiTheme="minorBidi" w:hAnsiTheme="minorBidi" w:hint="cs"/>
          <w:b w:val="0"/>
          <w:color w:val="000000"/>
          <w:szCs w:val="32"/>
          <w:rtl/>
        </w:rPr>
        <w:t xml:space="preserve">             </w:t>
      </w:r>
      <w:r w:rsidR="006F00E8" w:rsidRPr="00950D6A">
        <w:rPr>
          <w:rFonts w:asciiTheme="minorBidi" w:hAnsiTheme="minorBidi"/>
          <w:b w:val="0"/>
          <w:color w:val="000000"/>
          <w:szCs w:val="32"/>
          <w:rtl/>
        </w:rPr>
        <w:t xml:space="preserve">  </w:t>
      </w:r>
      <w:r w:rsidR="006F00E8" w:rsidRPr="00950D6A">
        <w:rPr>
          <w:rFonts w:asciiTheme="minorBidi" w:hAnsiTheme="minorBidi"/>
          <w:b w:val="0"/>
          <w:bCs/>
          <w:color w:val="000000"/>
          <w:szCs w:val="32"/>
          <w:bdr w:val="double" w:sz="4" w:space="0" w:color="auto"/>
          <w:rtl/>
        </w:rPr>
        <w:t xml:space="preserve">إنتــــاج كــتـــابي : </w:t>
      </w:r>
      <w:r w:rsidR="00694D41" w:rsidRPr="00950D6A">
        <w:rPr>
          <w:rFonts w:asciiTheme="minorBidi" w:hAnsiTheme="minorBidi" w:hint="cs"/>
          <w:b w:val="0"/>
          <w:bCs/>
          <w:color w:val="000000"/>
          <w:szCs w:val="32"/>
          <w:bdr w:val="double" w:sz="4" w:space="0" w:color="auto"/>
          <w:rtl/>
        </w:rPr>
        <w:t>فهم موضوع و تفكيكه</w:t>
      </w:r>
      <w:r w:rsidR="006F00E8" w:rsidRPr="00950D6A">
        <w:rPr>
          <w:rFonts w:asciiTheme="minorBidi" w:hAnsiTheme="minorBidi"/>
          <w:b w:val="0"/>
          <w:bCs/>
          <w:color w:val="000000"/>
          <w:szCs w:val="32"/>
          <w:rtl/>
        </w:rPr>
        <w:t xml:space="preserve">                 3 آداب</w:t>
      </w:r>
    </w:p>
    <w:p w:rsidR="006F00E8" w:rsidRDefault="006F00E8" w:rsidP="00950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 w:val="0"/>
          <w:color w:val="000000"/>
          <w:sz w:val="28"/>
        </w:rPr>
      </w:pPr>
      <w:r>
        <w:rPr>
          <w:rFonts w:asciiTheme="minorBidi" w:hAnsiTheme="minorBidi"/>
          <w:b w:val="0"/>
          <w:bCs/>
          <w:color w:val="000000"/>
          <w:szCs w:val="32"/>
          <w:rtl/>
        </w:rPr>
        <w:t xml:space="preserve"> </w:t>
      </w:r>
    </w:p>
    <w:p w:rsidR="006F00E8" w:rsidRDefault="006F00E8" w:rsidP="006F00E8">
      <w:pPr>
        <w:rPr>
          <w:rFonts w:asciiTheme="minorBidi" w:hAnsiTheme="minorBidi"/>
          <w:b w:val="0"/>
          <w:color w:val="000000"/>
          <w:sz w:val="28"/>
          <w:rtl/>
        </w:rPr>
      </w:pPr>
    </w:p>
    <w:p w:rsidR="006F00E8" w:rsidRDefault="006F00E8" w:rsidP="006B6C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Bidi" w:hAnsiTheme="minorBidi"/>
          <w:bCs/>
          <w:color w:val="000000"/>
          <w:szCs w:val="32"/>
          <w:u w:val="single"/>
          <w:rtl/>
        </w:rPr>
      </w:pPr>
      <w:proofErr w:type="gramStart"/>
      <w:r>
        <w:rPr>
          <w:rFonts w:asciiTheme="minorBidi" w:hAnsiTheme="minorBidi"/>
          <w:bCs/>
          <w:color w:val="000000"/>
          <w:szCs w:val="32"/>
          <w:u w:val="single"/>
          <w:rtl/>
        </w:rPr>
        <w:t>الأهــــــداف</w:t>
      </w:r>
      <w:proofErr w:type="gramEnd"/>
      <w:r>
        <w:rPr>
          <w:rFonts w:asciiTheme="minorBidi" w:hAnsiTheme="minorBidi"/>
          <w:bCs/>
          <w:color w:val="000000"/>
          <w:szCs w:val="32"/>
          <w:u w:val="single"/>
          <w:rtl/>
        </w:rPr>
        <w:t>:</w:t>
      </w:r>
    </w:p>
    <w:p w:rsidR="00A14306" w:rsidRDefault="00A14306" w:rsidP="006B6C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Bidi" w:hAnsiTheme="minorBidi"/>
          <w:b w:val="0"/>
          <w:color w:val="000000"/>
          <w:sz w:val="28"/>
          <w:rtl/>
        </w:rPr>
      </w:pPr>
      <w:r>
        <w:rPr>
          <w:rFonts w:asciiTheme="minorBidi" w:hAnsiTheme="minorBidi" w:hint="cs"/>
          <w:b w:val="0"/>
          <w:color w:val="000000"/>
          <w:sz w:val="28"/>
          <w:rtl/>
        </w:rPr>
        <w:t xml:space="preserve">                 </w:t>
      </w:r>
      <w:r>
        <w:rPr>
          <w:rFonts w:asciiTheme="minorBidi" w:hAnsiTheme="minorBidi"/>
          <w:b w:val="0"/>
          <w:color w:val="000000"/>
          <w:sz w:val="28"/>
          <w:rtl/>
        </w:rPr>
        <w:t>*القـدرة على فهم ال</w:t>
      </w:r>
      <w:r>
        <w:rPr>
          <w:rFonts w:asciiTheme="minorBidi" w:hAnsiTheme="minorBidi" w:hint="cs"/>
          <w:b w:val="0"/>
          <w:color w:val="000000"/>
          <w:sz w:val="28"/>
          <w:rtl/>
        </w:rPr>
        <w:t xml:space="preserve">موضوع و تحديد نوعه وضبط  مجلات التفكير </w:t>
      </w:r>
      <w:r>
        <w:rPr>
          <w:rFonts w:asciiTheme="minorBidi" w:hAnsiTheme="minorBidi"/>
          <w:b w:val="0"/>
          <w:color w:val="000000"/>
          <w:sz w:val="28"/>
          <w:rtl/>
        </w:rPr>
        <w:t>.</w:t>
      </w:r>
      <w:r>
        <w:rPr>
          <w:rFonts w:asciiTheme="minorBidi" w:hAnsiTheme="minorBidi" w:hint="cs"/>
          <w:b w:val="0"/>
          <w:color w:val="000000"/>
          <w:sz w:val="28"/>
          <w:rtl/>
        </w:rPr>
        <w:t xml:space="preserve"> </w:t>
      </w:r>
    </w:p>
    <w:p w:rsidR="00A14306" w:rsidRDefault="00A14306" w:rsidP="006B6C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Bidi" w:hAnsiTheme="minorBidi"/>
          <w:bCs/>
          <w:color w:val="000000"/>
          <w:szCs w:val="32"/>
          <w:u w:val="single"/>
          <w:rtl/>
        </w:rPr>
      </w:pPr>
      <w:r>
        <w:rPr>
          <w:rFonts w:asciiTheme="minorBidi" w:hAnsiTheme="minorBidi"/>
          <w:b w:val="0"/>
          <w:color w:val="000000"/>
          <w:sz w:val="28"/>
          <w:rtl/>
        </w:rPr>
        <w:t xml:space="preserve">               </w:t>
      </w:r>
      <w:r>
        <w:rPr>
          <w:rFonts w:asciiTheme="minorBidi" w:hAnsiTheme="minorBidi" w:hint="cs"/>
          <w:b w:val="0"/>
          <w:color w:val="000000"/>
          <w:sz w:val="28"/>
          <w:rtl/>
        </w:rPr>
        <w:t xml:space="preserve"> </w:t>
      </w:r>
      <w:r>
        <w:rPr>
          <w:rFonts w:asciiTheme="minorBidi" w:hAnsiTheme="minorBidi"/>
          <w:b w:val="0"/>
          <w:color w:val="000000"/>
          <w:sz w:val="28"/>
          <w:rtl/>
        </w:rPr>
        <w:t xml:space="preserve"> * </w:t>
      </w:r>
      <w:r>
        <w:rPr>
          <w:rFonts w:asciiTheme="minorBidi" w:hAnsiTheme="minorBidi" w:hint="cs"/>
          <w:b w:val="0"/>
          <w:color w:val="000000"/>
          <w:sz w:val="28"/>
          <w:rtl/>
        </w:rPr>
        <w:t xml:space="preserve">القدرة على تفكيك المــوضــوع  ووضع خطة للجوهــر </w:t>
      </w:r>
      <w:r>
        <w:rPr>
          <w:rFonts w:asciiTheme="minorBidi" w:hAnsiTheme="minorBidi"/>
          <w:b w:val="0"/>
          <w:color w:val="000000"/>
          <w:sz w:val="28"/>
          <w:rtl/>
        </w:rPr>
        <w:t>.</w:t>
      </w:r>
    </w:p>
    <w:p w:rsidR="006F00E8" w:rsidRDefault="006F00E8" w:rsidP="006F00E8">
      <w:pPr>
        <w:rPr>
          <w:rFonts w:asciiTheme="minorBidi" w:hAnsiTheme="minorBidi"/>
          <w:b w:val="0"/>
          <w:color w:val="000000"/>
          <w:sz w:val="28"/>
          <w:rtl/>
        </w:rPr>
      </w:pPr>
    </w:p>
    <w:p w:rsidR="006F00E8" w:rsidRDefault="006F00E8" w:rsidP="006F00E8">
      <w:pPr>
        <w:rPr>
          <w:rFonts w:asciiTheme="minorBidi" w:hAnsiTheme="minorBidi"/>
          <w:color w:val="000000"/>
          <w:sz w:val="28"/>
          <w:rtl/>
        </w:rPr>
      </w:pPr>
      <w:r>
        <w:rPr>
          <w:rFonts w:asciiTheme="minorBidi" w:hAnsiTheme="minorBidi" w:hint="cs"/>
          <w:b w:val="0"/>
          <w:bCs/>
          <w:color w:val="000000"/>
          <w:sz w:val="28"/>
          <w:u w:val="thick"/>
          <w:rtl/>
        </w:rPr>
        <w:t>المـــــوضـــــوع</w:t>
      </w:r>
      <w:r>
        <w:rPr>
          <w:rFonts w:asciiTheme="minorBidi" w:hAnsiTheme="minorBidi"/>
          <w:b w:val="0"/>
          <w:bCs/>
          <w:color w:val="000000"/>
          <w:sz w:val="28"/>
          <w:u w:val="thick"/>
          <w:rtl/>
        </w:rPr>
        <w:t>:</w:t>
      </w:r>
      <w:r>
        <w:rPr>
          <w:rFonts w:asciiTheme="minorBidi" w:hAnsiTheme="minorBidi" w:hint="cs"/>
          <w:b w:val="0"/>
          <w:bCs/>
          <w:color w:val="000000"/>
          <w:sz w:val="28"/>
          <w:rtl/>
        </w:rPr>
        <w:t xml:space="preserve"> قال أحدُهم:"</w:t>
      </w:r>
      <w:r>
        <w:rPr>
          <w:rFonts w:asciiTheme="minorBidi" w:hAnsiTheme="minorBidi" w:hint="cs"/>
          <w:color w:val="000000"/>
          <w:sz w:val="28"/>
          <w:rtl/>
        </w:rPr>
        <w:t xml:space="preserve"> تجــدُ فــي غــزل الأندلســيّين براعــة فـــي  الوصــف و جمــالا في الأسلوب دون                                      أن تجــد خيــالا قويّــا."</w:t>
      </w:r>
    </w:p>
    <w:p w:rsidR="006F00E8" w:rsidRDefault="006F00E8" w:rsidP="006F00E8">
      <w:pPr>
        <w:rPr>
          <w:rFonts w:asciiTheme="minorBidi" w:hAnsiTheme="minorBidi"/>
          <w:color w:val="000000"/>
          <w:sz w:val="28"/>
          <w:rtl/>
        </w:rPr>
      </w:pPr>
      <w:r>
        <w:rPr>
          <w:rFonts w:asciiTheme="minorBidi" w:hAnsiTheme="minorBidi" w:hint="cs"/>
          <w:color w:val="000000"/>
          <w:sz w:val="28"/>
          <w:rtl/>
        </w:rPr>
        <w:t xml:space="preserve">                         حلّـــل هــذا القـول مستندا إلى شواهد دقيقــة من الشّعر الأندلـــــسي .</w:t>
      </w:r>
    </w:p>
    <w:p w:rsidR="006F00E8" w:rsidRDefault="006F00E8" w:rsidP="006F00E8">
      <w:pPr>
        <w:rPr>
          <w:rFonts w:asciiTheme="minorBidi" w:hAnsiTheme="minorBidi"/>
          <w:color w:val="000000"/>
          <w:sz w:val="28"/>
          <w:rtl/>
        </w:rPr>
      </w:pPr>
    </w:p>
    <w:p w:rsidR="006F00E8" w:rsidRDefault="006F00E8" w:rsidP="006F00E8">
      <w:pPr>
        <w:jc w:val="center"/>
        <w:rPr>
          <w:rFonts w:asciiTheme="minorBidi" w:hAnsiTheme="minorBidi"/>
          <w:b w:val="0"/>
          <w:bCs/>
          <w:color w:val="000000"/>
          <w:sz w:val="28"/>
          <w:u w:val="thick"/>
          <w:rtl/>
        </w:rPr>
      </w:pPr>
    </w:p>
    <w:tbl>
      <w:tblPr>
        <w:tblStyle w:val="Grilledutableau"/>
        <w:tblW w:w="10487" w:type="dxa"/>
        <w:tblLook w:val="04A0"/>
      </w:tblPr>
      <w:tblGrid>
        <w:gridCol w:w="1229"/>
        <w:gridCol w:w="888"/>
        <w:gridCol w:w="2527"/>
        <w:gridCol w:w="5843"/>
      </w:tblGrid>
      <w:tr w:rsidR="00660507" w:rsidTr="00660507">
        <w:trPr>
          <w:trHeight w:val="147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نظام</w:t>
            </w:r>
            <w:proofErr w:type="gramEnd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 xml:space="preserve"> العمل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التوقيت</w:t>
            </w:r>
            <w:proofErr w:type="gramEnd"/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التّوجيهـــات</w:t>
            </w:r>
            <w:proofErr w:type="gramEnd"/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proofErr w:type="gramStart"/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الأنشــــطـــــة</w:t>
            </w:r>
            <w:proofErr w:type="gramEnd"/>
          </w:p>
        </w:tc>
      </w:tr>
      <w:tr w:rsidR="00660507" w:rsidTr="00660507">
        <w:trPr>
          <w:trHeight w:val="147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  <w:p w:rsidR="00660507" w:rsidRDefault="0066050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660507" w:rsidRDefault="0066050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6F00E8" w:rsidRDefault="006F00E8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فردي</w:t>
            </w: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فردي</w:t>
            </w: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proofErr w:type="gramStart"/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ثنائــي</w:t>
            </w:r>
            <w:proofErr w:type="gramEnd"/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فرقـــي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0E8" w:rsidRDefault="006F00E8" w:rsidP="00FD5F87">
            <w:pPr>
              <w:jc w:val="center"/>
              <w:rPr>
                <w:rFonts w:asciiTheme="minorBidi" w:hAnsiTheme="minorBidi"/>
                <w:color w:val="000000"/>
                <w:sz w:val="28"/>
                <w:u w:val="single"/>
                <w:rtl/>
              </w:rPr>
            </w:pPr>
          </w:p>
          <w:p w:rsidR="00660507" w:rsidRDefault="00660507" w:rsidP="00FD5F87">
            <w:pPr>
              <w:jc w:val="center"/>
              <w:rPr>
                <w:rFonts w:asciiTheme="minorBidi" w:hAnsiTheme="minorBidi"/>
                <w:color w:val="000000"/>
                <w:sz w:val="28"/>
                <w:u w:val="single"/>
                <w:rtl/>
              </w:rPr>
            </w:pPr>
          </w:p>
          <w:p w:rsidR="00660507" w:rsidRDefault="00660507" w:rsidP="00FD5F87">
            <w:pPr>
              <w:jc w:val="center"/>
              <w:rPr>
                <w:rFonts w:asciiTheme="minorBidi" w:hAnsiTheme="minorBidi"/>
                <w:color w:val="000000"/>
                <w:sz w:val="28"/>
                <w:u w:val="single"/>
              </w:rPr>
            </w:pPr>
          </w:p>
          <w:p w:rsidR="006F00E8" w:rsidRDefault="006F00E8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</w:t>
            </w:r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دق</w:t>
            </w: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141A92" w:rsidRDefault="00141A92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5دق</w:t>
            </w: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5دق</w:t>
            </w: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660507" w:rsidRDefault="0066050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94660" w:rsidRDefault="00C94660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10دق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4660" w:rsidRDefault="00660507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>* قراءة الموضوع بتمعّن.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   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60507" w:rsidRDefault="00660507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60507" w:rsidRDefault="00660507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660507">
            <w:pPr>
              <w:jc w:val="both"/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F00E8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>* وضع علامات على    التراكيب و الرّوابط .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* </w:t>
            </w:r>
            <w:proofErr w:type="gramStart"/>
            <w:r>
              <w:rPr>
                <w:rFonts w:asciiTheme="minorBidi" w:hAnsiTheme="minorBidi" w:hint="cs"/>
                <w:color w:val="000000"/>
                <w:sz w:val="28"/>
                <w:rtl/>
              </w:rPr>
              <w:t>تسطير</w:t>
            </w:r>
            <w:proofErr w:type="gramEnd"/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الكلمات المفاتيح.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* </w:t>
            </w:r>
            <w:proofErr w:type="gramStart"/>
            <w:r>
              <w:rPr>
                <w:rFonts w:asciiTheme="minorBidi" w:hAnsiTheme="minorBidi" w:hint="cs"/>
                <w:color w:val="000000"/>
                <w:sz w:val="28"/>
                <w:rtl/>
              </w:rPr>
              <w:t>توضيح</w:t>
            </w:r>
            <w:proofErr w:type="gramEnd"/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المفاهيم.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60507" w:rsidRDefault="00660507" w:rsidP="00660507">
            <w:pPr>
              <w:jc w:val="both"/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تغييــر التّركيب النّحوي  و الرّوابط المنطقيّة. </w:t>
            </w: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94660" w:rsidRDefault="00C94660" w:rsidP="00C94660">
            <w:pPr>
              <w:rPr>
                <w:rFonts w:asciiTheme="minorBidi" w:hAnsiTheme="minorBidi"/>
                <w:color w:val="000000"/>
                <w:sz w:val="28"/>
              </w:rPr>
            </w:pP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0E8" w:rsidRDefault="006F00E8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</w:pPr>
          </w:p>
          <w:p w:rsidR="006F00E8" w:rsidRDefault="006F00E8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  <w:t>النّشاط</w:t>
            </w:r>
            <w:proofErr w:type="gramEnd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  <w:t xml:space="preserve"> الأوّل: </w:t>
            </w:r>
          </w:p>
          <w:p w:rsidR="006F00E8" w:rsidRDefault="006F00E8" w:rsidP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proofErr w:type="gramStart"/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أ-  ح</w:t>
            </w: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ــ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دّد</w:t>
            </w:r>
            <w:proofErr w:type="gramEnd"/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 </w:t>
            </w: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أقســام ال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موضوع :</w:t>
            </w:r>
          </w:p>
          <w:p w:rsidR="006F00E8" w:rsidRDefault="006F00E8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 w:rsidP="00A55808">
            <w:pP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  <w:t xml:space="preserve">- النّشاط </w:t>
            </w: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single"/>
                <w:rtl/>
              </w:rPr>
              <w:t xml:space="preserve">الثّاني </w:t>
            </w:r>
            <w:r w:rsidRPr="00A55808"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>:</w:t>
            </w:r>
            <w:proofErr w:type="gramEnd"/>
            <w:r w:rsidRPr="00A55808"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 xml:space="preserve"> </w:t>
            </w:r>
            <w:r w:rsidRPr="00A55808">
              <w:rPr>
                <w:rFonts w:asciiTheme="minorBidi" w:hAnsiTheme="minorBidi" w:hint="cs"/>
                <w:b w:val="0"/>
                <w:bCs/>
                <w:color w:val="000000"/>
                <w:sz w:val="28"/>
                <w:u w:val="thick"/>
                <w:rtl/>
              </w:rPr>
              <w:t>فهم المعــطى</w:t>
            </w:r>
            <w:r w:rsidR="00A55808">
              <w:rPr>
                <w:rFonts w:asciiTheme="minorBidi" w:hAnsiTheme="minorBidi" w:hint="cs"/>
                <w:b w:val="0"/>
                <w:bCs/>
                <w:color w:val="000000"/>
                <w:sz w:val="28"/>
                <w:u w:val="thick"/>
                <w:rtl/>
              </w:rPr>
              <w:t>:</w:t>
            </w:r>
          </w:p>
          <w:p w:rsidR="006F00E8" w:rsidRDefault="006F00E8" w:rsidP="006235AE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  أ- </w:t>
            </w:r>
            <w:r w:rsidR="006235AE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اُشطب ما لا </w:t>
            </w:r>
            <w:proofErr w:type="spellStart"/>
            <w:r w:rsidR="006235AE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يلائـم</w:t>
            </w:r>
            <w:proofErr w:type="spellEnd"/>
            <w:r w:rsidR="006235AE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:</w:t>
            </w:r>
          </w:p>
          <w:p w:rsidR="00660507" w:rsidRDefault="006235AE" w:rsidP="00141A92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* </w:t>
            </w:r>
            <w:r w:rsidR="00141A92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تمكننا دراسـة المعطـى </w:t>
            </w:r>
            <w:proofErr w:type="gramStart"/>
            <w:r w:rsidR="00141A92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من</w:t>
            </w:r>
            <w:proofErr w:type="gramEnd"/>
            <w:r w:rsidR="00141A92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: </w:t>
            </w:r>
          </w:p>
          <w:p w:rsidR="006235AE" w:rsidRDefault="00660507" w:rsidP="00141A92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             </w:t>
            </w:r>
            <w:r w:rsidR="00141A92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- تبيّن إطار العمل و مجالات التفكيـر.</w:t>
            </w:r>
          </w:p>
          <w:p w:rsidR="00141A92" w:rsidRDefault="00660507" w:rsidP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             </w:t>
            </w:r>
            <w:r w:rsidR="00141A92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- تبيّن نوع الموضوع.</w:t>
            </w:r>
          </w:p>
          <w:p w:rsidR="00141A92" w:rsidRDefault="00141A92" w:rsidP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             - </w:t>
            </w:r>
            <w:proofErr w:type="gramStart"/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تحديد</w:t>
            </w:r>
            <w:proofErr w:type="gramEnd"/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محار الاهتمام.</w:t>
            </w:r>
          </w:p>
          <w:p w:rsidR="00141A92" w:rsidRDefault="00141A92" w:rsidP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             - </w:t>
            </w:r>
            <w:proofErr w:type="gramStart"/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تحديد</w:t>
            </w:r>
            <w:proofErr w:type="gramEnd"/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الإشكاليّــة.</w:t>
            </w: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 w:rsidP="00C94660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ب- </w:t>
            </w:r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اُدرس صيــاغة المعطــى و </w:t>
            </w:r>
            <w:proofErr w:type="gramStart"/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حــدّد</w:t>
            </w:r>
            <w:proofErr w:type="gramEnd"/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أقســـامه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:</w:t>
            </w: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C94660" w:rsidRDefault="006F00E8" w:rsidP="00C94660">
            <w:pPr>
              <w:rPr>
                <w:rFonts w:asciiTheme="minorBidi" w:hAnsiTheme="minorBidi"/>
                <w:b w:val="0"/>
                <w:color w:val="000000"/>
                <w:sz w:val="28"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   </w:t>
            </w: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C94660" w:rsidRDefault="00C94660" w:rsidP="00660507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60507" w:rsidRDefault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60507" w:rsidRDefault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 w:rsidP="00660507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ج- </w:t>
            </w:r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غيّــر صياغــة المعطى حسب ما هو </w:t>
            </w:r>
            <w:proofErr w:type="gramStart"/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مطلوب 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:</w:t>
            </w:r>
            <w:proofErr w:type="gramEnd"/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 </w:t>
            </w:r>
          </w:p>
          <w:p w:rsidR="006F00E8" w:rsidRDefault="006F00E8" w:rsidP="00950D6A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  * </w:t>
            </w:r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>صياغة قائمة على النفي و الإثبات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: </w:t>
            </w:r>
          </w:p>
          <w:p w:rsidR="00C94660" w:rsidRDefault="00C94660" w:rsidP="00C94660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60507" w:rsidRDefault="00660507" w:rsidP="00660507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 w:rsidP="00950D6A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*</w:t>
            </w:r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صياغة قائمة على الموازنة بين العنصرين 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 xml:space="preserve">: </w:t>
            </w: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F00E8" w:rsidRDefault="006F00E8" w:rsidP="00950D6A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*</w:t>
            </w:r>
            <w:r w:rsidR="00C94660"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صياغة قائمة على المفاضلة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:</w:t>
            </w:r>
          </w:p>
          <w:p w:rsidR="006F00E8" w:rsidRDefault="006F00E8" w:rsidP="00660507">
            <w:pPr>
              <w:jc w:val="both"/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660507" w:rsidRDefault="00660507" w:rsidP="00660507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</w:tr>
      <w:tr w:rsidR="00660507" w:rsidTr="00660507">
        <w:trPr>
          <w:trHeight w:val="147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فردي</w:t>
            </w:r>
          </w:p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فرقـــي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226287" w:rsidRDefault="002262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226287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</w:t>
            </w:r>
            <w:r w:rsidR="00226287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دق</w:t>
            </w: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5دق</w:t>
            </w: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287" w:rsidRDefault="00226287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</w:t>
            </w: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color w:val="000000"/>
                <w:sz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>* تعليمة مبنيّة على فعل أمر.</w:t>
            </w: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287" w:rsidRDefault="00226287" w:rsidP="00A55808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>النّشاط</w:t>
            </w:r>
            <w:proofErr w:type="gramEnd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 xml:space="preserve"> الثّالث:</w:t>
            </w: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u w:val="thick"/>
                <w:rtl/>
              </w:rPr>
              <w:t xml:space="preserve"> فهم المطــلــوب:</w:t>
            </w: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 xml:space="preserve"> </w:t>
            </w:r>
          </w:p>
          <w:p w:rsidR="00226287" w:rsidRPr="00226287" w:rsidRDefault="00226287" w:rsidP="00660507">
            <w:pPr>
              <w:rPr>
                <w:rFonts w:asciiTheme="minorBidi" w:hAnsiTheme="minorBidi"/>
                <w:color w:val="000000"/>
                <w:sz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</w:t>
            </w:r>
            <w:r w:rsidRPr="00226287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1 -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يمكّــن المطلــوب من تحديد .</w:t>
            </w:r>
            <w:r w:rsidR="00660507">
              <w:rPr>
                <w:rFonts w:asciiTheme="minorBidi" w:hAnsiTheme="minorBidi" w:hint="cs"/>
                <w:color w:val="000000"/>
                <w:sz w:val="28"/>
                <w:rtl/>
              </w:rPr>
              <w:t>........................</w:t>
            </w:r>
          </w:p>
          <w:p w:rsidR="00226287" w:rsidRDefault="00226287" w:rsidP="00A5580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</w:t>
            </w:r>
            <w:r w:rsidRPr="00226287">
              <w:rPr>
                <w:rFonts w:asciiTheme="minorBidi" w:hAnsiTheme="minorBidi" w:hint="cs"/>
                <w:bCs/>
                <w:color w:val="000000"/>
                <w:sz w:val="28"/>
                <w:rtl/>
              </w:rPr>
              <w:t>*</w:t>
            </w: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حــدّد صياغة </w:t>
            </w:r>
            <w:proofErr w:type="gramStart"/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المطلوب </w:t>
            </w:r>
            <w:r>
              <w:rPr>
                <w:rFonts w:asciiTheme="minorBidi" w:hAnsiTheme="minorBidi"/>
                <w:b w:val="0"/>
                <w:color w:val="000000"/>
                <w:sz w:val="28"/>
                <w:rtl/>
              </w:rPr>
              <w:t>:</w:t>
            </w:r>
            <w:proofErr w:type="gramEnd"/>
          </w:p>
          <w:p w:rsidR="00660507" w:rsidRDefault="00660507" w:rsidP="00A5580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</w:p>
          <w:p w:rsidR="00226287" w:rsidRDefault="00226287" w:rsidP="00A55808">
            <w:pPr>
              <w:rPr>
                <w:rFonts w:asciiTheme="minorBidi" w:hAnsiTheme="minorBidi"/>
                <w:b w:val="0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 </w:t>
            </w:r>
            <w:r w:rsidRPr="00226287">
              <w:rPr>
                <w:rFonts w:asciiTheme="minorBidi" w:hAnsiTheme="minorBidi" w:hint="cs"/>
                <w:bCs/>
                <w:color w:val="000000"/>
                <w:sz w:val="28"/>
                <w:rtl/>
              </w:rPr>
              <w:t>*</w:t>
            </w:r>
            <w:r>
              <w:rPr>
                <w:rFonts w:asciiTheme="minorBidi" w:hAnsiTheme="minorBidi" w:hint="cs"/>
                <w:b w:val="0"/>
                <w:color w:val="000000"/>
                <w:sz w:val="28"/>
                <w:rtl/>
              </w:rPr>
              <w:t xml:space="preserve"> حدّد نوع الموضوع:</w:t>
            </w:r>
          </w:p>
          <w:p w:rsidR="00226287" w:rsidRPr="00226287" w:rsidRDefault="00226287" w:rsidP="00660507">
            <w:pPr>
              <w:jc w:val="both"/>
              <w:rPr>
                <w:rFonts w:asciiTheme="minorBidi" w:hAnsiTheme="minorBidi"/>
                <w:color w:val="000000"/>
                <w:sz w:val="28"/>
                <w:u w:val="thick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 w:rsidRPr="00226287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2-</w:t>
            </w: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 xml:space="preserve"> </w:t>
            </w:r>
            <w:r w:rsidRPr="00226287">
              <w:rPr>
                <w:rFonts w:asciiTheme="minorBidi" w:hAnsiTheme="minorBidi" w:hint="cs"/>
                <w:color w:val="000000"/>
                <w:sz w:val="28"/>
                <w:rtl/>
              </w:rPr>
              <w:t xml:space="preserve">غيّر 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>نوع الموضوع حسب ما يلي :</w:t>
            </w: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 w:rsidRPr="00226287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 xml:space="preserve">   *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موضوع جدلي :</w:t>
            </w: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60507" w:rsidRDefault="0066050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660507" w:rsidRDefault="0066050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</w:p>
          <w:p w:rsidR="00226287" w:rsidRDefault="0022628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  </w:t>
            </w:r>
          </w:p>
          <w:p w:rsidR="00226287" w:rsidRPr="00226287" w:rsidRDefault="00226287">
            <w:pP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</w:t>
            </w:r>
            <w:r w:rsidRPr="00226287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 xml:space="preserve">  * </w:t>
            </w:r>
            <w:r w:rsidRPr="00226287">
              <w:rPr>
                <w:rFonts w:asciiTheme="minorBidi" w:hAnsiTheme="minorBidi" w:hint="cs"/>
                <w:color w:val="000000"/>
                <w:sz w:val="28"/>
                <w:rtl/>
              </w:rPr>
              <w:t>موضــوع تحليلي يتطلّب إبداء الرّأي:</w:t>
            </w:r>
          </w:p>
          <w:p w:rsidR="00226287" w:rsidRDefault="00226287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226287" w:rsidRDefault="00226287" w:rsidP="00660507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</w:tr>
      <w:tr w:rsidR="00660507" w:rsidTr="00660507">
        <w:trPr>
          <w:trHeight w:val="687"/>
        </w:trPr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proofErr w:type="gramStart"/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جماعي</w:t>
            </w:r>
            <w:proofErr w:type="gramEnd"/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proofErr w:type="gramStart"/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جماعي</w:t>
            </w:r>
            <w:proofErr w:type="gramEnd"/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5دق</w:t>
            </w: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</w:p>
          <w:p w:rsidR="00EF441F" w:rsidRDefault="00EF441F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15دق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  <w:p w:rsidR="00C54F86" w:rsidRDefault="00C54F86" w:rsidP="00C54F86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* اعتماد الموضوع </w:t>
            </w:r>
            <w:proofErr w:type="gramStart"/>
            <w:r>
              <w:rPr>
                <w:rFonts w:asciiTheme="minorBidi" w:hAnsiTheme="minorBidi" w:hint="cs"/>
                <w:color w:val="000000"/>
                <w:sz w:val="28"/>
                <w:rtl/>
              </w:rPr>
              <w:t>الجدلي .</w:t>
            </w:r>
            <w:proofErr w:type="gramEnd"/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</w:t>
            </w: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  <w:p w:rsidR="00C54F86" w:rsidRDefault="00C54F86" w:rsidP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 xml:space="preserve">النّشاط </w:t>
            </w: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>ا</w:t>
            </w: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u w:val="thick"/>
                <w:rtl/>
              </w:rPr>
              <w:t xml:space="preserve">لرّابـع </w:t>
            </w: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>:</w:t>
            </w:r>
            <w:proofErr w:type="gramEnd"/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u w:val="thick"/>
                <w:rtl/>
              </w:rPr>
              <w:t xml:space="preserve"> تحديد أقســام الجــوهر و تفكيكهــا:</w:t>
            </w:r>
            <w: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  <w:t xml:space="preserve"> </w:t>
            </w:r>
          </w:p>
          <w:p w:rsidR="00C54F86" w:rsidRPr="00C54F86" w:rsidRDefault="00C54F86" w:rsidP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</w:pPr>
            <w:r w:rsidRPr="00C54F86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1-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color w:val="000000"/>
                <w:sz w:val="28"/>
                <w:rtl/>
              </w:rPr>
              <w:t>حدّد</w:t>
            </w:r>
            <w:proofErr w:type="gramEnd"/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أقسام الجوهـر: </w:t>
            </w:r>
            <w:r w:rsidRPr="00C54F86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 xml:space="preserve"> </w:t>
            </w:r>
          </w:p>
          <w:p w:rsidR="00C54F86" w:rsidRPr="00C54F86" w:rsidRDefault="00C54F86" w:rsidP="00C54F86">
            <w:pPr>
              <w:rPr>
                <w:rFonts w:asciiTheme="minorBidi" w:hAnsiTheme="minorBidi"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 w:rsidP="00694D41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Pr="00C54F86" w:rsidRDefault="00C54F86">
            <w:pPr>
              <w:rPr>
                <w:rFonts w:asciiTheme="minorBidi" w:hAnsiTheme="minorBidi"/>
                <w:color w:val="000000"/>
                <w:sz w:val="28"/>
                <w:u w:val="thick"/>
                <w:rtl/>
              </w:rPr>
            </w:pPr>
          </w:p>
          <w:p w:rsidR="00C54F86" w:rsidRPr="00C54F86" w:rsidRDefault="00C54F86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 w:rsidRPr="00C54F86"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2-</w:t>
            </w: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>فكّـــك قس</w:t>
            </w:r>
            <w:r w:rsidR="00EF441F">
              <w:rPr>
                <w:rFonts w:asciiTheme="minorBidi" w:hAnsiTheme="minorBidi" w:hint="cs"/>
                <w:color w:val="000000"/>
                <w:sz w:val="28"/>
                <w:rtl/>
              </w:rPr>
              <w:t>ـــ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>م التحليل إلى عناصره الرئيسيّة  ثمّ فرّعهـــا:</w:t>
            </w: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694D41" w:rsidRDefault="00694D41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694D41" w:rsidRDefault="00694D41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BF3812" w:rsidRDefault="00BF3812" w:rsidP="00BF3812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C54F86" w:rsidRDefault="00C54F86" w:rsidP="00660507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660507" w:rsidRDefault="00660507" w:rsidP="00660507">
            <w:pPr>
              <w:jc w:val="both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</w:tr>
      <w:tr w:rsidR="00660507" w:rsidTr="00660507">
        <w:trPr>
          <w:trHeight w:val="321"/>
        </w:trPr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F87" w:rsidRDefault="00FD5F87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 w:hint="cs"/>
                <w:b w:val="0"/>
                <w:bCs/>
                <w:color w:val="000000"/>
                <w:sz w:val="28"/>
                <w:rtl/>
              </w:rPr>
              <w:t>فردي</w:t>
            </w:r>
          </w:p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86" w:rsidRDefault="00C54F86" w:rsidP="00FD5F87">
            <w:pPr>
              <w:jc w:val="center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  <w:rtl/>
              </w:rPr>
            </w:pPr>
          </w:p>
          <w:p w:rsidR="00660507" w:rsidRPr="00660507" w:rsidRDefault="00660507">
            <w:pPr>
              <w:rPr>
                <w:rFonts w:asciiTheme="minorBidi" w:hAnsiTheme="minorBidi"/>
                <w:color w:val="000000"/>
                <w:sz w:val="28"/>
              </w:rPr>
            </w:pPr>
            <w:r w:rsidRPr="00660507">
              <w:rPr>
                <w:rFonts w:asciiTheme="minorBidi" w:hAnsiTheme="minorBidi" w:hint="cs"/>
                <w:color w:val="000000"/>
                <w:sz w:val="28"/>
                <w:rtl/>
              </w:rPr>
              <w:t>عمل منزلي</w:t>
            </w: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F86" w:rsidRDefault="00C54F86">
            <w:pPr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 xml:space="preserve">4- </w:t>
            </w:r>
            <w:proofErr w:type="gramStart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الامتداد</w:t>
            </w:r>
            <w:proofErr w:type="gramEnd"/>
            <w:r>
              <w:rPr>
                <w:rFonts w:asciiTheme="minorBidi" w:hAnsiTheme="minorBidi"/>
                <w:b w:val="0"/>
                <w:bCs/>
                <w:color w:val="000000"/>
                <w:sz w:val="28"/>
                <w:rtl/>
              </w:rPr>
              <w:t>:</w:t>
            </w:r>
          </w:p>
        </w:tc>
      </w:tr>
      <w:tr w:rsidR="00660507" w:rsidTr="00BF3812">
        <w:trPr>
          <w:trHeight w:val="1305"/>
        </w:trPr>
        <w:tc>
          <w:tcPr>
            <w:tcW w:w="1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F86" w:rsidRDefault="00C54F86">
            <w:pPr>
              <w:jc w:val="left"/>
              <w:rPr>
                <w:rFonts w:asciiTheme="minorBidi" w:hAnsiTheme="minorBidi"/>
                <w:b w:val="0"/>
                <w:bCs/>
                <w:color w:val="000000"/>
                <w:sz w:val="28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F86" w:rsidRDefault="00C54F86">
            <w:pPr>
              <w:jc w:val="left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4F86" w:rsidRDefault="00C54F86">
            <w:pPr>
              <w:jc w:val="left"/>
              <w:rPr>
                <w:rFonts w:asciiTheme="minorBidi" w:hAnsiTheme="minorBidi"/>
                <w:b w:val="0"/>
                <w:bCs/>
                <w:color w:val="000000"/>
                <w:sz w:val="28"/>
                <w:u w:val="thick"/>
              </w:rPr>
            </w:pP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507" w:rsidRDefault="00660507" w:rsidP="0066050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  </w:t>
            </w:r>
          </w:p>
          <w:p w:rsidR="00660507" w:rsidRDefault="00660507" w:rsidP="00660507">
            <w:pPr>
              <w:rPr>
                <w:rFonts w:asciiTheme="minorBidi" w:hAnsiTheme="minorBidi"/>
                <w:color w:val="000000"/>
                <w:sz w:val="28"/>
                <w:rtl/>
              </w:rPr>
            </w:pPr>
            <w:r>
              <w:rPr>
                <w:rFonts w:asciiTheme="minorBidi" w:hAnsiTheme="minorBidi"/>
                <w:color w:val="000000"/>
                <w:sz w:val="28"/>
                <w:rtl/>
              </w:rPr>
              <w:t xml:space="preserve">* 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 xml:space="preserve"> ضع تخطيطــا لبقيّة أقسام الجوهــر:</w:t>
            </w:r>
          </w:p>
          <w:p w:rsidR="00C54F86" w:rsidRPr="00660507" w:rsidRDefault="00660507" w:rsidP="00660507">
            <w:pPr>
              <w:rPr>
                <w:rFonts w:asciiTheme="minorBidi" w:hAnsiTheme="minorBidi"/>
                <w:color w:val="000000"/>
                <w:sz w:val="28"/>
              </w:rPr>
            </w:pPr>
            <w:r>
              <w:rPr>
                <w:rFonts w:asciiTheme="minorBidi" w:hAnsiTheme="minorBidi" w:hint="cs"/>
                <w:color w:val="000000"/>
                <w:sz w:val="28"/>
                <w:rtl/>
              </w:rPr>
              <w:t>* استحضــر الشّواهد الملائمة لكلّ ع</w:t>
            </w:r>
            <w:r w:rsidR="00BF3812">
              <w:rPr>
                <w:rFonts w:asciiTheme="minorBidi" w:hAnsiTheme="minorBidi" w:hint="cs"/>
                <w:color w:val="000000"/>
                <w:sz w:val="28"/>
                <w:rtl/>
              </w:rPr>
              <w:t>ـ</w:t>
            </w:r>
            <w:r>
              <w:rPr>
                <w:rFonts w:asciiTheme="minorBidi" w:hAnsiTheme="minorBidi" w:hint="cs"/>
                <w:color w:val="000000"/>
                <w:sz w:val="28"/>
                <w:rtl/>
              </w:rPr>
              <w:t>نصــر.</w:t>
            </w:r>
          </w:p>
        </w:tc>
      </w:tr>
    </w:tbl>
    <w:p w:rsidR="00DF21AA" w:rsidRDefault="00DF21AA" w:rsidP="00BF3812">
      <w:pPr>
        <w:jc w:val="both"/>
        <w:rPr>
          <w:rtl/>
          <w:lang w:bidi="ar-TN"/>
        </w:rPr>
      </w:pPr>
    </w:p>
    <w:sectPr w:rsidR="00DF21AA" w:rsidSect="00FD5F87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00E8"/>
    <w:rsid w:val="00087131"/>
    <w:rsid w:val="00141A92"/>
    <w:rsid w:val="00226287"/>
    <w:rsid w:val="00322A2B"/>
    <w:rsid w:val="00361737"/>
    <w:rsid w:val="00393D9B"/>
    <w:rsid w:val="003C75E4"/>
    <w:rsid w:val="003F0BCF"/>
    <w:rsid w:val="005D176E"/>
    <w:rsid w:val="006235AE"/>
    <w:rsid w:val="00660507"/>
    <w:rsid w:val="00694D41"/>
    <w:rsid w:val="006B6C60"/>
    <w:rsid w:val="006F00E8"/>
    <w:rsid w:val="007324CC"/>
    <w:rsid w:val="00950D6A"/>
    <w:rsid w:val="0097088F"/>
    <w:rsid w:val="009C11D8"/>
    <w:rsid w:val="00A14306"/>
    <w:rsid w:val="00A55808"/>
    <w:rsid w:val="00A95955"/>
    <w:rsid w:val="00AE1001"/>
    <w:rsid w:val="00BF3812"/>
    <w:rsid w:val="00C54F86"/>
    <w:rsid w:val="00C94660"/>
    <w:rsid w:val="00D33347"/>
    <w:rsid w:val="00DF21AA"/>
    <w:rsid w:val="00DF3C69"/>
    <w:rsid w:val="00EF441F"/>
    <w:rsid w:val="00FC7BF3"/>
    <w:rsid w:val="00FD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8"/>
        <w:szCs w:val="28"/>
        <w:lang w:val="fr-FR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8"/>
    <w:pPr>
      <w:spacing w:line="240" w:lineRule="auto"/>
    </w:pPr>
    <w:rPr>
      <w:rFonts w:ascii="Andalus" w:hAnsi="Andalus" w:cstheme="minorBidi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00E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23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AYMAN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13</cp:revision>
  <dcterms:created xsi:type="dcterms:W3CDTF">2014-10-20T18:44:00Z</dcterms:created>
  <dcterms:modified xsi:type="dcterms:W3CDTF">2014-10-27T10:19:00Z</dcterms:modified>
</cp:coreProperties>
</file>