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7F" w:rsidRDefault="00C501C9" w:rsidP="00C501C9">
      <w:pPr>
        <w:jc w:val="center"/>
        <w:rPr>
          <w:rFonts w:ascii="Bodoni MT Poster Compressed" w:hAnsi="Bodoni MT Poster Compressed"/>
          <w:sz w:val="52"/>
          <w:szCs w:val="52"/>
        </w:rPr>
      </w:pPr>
      <w:r w:rsidRPr="00C501C9">
        <w:rPr>
          <w:rFonts w:ascii="Bodoni MT Poster Compressed" w:hAnsi="Bodoni MT Poster Compressed"/>
          <w:sz w:val="52"/>
          <w:szCs w:val="52"/>
        </w:rPr>
        <w:t>Répartition du 1</w:t>
      </w:r>
      <w:r w:rsidRPr="00C501C9">
        <w:rPr>
          <w:rFonts w:ascii="Bodoni MT Poster Compressed" w:hAnsi="Bodoni MT Poster Compressed"/>
          <w:sz w:val="52"/>
          <w:szCs w:val="52"/>
          <w:vertAlign w:val="superscript"/>
        </w:rPr>
        <w:t xml:space="preserve">ER </w:t>
      </w:r>
      <w:r w:rsidRPr="00C501C9">
        <w:rPr>
          <w:rFonts w:ascii="Bodoni MT Poster Compressed" w:hAnsi="Bodoni MT Poster Compressed"/>
          <w:sz w:val="52"/>
          <w:szCs w:val="52"/>
        </w:rPr>
        <w:t xml:space="preserve">trimestre pour </w:t>
      </w:r>
      <w:r>
        <w:rPr>
          <w:rFonts w:ascii="Bodoni MT Poster Compressed" w:hAnsi="Bodoni MT Poster Compressed"/>
          <w:sz w:val="52"/>
          <w:szCs w:val="52"/>
        </w:rPr>
        <w:t xml:space="preserve">la </w:t>
      </w:r>
      <w:r w:rsidRPr="00C501C9">
        <w:rPr>
          <w:rFonts w:ascii="Bodoni MT Poster Compressed" w:hAnsi="Bodoni MT Poster Compressed"/>
          <w:sz w:val="52"/>
          <w:szCs w:val="52"/>
        </w:rPr>
        <w:t>3</w:t>
      </w:r>
      <w:r w:rsidRPr="00C501C9">
        <w:rPr>
          <w:rFonts w:ascii="Bodoni MT Poster Compressed" w:hAnsi="Bodoni MT Poster Compressed"/>
          <w:sz w:val="52"/>
          <w:szCs w:val="52"/>
          <w:vertAlign w:val="superscript"/>
        </w:rPr>
        <w:t xml:space="preserve">eme </w:t>
      </w:r>
      <w:r w:rsidRPr="00C501C9">
        <w:rPr>
          <w:rFonts w:ascii="Bodoni MT Poster Compressed" w:hAnsi="Bodoni MT Poster Compressed"/>
          <w:sz w:val="52"/>
          <w:szCs w:val="52"/>
        </w:rPr>
        <w:t>lettre 1</w:t>
      </w:r>
    </w:p>
    <w:tbl>
      <w:tblPr>
        <w:tblStyle w:val="Grilledutableau"/>
        <w:tblW w:w="9593" w:type="dxa"/>
        <w:tblLook w:val="04A0"/>
      </w:tblPr>
      <w:tblGrid>
        <w:gridCol w:w="2371"/>
        <w:gridCol w:w="2371"/>
        <w:gridCol w:w="2371"/>
        <w:gridCol w:w="2480"/>
      </w:tblGrid>
      <w:tr w:rsidR="00C501C9" w:rsidTr="00C272B2">
        <w:trPr>
          <w:trHeight w:val="616"/>
        </w:trPr>
        <w:tc>
          <w:tcPr>
            <w:tcW w:w="2371" w:type="dxa"/>
          </w:tcPr>
          <w:p w:rsidR="00C501C9" w:rsidRPr="00C501C9" w:rsidRDefault="00C501C9" w:rsidP="00F26C6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22\09\2014</w:t>
            </w:r>
          </w:p>
        </w:tc>
        <w:tc>
          <w:tcPr>
            <w:tcW w:w="2371" w:type="dxa"/>
          </w:tcPr>
          <w:p w:rsidR="00C501C9" w:rsidRPr="00C501C9" w:rsidRDefault="00C501C9" w:rsidP="00F26C6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29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\09\2014</w:t>
            </w:r>
          </w:p>
        </w:tc>
        <w:tc>
          <w:tcPr>
            <w:tcW w:w="2371" w:type="dxa"/>
          </w:tcPr>
          <w:p w:rsidR="00C501C9" w:rsidRPr="00C501C9" w:rsidRDefault="00C501C9" w:rsidP="00F26C6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Lundi 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06\10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  <w:tc>
          <w:tcPr>
            <w:tcW w:w="2480" w:type="dxa"/>
          </w:tcPr>
          <w:p w:rsidR="00C501C9" w:rsidRPr="00C501C9" w:rsidRDefault="00C501C9" w:rsidP="00F26C6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13\10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</w:tr>
      <w:tr w:rsidR="003954C3" w:rsidTr="00C272B2">
        <w:trPr>
          <w:trHeight w:val="728"/>
        </w:trPr>
        <w:tc>
          <w:tcPr>
            <w:tcW w:w="2371" w:type="dxa"/>
            <w:vMerge w:val="restart"/>
            <w:tcBorders>
              <w:right w:val="single" w:sz="12" w:space="0" w:color="auto"/>
            </w:tcBorders>
          </w:tcPr>
          <w:p w:rsidR="003954C3" w:rsidRPr="00C501C9" w:rsidRDefault="003954C3" w:rsidP="00F26C65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>Chap1 : Culture Informatique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</w:tcBorders>
          </w:tcPr>
          <w:p w:rsidR="003954C3" w:rsidRDefault="003954C3" w:rsidP="00F26C6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 xml:space="preserve">Chap1 : Culture Informatique </w:t>
            </w:r>
          </w:p>
        </w:tc>
        <w:tc>
          <w:tcPr>
            <w:tcW w:w="2371" w:type="dxa"/>
            <w:vMerge w:val="restart"/>
            <w:tcBorders>
              <w:right w:val="single" w:sz="12" w:space="0" w:color="auto"/>
            </w:tcBorders>
          </w:tcPr>
          <w:p w:rsidR="003954C3" w:rsidRDefault="003954C3" w:rsidP="00F26C6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40"/>
                <w:szCs w:val="40"/>
                <w:vertAlign w:val="superscript"/>
              </w:rPr>
              <w:t>Chap2: Architecture d’un ordinateur</w:t>
            </w:r>
          </w:p>
        </w:tc>
        <w:tc>
          <w:tcPr>
            <w:tcW w:w="2480" w:type="dxa"/>
            <w:vMerge w:val="restart"/>
            <w:tcBorders>
              <w:left w:val="single" w:sz="12" w:space="0" w:color="auto"/>
            </w:tcBorders>
          </w:tcPr>
          <w:p w:rsidR="003954C3" w:rsidRDefault="007A721D" w:rsidP="00F26C6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40"/>
                <w:szCs w:val="40"/>
                <w:vertAlign w:val="superscript"/>
              </w:rPr>
              <w:t>Chap2: Architecture d’un ordinateur</w:t>
            </w:r>
          </w:p>
        </w:tc>
      </w:tr>
      <w:tr w:rsidR="003954C3" w:rsidTr="00C272B2">
        <w:trPr>
          <w:trHeight w:val="488"/>
        </w:trPr>
        <w:tc>
          <w:tcPr>
            <w:tcW w:w="23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954C3" w:rsidRDefault="003954C3" w:rsidP="00F26C65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3954C3" w:rsidRPr="00F26C65" w:rsidRDefault="003954C3" w:rsidP="00F26C65">
            <w:pPr>
              <w:rPr>
                <w:rFonts w:ascii="Times New Roman" w:hAnsi="Times New Roman" w:cs="Times New Roman"/>
                <w:color w:val="548DD4" w:themeColor="text2" w:themeTint="99"/>
                <w:sz w:val="40"/>
                <w:szCs w:val="40"/>
                <w:vertAlign w:val="superscript"/>
              </w:rPr>
            </w:pPr>
            <w:r w:rsidRPr="00F26C65">
              <w:rPr>
                <w:rFonts w:ascii="Times New Roman" w:hAnsi="Times New Roman" w:cs="Times New Roman"/>
                <w:color w:val="548DD4" w:themeColor="text2" w:themeTint="99"/>
                <w:sz w:val="40"/>
                <w:szCs w:val="40"/>
                <w:vertAlign w:val="superscript"/>
              </w:rPr>
              <w:t>Chap2: Architecture d’un ordinateur</w:t>
            </w:r>
          </w:p>
        </w:tc>
        <w:tc>
          <w:tcPr>
            <w:tcW w:w="2371" w:type="dxa"/>
            <w:vMerge/>
            <w:tcBorders>
              <w:right w:val="single" w:sz="12" w:space="0" w:color="auto"/>
            </w:tcBorders>
          </w:tcPr>
          <w:p w:rsidR="003954C3" w:rsidRDefault="003954C3" w:rsidP="00F26C6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</w:p>
        </w:tc>
        <w:tc>
          <w:tcPr>
            <w:tcW w:w="2480" w:type="dxa"/>
            <w:vMerge/>
            <w:tcBorders>
              <w:left w:val="single" w:sz="12" w:space="0" w:color="auto"/>
            </w:tcBorders>
          </w:tcPr>
          <w:p w:rsidR="003954C3" w:rsidRDefault="003954C3" w:rsidP="00F26C6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</w:p>
        </w:tc>
      </w:tr>
      <w:tr w:rsidR="00C272B2" w:rsidTr="00C27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8"/>
        </w:trPr>
        <w:tc>
          <w:tcPr>
            <w:tcW w:w="2371" w:type="dxa"/>
            <w:vMerge w:val="restart"/>
          </w:tcPr>
          <w:p w:rsidR="00C272B2" w:rsidRDefault="00C272B2" w:rsidP="00F26C6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de l’informatique</w:t>
            </w:r>
          </w:p>
          <w:p w:rsidR="00C272B2" w:rsidRPr="00F26C65" w:rsidRDefault="00C272B2" w:rsidP="00F26C6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de l’information</w:t>
            </w:r>
          </w:p>
        </w:tc>
        <w:tc>
          <w:tcPr>
            <w:tcW w:w="2371" w:type="dxa"/>
          </w:tcPr>
          <w:p w:rsidR="00C272B2" w:rsidRP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Logiciel et sécurité de l’information</w:t>
            </w:r>
          </w:p>
        </w:tc>
        <w:tc>
          <w:tcPr>
            <w:tcW w:w="2371" w:type="dxa"/>
            <w:vMerge w:val="restart"/>
          </w:tcPr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Périphérique de sorti</w:t>
            </w:r>
          </w:p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Périphérique d’E/S</w:t>
            </w:r>
          </w:p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ports</w:t>
            </w:r>
          </w:p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mémoires de masse</w:t>
            </w:r>
          </w:p>
          <w:p w:rsidR="00C272B2" w:rsidRP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mère</w:t>
            </w:r>
          </w:p>
        </w:tc>
        <w:tc>
          <w:tcPr>
            <w:tcW w:w="2480" w:type="dxa"/>
            <w:vMerge w:val="restart"/>
          </w:tcPr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Microprocesseur</w:t>
            </w:r>
          </w:p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Mémoire Interne</w:t>
            </w:r>
          </w:p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Bus</w:t>
            </w:r>
          </w:p>
          <w:p w:rsidR="00C272B2" w:rsidRP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</w:tr>
      <w:tr w:rsidR="00C272B2" w:rsidTr="00C27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40"/>
        </w:trPr>
        <w:tc>
          <w:tcPr>
            <w:tcW w:w="2371" w:type="dxa"/>
            <w:vMerge/>
            <w:tcBorders>
              <w:bottom w:val="single" w:sz="12" w:space="0" w:color="auto"/>
            </w:tcBorders>
          </w:tcPr>
          <w:p w:rsidR="00C272B2" w:rsidRDefault="00C272B2" w:rsidP="00F26C6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Ordinateur</w:t>
            </w:r>
          </w:p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Architecture de base </w:t>
            </w:r>
          </w:p>
          <w:p w:rsidR="00C272B2" w:rsidRDefault="00C272B2" w:rsidP="00C272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Périphérique d’entré</w:t>
            </w:r>
          </w:p>
        </w:tc>
        <w:tc>
          <w:tcPr>
            <w:tcW w:w="2371" w:type="dxa"/>
            <w:vMerge/>
          </w:tcPr>
          <w:p w:rsidR="00C272B2" w:rsidRDefault="00C272B2" w:rsidP="00F26C6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</w:p>
        </w:tc>
        <w:tc>
          <w:tcPr>
            <w:tcW w:w="2480" w:type="dxa"/>
            <w:vMerge/>
          </w:tcPr>
          <w:p w:rsidR="00C272B2" w:rsidRDefault="00C272B2" w:rsidP="00F26C6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</w:p>
        </w:tc>
      </w:tr>
    </w:tbl>
    <w:p w:rsidR="00C501C9" w:rsidRDefault="00C501C9" w:rsidP="00C501C9">
      <w:pPr>
        <w:rPr>
          <w:rFonts w:ascii="Bodoni MT Poster Compressed" w:hAnsi="Bodoni MT Poster Compressed"/>
          <w:sz w:val="52"/>
          <w:szCs w:val="52"/>
          <w:vertAlign w:val="superscript"/>
        </w:rPr>
      </w:pPr>
    </w:p>
    <w:tbl>
      <w:tblPr>
        <w:tblStyle w:val="Grilledutableau"/>
        <w:tblW w:w="9625" w:type="dxa"/>
        <w:tblLook w:val="04A0"/>
      </w:tblPr>
      <w:tblGrid>
        <w:gridCol w:w="2379"/>
        <w:gridCol w:w="2379"/>
        <w:gridCol w:w="2379"/>
        <w:gridCol w:w="2488"/>
      </w:tblGrid>
      <w:tr w:rsidR="00091F95" w:rsidTr="00560F25">
        <w:trPr>
          <w:trHeight w:val="616"/>
        </w:trPr>
        <w:tc>
          <w:tcPr>
            <w:tcW w:w="2371" w:type="dxa"/>
          </w:tcPr>
          <w:p w:rsidR="00091F95" w:rsidRPr="00C501C9" w:rsidRDefault="00091F95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20\10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  <w:tc>
          <w:tcPr>
            <w:tcW w:w="2371" w:type="dxa"/>
          </w:tcPr>
          <w:p w:rsidR="00091F95" w:rsidRPr="00C501C9" w:rsidRDefault="00091F95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03\11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  <w:tc>
          <w:tcPr>
            <w:tcW w:w="2371" w:type="dxa"/>
          </w:tcPr>
          <w:p w:rsidR="00091F95" w:rsidRPr="00C501C9" w:rsidRDefault="00091F95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Lundi 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10\11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  <w:tc>
          <w:tcPr>
            <w:tcW w:w="2480" w:type="dxa"/>
          </w:tcPr>
          <w:p w:rsidR="00091F95" w:rsidRPr="00C501C9" w:rsidRDefault="00091F95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17\11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</w:tr>
      <w:tr w:rsidR="005D77DA" w:rsidTr="00560F25">
        <w:trPr>
          <w:trHeight w:val="1107"/>
        </w:trPr>
        <w:tc>
          <w:tcPr>
            <w:tcW w:w="2371" w:type="dxa"/>
            <w:tcBorders>
              <w:right w:val="single" w:sz="12" w:space="0" w:color="auto"/>
            </w:tcBorders>
          </w:tcPr>
          <w:p w:rsidR="005D77DA" w:rsidRPr="00416F5E" w:rsidRDefault="005D77DA" w:rsidP="00416F5E">
            <w:pPr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Chap3</w:t>
            </w:r>
            <w:r w:rsidRPr="00416F5E"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 xml:space="preserve"> : </w:t>
            </w:r>
            <w:r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Système d’exploitation</w:t>
            </w:r>
          </w:p>
        </w:tc>
        <w:tc>
          <w:tcPr>
            <w:tcW w:w="2371" w:type="dxa"/>
            <w:tcBorders>
              <w:left w:val="single" w:sz="12" w:space="0" w:color="auto"/>
            </w:tcBorders>
          </w:tcPr>
          <w:p w:rsidR="005D77DA" w:rsidRDefault="005D77DA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Chap3</w:t>
            </w:r>
            <w:r w:rsidRPr="00416F5E"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 xml:space="preserve"> : </w:t>
            </w:r>
            <w:r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Système d’exploitation</w:t>
            </w: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5D77DA" w:rsidRDefault="005D77DA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Chap3</w:t>
            </w:r>
            <w:r w:rsidRPr="00416F5E"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 xml:space="preserve"> : </w:t>
            </w:r>
            <w:r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Système d’exploitation</w:t>
            </w:r>
          </w:p>
        </w:tc>
        <w:tc>
          <w:tcPr>
            <w:tcW w:w="2480" w:type="dxa"/>
            <w:tcBorders>
              <w:left w:val="single" w:sz="12" w:space="0" w:color="auto"/>
            </w:tcBorders>
          </w:tcPr>
          <w:p w:rsidR="005D77DA" w:rsidRPr="005D77DA" w:rsidRDefault="005D77DA" w:rsidP="00946A83">
            <w:pPr>
              <w:rPr>
                <w:rFonts w:ascii="Bodoni MT Poster Compressed" w:hAnsi="Bodoni MT Poster Compressed"/>
                <w:color w:val="94521C"/>
                <w:sz w:val="52"/>
                <w:szCs w:val="52"/>
                <w:vertAlign w:val="superscript"/>
              </w:rPr>
            </w:pPr>
            <w:r w:rsidRPr="005D77DA">
              <w:rPr>
                <w:rFonts w:ascii="Times New Roman" w:hAnsi="Times New Roman" w:cs="Times New Roman"/>
                <w:color w:val="94521C"/>
                <w:sz w:val="40"/>
                <w:szCs w:val="40"/>
                <w:vertAlign w:val="superscript"/>
              </w:rPr>
              <w:t>Chap</w:t>
            </w:r>
            <w:r w:rsidR="00946A83">
              <w:rPr>
                <w:rFonts w:ascii="Times New Roman" w:hAnsi="Times New Roman" w:cs="Times New Roman"/>
                <w:color w:val="94521C"/>
                <w:sz w:val="40"/>
                <w:szCs w:val="40"/>
                <w:vertAlign w:val="superscript"/>
              </w:rPr>
              <w:t>4</w:t>
            </w:r>
            <w:r w:rsidRPr="005D77DA">
              <w:rPr>
                <w:rFonts w:ascii="Times New Roman" w:hAnsi="Times New Roman" w:cs="Times New Roman"/>
                <w:color w:val="94521C"/>
                <w:sz w:val="40"/>
                <w:szCs w:val="40"/>
                <w:vertAlign w:val="superscript"/>
              </w:rPr>
              <w:t xml:space="preserve"> : </w:t>
            </w:r>
            <w:r w:rsidR="00946A83">
              <w:rPr>
                <w:rFonts w:ascii="Times New Roman" w:hAnsi="Times New Roman" w:cs="Times New Roman"/>
                <w:color w:val="94521C"/>
                <w:sz w:val="40"/>
                <w:szCs w:val="40"/>
                <w:vertAlign w:val="superscript"/>
              </w:rPr>
              <w:t>Réseaux</w:t>
            </w:r>
          </w:p>
        </w:tc>
      </w:tr>
      <w:tr w:rsidR="005D77DA" w:rsidTr="00560F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8"/>
        </w:trPr>
        <w:tc>
          <w:tcPr>
            <w:tcW w:w="2371" w:type="dxa"/>
            <w:vMerge w:val="restart"/>
          </w:tcPr>
          <w:p w:rsidR="009D182B" w:rsidRDefault="009D182B" w:rsidP="009D182B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d’un SE</w:t>
            </w:r>
          </w:p>
          <w:p w:rsidR="005D77DA" w:rsidRPr="00F26C65" w:rsidRDefault="009D182B" w:rsidP="009D182B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Fonction de base d’un SE</w:t>
            </w:r>
          </w:p>
        </w:tc>
        <w:tc>
          <w:tcPr>
            <w:tcW w:w="2371" w:type="dxa"/>
          </w:tcPr>
          <w:p w:rsidR="005D77DA" w:rsidRPr="00C272B2" w:rsidRDefault="005D77DA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Devoir de control Numéro1</w:t>
            </w:r>
          </w:p>
        </w:tc>
        <w:tc>
          <w:tcPr>
            <w:tcW w:w="2371" w:type="dxa"/>
            <w:vMerge w:val="restart"/>
          </w:tcPr>
          <w:p w:rsidR="005D77DA" w:rsidRDefault="005D77DA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Apprentissage de système d’exploitation</w:t>
            </w:r>
          </w:p>
          <w:p w:rsidR="005D77DA" w:rsidRDefault="005D77DA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  <w:p w:rsidR="00946A83" w:rsidRPr="00C272B2" w:rsidRDefault="00946A83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du devoir de control 1</w:t>
            </w:r>
          </w:p>
        </w:tc>
        <w:tc>
          <w:tcPr>
            <w:tcW w:w="2480" w:type="dxa"/>
            <w:vMerge w:val="restart"/>
          </w:tcPr>
          <w:p w:rsidR="005D77DA" w:rsidRDefault="00946A83" w:rsidP="00946A8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Différents Type de Réseaux</w:t>
            </w:r>
          </w:p>
          <w:p w:rsidR="00946A83" w:rsidRDefault="00946A83" w:rsidP="00946A8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Réseaux local</w:t>
            </w:r>
          </w:p>
          <w:p w:rsidR="00E2213B" w:rsidRDefault="00E2213B" w:rsidP="00946A8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:rsidR="00E2213B" w:rsidRDefault="00E2213B" w:rsidP="00946A8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  <w:p w:rsidR="00946A83" w:rsidRDefault="00946A83" w:rsidP="00E2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3B" w:rsidRPr="00E2213B" w:rsidRDefault="00E2213B" w:rsidP="00E2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DA" w:rsidTr="00F471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99"/>
        </w:trPr>
        <w:tc>
          <w:tcPr>
            <w:tcW w:w="2371" w:type="dxa"/>
            <w:vMerge/>
            <w:tcBorders>
              <w:bottom w:val="single" w:sz="12" w:space="0" w:color="auto"/>
            </w:tcBorders>
          </w:tcPr>
          <w:p w:rsidR="005D77DA" w:rsidRDefault="005D77DA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D77DA" w:rsidRDefault="005D77DA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Notion des fichiers et des dossiers</w:t>
            </w:r>
          </w:p>
          <w:p w:rsidR="005D77DA" w:rsidRDefault="005D77DA" w:rsidP="005D77DA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5D77DA" w:rsidRDefault="005D77DA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</w:p>
        </w:tc>
        <w:tc>
          <w:tcPr>
            <w:tcW w:w="2480" w:type="dxa"/>
            <w:vMerge/>
          </w:tcPr>
          <w:p w:rsidR="005D77DA" w:rsidRDefault="005D77DA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18"/>
        <w:tblW w:w="9638" w:type="dxa"/>
        <w:tblLook w:val="04A0"/>
      </w:tblPr>
      <w:tblGrid>
        <w:gridCol w:w="3212"/>
        <w:gridCol w:w="3213"/>
        <w:gridCol w:w="3213"/>
      </w:tblGrid>
      <w:tr w:rsidR="00560F25" w:rsidTr="00F47124">
        <w:trPr>
          <w:trHeight w:val="594"/>
        </w:trPr>
        <w:tc>
          <w:tcPr>
            <w:tcW w:w="3212" w:type="dxa"/>
          </w:tcPr>
          <w:p w:rsidR="00560F25" w:rsidRDefault="00F47124" w:rsidP="00560F2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24\10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  <w:tc>
          <w:tcPr>
            <w:tcW w:w="3213" w:type="dxa"/>
          </w:tcPr>
          <w:p w:rsidR="00560F25" w:rsidRDefault="00F47124" w:rsidP="00560F2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1\12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  <w:tc>
          <w:tcPr>
            <w:tcW w:w="3213" w:type="dxa"/>
          </w:tcPr>
          <w:p w:rsidR="00560F25" w:rsidRDefault="00F47124" w:rsidP="00560F2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Lundi 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15\11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\2014</w:t>
            </w:r>
          </w:p>
        </w:tc>
      </w:tr>
      <w:tr w:rsidR="00560F25" w:rsidTr="00F47124">
        <w:trPr>
          <w:trHeight w:val="563"/>
        </w:trPr>
        <w:tc>
          <w:tcPr>
            <w:tcW w:w="3212" w:type="dxa"/>
          </w:tcPr>
          <w:p w:rsidR="00560F25" w:rsidRDefault="00025630" w:rsidP="00560F2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>Chap5</w:t>
            </w:r>
            <w:r w:rsidR="00F47124" w:rsidRPr="00560F25"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 xml:space="preserve"> : </w:t>
            </w:r>
            <w:r w:rsidR="00F47124"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>Internet</w:t>
            </w:r>
          </w:p>
        </w:tc>
        <w:tc>
          <w:tcPr>
            <w:tcW w:w="3213" w:type="dxa"/>
          </w:tcPr>
          <w:p w:rsidR="00560F25" w:rsidRDefault="00F47124" w:rsidP="00F47124">
            <w:pPr>
              <w:jc w:val="center"/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 w:rsidRPr="00560F25"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>_______________</w:t>
            </w:r>
          </w:p>
        </w:tc>
        <w:tc>
          <w:tcPr>
            <w:tcW w:w="3213" w:type="dxa"/>
          </w:tcPr>
          <w:p w:rsidR="00560F25" w:rsidRDefault="00025630" w:rsidP="00560F2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>Chap5</w:t>
            </w:r>
            <w:r w:rsidR="00F47124" w:rsidRPr="00560F25"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 xml:space="preserve"> : </w:t>
            </w:r>
            <w:r w:rsidR="00F47124"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>Internet</w:t>
            </w:r>
          </w:p>
        </w:tc>
      </w:tr>
      <w:tr w:rsidR="00560F25" w:rsidTr="00F47124">
        <w:trPr>
          <w:trHeight w:val="1299"/>
        </w:trPr>
        <w:tc>
          <w:tcPr>
            <w:tcW w:w="3212" w:type="dxa"/>
          </w:tcPr>
          <w:p w:rsidR="00560F25" w:rsidRDefault="00AC09F7" w:rsidP="00AC09F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de l’Internet</w:t>
            </w:r>
          </w:p>
          <w:p w:rsidR="00AC09F7" w:rsidRPr="00AC09F7" w:rsidRDefault="00AC09F7" w:rsidP="00AC09F7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560F25" w:rsidRPr="00AC09F7" w:rsidRDefault="00AC09F7" w:rsidP="00AC09F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Devoir de synthèse 1</w:t>
            </w:r>
          </w:p>
        </w:tc>
        <w:tc>
          <w:tcPr>
            <w:tcW w:w="3213" w:type="dxa"/>
          </w:tcPr>
          <w:p w:rsidR="00560F25" w:rsidRDefault="00D01375" w:rsidP="0096276B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Fonction d’internet</w:t>
            </w:r>
          </w:p>
          <w:p w:rsidR="00D01375" w:rsidRPr="00AC09F7" w:rsidRDefault="00D01375" w:rsidP="0096276B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du devoir de synthèse 1</w:t>
            </w:r>
          </w:p>
        </w:tc>
      </w:tr>
    </w:tbl>
    <w:p w:rsidR="00560F25" w:rsidRDefault="00CE7DE8" w:rsidP="00CE7DE8">
      <w:pPr>
        <w:jc w:val="center"/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lastRenderedPageBreak/>
        <w:t>Répartition du 2</w:t>
      </w:r>
      <w:r w:rsidRPr="00CE7DE8">
        <w:rPr>
          <w:rFonts w:ascii="Bodoni MT Poster Compressed" w:hAnsi="Bodoni MT Poster Compressed"/>
          <w:sz w:val="52"/>
          <w:szCs w:val="52"/>
          <w:vertAlign w:val="superscript"/>
        </w:rPr>
        <w:t>eme</w:t>
      </w:r>
      <w:r w:rsidRPr="00CE7DE8">
        <w:rPr>
          <w:rFonts w:ascii="Bodoni MT Poster Compressed" w:hAnsi="Bodoni MT Poster Compressed"/>
          <w:sz w:val="52"/>
          <w:szCs w:val="52"/>
        </w:rPr>
        <w:t xml:space="preserve"> </w:t>
      </w:r>
      <w:r w:rsidRPr="00C501C9">
        <w:rPr>
          <w:rFonts w:ascii="Bodoni MT Poster Compressed" w:hAnsi="Bodoni MT Poster Compressed"/>
          <w:sz w:val="52"/>
          <w:szCs w:val="52"/>
        </w:rPr>
        <w:t xml:space="preserve">trimestre pour </w:t>
      </w:r>
      <w:r>
        <w:rPr>
          <w:rFonts w:ascii="Bodoni MT Poster Compressed" w:hAnsi="Bodoni MT Poster Compressed"/>
          <w:sz w:val="52"/>
          <w:szCs w:val="52"/>
        </w:rPr>
        <w:t xml:space="preserve">la </w:t>
      </w:r>
      <w:r w:rsidRPr="00C501C9">
        <w:rPr>
          <w:rFonts w:ascii="Bodoni MT Poster Compressed" w:hAnsi="Bodoni MT Poster Compressed"/>
          <w:sz w:val="52"/>
          <w:szCs w:val="52"/>
        </w:rPr>
        <w:t>3</w:t>
      </w:r>
      <w:r w:rsidRPr="00CE7DE8">
        <w:rPr>
          <w:rFonts w:ascii="Bodoni MT Poster Compressed" w:hAnsi="Bodoni MT Poster Compressed"/>
          <w:sz w:val="52"/>
          <w:szCs w:val="52"/>
          <w:vertAlign w:val="superscript"/>
        </w:rPr>
        <w:t>eme</w:t>
      </w:r>
      <w:r w:rsidRPr="00CE7DE8">
        <w:rPr>
          <w:rFonts w:ascii="Bodoni MT Poster Compressed" w:hAnsi="Bodoni MT Poster Compressed"/>
          <w:sz w:val="52"/>
          <w:szCs w:val="52"/>
        </w:rPr>
        <w:t xml:space="preserve"> </w:t>
      </w:r>
      <w:r w:rsidRPr="00C501C9">
        <w:rPr>
          <w:rFonts w:ascii="Bodoni MT Poster Compressed" w:hAnsi="Bodoni MT Poster Compressed"/>
          <w:sz w:val="52"/>
          <w:szCs w:val="52"/>
        </w:rPr>
        <w:t>lettre 1</w:t>
      </w:r>
    </w:p>
    <w:tbl>
      <w:tblPr>
        <w:tblStyle w:val="Grilledutableau"/>
        <w:tblW w:w="9423" w:type="dxa"/>
        <w:tblLook w:val="04A0"/>
      </w:tblPr>
      <w:tblGrid>
        <w:gridCol w:w="2329"/>
        <w:gridCol w:w="2329"/>
        <w:gridCol w:w="2329"/>
        <w:gridCol w:w="2436"/>
      </w:tblGrid>
      <w:tr w:rsidR="00836D7D" w:rsidTr="00025630">
        <w:trPr>
          <w:trHeight w:val="487"/>
        </w:trPr>
        <w:tc>
          <w:tcPr>
            <w:tcW w:w="2329" w:type="dxa"/>
          </w:tcPr>
          <w:p w:rsidR="00836D7D" w:rsidRPr="00C501C9" w:rsidRDefault="00836D7D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05\01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329" w:type="dxa"/>
          </w:tcPr>
          <w:p w:rsidR="00836D7D" w:rsidRPr="00C501C9" w:rsidRDefault="00836D7D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12\01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329" w:type="dxa"/>
          </w:tcPr>
          <w:p w:rsidR="00836D7D" w:rsidRPr="00C501C9" w:rsidRDefault="00836D7D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Lundi 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19\01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436" w:type="dxa"/>
          </w:tcPr>
          <w:p w:rsidR="00836D7D" w:rsidRPr="00C501C9" w:rsidRDefault="00836D7D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26\01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</w:tr>
      <w:tr w:rsidR="00025630" w:rsidTr="002B012B">
        <w:trPr>
          <w:trHeight w:val="742"/>
        </w:trPr>
        <w:tc>
          <w:tcPr>
            <w:tcW w:w="2329" w:type="dxa"/>
            <w:tcBorders>
              <w:right w:val="single" w:sz="12" w:space="0" w:color="auto"/>
            </w:tcBorders>
          </w:tcPr>
          <w:p w:rsidR="00025630" w:rsidRPr="00C501C9" w:rsidRDefault="00025630" w:rsidP="00EC3185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>Chap5</w:t>
            </w:r>
            <w:r w:rsidRPr="00560F25"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 xml:space="preserve"> : </w:t>
            </w:r>
            <w:r>
              <w:rPr>
                <w:rFonts w:ascii="Times New Roman" w:hAnsi="Times New Roman" w:cs="Times New Roman"/>
                <w:color w:val="7030A0"/>
                <w:sz w:val="40"/>
                <w:szCs w:val="40"/>
                <w:vertAlign w:val="superscript"/>
              </w:rPr>
              <w:t>Internet</w:t>
            </w:r>
          </w:p>
        </w:tc>
        <w:tc>
          <w:tcPr>
            <w:tcW w:w="2329" w:type="dxa"/>
            <w:tcBorders>
              <w:left w:val="single" w:sz="12" w:space="0" w:color="auto"/>
            </w:tcBorders>
          </w:tcPr>
          <w:p w:rsidR="00025630" w:rsidRDefault="00025630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 xml:space="preserve">Chap6 : Traitement du texte 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025630" w:rsidRDefault="00025630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 xml:space="preserve">Chap6 : Traitement du texte </w:t>
            </w:r>
          </w:p>
        </w:tc>
        <w:tc>
          <w:tcPr>
            <w:tcW w:w="2436" w:type="dxa"/>
            <w:tcBorders>
              <w:left w:val="single" w:sz="12" w:space="0" w:color="auto"/>
            </w:tcBorders>
          </w:tcPr>
          <w:p w:rsidR="00025630" w:rsidRDefault="00025630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 xml:space="preserve">Chap6 : Traitement du texte </w:t>
            </w:r>
          </w:p>
        </w:tc>
      </w:tr>
      <w:tr w:rsidR="00025630" w:rsidTr="000256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97"/>
        </w:trPr>
        <w:tc>
          <w:tcPr>
            <w:tcW w:w="2329" w:type="dxa"/>
          </w:tcPr>
          <w:p w:rsidR="00025630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Recherche des informations</w:t>
            </w:r>
          </w:p>
          <w:p w:rsidR="00025630" w:rsidRPr="00F26C65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Intranet et extranet</w:t>
            </w:r>
          </w:p>
        </w:tc>
        <w:tc>
          <w:tcPr>
            <w:tcW w:w="2329" w:type="dxa"/>
          </w:tcPr>
          <w:p w:rsidR="00025630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</w:t>
            </w:r>
          </w:p>
          <w:p w:rsidR="00025630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Fonction de base</w:t>
            </w:r>
          </w:p>
          <w:p w:rsidR="00025630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Insertion d’un objet</w:t>
            </w:r>
          </w:p>
          <w:p w:rsidR="00025630" w:rsidRPr="00C272B2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Insertion d’un tableau </w:t>
            </w:r>
          </w:p>
        </w:tc>
        <w:tc>
          <w:tcPr>
            <w:tcW w:w="2329" w:type="dxa"/>
          </w:tcPr>
          <w:p w:rsidR="00025630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 en forme</w:t>
            </w:r>
          </w:p>
          <w:p w:rsidR="00025630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 en page</w:t>
            </w:r>
          </w:p>
          <w:p w:rsidR="00025630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Correcteur orthographiques</w:t>
            </w:r>
          </w:p>
          <w:p w:rsidR="00025630" w:rsidRPr="00C272B2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</w:p>
        </w:tc>
        <w:tc>
          <w:tcPr>
            <w:tcW w:w="2436" w:type="dxa"/>
          </w:tcPr>
          <w:p w:rsidR="00025630" w:rsidRPr="00C272B2" w:rsidRDefault="00025630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</w:tr>
    </w:tbl>
    <w:p w:rsidR="00836D7D" w:rsidRDefault="00836D7D" w:rsidP="00836D7D">
      <w:pPr>
        <w:rPr>
          <w:rFonts w:ascii="Bodoni MT Poster Compressed" w:hAnsi="Bodoni MT Poster Compressed"/>
          <w:sz w:val="52"/>
          <w:szCs w:val="52"/>
        </w:rPr>
      </w:pPr>
    </w:p>
    <w:tbl>
      <w:tblPr>
        <w:tblStyle w:val="Grilledutableau"/>
        <w:tblW w:w="9593" w:type="dxa"/>
        <w:tblLook w:val="04A0"/>
      </w:tblPr>
      <w:tblGrid>
        <w:gridCol w:w="2352"/>
        <w:gridCol w:w="2354"/>
        <w:gridCol w:w="2346"/>
        <w:gridCol w:w="2541"/>
      </w:tblGrid>
      <w:tr w:rsidR="00836D7D" w:rsidTr="00EC3185">
        <w:trPr>
          <w:trHeight w:val="616"/>
        </w:trPr>
        <w:tc>
          <w:tcPr>
            <w:tcW w:w="2371" w:type="dxa"/>
          </w:tcPr>
          <w:p w:rsidR="00836D7D" w:rsidRPr="00C501C9" w:rsidRDefault="00836D7D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02\02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371" w:type="dxa"/>
          </w:tcPr>
          <w:p w:rsidR="00836D7D" w:rsidRPr="00C501C9" w:rsidRDefault="00836D7D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09\02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371" w:type="dxa"/>
          </w:tcPr>
          <w:p w:rsidR="00836D7D" w:rsidRPr="00C501C9" w:rsidRDefault="00836D7D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Lundi 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16\02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480" w:type="dxa"/>
          </w:tcPr>
          <w:p w:rsidR="00836D7D" w:rsidRPr="00C501C9" w:rsidRDefault="00836D7D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23\02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</w:tr>
      <w:tr w:rsidR="002B012B" w:rsidTr="002B012B">
        <w:trPr>
          <w:trHeight w:val="625"/>
        </w:trPr>
        <w:tc>
          <w:tcPr>
            <w:tcW w:w="2371" w:type="dxa"/>
            <w:tcBorders>
              <w:right w:val="single" w:sz="12" w:space="0" w:color="auto"/>
            </w:tcBorders>
          </w:tcPr>
          <w:p w:rsidR="002B012B" w:rsidRPr="00176B04" w:rsidRDefault="002B012B" w:rsidP="00C35066">
            <w:pPr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</w:pPr>
            <w:r w:rsidRPr="00176B04"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Chap7 : Tableur</w:t>
            </w:r>
          </w:p>
        </w:tc>
        <w:tc>
          <w:tcPr>
            <w:tcW w:w="2371" w:type="dxa"/>
            <w:tcBorders>
              <w:left w:val="single" w:sz="12" w:space="0" w:color="auto"/>
            </w:tcBorders>
          </w:tcPr>
          <w:p w:rsidR="002B012B" w:rsidRDefault="002B012B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 w:rsidRPr="00176B04"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Chap7 : Tableur</w:t>
            </w:r>
            <w: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  <w:t xml:space="preserve"> </w:t>
            </w: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2B012B" w:rsidRDefault="00E31B92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 w:rsidRPr="00176B04"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Chap7 : Tableur</w:t>
            </w:r>
          </w:p>
        </w:tc>
        <w:tc>
          <w:tcPr>
            <w:tcW w:w="2480" w:type="dxa"/>
            <w:tcBorders>
              <w:left w:val="single" w:sz="12" w:space="0" w:color="auto"/>
            </w:tcBorders>
          </w:tcPr>
          <w:p w:rsidR="002B012B" w:rsidRDefault="00E31B92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  <w:t>_______________</w:t>
            </w:r>
          </w:p>
        </w:tc>
      </w:tr>
      <w:tr w:rsidR="002B012B" w:rsidTr="002B01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1"/>
        </w:trPr>
        <w:tc>
          <w:tcPr>
            <w:tcW w:w="2371" w:type="dxa"/>
            <w:tcBorders>
              <w:bottom w:val="single" w:sz="4" w:space="0" w:color="auto"/>
            </w:tcBorders>
          </w:tcPr>
          <w:p w:rsidR="002B012B" w:rsidRPr="002B012B" w:rsidRDefault="002B012B" w:rsidP="002B012B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Devoir de control numéro 2</w:t>
            </w:r>
          </w:p>
        </w:tc>
        <w:tc>
          <w:tcPr>
            <w:tcW w:w="2371" w:type="dxa"/>
            <w:vMerge w:val="restart"/>
          </w:tcPr>
          <w:p w:rsidR="002B012B" w:rsidRDefault="002B012B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Manipulation d’une feuille de calcul</w:t>
            </w:r>
          </w:p>
          <w:p w:rsidR="002B012B" w:rsidRDefault="002B012B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 en forme du tableau</w:t>
            </w:r>
          </w:p>
          <w:p w:rsidR="002B012B" w:rsidRPr="00C272B2" w:rsidRDefault="002B012B" w:rsidP="00DB3A92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:rsidR="00DB3A92" w:rsidRDefault="00DB3A92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Insertion des fonctions de calcul</w:t>
            </w:r>
          </w:p>
          <w:p w:rsidR="002B012B" w:rsidRDefault="00E31B92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Graphique</w:t>
            </w:r>
          </w:p>
          <w:p w:rsidR="00E31B92" w:rsidRPr="00C272B2" w:rsidRDefault="00E31B92" w:rsidP="00DB3A92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2B012B" w:rsidRPr="00E31B92" w:rsidRDefault="00E31B92" w:rsidP="00E31B9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Devoir de synthèse 2</w:t>
            </w:r>
          </w:p>
        </w:tc>
      </w:tr>
      <w:tr w:rsidR="002B012B" w:rsidTr="002B01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08"/>
        </w:trPr>
        <w:tc>
          <w:tcPr>
            <w:tcW w:w="2371" w:type="dxa"/>
            <w:tcBorders>
              <w:top w:val="single" w:sz="4" w:space="0" w:color="auto"/>
            </w:tcBorders>
          </w:tcPr>
          <w:p w:rsidR="002B012B" w:rsidRDefault="002B012B" w:rsidP="002B012B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</w:t>
            </w:r>
          </w:p>
        </w:tc>
        <w:tc>
          <w:tcPr>
            <w:tcW w:w="2371" w:type="dxa"/>
            <w:vMerge/>
          </w:tcPr>
          <w:p w:rsidR="002B012B" w:rsidRDefault="002B012B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2B012B" w:rsidRDefault="002B012B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2B012B" w:rsidRDefault="002B012B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D7D" w:rsidRPr="00CE7DE8" w:rsidRDefault="00836D7D" w:rsidP="00836D7D">
      <w:pPr>
        <w:rPr>
          <w:rFonts w:ascii="Bodoni MT Poster Compressed" w:hAnsi="Bodoni MT Poster Compressed"/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76B04" w:rsidTr="00176B04">
        <w:tc>
          <w:tcPr>
            <w:tcW w:w="9212" w:type="dxa"/>
          </w:tcPr>
          <w:p w:rsidR="00176B04" w:rsidRPr="00C501C9" w:rsidRDefault="00176B04" w:rsidP="00176B04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09\03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</w:tr>
      <w:tr w:rsidR="00176B04" w:rsidTr="00176B04">
        <w:tc>
          <w:tcPr>
            <w:tcW w:w="9212" w:type="dxa"/>
          </w:tcPr>
          <w:p w:rsidR="00176B04" w:rsidRDefault="00176B04" w:rsidP="00176B04">
            <w:pPr>
              <w:jc w:val="center"/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 w:rsidRPr="00176B04"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Chap7 : Tableur</w:t>
            </w:r>
          </w:p>
        </w:tc>
      </w:tr>
      <w:tr w:rsidR="00176B04" w:rsidTr="00176B04">
        <w:trPr>
          <w:trHeight w:val="741"/>
        </w:trPr>
        <w:tc>
          <w:tcPr>
            <w:tcW w:w="9212" w:type="dxa"/>
          </w:tcPr>
          <w:p w:rsidR="00176B04" w:rsidRDefault="00176B04" w:rsidP="0017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04" w:rsidRPr="00176B04" w:rsidRDefault="00176B04" w:rsidP="0017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du devoir + Application 2</w:t>
            </w:r>
          </w:p>
        </w:tc>
      </w:tr>
    </w:tbl>
    <w:p w:rsidR="00560F25" w:rsidRDefault="00560F25" w:rsidP="00176B04">
      <w:pPr>
        <w:jc w:val="center"/>
        <w:rPr>
          <w:rFonts w:ascii="Bodoni MT Poster Compressed" w:hAnsi="Bodoni MT Poster Compressed"/>
          <w:sz w:val="52"/>
          <w:szCs w:val="52"/>
          <w:vertAlign w:val="superscript"/>
        </w:rPr>
      </w:pPr>
    </w:p>
    <w:p w:rsidR="00DB3A92" w:rsidRDefault="00DB3A92" w:rsidP="00176B04">
      <w:pPr>
        <w:jc w:val="center"/>
        <w:rPr>
          <w:rFonts w:ascii="Bodoni MT Poster Compressed" w:hAnsi="Bodoni MT Poster Compressed"/>
          <w:sz w:val="52"/>
          <w:szCs w:val="52"/>
          <w:vertAlign w:val="superscript"/>
        </w:rPr>
      </w:pPr>
    </w:p>
    <w:p w:rsidR="00DB3A92" w:rsidRDefault="00DB3A92" w:rsidP="00176B04">
      <w:pPr>
        <w:jc w:val="center"/>
        <w:rPr>
          <w:rFonts w:ascii="Bodoni MT Poster Compressed" w:hAnsi="Bodoni MT Poster Compressed"/>
          <w:sz w:val="52"/>
          <w:szCs w:val="52"/>
          <w:vertAlign w:val="superscript"/>
        </w:rPr>
      </w:pPr>
    </w:p>
    <w:p w:rsidR="00DB3A92" w:rsidRDefault="00DB3A92" w:rsidP="00DB3A92">
      <w:pPr>
        <w:jc w:val="center"/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lastRenderedPageBreak/>
        <w:t>Répartition du 3</w:t>
      </w:r>
      <w:r w:rsidRPr="00CE7DE8">
        <w:rPr>
          <w:rFonts w:ascii="Bodoni MT Poster Compressed" w:hAnsi="Bodoni MT Poster Compressed"/>
          <w:sz w:val="52"/>
          <w:szCs w:val="52"/>
          <w:vertAlign w:val="superscript"/>
        </w:rPr>
        <w:t>eme</w:t>
      </w:r>
      <w:r w:rsidRPr="00CE7DE8">
        <w:rPr>
          <w:rFonts w:ascii="Bodoni MT Poster Compressed" w:hAnsi="Bodoni MT Poster Compressed"/>
          <w:sz w:val="52"/>
          <w:szCs w:val="52"/>
        </w:rPr>
        <w:t xml:space="preserve"> </w:t>
      </w:r>
      <w:r w:rsidRPr="00C501C9">
        <w:rPr>
          <w:rFonts w:ascii="Bodoni MT Poster Compressed" w:hAnsi="Bodoni MT Poster Compressed"/>
          <w:sz w:val="52"/>
          <w:szCs w:val="52"/>
        </w:rPr>
        <w:t xml:space="preserve">trimestre pour </w:t>
      </w:r>
      <w:r>
        <w:rPr>
          <w:rFonts w:ascii="Bodoni MT Poster Compressed" w:hAnsi="Bodoni MT Poster Compressed"/>
          <w:sz w:val="52"/>
          <w:szCs w:val="52"/>
        </w:rPr>
        <w:t xml:space="preserve">la </w:t>
      </w:r>
      <w:r w:rsidRPr="00C501C9">
        <w:rPr>
          <w:rFonts w:ascii="Bodoni MT Poster Compressed" w:hAnsi="Bodoni MT Poster Compressed"/>
          <w:sz w:val="52"/>
          <w:szCs w:val="52"/>
        </w:rPr>
        <w:t>3</w:t>
      </w:r>
      <w:r w:rsidRPr="00CE7DE8">
        <w:rPr>
          <w:rFonts w:ascii="Bodoni MT Poster Compressed" w:hAnsi="Bodoni MT Poster Compressed"/>
          <w:sz w:val="52"/>
          <w:szCs w:val="52"/>
          <w:vertAlign w:val="superscript"/>
        </w:rPr>
        <w:t>eme</w:t>
      </w:r>
      <w:r w:rsidRPr="00CE7DE8">
        <w:rPr>
          <w:rFonts w:ascii="Bodoni MT Poster Compressed" w:hAnsi="Bodoni MT Poster Compressed"/>
          <w:sz w:val="52"/>
          <w:szCs w:val="52"/>
        </w:rPr>
        <w:t xml:space="preserve"> </w:t>
      </w:r>
      <w:r w:rsidRPr="00C501C9">
        <w:rPr>
          <w:rFonts w:ascii="Bodoni MT Poster Compressed" w:hAnsi="Bodoni MT Poster Compressed"/>
          <w:sz w:val="52"/>
          <w:szCs w:val="52"/>
        </w:rPr>
        <w:t>lettre 1</w:t>
      </w:r>
    </w:p>
    <w:tbl>
      <w:tblPr>
        <w:tblStyle w:val="Grilledutableau"/>
        <w:tblW w:w="9423" w:type="dxa"/>
        <w:tblLook w:val="04A0"/>
      </w:tblPr>
      <w:tblGrid>
        <w:gridCol w:w="2329"/>
        <w:gridCol w:w="2329"/>
        <w:gridCol w:w="2329"/>
        <w:gridCol w:w="2436"/>
      </w:tblGrid>
      <w:tr w:rsidR="00DB3A92" w:rsidTr="00EC3185">
        <w:trPr>
          <w:trHeight w:val="487"/>
        </w:trPr>
        <w:tc>
          <w:tcPr>
            <w:tcW w:w="2329" w:type="dxa"/>
          </w:tcPr>
          <w:p w:rsidR="00DB3A92" w:rsidRPr="00C501C9" w:rsidRDefault="00DB3A92" w:rsidP="00DB3A92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30\04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329" w:type="dxa"/>
          </w:tcPr>
          <w:p w:rsidR="00DB3A92" w:rsidRPr="00C501C9" w:rsidRDefault="00DB3A92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06\04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329" w:type="dxa"/>
          </w:tcPr>
          <w:p w:rsidR="00DB3A92" w:rsidRPr="00C501C9" w:rsidRDefault="00DB3A92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Lundi 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13\04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2436" w:type="dxa"/>
          </w:tcPr>
          <w:p w:rsidR="00DB3A92" w:rsidRPr="00C501C9" w:rsidRDefault="00DB3A92" w:rsidP="00EC3185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20\04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</w:tr>
      <w:tr w:rsidR="0075119E" w:rsidTr="00EC3185">
        <w:trPr>
          <w:trHeight w:val="742"/>
        </w:trPr>
        <w:tc>
          <w:tcPr>
            <w:tcW w:w="2329" w:type="dxa"/>
            <w:tcBorders>
              <w:right w:val="single" w:sz="12" w:space="0" w:color="auto"/>
            </w:tcBorders>
          </w:tcPr>
          <w:p w:rsidR="0075119E" w:rsidRPr="00C501C9" w:rsidRDefault="0075119E" w:rsidP="00EC3185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</w:pPr>
            <w:r w:rsidRPr="00176B04">
              <w:rPr>
                <w:rFonts w:ascii="Times New Roman" w:hAnsi="Times New Roman" w:cs="Times New Roman"/>
                <w:color w:val="00B050"/>
                <w:sz w:val="40"/>
                <w:szCs w:val="40"/>
                <w:vertAlign w:val="superscript"/>
              </w:rPr>
              <w:t>Chap7 : Tableur</w:t>
            </w:r>
          </w:p>
        </w:tc>
        <w:tc>
          <w:tcPr>
            <w:tcW w:w="2329" w:type="dxa"/>
            <w:tcBorders>
              <w:left w:val="single" w:sz="12" w:space="0" w:color="auto"/>
            </w:tcBorders>
          </w:tcPr>
          <w:p w:rsidR="0075119E" w:rsidRDefault="0075119E" w:rsidP="00E45EAC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 xml:space="preserve">Chap8 : Eléments de présentation </w:t>
            </w:r>
          </w:p>
        </w:tc>
        <w:tc>
          <w:tcPr>
            <w:tcW w:w="2329" w:type="dxa"/>
            <w:tcBorders>
              <w:right w:val="single" w:sz="12" w:space="0" w:color="auto"/>
            </w:tcBorders>
          </w:tcPr>
          <w:p w:rsidR="0075119E" w:rsidRDefault="0075119E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>Chap8 : Eléments de présentation</w:t>
            </w:r>
          </w:p>
        </w:tc>
        <w:tc>
          <w:tcPr>
            <w:tcW w:w="2436" w:type="dxa"/>
            <w:tcBorders>
              <w:left w:val="single" w:sz="12" w:space="0" w:color="auto"/>
            </w:tcBorders>
          </w:tcPr>
          <w:p w:rsidR="0075119E" w:rsidRDefault="0075119E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>Chap8 : Eléments de présentation</w:t>
            </w:r>
          </w:p>
        </w:tc>
      </w:tr>
      <w:tr w:rsidR="00DB3A92" w:rsidTr="00EC31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97"/>
        </w:trPr>
        <w:tc>
          <w:tcPr>
            <w:tcW w:w="2329" w:type="dxa"/>
          </w:tcPr>
          <w:p w:rsidR="00DB3A92" w:rsidRPr="00F26C65" w:rsidRDefault="00E45EAC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2329" w:type="dxa"/>
          </w:tcPr>
          <w:p w:rsidR="00DB3A92" w:rsidRPr="00C272B2" w:rsidRDefault="002B543D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Création de diaporama</w:t>
            </w:r>
            <w:r w:rsidR="00DB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DB3A92" w:rsidRDefault="002B543D" w:rsidP="00EC318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Création de page</w:t>
            </w:r>
          </w:p>
          <w:p w:rsidR="002B543D" w:rsidRPr="00C272B2" w:rsidRDefault="00CC3DED" w:rsidP="002B543D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543D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436" w:type="dxa"/>
          </w:tcPr>
          <w:p w:rsidR="0075119E" w:rsidRPr="00C272B2" w:rsidRDefault="00CC3DED" w:rsidP="00CC3DE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Devoir de control numéro 3</w:t>
            </w:r>
          </w:p>
        </w:tc>
      </w:tr>
    </w:tbl>
    <w:p w:rsidR="00DB3A92" w:rsidRDefault="00DB3A92" w:rsidP="00176B04">
      <w:pPr>
        <w:jc w:val="center"/>
        <w:rPr>
          <w:rFonts w:ascii="Bodoni MT Poster Compressed" w:hAnsi="Bodoni MT Poster Compressed"/>
          <w:sz w:val="52"/>
          <w:szCs w:val="52"/>
          <w:vertAlign w:val="superscript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5119E" w:rsidTr="0075119E">
        <w:tc>
          <w:tcPr>
            <w:tcW w:w="4606" w:type="dxa"/>
          </w:tcPr>
          <w:p w:rsidR="0075119E" w:rsidRPr="00C501C9" w:rsidRDefault="0075119E" w:rsidP="00CC3DED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27\04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4606" w:type="dxa"/>
          </w:tcPr>
          <w:p w:rsidR="0075119E" w:rsidRPr="00C501C9" w:rsidRDefault="0075119E" w:rsidP="00CC3DED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Lundi 04\05</w:t>
            </w:r>
            <w:r w:rsidRPr="00C501C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\201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</w:p>
        </w:tc>
      </w:tr>
      <w:tr w:rsidR="00CC3DED" w:rsidTr="0075119E">
        <w:tc>
          <w:tcPr>
            <w:tcW w:w="4606" w:type="dxa"/>
          </w:tcPr>
          <w:p w:rsidR="00CC3DED" w:rsidRDefault="00CC3DED" w:rsidP="00EC3185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</w:rPr>
              <w:t>Chap8 : Eléments de présentation</w:t>
            </w:r>
          </w:p>
        </w:tc>
        <w:tc>
          <w:tcPr>
            <w:tcW w:w="4606" w:type="dxa"/>
          </w:tcPr>
          <w:p w:rsidR="00CC3DED" w:rsidRDefault="00CC3DED" w:rsidP="00176B04">
            <w:pPr>
              <w:jc w:val="center"/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  <w: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  <w:t>__________________</w:t>
            </w:r>
          </w:p>
        </w:tc>
      </w:tr>
      <w:tr w:rsidR="00CC3DED" w:rsidTr="0075119E">
        <w:tc>
          <w:tcPr>
            <w:tcW w:w="4606" w:type="dxa"/>
          </w:tcPr>
          <w:p w:rsidR="00CC3DED" w:rsidRDefault="00CC3DED" w:rsidP="00CC3DE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Création du site web</w:t>
            </w:r>
          </w:p>
          <w:p w:rsidR="00CC3DED" w:rsidRDefault="00CC3DED" w:rsidP="00CC3DE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(Projet qui sera noté comme un devoir de synthèse)</w:t>
            </w:r>
          </w:p>
          <w:p w:rsidR="00CC3DED" w:rsidRDefault="00CC3DED" w:rsidP="00CC3DED">
            <w:pPr>
              <w:rPr>
                <w:rFonts w:ascii="Bodoni MT Poster Compressed" w:hAnsi="Bodoni MT Poster Compressed"/>
                <w:sz w:val="52"/>
                <w:szCs w:val="52"/>
                <w:vertAlign w:val="superscript"/>
              </w:rPr>
            </w:pPr>
          </w:p>
        </w:tc>
        <w:tc>
          <w:tcPr>
            <w:tcW w:w="4606" w:type="dxa"/>
          </w:tcPr>
          <w:p w:rsidR="00CC3DED" w:rsidRPr="0075119E" w:rsidRDefault="00CC3DED" w:rsidP="0075119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Projet </w:t>
            </w:r>
          </w:p>
        </w:tc>
      </w:tr>
    </w:tbl>
    <w:p w:rsidR="0075119E" w:rsidRPr="00C501C9" w:rsidRDefault="0075119E" w:rsidP="00176B04">
      <w:pPr>
        <w:jc w:val="center"/>
        <w:rPr>
          <w:rFonts w:ascii="Bodoni MT Poster Compressed" w:hAnsi="Bodoni MT Poster Compressed"/>
          <w:sz w:val="52"/>
          <w:szCs w:val="52"/>
          <w:vertAlign w:val="superscript"/>
        </w:rPr>
      </w:pPr>
    </w:p>
    <w:sectPr w:rsidR="0075119E" w:rsidRPr="00C501C9" w:rsidSect="00C501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65" w:rsidRDefault="00F37365" w:rsidP="000A5F56">
      <w:pPr>
        <w:spacing w:after="0" w:line="240" w:lineRule="auto"/>
      </w:pPr>
      <w:r>
        <w:separator/>
      </w:r>
    </w:p>
  </w:endnote>
  <w:endnote w:type="continuationSeparator" w:id="1">
    <w:p w:rsidR="00F37365" w:rsidRDefault="00F37365" w:rsidP="000A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56" w:rsidRPr="000A5F56" w:rsidRDefault="000A5F56" w:rsidP="000A5F56">
    <w:pPr>
      <w:pStyle w:val="Pieddepag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Prof : </w:t>
    </w:r>
    <w:r w:rsidRPr="000A5F56">
      <w:rPr>
        <w:rFonts w:ascii="Times New Roman" w:hAnsi="Times New Roman" w:cs="Times New Roman"/>
        <w:sz w:val="24"/>
        <w:szCs w:val="24"/>
      </w:rPr>
      <w:t>Helmi Manai</w:t>
    </w:r>
  </w:p>
  <w:p w:rsidR="000A5F56" w:rsidRDefault="000A5F56" w:rsidP="000A5F56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65" w:rsidRDefault="00F37365" w:rsidP="000A5F56">
      <w:pPr>
        <w:spacing w:after="0" w:line="240" w:lineRule="auto"/>
      </w:pPr>
      <w:r>
        <w:separator/>
      </w:r>
    </w:p>
  </w:footnote>
  <w:footnote w:type="continuationSeparator" w:id="1">
    <w:p w:rsidR="00F37365" w:rsidRDefault="00F37365" w:rsidP="000A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60" w:rsidRDefault="00680360">
    <w:pPr>
      <w:pStyle w:val="En-tte"/>
    </w:pPr>
    <w:r w:rsidRPr="0055377E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55377E">
      <w:rPr>
        <w:rFonts w:ascii="Times New Roman" w:hAnsi="Times New Roman" w:cs="Times New Roman"/>
        <w:sz w:val="28"/>
        <w:szCs w:val="28"/>
      </w:rPr>
      <w:t>A</w:t>
    </w:r>
    <w:r w:rsidR="0055377E" w:rsidRPr="0055377E">
      <w:rPr>
        <w:rFonts w:ascii="Times New Roman" w:hAnsi="Times New Roman" w:cs="Times New Roman"/>
        <w:sz w:val="28"/>
        <w:szCs w:val="28"/>
      </w:rPr>
      <w:t>nnée Scolaire 2014/2015</w:t>
    </w:r>
    <w:r w:rsidRPr="0055377E">
      <w:rPr>
        <w:rFonts w:ascii="Times New Roman" w:hAnsi="Times New Roman" w:cs="Times New Roman"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A7E"/>
    <w:multiLevelType w:val="hybridMultilevel"/>
    <w:tmpl w:val="41B65A9A"/>
    <w:lvl w:ilvl="0" w:tplc="E820B1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2276BD"/>
    <w:multiLevelType w:val="hybridMultilevel"/>
    <w:tmpl w:val="5CACA4AA"/>
    <w:lvl w:ilvl="0" w:tplc="4260B190">
      <w:numFmt w:val="bullet"/>
      <w:lvlText w:val="-"/>
      <w:lvlJc w:val="left"/>
      <w:pPr>
        <w:ind w:left="360" w:hanging="360"/>
      </w:pPr>
      <w:rPr>
        <w:rFonts w:ascii="Bodoni MT Poster Compressed" w:eastAsiaTheme="minorHAnsi" w:hAnsi="Bodoni MT Poster Compres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C81348"/>
    <w:multiLevelType w:val="hybridMultilevel"/>
    <w:tmpl w:val="F5D0D24C"/>
    <w:lvl w:ilvl="0" w:tplc="E820B1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1C9"/>
    <w:rsid w:val="00025630"/>
    <w:rsid w:val="00091F95"/>
    <w:rsid w:val="000A5F56"/>
    <w:rsid w:val="00176B04"/>
    <w:rsid w:val="002B012B"/>
    <w:rsid w:val="002B543D"/>
    <w:rsid w:val="002F4A61"/>
    <w:rsid w:val="003954C3"/>
    <w:rsid w:val="00416F5E"/>
    <w:rsid w:val="0055377E"/>
    <w:rsid w:val="00560F25"/>
    <w:rsid w:val="005A334E"/>
    <w:rsid w:val="005D77DA"/>
    <w:rsid w:val="00680360"/>
    <w:rsid w:val="0075119E"/>
    <w:rsid w:val="007A721D"/>
    <w:rsid w:val="00836D7D"/>
    <w:rsid w:val="00946A83"/>
    <w:rsid w:val="0096276B"/>
    <w:rsid w:val="009D182B"/>
    <w:rsid w:val="00A6754F"/>
    <w:rsid w:val="00AC09F7"/>
    <w:rsid w:val="00C13855"/>
    <w:rsid w:val="00C272B2"/>
    <w:rsid w:val="00C35066"/>
    <w:rsid w:val="00C501C9"/>
    <w:rsid w:val="00CC3DED"/>
    <w:rsid w:val="00CE7DE8"/>
    <w:rsid w:val="00CF6091"/>
    <w:rsid w:val="00D01375"/>
    <w:rsid w:val="00DB3A92"/>
    <w:rsid w:val="00DF256B"/>
    <w:rsid w:val="00E2213B"/>
    <w:rsid w:val="00E31B92"/>
    <w:rsid w:val="00E45EAC"/>
    <w:rsid w:val="00F26C65"/>
    <w:rsid w:val="00F356B2"/>
    <w:rsid w:val="00F37365"/>
    <w:rsid w:val="00F47124"/>
    <w:rsid w:val="00FB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01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A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5F56"/>
  </w:style>
  <w:style w:type="paragraph" w:styleId="Pieddepage">
    <w:name w:val="footer"/>
    <w:basedOn w:val="Normal"/>
    <w:link w:val="PieddepageCar"/>
    <w:uiPriority w:val="99"/>
    <w:unhideWhenUsed/>
    <w:rsid w:val="000A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F56"/>
  </w:style>
  <w:style w:type="paragraph" w:styleId="Textedebulles">
    <w:name w:val="Balloon Text"/>
    <w:basedOn w:val="Normal"/>
    <w:link w:val="TextedebullesCar"/>
    <w:uiPriority w:val="99"/>
    <w:semiHidden/>
    <w:unhideWhenUsed/>
    <w:rsid w:val="000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23</cp:revision>
  <dcterms:created xsi:type="dcterms:W3CDTF">2014-10-23T19:26:00Z</dcterms:created>
  <dcterms:modified xsi:type="dcterms:W3CDTF">2014-10-23T22:55:00Z</dcterms:modified>
</cp:coreProperties>
</file>