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194" w:rsidRPr="00221924" w:rsidRDefault="000F0194" w:rsidP="000F472A">
      <w:pPr>
        <w:pStyle w:val="Titre1"/>
        <w:numPr>
          <w:ilvl w:val="0"/>
          <w:numId w:val="0"/>
        </w:numPr>
        <w:bidi w:val="0"/>
        <w:jc w:val="center"/>
        <w:rPr>
          <w:rFonts w:ascii="Comic Sans MS" w:eastAsiaTheme="minorHAnsi" w:hAnsi="Comic Sans MS"/>
          <w:b w:val="0"/>
          <w:bCs w:val="0"/>
          <w:color w:val="000000"/>
          <w:spacing w:val="0"/>
          <w:kern w:val="0"/>
          <w:sz w:val="44"/>
          <w:szCs w:val="44"/>
          <w:lang w:val="fr-FR"/>
        </w:rPr>
      </w:pPr>
      <w:r w:rsidRPr="00221924">
        <w:rPr>
          <w:rFonts w:ascii="Comic Sans MS" w:eastAsiaTheme="minorHAnsi" w:hAnsi="Comic Sans MS"/>
          <w:b w:val="0"/>
          <w:bCs w:val="0"/>
          <w:color w:val="000000"/>
          <w:spacing w:val="0"/>
          <w:kern w:val="0"/>
          <w:sz w:val="44"/>
          <w:szCs w:val="44"/>
          <w:lang w:val="fr-FR"/>
        </w:rPr>
        <w:t xml:space="preserve">Chapitre </w:t>
      </w:r>
      <w:r w:rsidR="000F472A">
        <w:rPr>
          <w:rFonts w:ascii="Comic Sans MS" w:eastAsiaTheme="minorHAnsi" w:hAnsi="Comic Sans MS"/>
          <w:b w:val="0"/>
          <w:bCs w:val="0"/>
          <w:color w:val="000000"/>
          <w:spacing w:val="0"/>
          <w:kern w:val="0"/>
          <w:sz w:val="44"/>
          <w:szCs w:val="44"/>
          <w:lang w:val="fr-FR"/>
        </w:rPr>
        <w:t>3</w:t>
      </w:r>
      <w:r w:rsidRPr="00221924">
        <w:rPr>
          <w:rFonts w:ascii="Comic Sans MS" w:eastAsiaTheme="minorHAnsi" w:hAnsi="Comic Sans MS"/>
          <w:b w:val="0"/>
          <w:bCs w:val="0"/>
          <w:color w:val="000000"/>
          <w:spacing w:val="0"/>
          <w:kern w:val="0"/>
          <w:sz w:val="44"/>
          <w:szCs w:val="44"/>
          <w:lang w:val="fr-FR"/>
        </w:rPr>
        <w:t xml:space="preserve"> : </w:t>
      </w:r>
      <w:r w:rsidR="000F472A">
        <w:rPr>
          <w:rFonts w:ascii="Comic Sans MS" w:eastAsiaTheme="minorHAnsi" w:hAnsi="Comic Sans MS"/>
          <w:b w:val="0"/>
          <w:bCs w:val="0"/>
          <w:color w:val="000000"/>
          <w:spacing w:val="0"/>
          <w:kern w:val="0"/>
          <w:sz w:val="44"/>
          <w:szCs w:val="44"/>
          <w:lang w:val="fr-FR"/>
        </w:rPr>
        <w:t>Systèmes d’exploitation</w:t>
      </w:r>
    </w:p>
    <w:p w:rsidR="00651400" w:rsidRDefault="00FF15D0" w:rsidP="00FF15D0">
      <w:pPr>
        <w:pStyle w:val="Paragraphedeliste"/>
        <w:numPr>
          <w:ilvl w:val="0"/>
          <w:numId w:val="2"/>
        </w:numPr>
        <w:tabs>
          <w:tab w:val="left" w:pos="284"/>
        </w:tabs>
        <w:bidi w:val="0"/>
        <w:spacing w:line="360" w:lineRule="auto"/>
        <w:ind w:left="142" w:firstLine="0"/>
        <w:rPr>
          <w:rFonts w:ascii="Comic Sans MS" w:eastAsiaTheme="minorHAnsi" w:hAnsi="Comic Sans MS" w:cs="Arial"/>
          <w:color w:val="000000"/>
          <w:spacing w:val="0"/>
          <w:sz w:val="30"/>
          <w:szCs w:val="30"/>
          <w:u w:val="single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30"/>
          <w:szCs w:val="30"/>
          <w:u w:val="single"/>
          <w:lang w:val="fr-FR"/>
        </w:rPr>
        <w:t>Présenta</w:t>
      </w:r>
      <w:r w:rsidR="00771F81">
        <w:rPr>
          <w:rFonts w:ascii="Comic Sans MS" w:eastAsiaTheme="minorHAnsi" w:hAnsi="Comic Sans MS" w:cs="Arial"/>
          <w:color w:val="000000"/>
          <w:spacing w:val="0"/>
          <w:sz w:val="30"/>
          <w:szCs w:val="30"/>
          <w:u w:val="single"/>
          <w:lang w:val="fr-FR"/>
        </w:rPr>
        <w:t>tion</w:t>
      </w:r>
      <w:r w:rsidR="00030D21">
        <w:rPr>
          <w:rFonts w:ascii="Comic Sans MS" w:eastAsiaTheme="minorHAnsi" w:hAnsi="Comic Sans MS" w:cs="Arial"/>
          <w:color w:val="000000"/>
          <w:spacing w:val="0"/>
          <w:sz w:val="30"/>
          <w:szCs w:val="30"/>
          <w:u w:val="single"/>
          <w:lang w:val="fr-FR"/>
        </w:rPr>
        <w:t> </w:t>
      </w:r>
      <w:r>
        <w:rPr>
          <w:rFonts w:ascii="Comic Sans MS" w:eastAsiaTheme="minorHAnsi" w:hAnsi="Comic Sans MS" w:cs="Arial"/>
          <w:color w:val="000000"/>
          <w:spacing w:val="0"/>
          <w:sz w:val="30"/>
          <w:szCs w:val="30"/>
          <w:u w:val="single"/>
          <w:lang w:val="fr-FR"/>
        </w:rPr>
        <w:t>et services</w:t>
      </w:r>
      <w:r w:rsidR="00030D21">
        <w:rPr>
          <w:rFonts w:ascii="Comic Sans MS" w:eastAsiaTheme="minorHAnsi" w:hAnsi="Comic Sans MS" w:cs="Arial"/>
          <w:color w:val="000000"/>
          <w:spacing w:val="0"/>
          <w:sz w:val="30"/>
          <w:szCs w:val="30"/>
          <w:u w:val="single"/>
          <w:lang w:val="fr-FR"/>
        </w:rPr>
        <w:t>:</w:t>
      </w:r>
    </w:p>
    <w:p w:rsidR="008A37D1" w:rsidRDefault="00FE044C" w:rsidP="00FE0645">
      <w:pPr>
        <w:tabs>
          <w:tab w:val="left" w:pos="284"/>
        </w:tabs>
        <w:bidi w:val="0"/>
        <w:spacing w:line="360" w:lineRule="auto"/>
        <w:ind w:left="284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noProof/>
          <w:color w:val="000000"/>
          <w:spacing w:val="0"/>
          <w:sz w:val="24"/>
          <w:szCs w:val="24"/>
          <w:u w:val="single"/>
          <w:lang w:val="fr-FR"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3669030</wp:posOffset>
            </wp:positionH>
            <wp:positionV relativeFrom="paragraph">
              <wp:posOffset>195580</wp:posOffset>
            </wp:positionV>
            <wp:extent cx="3476625" cy="3114675"/>
            <wp:effectExtent l="19050" t="0" r="9525" b="0"/>
            <wp:wrapTight wrapText="bothSides">
              <wp:wrapPolygon edited="0">
                <wp:start x="13848" y="0"/>
                <wp:lineTo x="12901" y="793"/>
                <wp:lineTo x="12546" y="2114"/>
                <wp:lineTo x="828" y="4095"/>
                <wp:lineTo x="947" y="8455"/>
                <wp:lineTo x="0" y="8455"/>
                <wp:lineTo x="-118" y="11361"/>
                <wp:lineTo x="592" y="12683"/>
                <wp:lineTo x="828" y="14796"/>
                <wp:lineTo x="0" y="15985"/>
                <wp:lineTo x="-118" y="20609"/>
                <wp:lineTo x="1657" y="21138"/>
                <wp:lineTo x="11717" y="21534"/>
                <wp:lineTo x="14676" y="21534"/>
                <wp:lineTo x="15268" y="21534"/>
                <wp:lineTo x="17753" y="21270"/>
                <wp:lineTo x="18464" y="21138"/>
                <wp:lineTo x="19529" y="19817"/>
                <wp:lineTo x="19410" y="19024"/>
                <wp:lineTo x="20002" y="17174"/>
                <wp:lineTo x="19765" y="16514"/>
                <wp:lineTo x="19529" y="14796"/>
                <wp:lineTo x="20594" y="14796"/>
                <wp:lineTo x="21541" y="13739"/>
                <wp:lineTo x="21422" y="10569"/>
                <wp:lineTo x="21422" y="8455"/>
                <wp:lineTo x="21659" y="4756"/>
                <wp:lineTo x="20002" y="4228"/>
                <wp:lineTo x="14321" y="4228"/>
                <wp:lineTo x="15860" y="3435"/>
                <wp:lineTo x="16215" y="2774"/>
                <wp:lineTo x="16096" y="2114"/>
                <wp:lineTo x="15978" y="1453"/>
                <wp:lineTo x="15031" y="0"/>
                <wp:lineTo x="13848" y="0"/>
              </wp:wrapPolygon>
            </wp:wrapTight>
            <wp:docPr id="2" name="Image 1" descr="C:\Users\MOUSSA\Desktop\CH3_3SC\img\utilisabili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USSA\Desktop\CH3_3SC\img\utilisabilit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37D1" w:rsidRPr="00BC47F9">
        <w:rPr>
          <w:rFonts w:ascii="Comic Sans MS" w:eastAsia="Calibri" w:hAnsi="Comic Sans MS" w:cs="Arial"/>
          <w:color w:val="000000"/>
          <w:spacing w:val="0"/>
          <w:sz w:val="24"/>
          <w:szCs w:val="24"/>
          <w:u w:val="single"/>
          <w:lang w:val="fr-FR"/>
        </w:rPr>
        <w:t>Activité 1 :</w:t>
      </w:r>
      <w:r w:rsidR="008A37D1" w:rsidRPr="00BC47F9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</w:t>
      </w:r>
      <w:r w:rsidR="003D2CC4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D</w:t>
      </w:r>
      <w:r w:rsidR="008A37D1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émarrez vos ordinateurs et décrivez ce qui se passe</w:t>
      </w:r>
      <w:r w:rsidR="008A37D1" w:rsidRPr="00BC47F9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.</w:t>
      </w:r>
      <w:r w:rsidR="00D13DEF" w:rsidRPr="00D13DEF">
        <w:rPr>
          <w:rFonts w:ascii="Comic Sans MS" w:hAnsi="Comic Sans MS" w:cs="Arial"/>
          <w:noProof/>
          <w:sz w:val="22"/>
          <w:szCs w:val="22"/>
          <w:lang w:val="fr-FR" w:eastAsia="fr-FR"/>
        </w:rPr>
        <w:t xml:space="preserve"> </w:t>
      </w:r>
    </w:p>
    <w:p w:rsidR="008A37D1" w:rsidRDefault="008A37D1" w:rsidP="00FE0645">
      <w:pPr>
        <w:tabs>
          <w:tab w:val="left" w:pos="284"/>
        </w:tabs>
        <w:bidi w:val="0"/>
        <w:spacing w:line="360" w:lineRule="auto"/>
        <w:ind w:left="567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 w:rsidRPr="008A37D1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sym w:font="Wingdings" w:char="F0E8"/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Affichage de la configuration de l’ordinateur (</w:t>
      </w:r>
      <w:r w:rsidR="00690284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Processeur, RAM…</w:t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)</w:t>
      </w:r>
      <w:r w:rsidR="00690284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.</w:t>
      </w:r>
    </w:p>
    <w:p w:rsidR="00690284" w:rsidRDefault="00690284" w:rsidP="00FE0645">
      <w:pPr>
        <w:tabs>
          <w:tab w:val="left" w:pos="284"/>
        </w:tabs>
        <w:bidi w:val="0"/>
        <w:spacing w:line="360" w:lineRule="auto"/>
        <w:ind w:left="567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 w:rsidRPr="00690284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sym w:font="Wingdings" w:char="F0E8"/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Chargement du système d’exploitation.</w:t>
      </w:r>
    </w:p>
    <w:p w:rsidR="00690284" w:rsidRPr="00BC47F9" w:rsidRDefault="00690284" w:rsidP="00FE044C">
      <w:pPr>
        <w:tabs>
          <w:tab w:val="left" w:pos="284"/>
        </w:tabs>
        <w:bidi w:val="0"/>
        <w:spacing w:line="360" w:lineRule="auto"/>
        <w:ind w:left="567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 w:rsidRPr="00690284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sym w:font="Wingdings" w:char="F0E8"/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</w:t>
      </w:r>
      <w:r w:rsidR="00FE0645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Démarrage</w:t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du système d’exploitation.</w:t>
      </w:r>
    </w:p>
    <w:p w:rsidR="008A30A3" w:rsidRPr="003B74C1" w:rsidRDefault="00085026" w:rsidP="00085026">
      <w:pPr>
        <w:pStyle w:val="Paragraphedeliste"/>
        <w:numPr>
          <w:ilvl w:val="1"/>
          <w:numId w:val="3"/>
        </w:numPr>
        <w:tabs>
          <w:tab w:val="left" w:pos="426"/>
        </w:tabs>
        <w:bidi w:val="0"/>
        <w:spacing w:line="360" w:lineRule="auto"/>
        <w:ind w:left="142" w:firstLine="0"/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t>Définition</w:t>
      </w:r>
      <w:r w:rsidR="008A30A3" w:rsidRPr="003B74C1"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t> :</w:t>
      </w:r>
    </w:p>
    <w:p w:rsidR="00085026" w:rsidRDefault="00085026" w:rsidP="0026656B">
      <w:pPr>
        <w:pStyle w:val="Paragraphedeliste"/>
        <w:bidi w:val="0"/>
        <w:spacing w:line="360" w:lineRule="auto"/>
        <w:ind w:left="426" w:firstLine="142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 w:rsidRPr="00085026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Un système d'exploitation (SE, en anglais Operating System ou OS)  est un ensemble de  programmes </w:t>
      </w:r>
      <w:r w:rsidR="0026656B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qui se charge d’</w:t>
      </w:r>
      <w:r w:rsidRPr="00085026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assur</w:t>
      </w:r>
      <w:r w:rsidR="0026656B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er la liaison entre les ressources matérielle</w:t>
      </w:r>
      <w:r w:rsidR="00943C35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s</w:t>
      </w:r>
      <w:r w:rsidR="0026656B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, l’utilisateur et les applications</w:t>
      </w:r>
      <w:r w:rsidRPr="00085026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.</w:t>
      </w:r>
    </w:p>
    <w:p w:rsidR="002675BA" w:rsidRDefault="002675BA" w:rsidP="005B5602">
      <w:pPr>
        <w:pStyle w:val="Paragraphedeliste"/>
        <w:bidi w:val="0"/>
        <w:spacing w:line="360" w:lineRule="auto"/>
        <w:ind w:left="426" w:firstLine="142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Le système d’exploitation est constitué </w:t>
      </w:r>
      <w:r w:rsidR="005B5602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d’un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 :</w:t>
      </w:r>
    </w:p>
    <w:p w:rsidR="002675BA" w:rsidRPr="00F701F3" w:rsidRDefault="005B5602" w:rsidP="00FE044C">
      <w:pPr>
        <w:pStyle w:val="Paragraphedeliste"/>
        <w:numPr>
          <w:ilvl w:val="0"/>
          <w:numId w:val="4"/>
        </w:numPr>
        <w:tabs>
          <w:tab w:val="left" w:pos="993"/>
        </w:tabs>
        <w:bidi w:val="0"/>
        <w:spacing w:line="360" w:lineRule="auto"/>
        <w:ind w:left="993" w:hanging="284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N</w:t>
      </w:r>
      <w:r w:rsidR="002675BA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oyau </w:t>
      </w:r>
      <w:r w:rsidR="00A16FA4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q</w:t>
      </w:r>
      <w:r w:rsidR="002675BA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ui gère les communications entres les différentes ressources matérielles</w:t>
      </w:r>
      <w:r w:rsidR="00A16FA4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 ;</w:t>
      </w:r>
    </w:p>
    <w:p w:rsidR="002675BA" w:rsidRPr="00FE044C" w:rsidRDefault="005B5602" w:rsidP="0072786C">
      <w:pPr>
        <w:pStyle w:val="Paragraphedeliste"/>
        <w:numPr>
          <w:ilvl w:val="0"/>
          <w:numId w:val="4"/>
        </w:numPr>
        <w:tabs>
          <w:tab w:val="left" w:pos="993"/>
        </w:tabs>
        <w:bidi w:val="0"/>
        <w:spacing w:line="360" w:lineRule="auto"/>
        <w:ind w:left="993" w:hanging="284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Ensemble de</w:t>
      </w:r>
      <w:r w:rsidR="002675BA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</w:t>
      </w:r>
      <w:r w:rsidR="0072786C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librairies et des utilitaires qui offrent des </w:t>
      </w:r>
      <w:r w:rsidR="002675BA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services </w:t>
      </w:r>
      <w:r w:rsidR="00FE044C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aux </w:t>
      </w:r>
      <w:r w:rsidR="00A16FA4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utilisateurs et </w:t>
      </w:r>
      <w:r w:rsidR="00FE044C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aux</w:t>
      </w:r>
      <w:r w:rsidR="0072786C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applications</w:t>
      </w:r>
      <w:r w:rsidR="00617420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(logiciels)</w:t>
      </w:r>
      <w:r w:rsidR="00FE044C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.</w:t>
      </w:r>
    </w:p>
    <w:p w:rsidR="00066847" w:rsidRPr="00FE3DFB" w:rsidRDefault="00066847" w:rsidP="00066847">
      <w:pPr>
        <w:tabs>
          <w:tab w:val="left" w:pos="567"/>
        </w:tabs>
        <w:bidi w:val="0"/>
        <w:spacing w:line="360" w:lineRule="auto"/>
        <w:ind w:left="142"/>
        <w:rPr>
          <w:rFonts w:ascii="Comic Sans MS" w:eastAsiaTheme="minorHAnsi" w:hAnsi="Comic Sans MS" w:cs="Arial"/>
          <w:color w:val="000000"/>
          <w:spacing w:val="0"/>
          <w:sz w:val="24"/>
          <w:szCs w:val="24"/>
          <w:u w:val="single"/>
          <w:lang w:val="fr-FR"/>
        </w:rPr>
      </w:pPr>
      <w:r w:rsidRPr="00FE3DFB">
        <w:rPr>
          <w:rFonts w:ascii="Comic Sans MS" w:eastAsiaTheme="minorHAnsi" w:hAnsi="Comic Sans MS" w:cs="Arial"/>
          <w:color w:val="000000"/>
          <w:spacing w:val="0"/>
          <w:sz w:val="24"/>
          <w:szCs w:val="24"/>
          <w:u w:val="single"/>
          <w:lang w:val="fr-FR"/>
        </w:rPr>
        <w:t>Exemples :</w:t>
      </w:r>
      <w:r w:rsidR="00FE3DFB" w:rsidRPr="00FE3DFB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Windows XP/Vista/7/8, Linux, MAC OS…</w:t>
      </w:r>
    </w:p>
    <w:tbl>
      <w:tblPr>
        <w:tblW w:w="5928" w:type="dxa"/>
        <w:jc w:val="center"/>
        <w:tblInd w:w="493" w:type="dxa"/>
        <w:tblLook w:val="01E0"/>
      </w:tblPr>
      <w:tblGrid>
        <w:gridCol w:w="2646"/>
        <w:gridCol w:w="1896"/>
        <w:gridCol w:w="1716"/>
      </w:tblGrid>
      <w:tr w:rsidR="00066847" w:rsidRPr="0049609D" w:rsidTr="00C636F9">
        <w:trPr>
          <w:trHeight w:val="1854"/>
          <w:jc w:val="center"/>
        </w:trPr>
        <w:tc>
          <w:tcPr>
            <w:tcW w:w="2564" w:type="dxa"/>
            <w:vAlign w:val="center"/>
          </w:tcPr>
          <w:p w:rsidR="00066847" w:rsidRPr="0049609D" w:rsidRDefault="00066847" w:rsidP="00C636F9">
            <w:pPr>
              <w:bidi w:val="0"/>
              <w:jc w:val="center"/>
              <w:rPr>
                <w:rFonts w:ascii="Comic Sans MS" w:hAnsi="Comic Sans MS" w:cs="Arial"/>
                <w:sz w:val="22"/>
                <w:szCs w:val="22"/>
                <w:lang w:val="fr-FR"/>
              </w:rPr>
            </w:pPr>
            <w:r>
              <w:rPr>
                <w:rFonts w:ascii="Comic Sans MS" w:hAnsi="Comic Sans MS" w:cs="Arial"/>
                <w:noProof/>
                <w:sz w:val="22"/>
                <w:szCs w:val="22"/>
                <w:lang w:val="fr-FR" w:eastAsia="fr-FR"/>
              </w:rPr>
              <w:drawing>
                <wp:inline distT="0" distB="0" distL="0" distR="0">
                  <wp:extent cx="1524000" cy="1076325"/>
                  <wp:effectExtent l="19050" t="0" r="0" b="0"/>
                  <wp:docPr id="15" name="Image 15" descr="logos-windows-saga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logos-windows-saga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4" w:type="dxa"/>
            <w:vAlign w:val="center"/>
          </w:tcPr>
          <w:p w:rsidR="00066847" w:rsidRPr="0049609D" w:rsidRDefault="00066847" w:rsidP="00C636F9">
            <w:pPr>
              <w:bidi w:val="0"/>
              <w:jc w:val="center"/>
              <w:rPr>
                <w:rFonts w:ascii="Comic Sans MS" w:hAnsi="Comic Sans MS" w:cs="Arial"/>
                <w:sz w:val="22"/>
                <w:szCs w:val="22"/>
                <w:lang w:val="fr-FR"/>
              </w:rPr>
            </w:pPr>
            <w:r>
              <w:rPr>
                <w:rFonts w:ascii="Comic Sans MS" w:hAnsi="Comic Sans MS" w:cs="Arial"/>
                <w:noProof/>
                <w:sz w:val="22"/>
                <w:szCs w:val="22"/>
                <w:lang w:val="fr-FR" w:eastAsia="fr-FR"/>
              </w:rPr>
              <w:drawing>
                <wp:inline distT="0" distB="0" distL="0" distR="0">
                  <wp:extent cx="1047750" cy="1019175"/>
                  <wp:effectExtent l="19050" t="0" r="0" b="0"/>
                  <wp:docPr id="16" name="Image 16" descr="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0" w:type="dxa"/>
            <w:vAlign w:val="center"/>
          </w:tcPr>
          <w:p w:rsidR="00066847" w:rsidRPr="0049609D" w:rsidRDefault="00066847" w:rsidP="00C636F9">
            <w:pPr>
              <w:bidi w:val="0"/>
              <w:jc w:val="center"/>
              <w:rPr>
                <w:rFonts w:ascii="Comic Sans MS" w:hAnsi="Comic Sans MS" w:cs="Arial"/>
                <w:sz w:val="22"/>
                <w:szCs w:val="22"/>
                <w:lang w:val="fr-FR"/>
              </w:rPr>
            </w:pPr>
            <w:r>
              <w:rPr>
                <w:rFonts w:ascii="Comic Sans MS" w:hAnsi="Comic Sans MS" w:cs="Arial"/>
                <w:noProof/>
                <w:sz w:val="22"/>
                <w:szCs w:val="22"/>
                <w:lang w:val="fr-FR" w:eastAsia="fr-FR"/>
              </w:rPr>
              <w:drawing>
                <wp:inline distT="0" distB="0" distL="0" distR="0">
                  <wp:extent cx="933450" cy="1038225"/>
                  <wp:effectExtent l="19050" t="0" r="0" b="0"/>
                  <wp:docPr id="17" name="Image 17" descr="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6847" w:rsidRPr="00066847" w:rsidTr="00C636F9">
        <w:trPr>
          <w:trHeight w:val="276"/>
          <w:jc w:val="center"/>
        </w:trPr>
        <w:tc>
          <w:tcPr>
            <w:tcW w:w="2564" w:type="dxa"/>
            <w:vAlign w:val="center"/>
          </w:tcPr>
          <w:p w:rsidR="00066847" w:rsidRPr="00066847" w:rsidRDefault="00066847" w:rsidP="00C636F9">
            <w:pPr>
              <w:bidi w:val="0"/>
              <w:jc w:val="center"/>
              <w:rPr>
                <w:rFonts w:ascii="Comic Sans MS" w:eastAsiaTheme="minorHAnsi" w:hAnsi="Comic Sans MS" w:cs="Arial"/>
                <w:color w:val="000000"/>
                <w:spacing w:val="0"/>
                <w:sz w:val="24"/>
                <w:szCs w:val="24"/>
                <w:lang w:val="fr-FR"/>
              </w:rPr>
            </w:pPr>
            <w:r w:rsidRPr="00066847">
              <w:rPr>
                <w:rFonts w:ascii="Comic Sans MS" w:eastAsiaTheme="minorHAnsi" w:hAnsi="Comic Sans MS" w:cs="Arial"/>
                <w:color w:val="000000"/>
                <w:spacing w:val="0"/>
                <w:sz w:val="24"/>
                <w:szCs w:val="24"/>
                <w:lang w:val="fr-FR"/>
              </w:rPr>
              <w:t>Windows</w:t>
            </w:r>
          </w:p>
        </w:tc>
        <w:tc>
          <w:tcPr>
            <w:tcW w:w="1614" w:type="dxa"/>
            <w:vAlign w:val="center"/>
          </w:tcPr>
          <w:p w:rsidR="00066847" w:rsidRPr="00066847" w:rsidRDefault="00066847" w:rsidP="00C636F9">
            <w:pPr>
              <w:bidi w:val="0"/>
              <w:jc w:val="center"/>
              <w:rPr>
                <w:rFonts w:ascii="Comic Sans MS" w:eastAsiaTheme="minorHAnsi" w:hAnsi="Comic Sans MS" w:cs="Arial"/>
                <w:color w:val="000000"/>
                <w:spacing w:val="0"/>
                <w:sz w:val="24"/>
                <w:szCs w:val="24"/>
                <w:lang w:val="fr-FR"/>
              </w:rPr>
            </w:pPr>
            <w:r w:rsidRPr="00066847">
              <w:rPr>
                <w:rFonts w:ascii="Comic Sans MS" w:eastAsiaTheme="minorHAnsi" w:hAnsi="Comic Sans MS" w:cs="Arial"/>
                <w:color w:val="000000"/>
                <w:spacing w:val="0"/>
                <w:sz w:val="24"/>
                <w:szCs w:val="24"/>
                <w:lang w:val="fr-FR"/>
              </w:rPr>
              <w:t>Linux</w:t>
            </w:r>
          </w:p>
        </w:tc>
        <w:tc>
          <w:tcPr>
            <w:tcW w:w="1750" w:type="dxa"/>
            <w:vAlign w:val="center"/>
          </w:tcPr>
          <w:p w:rsidR="00066847" w:rsidRPr="00066847" w:rsidRDefault="00066847" w:rsidP="00C636F9">
            <w:pPr>
              <w:bidi w:val="0"/>
              <w:jc w:val="center"/>
              <w:rPr>
                <w:rFonts w:ascii="Comic Sans MS" w:eastAsiaTheme="minorHAnsi" w:hAnsi="Comic Sans MS" w:cs="Arial"/>
                <w:color w:val="000000"/>
                <w:spacing w:val="0"/>
                <w:sz w:val="24"/>
                <w:szCs w:val="24"/>
                <w:lang w:val="fr-FR"/>
              </w:rPr>
            </w:pPr>
            <w:r w:rsidRPr="00066847">
              <w:rPr>
                <w:rFonts w:ascii="Comic Sans MS" w:eastAsiaTheme="minorHAnsi" w:hAnsi="Comic Sans MS" w:cs="Arial"/>
                <w:color w:val="000000"/>
                <w:spacing w:val="0"/>
                <w:sz w:val="24"/>
                <w:szCs w:val="24"/>
                <w:lang w:val="fr-FR"/>
              </w:rPr>
              <w:t>MAC OS</w:t>
            </w:r>
          </w:p>
        </w:tc>
      </w:tr>
    </w:tbl>
    <w:p w:rsidR="00066847" w:rsidRPr="00066847" w:rsidRDefault="00066847" w:rsidP="00066847">
      <w:pPr>
        <w:bidi w:val="0"/>
        <w:ind w:left="900"/>
        <w:jc w:val="center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</w:p>
    <w:p w:rsidR="00066847" w:rsidRPr="00066847" w:rsidRDefault="00066847" w:rsidP="00066847">
      <w:pPr>
        <w:bidi w:val="0"/>
        <w:ind w:left="900"/>
        <w:jc w:val="center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 w:rsidRPr="00066847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 Exemples de</w:t>
      </w:r>
      <w:r w:rsidR="0034763C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s</w:t>
      </w:r>
      <w:r w:rsidRPr="00066847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systèmes d'exploitation.</w:t>
      </w:r>
    </w:p>
    <w:p w:rsidR="008A30A3" w:rsidRPr="008A30A3" w:rsidRDefault="00F43837" w:rsidP="007134F8">
      <w:pPr>
        <w:pStyle w:val="Paragraphedeliste"/>
        <w:numPr>
          <w:ilvl w:val="1"/>
          <w:numId w:val="3"/>
        </w:numPr>
        <w:tabs>
          <w:tab w:val="left" w:pos="426"/>
        </w:tabs>
        <w:bidi w:val="0"/>
        <w:spacing w:line="360" w:lineRule="auto"/>
        <w:ind w:left="142" w:firstLine="0"/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</w:pPr>
      <w:r w:rsidRPr="008A30A3"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t>L</w:t>
      </w:r>
      <w:r w:rsidR="007134F8"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t>es principaux services d’un système d’exploitation :</w:t>
      </w:r>
      <w:r w:rsidRPr="008A30A3"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t xml:space="preserve"> </w:t>
      </w:r>
    </w:p>
    <w:p w:rsidR="00D95C8D" w:rsidRPr="005A7A14" w:rsidRDefault="00805348" w:rsidP="00805348">
      <w:pPr>
        <w:pStyle w:val="Paragraphedeliste"/>
        <w:numPr>
          <w:ilvl w:val="0"/>
          <w:numId w:val="5"/>
        </w:numPr>
        <w:tabs>
          <w:tab w:val="left" w:pos="709"/>
        </w:tabs>
        <w:bidi w:val="0"/>
        <w:spacing w:line="360" w:lineRule="auto"/>
        <w:ind w:left="426" w:firstLine="0"/>
        <w:rPr>
          <w:rFonts w:ascii="Comic Sans MS" w:eastAsia="Calibri" w:hAnsi="Comic Sans MS" w:cs="Arial"/>
          <w:color w:val="000000"/>
          <w:spacing w:val="0"/>
          <w:sz w:val="26"/>
          <w:szCs w:val="26"/>
          <w:u w:val="single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6"/>
          <w:szCs w:val="26"/>
          <w:u w:val="single"/>
          <w:lang w:val="fr-FR"/>
        </w:rPr>
        <w:t>La gestion et le partage des ressources matérielles :</w:t>
      </w:r>
    </w:p>
    <w:p w:rsidR="00B01EB2" w:rsidRPr="00256830" w:rsidRDefault="00B01EB2" w:rsidP="00256830">
      <w:pPr>
        <w:pStyle w:val="Paragraphedeliste"/>
        <w:tabs>
          <w:tab w:val="left" w:pos="284"/>
        </w:tabs>
        <w:bidi w:val="0"/>
        <w:spacing w:line="360" w:lineRule="auto"/>
        <w:ind w:left="709"/>
        <w:rPr>
          <w:rFonts w:ascii="Comic Sans MS" w:eastAsia="Calibri" w:hAnsi="Comic Sans MS" w:cs="Arial"/>
          <w:b/>
          <w:bCs/>
          <w:color w:val="000000"/>
          <w:spacing w:val="0"/>
          <w:sz w:val="24"/>
          <w:szCs w:val="24"/>
          <w:lang w:val="fr-FR"/>
        </w:rPr>
      </w:pPr>
      <w:r w:rsidRPr="00256830">
        <w:rPr>
          <w:rFonts w:ascii="Comic Sans MS" w:eastAsia="Calibri" w:hAnsi="Comic Sans MS" w:cs="Arial"/>
          <w:b/>
          <w:bCs/>
          <w:color w:val="000000"/>
          <w:spacing w:val="0"/>
          <w:sz w:val="24"/>
          <w:szCs w:val="24"/>
          <w:lang w:val="fr-FR"/>
        </w:rPr>
        <w:t>Activité 1 p 40.</w:t>
      </w:r>
    </w:p>
    <w:p w:rsidR="00F701F3" w:rsidRDefault="00256830" w:rsidP="001A2245">
      <w:pPr>
        <w:pStyle w:val="Paragraphedeliste"/>
        <w:tabs>
          <w:tab w:val="left" w:pos="284"/>
        </w:tabs>
        <w:bidi w:val="0"/>
        <w:spacing w:line="360" w:lineRule="auto"/>
        <w:ind w:left="709" w:firstLine="284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 w:rsidRPr="00256830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sym w:font="Wingdings" w:char="F0E8"/>
      </w:r>
      <w:r w:rsidRPr="00256830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Le S</w:t>
      </w:r>
      <w:r w:rsidR="001A2245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ystème d’exploitation</w:t>
      </w:r>
      <w:r w:rsidRPr="00256830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gère</w:t>
      </w:r>
      <w:r w:rsidR="00F701F3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 </w:t>
      </w:r>
      <w:r w:rsidR="00606760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(installation, désinstallation, configuration…)</w:t>
      </w:r>
      <w:r w:rsidR="00F701F3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:</w:t>
      </w:r>
    </w:p>
    <w:p w:rsidR="00F701F3" w:rsidRPr="00F701F3" w:rsidRDefault="00F701F3" w:rsidP="00F701F3">
      <w:pPr>
        <w:pStyle w:val="Paragraphedeliste"/>
        <w:numPr>
          <w:ilvl w:val="0"/>
          <w:numId w:val="4"/>
        </w:numPr>
        <w:tabs>
          <w:tab w:val="left" w:pos="284"/>
          <w:tab w:val="left" w:pos="1560"/>
        </w:tabs>
        <w:bidi w:val="0"/>
        <w:spacing w:line="360" w:lineRule="auto"/>
        <w:ind w:left="1276" w:firstLine="0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L</w:t>
      </w:r>
      <w:r w:rsidR="004670CD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e</w:t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s communications entre les composantes internes de l’unité centrale ;</w:t>
      </w:r>
    </w:p>
    <w:p w:rsidR="00F701F3" w:rsidRDefault="00606760" w:rsidP="00606760">
      <w:pPr>
        <w:pStyle w:val="Paragraphedeliste"/>
        <w:numPr>
          <w:ilvl w:val="0"/>
          <w:numId w:val="4"/>
        </w:numPr>
        <w:tabs>
          <w:tab w:val="left" w:pos="284"/>
          <w:tab w:val="left" w:pos="1560"/>
        </w:tabs>
        <w:bidi w:val="0"/>
        <w:spacing w:line="360" w:lineRule="auto"/>
        <w:ind w:left="1276" w:firstLine="0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Les périphériques à travers des pilotes (drivers).</w:t>
      </w:r>
    </w:p>
    <w:p w:rsidR="00AA64F9" w:rsidRPr="00AA64F9" w:rsidRDefault="00AA64F9" w:rsidP="00AA64F9">
      <w:pPr>
        <w:pStyle w:val="Paragraphedeliste"/>
        <w:numPr>
          <w:ilvl w:val="0"/>
          <w:numId w:val="5"/>
        </w:numPr>
        <w:tabs>
          <w:tab w:val="left" w:pos="709"/>
        </w:tabs>
        <w:bidi w:val="0"/>
        <w:spacing w:line="360" w:lineRule="auto"/>
        <w:ind w:left="426" w:firstLine="0"/>
        <w:rPr>
          <w:rFonts w:ascii="Comic Sans MS" w:eastAsia="Calibri" w:hAnsi="Comic Sans MS" w:cs="Arial"/>
          <w:color w:val="000000"/>
          <w:spacing w:val="0"/>
          <w:sz w:val="26"/>
          <w:szCs w:val="26"/>
          <w:u w:val="single"/>
          <w:lang w:val="fr-FR"/>
        </w:rPr>
      </w:pPr>
      <w:r w:rsidRPr="00AA64F9">
        <w:rPr>
          <w:rFonts w:ascii="Comic Sans MS" w:eastAsia="Calibri" w:hAnsi="Comic Sans MS" w:cs="Arial"/>
          <w:color w:val="000000"/>
          <w:spacing w:val="0"/>
          <w:sz w:val="26"/>
          <w:szCs w:val="26"/>
          <w:u w:val="single"/>
          <w:lang w:val="fr-FR"/>
        </w:rPr>
        <w:t>La gestion des ressources logicielles:</w:t>
      </w:r>
    </w:p>
    <w:p w:rsidR="00AA64F9" w:rsidRPr="00AA64F9" w:rsidRDefault="00AA64F9" w:rsidP="00AA64F9">
      <w:pPr>
        <w:pStyle w:val="Paragraphedeliste"/>
        <w:tabs>
          <w:tab w:val="left" w:pos="284"/>
        </w:tabs>
        <w:bidi w:val="0"/>
        <w:spacing w:line="360" w:lineRule="auto"/>
        <w:ind w:left="709"/>
        <w:rPr>
          <w:rFonts w:ascii="Comic Sans MS" w:eastAsia="Calibri" w:hAnsi="Comic Sans MS" w:cs="Arial"/>
          <w:b/>
          <w:bCs/>
          <w:color w:val="000000"/>
          <w:spacing w:val="0"/>
          <w:sz w:val="24"/>
          <w:szCs w:val="24"/>
          <w:lang w:val="fr-FR"/>
        </w:rPr>
      </w:pPr>
      <w:r w:rsidRPr="00AA64F9">
        <w:rPr>
          <w:rFonts w:ascii="Comic Sans MS" w:eastAsia="Calibri" w:hAnsi="Comic Sans MS" w:cs="Arial"/>
          <w:b/>
          <w:bCs/>
          <w:color w:val="000000"/>
          <w:spacing w:val="0"/>
          <w:sz w:val="24"/>
          <w:szCs w:val="24"/>
          <w:lang w:val="fr-FR"/>
        </w:rPr>
        <w:lastRenderedPageBreak/>
        <w:t>Activité 2 p 41.</w:t>
      </w:r>
    </w:p>
    <w:p w:rsidR="00AA64F9" w:rsidRDefault="00AA64F9" w:rsidP="007A0441">
      <w:pPr>
        <w:pStyle w:val="Paragraphedeliste"/>
        <w:tabs>
          <w:tab w:val="left" w:pos="284"/>
        </w:tabs>
        <w:bidi w:val="0"/>
        <w:spacing w:line="360" w:lineRule="auto"/>
        <w:ind w:left="709" w:firstLine="284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 w:rsidRPr="00AA64F9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sym w:font="Wingdings" w:char="F0E8"/>
      </w:r>
      <w:r w:rsidRPr="00AA64F9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Le S</w:t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ystème d’exploitation</w:t>
      </w:r>
      <w:r w:rsidRPr="00AA64F9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permet l’installation, la désinstallation, la configuration, et la mise à jour des logiciels. Il peut exécuter plusieurs programmes en </w:t>
      </w:r>
      <w:r w:rsidR="007A0441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parallèle en partageant l’usage du microprocesseur</w:t>
      </w:r>
      <w:r w:rsidRPr="00AA64F9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.</w:t>
      </w:r>
    </w:p>
    <w:p w:rsidR="003C63A4" w:rsidRPr="003C63A4" w:rsidRDefault="003C63A4" w:rsidP="0096435F">
      <w:pPr>
        <w:pStyle w:val="Paragraphedeliste"/>
        <w:numPr>
          <w:ilvl w:val="0"/>
          <w:numId w:val="5"/>
        </w:numPr>
        <w:tabs>
          <w:tab w:val="left" w:pos="709"/>
        </w:tabs>
        <w:bidi w:val="0"/>
        <w:spacing w:line="360" w:lineRule="auto"/>
        <w:ind w:left="426" w:firstLine="0"/>
        <w:rPr>
          <w:rFonts w:ascii="Comic Sans MS" w:eastAsia="Calibri" w:hAnsi="Comic Sans MS" w:cs="Arial"/>
          <w:color w:val="000000"/>
          <w:spacing w:val="0"/>
          <w:sz w:val="26"/>
          <w:szCs w:val="26"/>
          <w:u w:val="single"/>
          <w:lang w:val="fr-FR"/>
        </w:rPr>
      </w:pPr>
      <w:r w:rsidRPr="003C63A4">
        <w:rPr>
          <w:rFonts w:ascii="Comic Sans MS" w:eastAsia="Calibri" w:hAnsi="Comic Sans MS" w:cs="Arial"/>
          <w:color w:val="000000"/>
          <w:spacing w:val="0"/>
          <w:sz w:val="26"/>
          <w:szCs w:val="26"/>
          <w:u w:val="single"/>
          <w:lang w:val="fr-FR"/>
        </w:rPr>
        <w:t>La gestion des ressources de données </w:t>
      </w:r>
      <w:r w:rsidR="0096435F">
        <w:rPr>
          <w:rFonts w:ascii="Comic Sans MS" w:eastAsia="Calibri" w:hAnsi="Comic Sans MS" w:cs="Arial"/>
          <w:color w:val="000000"/>
          <w:spacing w:val="0"/>
          <w:sz w:val="26"/>
          <w:szCs w:val="26"/>
          <w:u w:val="single"/>
          <w:lang w:val="fr-FR"/>
        </w:rPr>
        <w:t>(fichiers et répertoires) :</w:t>
      </w:r>
    </w:p>
    <w:p w:rsidR="009C4BDF" w:rsidRDefault="009C4BDF" w:rsidP="009C4BDF">
      <w:pPr>
        <w:tabs>
          <w:tab w:val="left" w:pos="567"/>
        </w:tabs>
        <w:bidi w:val="0"/>
        <w:spacing w:line="360" w:lineRule="auto"/>
        <w:ind w:left="709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 w:rsidRPr="00BC47F9">
        <w:rPr>
          <w:rFonts w:ascii="Comic Sans MS" w:eastAsia="Calibri" w:hAnsi="Comic Sans MS" w:cs="Arial"/>
          <w:color w:val="000000"/>
          <w:spacing w:val="0"/>
          <w:sz w:val="24"/>
          <w:szCs w:val="24"/>
          <w:u w:val="single"/>
          <w:lang w:val="fr-FR"/>
        </w:rPr>
        <w:t xml:space="preserve">Activité </w:t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u w:val="single"/>
          <w:lang w:val="fr-FR"/>
        </w:rPr>
        <w:t>2</w:t>
      </w:r>
      <w:r w:rsidRPr="00BC47F9">
        <w:rPr>
          <w:rFonts w:ascii="Comic Sans MS" w:eastAsia="Calibri" w:hAnsi="Comic Sans MS" w:cs="Arial"/>
          <w:color w:val="000000"/>
          <w:spacing w:val="0"/>
          <w:sz w:val="24"/>
          <w:szCs w:val="24"/>
          <w:u w:val="single"/>
          <w:lang w:val="fr-FR"/>
        </w:rPr>
        <w:t> :</w:t>
      </w:r>
      <w:r w:rsidRPr="00BC47F9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</w:t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Comment se fait le stockage des données ? Qui s’occupe de cette tâche ?</w:t>
      </w:r>
      <w:r w:rsidRPr="00D13DEF">
        <w:rPr>
          <w:rFonts w:ascii="Comic Sans MS" w:hAnsi="Comic Sans MS" w:cs="Arial"/>
          <w:noProof/>
          <w:sz w:val="22"/>
          <w:szCs w:val="22"/>
          <w:lang w:val="fr-FR" w:eastAsia="fr-FR"/>
        </w:rPr>
        <w:t xml:space="preserve"> </w:t>
      </w:r>
    </w:p>
    <w:p w:rsidR="003E3A24" w:rsidRDefault="003E3A24" w:rsidP="00DE423B">
      <w:pPr>
        <w:pStyle w:val="Paragraphedeliste"/>
        <w:tabs>
          <w:tab w:val="left" w:pos="284"/>
        </w:tabs>
        <w:bidi w:val="0"/>
        <w:spacing w:line="360" w:lineRule="auto"/>
        <w:ind w:left="709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 w:rsidRPr="003E3A24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sym w:font="Wingdings" w:char="F0E8"/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</w:t>
      </w:r>
      <w:r w:rsidR="00072F92" w:rsidRPr="00072F92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Les </w:t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données sont enregistrées dans des </w:t>
      </w:r>
      <w:r w:rsidR="00072F92" w:rsidRPr="00072F92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fichiers sur les supports de stockage</w:t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. </w:t>
      </w:r>
    </w:p>
    <w:p w:rsidR="00853DAC" w:rsidRDefault="003E3A24" w:rsidP="00DE423B">
      <w:pPr>
        <w:pStyle w:val="Paragraphedeliste"/>
        <w:tabs>
          <w:tab w:val="left" w:pos="284"/>
        </w:tabs>
        <w:bidi w:val="0"/>
        <w:spacing w:line="360" w:lineRule="auto"/>
        <w:ind w:left="709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 w:rsidRPr="003E3A24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sym w:font="Wingdings" w:char="F0E8"/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Les fichiers </w:t>
      </w:r>
      <w:r w:rsidR="00072F92" w:rsidRPr="00072F92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sont organisés en répertoire</w:t>
      </w:r>
      <w:r w:rsidR="00E10C38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s</w:t>
      </w:r>
      <w:r w:rsidR="00072F92" w:rsidRPr="00072F92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(dossiers)</w:t>
      </w:r>
      <w:r w:rsidR="00853DAC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.</w:t>
      </w:r>
    </w:p>
    <w:p w:rsidR="00072F92" w:rsidRPr="00072F92" w:rsidRDefault="00DE423B" w:rsidP="00DE423B">
      <w:pPr>
        <w:pStyle w:val="Paragraphedeliste"/>
        <w:tabs>
          <w:tab w:val="left" w:pos="284"/>
        </w:tabs>
        <w:bidi w:val="0"/>
        <w:spacing w:line="360" w:lineRule="auto"/>
        <w:ind w:left="709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 w:rsidRPr="00DE423B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sym w:font="Wingdings" w:char="F0E8"/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</w:t>
      </w:r>
      <w:r w:rsidR="00853DAC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Le système d’exploitation gère les fichiers </w:t>
      </w:r>
      <w:r w:rsidR="00072F92" w:rsidRPr="00072F92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par le service de gestion de fichier, ce service assure également le partitionnement </w:t>
      </w:r>
      <w:r w:rsidR="00853DAC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des supports de stockage </w:t>
      </w:r>
      <w:r w:rsidR="00072F92" w:rsidRPr="00072F92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et la recherche des fichiers</w:t>
      </w:r>
      <w:r w:rsidR="00853DAC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et des répertoires</w:t>
      </w:r>
      <w:r w:rsidR="00072F92" w:rsidRPr="00072F92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.</w:t>
      </w:r>
    </w:p>
    <w:p w:rsidR="003C63A4" w:rsidRPr="003C63A4" w:rsidRDefault="003C63A4" w:rsidP="003C63A4">
      <w:pPr>
        <w:pStyle w:val="Paragraphedeliste"/>
        <w:numPr>
          <w:ilvl w:val="0"/>
          <w:numId w:val="5"/>
        </w:numPr>
        <w:tabs>
          <w:tab w:val="left" w:pos="709"/>
        </w:tabs>
        <w:bidi w:val="0"/>
        <w:spacing w:line="360" w:lineRule="auto"/>
        <w:ind w:left="426" w:firstLine="0"/>
        <w:rPr>
          <w:rFonts w:ascii="Comic Sans MS" w:eastAsia="Calibri" w:hAnsi="Comic Sans MS" w:cs="Arial"/>
          <w:color w:val="000000"/>
          <w:spacing w:val="0"/>
          <w:sz w:val="26"/>
          <w:szCs w:val="26"/>
          <w:u w:val="single"/>
          <w:lang w:val="fr-FR"/>
        </w:rPr>
      </w:pPr>
      <w:r w:rsidRPr="003C63A4">
        <w:rPr>
          <w:rFonts w:ascii="Comic Sans MS" w:eastAsia="Calibri" w:hAnsi="Comic Sans MS" w:cs="Arial"/>
          <w:color w:val="000000"/>
          <w:spacing w:val="0"/>
          <w:sz w:val="26"/>
          <w:szCs w:val="26"/>
          <w:u w:val="single"/>
          <w:lang w:val="fr-FR"/>
        </w:rPr>
        <w:t>La gestion du dialogue avec l’utilisateur:</w:t>
      </w:r>
    </w:p>
    <w:p w:rsidR="003C63A4" w:rsidRPr="003C63A4" w:rsidRDefault="003C63A4" w:rsidP="003C63A4">
      <w:pPr>
        <w:pStyle w:val="Paragraphedeliste"/>
        <w:tabs>
          <w:tab w:val="left" w:pos="284"/>
        </w:tabs>
        <w:bidi w:val="0"/>
        <w:spacing w:line="360" w:lineRule="auto"/>
        <w:ind w:left="709"/>
        <w:rPr>
          <w:rFonts w:ascii="Comic Sans MS" w:eastAsia="Calibri" w:hAnsi="Comic Sans MS" w:cs="Arial"/>
          <w:b/>
          <w:bCs/>
          <w:color w:val="000000"/>
          <w:spacing w:val="0"/>
          <w:sz w:val="24"/>
          <w:szCs w:val="24"/>
          <w:lang w:val="fr-FR"/>
        </w:rPr>
      </w:pPr>
      <w:r w:rsidRPr="003C63A4">
        <w:rPr>
          <w:rFonts w:ascii="Comic Sans MS" w:eastAsia="Calibri" w:hAnsi="Comic Sans MS" w:cs="Arial"/>
          <w:b/>
          <w:bCs/>
          <w:color w:val="000000"/>
          <w:spacing w:val="0"/>
          <w:sz w:val="24"/>
          <w:szCs w:val="24"/>
          <w:lang w:val="fr-FR"/>
        </w:rPr>
        <w:t>Activité 3 p 42.</w:t>
      </w:r>
    </w:p>
    <w:p w:rsidR="003C63A4" w:rsidRPr="003C63A4" w:rsidRDefault="003C63A4" w:rsidP="00757D9A">
      <w:pPr>
        <w:pStyle w:val="Paragraphedeliste"/>
        <w:tabs>
          <w:tab w:val="left" w:pos="284"/>
        </w:tabs>
        <w:bidi w:val="0"/>
        <w:spacing w:line="360" w:lineRule="auto"/>
        <w:ind w:left="709" w:firstLine="284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 w:rsidRPr="003C63A4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sym w:font="Wingdings" w:char="F0E8"/>
      </w:r>
      <w:r w:rsidRPr="003C63A4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 Le S</w:t>
      </w:r>
      <w:r w:rsidR="00757D9A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ystème d’exploitation </w:t>
      </w:r>
      <w:r w:rsidRPr="003C63A4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assure le dialogue avec l’utilisateur à l’aide des interfaces graphiques ou une console en mode texte</w:t>
      </w:r>
      <w:r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>.</w:t>
      </w:r>
    </w:p>
    <w:p w:rsidR="00044CBF" w:rsidRPr="00B16155" w:rsidRDefault="00426C28" w:rsidP="00426C28">
      <w:pPr>
        <w:pStyle w:val="Paragraphedeliste"/>
        <w:numPr>
          <w:ilvl w:val="0"/>
          <w:numId w:val="2"/>
        </w:numPr>
        <w:tabs>
          <w:tab w:val="left" w:pos="284"/>
        </w:tabs>
        <w:bidi w:val="0"/>
        <w:spacing w:line="360" w:lineRule="auto"/>
        <w:ind w:left="142" w:firstLine="0"/>
        <w:rPr>
          <w:rFonts w:ascii="Comic Sans MS" w:eastAsiaTheme="minorHAnsi" w:hAnsi="Comic Sans MS" w:cs="Arial"/>
          <w:color w:val="000000"/>
          <w:spacing w:val="0"/>
          <w:sz w:val="30"/>
          <w:szCs w:val="30"/>
          <w:u w:val="single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30"/>
          <w:szCs w:val="30"/>
          <w:u w:val="single"/>
          <w:lang w:val="fr-FR"/>
        </w:rPr>
        <w:t>Concepts de base</w:t>
      </w:r>
      <w:r w:rsidR="00044CBF" w:rsidRPr="00B16155">
        <w:rPr>
          <w:rFonts w:ascii="Comic Sans MS" w:eastAsiaTheme="minorHAnsi" w:hAnsi="Comic Sans MS" w:cs="Arial"/>
          <w:color w:val="000000"/>
          <w:spacing w:val="0"/>
          <w:sz w:val="30"/>
          <w:szCs w:val="30"/>
          <w:u w:val="single"/>
          <w:lang w:val="fr-FR"/>
        </w:rPr>
        <w:t> :</w:t>
      </w:r>
    </w:p>
    <w:p w:rsidR="007546C5" w:rsidRPr="003B74C1" w:rsidRDefault="00113555" w:rsidP="00113555">
      <w:pPr>
        <w:pStyle w:val="Paragraphedeliste"/>
        <w:numPr>
          <w:ilvl w:val="0"/>
          <w:numId w:val="6"/>
        </w:numPr>
        <w:tabs>
          <w:tab w:val="left" w:pos="426"/>
        </w:tabs>
        <w:bidi w:val="0"/>
        <w:spacing w:line="360" w:lineRule="auto"/>
        <w:ind w:left="142" w:firstLine="0"/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t>Fichiers et répertoires</w:t>
      </w:r>
      <w:r w:rsidR="007546C5" w:rsidRPr="003B74C1"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t> :</w:t>
      </w:r>
    </w:p>
    <w:p w:rsidR="00A10B85" w:rsidRPr="00A10B85" w:rsidRDefault="007F6111" w:rsidP="00A10B85">
      <w:pPr>
        <w:tabs>
          <w:tab w:val="left" w:pos="284"/>
        </w:tabs>
        <w:bidi w:val="0"/>
        <w:spacing w:line="360" w:lineRule="auto"/>
        <w:ind w:left="426"/>
        <w:rPr>
          <w:rFonts w:ascii="Comic Sans MS" w:eastAsia="Calibri" w:hAnsi="Comic Sans MS" w:cs="Arial"/>
          <w:b/>
          <w:bCs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="Calibri" w:hAnsi="Comic Sans MS" w:cs="Arial"/>
          <w:b/>
          <w:bCs/>
          <w:noProof/>
          <w:color w:val="000000"/>
          <w:spacing w:val="0"/>
          <w:sz w:val="24"/>
          <w:szCs w:val="24"/>
          <w:lang w:val="fr-FR" w:eastAsia="fr-F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4650105</wp:posOffset>
            </wp:positionH>
            <wp:positionV relativeFrom="paragraph">
              <wp:posOffset>266065</wp:posOffset>
            </wp:positionV>
            <wp:extent cx="2371725" cy="314325"/>
            <wp:effectExtent l="19050" t="0" r="9525" b="0"/>
            <wp:wrapTight wrapText="bothSides">
              <wp:wrapPolygon edited="0">
                <wp:start x="-173" y="0"/>
                <wp:lineTo x="-173" y="20945"/>
                <wp:lineTo x="21687" y="20945"/>
                <wp:lineTo x="21687" y="0"/>
                <wp:lineTo x="-173" y="0"/>
              </wp:wrapPolygon>
            </wp:wrapTight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0B85" w:rsidRPr="00A10B85">
        <w:rPr>
          <w:rFonts w:ascii="Comic Sans MS" w:eastAsia="Calibri" w:hAnsi="Comic Sans MS" w:cs="Arial"/>
          <w:b/>
          <w:bCs/>
          <w:color w:val="000000"/>
          <w:spacing w:val="0"/>
          <w:sz w:val="24"/>
          <w:szCs w:val="24"/>
          <w:lang w:val="fr-FR"/>
        </w:rPr>
        <w:t xml:space="preserve">Activité </w:t>
      </w:r>
      <w:r w:rsidR="00A10B85">
        <w:rPr>
          <w:rFonts w:ascii="Comic Sans MS" w:eastAsia="Calibri" w:hAnsi="Comic Sans MS" w:cs="Arial"/>
          <w:b/>
          <w:bCs/>
          <w:color w:val="000000"/>
          <w:spacing w:val="0"/>
          <w:sz w:val="24"/>
          <w:szCs w:val="24"/>
          <w:lang w:val="fr-FR"/>
        </w:rPr>
        <w:t>4</w:t>
      </w:r>
      <w:r w:rsidR="00A10B85" w:rsidRPr="00A10B85">
        <w:rPr>
          <w:rFonts w:ascii="Comic Sans MS" w:eastAsia="Calibri" w:hAnsi="Comic Sans MS" w:cs="Arial"/>
          <w:b/>
          <w:bCs/>
          <w:color w:val="000000"/>
          <w:spacing w:val="0"/>
          <w:sz w:val="24"/>
          <w:szCs w:val="24"/>
          <w:lang w:val="fr-FR"/>
        </w:rPr>
        <w:t xml:space="preserve"> p 4</w:t>
      </w:r>
      <w:r w:rsidR="00A10B85">
        <w:rPr>
          <w:rFonts w:ascii="Comic Sans MS" w:eastAsia="Calibri" w:hAnsi="Comic Sans MS" w:cs="Arial"/>
          <w:b/>
          <w:bCs/>
          <w:color w:val="000000"/>
          <w:spacing w:val="0"/>
          <w:sz w:val="24"/>
          <w:szCs w:val="24"/>
          <w:lang w:val="fr-FR"/>
        </w:rPr>
        <w:t>4</w:t>
      </w:r>
      <w:r w:rsidR="00A10B85" w:rsidRPr="00A10B85">
        <w:rPr>
          <w:rFonts w:ascii="Comic Sans MS" w:eastAsia="Calibri" w:hAnsi="Comic Sans MS" w:cs="Arial"/>
          <w:b/>
          <w:bCs/>
          <w:color w:val="000000"/>
          <w:spacing w:val="0"/>
          <w:sz w:val="24"/>
          <w:szCs w:val="24"/>
          <w:lang w:val="fr-FR"/>
        </w:rPr>
        <w:t>.</w:t>
      </w:r>
    </w:p>
    <w:p w:rsidR="007F6111" w:rsidRPr="003C63A4" w:rsidRDefault="007F6111" w:rsidP="007F6111">
      <w:pPr>
        <w:pStyle w:val="Paragraphedeliste"/>
        <w:numPr>
          <w:ilvl w:val="0"/>
          <w:numId w:val="13"/>
        </w:numPr>
        <w:tabs>
          <w:tab w:val="left" w:pos="709"/>
          <w:tab w:val="left" w:pos="851"/>
        </w:tabs>
        <w:bidi w:val="0"/>
        <w:spacing w:line="360" w:lineRule="auto"/>
        <w:ind w:left="426" w:firstLine="0"/>
        <w:rPr>
          <w:rFonts w:ascii="Comic Sans MS" w:eastAsia="Calibri" w:hAnsi="Comic Sans MS" w:cs="Arial"/>
          <w:color w:val="000000"/>
          <w:spacing w:val="0"/>
          <w:sz w:val="26"/>
          <w:szCs w:val="26"/>
          <w:u w:val="single"/>
          <w:lang w:val="fr-FR"/>
        </w:rPr>
      </w:pPr>
      <w:r w:rsidRPr="003C63A4">
        <w:rPr>
          <w:rFonts w:ascii="Comic Sans MS" w:eastAsia="Calibri" w:hAnsi="Comic Sans MS" w:cs="Arial"/>
          <w:color w:val="000000"/>
          <w:spacing w:val="0"/>
          <w:sz w:val="26"/>
          <w:szCs w:val="26"/>
          <w:u w:val="single"/>
          <w:lang w:val="fr-FR"/>
        </w:rPr>
        <w:t>L</w:t>
      </w:r>
      <w:r>
        <w:rPr>
          <w:rFonts w:ascii="Comic Sans MS" w:eastAsia="Calibri" w:hAnsi="Comic Sans MS" w:cs="Arial"/>
          <w:color w:val="000000"/>
          <w:spacing w:val="0"/>
          <w:sz w:val="26"/>
          <w:szCs w:val="26"/>
          <w:u w:val="single"/>
          <w:lang w:val="fr-FR"/>
        </w:rPr>
        <w:t>es fichiers :</w:t>
      </w:r>
    </w:p>
    <w:p w:rsidR="00873E80" w:rsidRPr="00873E80" w:rsidRDefault="00873E80" w:rsidP="00197944">
      <w:pPr>
        <w:pStyle w:val="Paragraphedeliste"/>
        <w:tabs>
          <w:tab w:val="left" w:pos="284"/>
        </w:tabs>
        <w:bidi w:val="0"/>
        <w:spacing w:line="360" w:lineRule="auto"/>
        <w:ind w:left="993" w:hanging="283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 w:rsidRPr="00873E80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sym w:font="Wingdings" w:char="F0E8"/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</w:t>
      </w:r>
      <w:r w:rsidRPr="00873E80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Les informations traitées par l'ordinateur sont stockées dans des entités appelées fichiers.</w:t>
      </w:r>
    </w:p>
    <w:p w:rsidR="00873E80" w:rsidRPr="00873E80" w:rsidRDefault="00873E80" w:rsidP="00197944">
      <w:pPr>
        <w:pStyle w:val="Paragraphedeliste"/>
        <w:tabs>
          <w:tab w:val="left" w:pos="284"/>
        </w:tabs>
        <w:bidi w:val="0"/>
        <w:spacing w:line="360" w:lineRule="auto"/>
        <w:ind w:left="993" w:hanging="283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 w:rsidRPr="00873E80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sym w:font="Wingdings" w:char="F0E8"/>
      </w:r>
      <w:r w:rsidRPr="00873E80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Chaque fichier est identifié par son nom obligatoire et une extension facultative sous la forme: </w:t>
      </w:r>
      <w:proofErr w:type="spellStart"/>
      <w:r w:rsidRPr="000C2A81">
        <w:rPr>
          <w:rFonts w:ascii="Comic Sans MS" w:eastAsiaTheme="minorHAnsi" w:hAnsi="Comic Sans MS" w:cs="Arial"/>
          <w:b/>
          <w:bCs/>
          <w:color w:val="000000"/>
          <w:spacing w:val="0"/>
          <w:sz w:val="24"/>
          <w:szCs w:val="24"/>
          <w:lang w:val="fr-FR"/>
        </w:rPr>
        <w:t>nom.extension</w:t>
      </w:r>
      <w:proofErr w:type="spellEnd"/>
      <w:r w:rsidRPr="00873E80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.</w:t>
      </w:r>
    </w:p>
    <w:p w:rsidR="00873E80" w:rsidRPr="00873E80" w:rsidRDefault="00873E80" w:rsidP="00197944">
      <w:pPr>
        <w:pStyle w:val="Paragraphedeliste"/>
        <w:tabs>
          <w:tab w:val="left" w:pos="284"/>
        </w:tabs>
        <w:bidi w:val="0"/>
        <w:spacing w:line="360" w:lineRule="auto"/>
        <w:ind w:left="993" w:hanging="142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 w:rsidRPr="00873E80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 L'extension sert à déterminer le type du fichier (Ex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emple</w:t>
      </w:r>
      <w:r w:rsidRPr="00873E80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 : .doc, .</w:t>
      </w:r>
      <w:proofErr w:type="spellStart"/>
      <w:r w:rsidRPr="00873E80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ppt</w:t>
      </w:r>
      <w:proofErr w:type="spellEnd"/>
      <w:r w:rsidRPr="00873E80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, .</w:t>
      </w:r>
      <w:proofErr w:type="spellStart"/>
      <w:r w:rsidRPr="00873E80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jpg</w:t>
      </w:r>
      <w:proofErr w:type="spellEnd"/>
      <w:r w:rsidRPr="00873E80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…).</w:t>
      </w:r>
    </w:p>
    <w:p w:rsidR="003B23CC" w:rsidRPr="003C63A4" w:rsidRDefault="003B23CC" w:rsidP="003B23CC">
      <w:pPr>
        <w:pStyle w:val="Paragraphedeliste"/>
        <w:numPr>
          <w:ilvl w:val="0"/>
          <w:numId w:val="13"/>
        </w:numPr>
        <w:tabs>
          <w:tab w:val="left" w:pos="709"/>
          <w:tab w:val="left" w:pos="851"/>
        </w:tabs>
        <w:bidi w:val="0"/>
        <w:spacing w:line="360" w:lineRule="auto"/>
        <w:ind w:left="426" w:firstLine="0"/>
        <w:rPr>
          <w:rFonts w:ascii="Comic Sans MS" w:eastAsia="Calibri" w:hAnsi="Comic Sans MS" w:cs="Arial"/>
          <w:color w:val="000000"/>
          <w:spacing w:val="0"/>
          <w:sz w:val="26"/>
          <w:szCs w:val="26"/>
          <w:u w:val="single"/>
          <w:lang w:val="fr-FR"/>
        </w:rPr>
      </w:pPr>
      <w:r>
        <w:rPr>
          <w:rFonts w:ascii="Comic Sans MS" w:eastAsia="Calibri" w:hAnsi="Comic Sans MS" w:cs="Arial"/>
          <w:noProof/>
          <w:color w:val="000000"/>
          <w:spacing w:val="0"/>
          <w:sz w:val="26"/>
          <w:szCs w:val="26"/>
          <w:u w:val="single"/>
          <w:lang w:val="fr-FR"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4240530</wp:posOffset>
            </wp:positionH>
            <wp:positionV relativeFrom="paragraph">
              <wp:posOffset>189865</wp:posOffset>
            </wp:positionV>
            <wp:extent cx="2781300" cy="1727200"/>
            <wp:effectExtent l="19050" t="0" r="0" b="0"/>
            <wp:wrapTight wrapText="bothSides">
              <wp:wrapPolygon edited="0">
                <wp:start x="-148" y="0"/>
                <wp:lineTo x="-148" y="21441"/>
                <wp:lineTo x="21600" y="21441"/>
                <wp:lineTo x="21600" y="0"/>
                <wp:lineTo x="-148" y="0"/>
              </wp:wrapPolygon>
            </wp:wrapTight>
            <wp:docPr id="4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72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63A4">
        <w:rPr>
          <w:rFonts w:ascii="Comic Sans MS" w:eastAsia="Calibri" w:hAnsi="Comic Sans MS" w:cs="Arial"/>
          <w:color w:val="000000"/>
          <w:spacing w:val="0"/>
          <w:sz w:val="26"/>
          <w:szCs w:val="26"/>
          <w:u w:val="single"/>
          <w:lang w:val="fr-FR"/>
        </w:rPr>
        <w:t>L</w:t>
      </w:r>
      <w:r>
        <w:rPr>
          <w:rFonts w:ascii="Comic Sans MS" w:eastAsia="Calibri" w:hAnsi="Comic Sans MS" w:cs="Arial"/>
          <w:color w:val="000000"/>
          <w:spacing w:val="0"/>
          <w:sz w:val="26"/>
          <w:szCs w:val="26"/>
          <w:u w:val="single"/>
          <w:lang w:val="fr-FR"/>
        </w:rPr>
        <w:t>es dossiers :</w:t>
      </w:r>
    </w:p>
    <w:p w:rsidR="003B23CC" w:rsidRPr="003B23CC" w:rsidRDefault="003B23CC" w:rsidP="003B23CC">
      <w:pPr>
        <w:pStyle w:val="Paragraphedeliste"/>
        <w:tabs>
          <w:tab w:val="left" w:pos="284"/>
        </w:tabs>
        <w:bidi w:val="0"/>
        <w:spacing w:line="360" w:lineRule="auto"/>
        <w:ind w:left="993" w:hanging="283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 w:rsidRPr="00873E80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sym w:font="Wingdings" w:char="F0E8"/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</w:t>
      </w:r>
      <w:r w:rsidRPr="003B23CC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Un dossier (répertoire) permet de regrouper et classer les fichiers. Un dossier peut contenir des fichiers et/ou des dossiers. </w:t>
      </w:r>
    </w:p>
    <w:p w:rsidR="003B23CC" w:rsidRPr="003B23CC" w:rsidRDefault="003B23CC" w:rsidP="003B23CC">
      <w:pPr>
        <w:pStyle w:val="Paragraphedeliste"/>
        <w:tabs>
          <w:tab w:val="left" w:pos="284"/>
        </w:tabs>
        <w:bidi w:val="0"/>
        <w:spacing w:line="360" w:lineRule="auto"/>
        <w:ind w:left="993" w:hanging="283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 w:rsidRPr="003B23CC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Les dossiers sont organisés sous forme d'une arborescence. </w:t>
      </w:r>
    </w:p>
    <w:p w:rsidR="000A644C" w:rsidRPr="003B74C1" w:rsidRDefault="005B6858" w:rsidP="005B6858">
      <w:pPr>
        <w:pStyle w:val="Paragraphedeliste"/>
        <w:numPr>
          <w:ilvl w:val="0"/>
          <w:numId w:val="6"/>
        </w:numPr>
        <w:tabs>
          <w:tab w:val="left" w:pos="426"/>
        </w:tabs>
        <w:bidi w:val="0"/>
        <w:spacing w:line="360" w:lineRule="auto"/>
        <w:ind w:left="142" w:firstLine="0"/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lastRenderedPageBreak/>
        <w:t>Les processus</w:t>
      </w:r>
      <w:r w:rsidR="000A644C" w:rsidRPr="003B74C1"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t> :</w:t>
      </w:r>
    </w:p>
    <w:p w:rsidR="000A644C" w:rsidRPr="00A10B85" w:rsidRDefault="000A644C" w:rsidP="000A644C">
      <w:pPr>
        <w:tabs>
          <w:tab w:val="left" w:pos="284"/>
        </w:tabs>
        <w:bidi w:val="0"/>
        <w:spacing w:line="360" w:lineRule="auto"/>
        <w:ind w:left="426"/>
        <w:rPr>
          <w:rFonts w:ascii="Comic Sans MS" w:eastAsia="Calibri" w:hAnsi="Comic Sans MS" w:cs="Arial"/>
          <w:b/>
          <w:bCs/>
          <w:color w:val="000000"/>
          <w:spacing w:val="0"/>
          <w:sz w:val="24"/>
          <w:szCs w:val="24"/>
          <w:lang w:val="fr-FR"/>
        </w:rPr>
      </w:pPr>
      <w:r w:rsidRPr="00A10B85">
        <w:rPr>
          <w:rFonts w:ascii="Comic Sans MS" w:eastAsia="Calibri" w:hAnsi="Comic Sans MS" w:cs="Arial"/>
          <w:b/>
          <w:bCs/>
          <w:color w:val="000000"/>
          <w:spacing w:val="0"/>
          <w:sz w:val="24"/>
          <w:szCs w:val="24"/>
          <w:lang w:val="fr-FR"/>
        </w:rPr>
        <w:t xml:space="preserve">Activité </w:t>
      </w:r>
      <w:r>
        <w:rPr>
          <w:rFonts w:ascii="Comic Sans MS" w:eastAsia="Calibri" w:hAnsi="Comic Sans MS" w:cs="Arial"/>
          <w:b/>
          <w:bCs/>
          <w:color w:val="000000"/>
          <w:spacing w:val="0"/>
          <w:sz w:val="24"/>
          <w:szCs w:val="24"/>
          <w:lang w:val="fr-FR"/>
        </w:rPr>
        <w:t>5</w:t>
      </w:r>
      <w:r w:rsidRPr="00A10B85">
        <w:rPr>
          <w:rFonts w:ascii="Comic Sans MS" w:eastAsia="Calibri" w:hAnsi="Comic Sans MS" w:cs="Arial"/>
          <w:b/>
          <w:bCs/>
          <w:color w:val="000000"/>
          <w:spacing w:val="0"/>
          <w:sz w:val="24"/>
          <w:szCs w:val="24"/>
          <w:lang w:val="fr-FR"/>
        </w:rPr>
        <w:t xml:space="preserve"> p 4</w:t>
      </w:r>
      <w:r>
        <w:rPr>
          <w:rFonts w:ascii="Comic Sans MS" w:eastAsia="Calibri" w:hAnsi="Comic Sans MS" w:cs="Arial"/>
          <w:b/>
          <w:bCs/>
          <w:color w:val="000000"/>
          <w:spacing w:val="0"/>
          <w:sz w:val="24"/>
          <w:szCs w:val="24"/>
          <w:lang w:val="fr-FR"/>
        </w:rPr>
        <w:t>5</w:t>
      </w:r>
      <w:r w:rsidRPr="00A10B85">
        <w:rPr>
          <w:rFonts w:ascii="Comic Sans MS" w:eastAsia="Calibri" w:hAnsi="Comic Sans MS" w:cs="Arial"/>
          <w:b/>
          <w:bCs/>
          <w:color w:val="000000"/>
          <w:spacing w:val="0"/>
          <w:sz w:val="24"/>
          <w:szCs w:val="24"/>
          <w:lang w:val="fr-FR"/>
        </w:rPr>
        <w:t>.</w:t>
      </w:r>
    </w:p>
    <w:p w:rsidR="009C73CA" w:rsidRPr="009C73CA" w:rsidRDefault="009C73CA" w:rsidP="009C73CA">
      <w:pPr>
        <w:pStyle w:val="Paragraphedeliste"/>
        <w:tabs>
          <w:tab w:val="left" w:pos="284"/>
        </w:tabs>
        <w:bidi w:val="0"/>
        <w:spacing w:line="360" w:lineRule="auto"/>
        <w:ind w:left="993" w:hanging="283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 w:rsidRPr="009C73CA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sym w:font="Wingdings" w:char="F0E8"/>
      </w:r>
      <w:r w:rsidRPr="009C73CA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Un processus est un programme en cours d‘exécution. </w:t>
      </w:r>
    </w:p>
    <w:p w:rsidR="009C73CA" w:rsidRPr="009C73CA" w:rsidRDefault="009C73CA" w:rsidP="009C73CA">
      <w:pPr>
        <w:pStyle w:val="Paragraphedeliste"/>
        <w:tabs>
          <w:tab w:val="left" w:pos="284"/>
        </w:tabs>
        <w:bidi w:val="0"/>
        <w:spacing w:line="360" w:lineRule="auto"/>
        <w:ind w:left="993" w:hanging="283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 w:rsidRPr="009C73CA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sym w:font="Wingdings" w:char="F0E8"/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Il existe </w:t>
      </w:r>
      <w:r w:rsidRPr="009C73CA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deux types de processus : </w:t>
      </w:r>
    </w:p>
    <w:p w:rsidR="009C73CA" w:rsidRPr="00675A72" w:rsidRDefault="009C73CA" w:rsidP="00675A72">
      <w:pPr>
        <w:pStyle w:val="Paragraphedeliste"/>
        <w:numPr>
          <w:ilvl w:val="0"/>
          <w:numId w:val="4"/>
        </w:numPr>
        <w:tabs>
          <w:tab w:val="left" w:pos="284"/>
          <w:tab w:val="left" w:pos="1560"/>
        </w:tabs>
        <w:bidi w:val="0"/>
        <w:spacing w:line="360" w:lineRule="auto"/>
        <w:ind w:left="1560" w:hanging="284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 w:rsidRPr="00675A72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Les processus système : Ils font partie du système d’exploitation lui-même. </w:t>
      </w:r>
    </w:p>
    <w:p w:rsidR="009C73CA" w:rsidRPr="00675A72" w:rsidRDefault="009C73CA" w:rsidP="00675A72">
      <w:pPr>
        <w:pStyle w:val="Paragraphedeliste"/>
        <w:numPr>
          <w:ilvl w:val="0"/>
          <w:numId w:val="4"/>
        </w:numPr>
        <w:tabs>
          <w:tab w:val="left" w:pos="284"/>
          <w:tab w:val="left" w:pos="1560"/>
        </w:tabs>
        <w:bidi w:val="0"/>
        <w:spacing w:line="360" w:lineRule="auto"/>
        <w:ind w:left="1560" w:hanging="284"/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</w:pPr>
      <w:r w:rsidRPr="00675A72">
        <w:rPr>
          <w:rFonts w:ascii="Comic Sans MS" w:eastAsia="Calibri" w:hAnsi="Comic Sans MS" w:cs="Arial"/>
          <w:color w:val="000000"/>
          <w:spacing w:val="0"/>
          <w:sz w:val="24"/>
          <w:szCs w:val="24"/>
          <w:lang w:val="fr-FR"/>
        </w:rPr>
        <w:t xml:space="preserve">Les processus applicatifs : Correspondent à des applications lancées par l’utilisateur (jeux, MS-Word,..). </w:t>
      </w:r>
    </w:p>
    <w:p w:rsidR="00FA2696" w:rsidRPr="003B74C1" w:rsidRDefault="00FA2696" w:rsidP="006D5030">
      <w:pPr>
        <w:pStyle w:val="Paragraphedeliste"/>
        <w:numPr>
          <w:ilvl w:val="0"/>
          <w:numId w:val="6"/>
        </w:numPr>
        <w:tabs>
          <w:tab w:val="left" w:pos="426"/>
        </w:tabs>
        <w:bidi w:val="0"/>
        <w:spacing w:line="360" w:lineRule="auto"/>
        <w:ind w:left="142" w:firstLine="0"/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t xml:space="preserve">Les </w:t>
      </w:r>
      <w:r w:rsidR="006D5030"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t>utilisateurs</w:t>
      </w:r>
      <w:r w:rsidRPr="003B74C1">
        <w:rPr>
          <w:rFonts w:ascii="Comic Sans MS" w:eastAsiaTheme="minorHAnsi" w:hAnsi="Comic Sans MS" w:cs="Arial"/>
          <w:color w:val="000000"/>
          <w:spacing w:val="0"/>
          <w:sz w:val="28"/>
          <w:szCs w:val="28"/>
          <w:u w:val="single"/>
          <w:lang w:val="fr-FR"/>
        </w:rPr>
        <w:t> :</w:t>
      </w:r>
    </w:p>
    <w:p w:rsidR="009F79EF" w:rsidRPr="00A10B85" w:rsidRDefault="009F79EF" w:rsidP="009F79EF">
      <w:pPr>
        <w:tabs>
          <w:tab w:val="left" w:pos="284"/>
        </w:tabs>
        <w:bidi w:val="0"/>
        <w:spacing w:line="360" w:lineRule="auto"/>
        <w:ind w:left="426"/>
        <w:rPr>
          <w:rFonts w:ascii="Comic Sans MS" w:eastAsia="Calibri" w:hAnsi="Comic Sans MS" w:cs="Arial"/>
          <w:b/>
          <w:bCs/>
          <w:color w:val="000000"/>
          <w:spacing w:val="0"/>
          <w:sz w:val="24"/>
          <w:szCs w:val="24"/>
          <w:lang w:val="fr-FR"/>
        </w:rPr>
      </w:pPr>
      <w:r w:rsidRPr="00A10B85">
        <w:rPr>
          <w:rFonts w:ascii="Comic Sans MS" w:eastAsia="Calibri" w:hAnsi="Comic Sans MS" w:cs="Arial"/>
          <w:b/>
          <w:bCs/>
          <w:color w:val="000000"/>
          <w:spacing w:val="0"/>
          <w:sz w:val="24"/>
          <w:szCs w:val="24"/>
          <w:lang w:val="fr-FR"/>
        </w:rPr>
        <w:t xml:space="preserve">Activité </w:t>
      </w:r>
      <w:r>
        <w:rPr>
          <w:rFonts w:ascii="Comic Sans MS" w:eastAsia="Calibri" w:hAnsi="Comic Sans MS" w:cs="Arial"/>
          <w:b/>
          <w:bCs/>
          <w:color w:val="000000"/>
          <w:spacing w:val="0"/>
          <w:sz w:val="24"/>
          <w:szCs w:val="24"/>
          <w:lang w:val="fr-FR"/>
        </w:rPr>
        <w:t>6</w:t>
      </w:r>
      <w:r w:rsidRPr="00A10B85">
        <w:rPr>
          <w:rFonts w:ascii="Comic Sans MS" w:eastAsia="Calibri" w:hAnsi="Comic Sans MS" w:cs="Arial"/>
          <w:b/>
          <w:bCs/>
          <w:color w:val="000000"/>
          <w:spacing w:val="0"/>
          <w:sz w:val="24"/>
          <w:szCs w:val="24"/>
          <w:lang w:val="fr-FR"/>
        </w:rPr>
        <w:t xml:space="preserve"> p 4</w:t>
      </w:r>
      <w:r>
        <w:rPr>
          <w:rFonts w:ascii="Comic Sans MS" w:eastAsia="Calibri" w:hAnsi="Comic Sans MS" w:cs="Arial"/>
          <w:b/>
          <w:bCs/>
          <w:color w:val="000000"/>
          <w:spacing w:val="0"/>
          <w:sz w:val="24"/>
          <w:szCs w:val="24"/>
          <w:lang w:val="fr-FR"/>
        </w:rPr>
        <w:t>7</w:t>
      </w:r>
      <w:r w:rsidRPr="00A10B85">
        <w:rPr>
          <w:rFonts w:ascii="Comic Sans MS" w:eastAsia="Calibri" w:hAnsi="Comic Sans MS" w:cs="Arial"/>
          <w:b/>
          <w:bCs/>
          <w:color w:val="000000"/>
          <w:spacing w:val="0"/>
          <w:sz w:val="24"/>
          <w:szCs w:val="24"/>
          <w:lang w:val="fr-FR"/>
        </w:rPr>
        <w:t>.</w:t>
      </w:r>
    </w:p>
    <w:p w:rsidR="008B549B" w:rsidRPr="008B549B" w:rsidRDefault="008B549B" w:rsidP="008B549B">
      <w:pPr>
        <w:pStyle w:val="Paragraphedeliste"/>
        <w:tabs>
          <w:tab w:val="left" w:pos="284"/>
        </w:tabs>
        <w:bidi w:val="0"/>
        <w:spacing w:line="360" w:lineRule="auto"/>
        <w:ind w:left="993" w:hanging="283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 w:rsidRPr="008B549B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sym w:font="Wingdings" w:char="F0E8"/>
      </w:r>
      <w:r w:rsidRPr="008B549B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Un système d’exploitation</w:t>
      </w:r>
      <w:r w:rsidRPr="008B549B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permet de créer plusieurs comptes utilisateurs sur le même ordinateur (session de travail).</w:t>
      </w:r>
    </w:p>
    <w:p w:rsidR="008B549B" w:rsidRPr="008B549B" w:rsidRDefault="008B549B" w:rsidP="008B549B">
      <w:pPr>
        <w:pStyle w:val="Paragraphedeliste"/>
        <w:tabs>
          <w:tab w:val="left" w:pos="284"/>
        </w:tabs>
        <w:bidi w:val="0"/>
        <w:spacing w:line="360" w:lineRule="auto"/>
        <w:ind w:left="993" w:hanging="283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 w:rsidRPr="008B549B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sym w:font="Wingdings" w:char="F0E8"/>
      </w:r>
      <w:r w:rsidRPr="008B549B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Chaque utilisateur possède une identité système (nom d’utilisateur), un mot de passe (recommandé) et un répertoire de travail. </w:t>
      </w:r>
    </w:p>
    <w:p w:rsidR="008B549B" w:rsidRPr="008B549B" w:rsidRDefault="008B549B" w:rsidP="008B549B">
      <w:pPr>
        <w:pStyle w:val="Paragraphedeliste"/>
        <w:tabs>
          <w:tab w:val="left" w:pos="284"/>
        </w:tabs>
        <w:bidi w:val="0"/>
        <w:spacing w:line="360" w:lineRule="auto"/>
        <w:ind w:left="993" w:hanging="283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 w:rsidRPr="008B549B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sym w:font="Wingdings" w:char="F0E8"/>
      </w:r>
      <w:r w:rsidRPr="008B549B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Un administrateur est un « super utilisateur » qui </w:t>
      </w:r>
      <w:proofErr w:type="gramStart"/>
      <w:r w:rsidRPr="008B549B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possède</w:t>
      </w:r>
      <w:proofErr w:type="gramEnd"/>
      <w:r w:rsidRPr="008B549B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les droits  d’administration de l’ordinateur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(installation/</w:t>
      </w:r>
      <w:r w:rsidRPr="008B549B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désinstallation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des logiciels</w:t>
      </w:r>
      <w:r w:rsidRPr="008B549B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,</w:t>
      </w:r>
      <w:r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ajout/suppression des comptes utilisateurs</w:t>
      </w:r>
      <w:r w:rsidRPr="008B549B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....). </w:t>
      </w:r>
    </w:p>
    <w:p w:rsidR="008B549B" w:rsidRPr="008B549B" w:rsidRDefault="008B549B" w:rsidP="008B549B">
      <w:pPr>
        <w:pStyle w:val="Paragraphedeliste"/>
        <w:tabs>
          <w:tab w:val="left" w:pos="284"/>
        </w:tabs>
        <w:bidi w:val="0"/>
        <w:spacing w:line="360" w:lineRule="auto"/>
        <w:ind w:left="993" w:hanging="283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 w:rsidRPr="008B549B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sym w:font="Wingdings" w:char="F0E8"/>
      </w:r>
      <w:r w:rsidRPr="008B549B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 xml:space="preserve"> Un groupe correspond à un ensemble d’utilisateurs travaillant ensemble sur les mêmes applications. </w:t>
      </w:r>
    </w:p>
    <w:p w:rsidR="00A94B43" w:rsidRPr="00B16155" w:rsidRDefault="00E81691" w:rsidP="00E81691">
      <w:pPr>
        <w:pStyle w:val="Paragraphedeliste"/>
        <w:numPr>
          <w:ilvl w:val="0"/>
          <w:numId w:val="2"/>
        </w:numPr>
        <w:tabs>
          <w:tab w:val="left" w:pos="284"/>
        </w:tabs>
        <w:bidi w:val="0"/>
        <w:spacing w:line="360" w:lineRule="auto"/>
        <w:ind w:left="142" w:firstLine="0"/>
        <w:rPr>
          <w:rFonts w:ascii="Comic Sans MS" w:eastAsiaTheme="minorHAnsi" w:hAnsi="Comic Sans MS" w:cs="Arial"/>
          <w:color w:val="000000"/>
          <w:spacing w:val="0"/>
          <w:sz w:val="30"/>
          <w:szCs w:val="30"/>
          <w:u w:val="single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30"/>
          <w:szCs w:val="30"/>
          <w:u w:val="single"/>
          <w:lang w:val="fr-FR"/>
        </w:rPr>
        <w:t>Utilisations pratiques d’un système d’exploitation</w:t>
      </w:r>
      <w:r w:rsidR="00A94B43" w:rsidRPr="00B16155">
        <w:rPr>
          <w:rFonts w:ascii="Comic Sans MS" w:eastAsiaTheme="minorHAnsi" w:hAnsi="Comic Sans MS" w:cs="Arial"/>
          <w:color w:val="000000"/>
          <w:spacing w:val="0"/>
          <w:sz w:val="30"/>
          <w:szCs w:val="30"/>
          <w:u w:val="single"/>
          <w:lang w:val="fr-FR"/>
        </w:rPr>
        <w:t> :</w:t>
      </w:r>
    </w:p>
    <w:p w:rsidR="0046607D" w:rsidRPr="002B20D1" w:rsidRDefault="002B20D1" w:rsidP="002B20D1">
      <w:pPr>
        <w:tabs>
          <w:tab w:val="left" w:pos="567"/>
        </w:tabs>
        <w:bidi w:val="0"/>
        <w:spacing w:line="360" w:lineRule="auto"/>
        <w:ind w:left="851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 w:rsidRPr="002B20D1"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  <w:t>Voir TP.</w:t>
      </w:r>
    </w:p>
    <w:p w:rsidR="00712278" w:rsidRDefault="00712278" w:rsidP="00712278">
      <w:pPr>
        <w:pStyle w:val="Paragraphedeliste"/>
        <w:tabs>
          <w:tab w:val="left" w:pos="284"/>
        </w:tabs>
        <w:bidi w:val="0"/>
        <w:spacing w:line="360" w:lineRule="auto"/>
        <w:ind w:left="142" w:firstLine="142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</w:p>
    <w:p w:rsidR="0046607D" w:rsidRDefault="0046607D" w:rsidP="0046607D">
      <w:pPr>
        <w:pStyle w:val="Paragraphedeliste"/>
        <w:tabs>
          <w:tab w:val="left" w:pos="284"/>
        </w:tabs>
        <w:bidi w:val="0"/>
        <w:spacing w:line="360" w:lineRule="auto"/>
        <w:ind w:left="142" w:firstLine="142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</w:p>
    <w:p w:rsidR="001A7DC1" w:rsidRPr="00F8258E" w:rsidRDefault="009871BF" w:rsidP="00F8258E">
      <w:pPr>
        <w:pStyle w:val="Paragraphedeliste"/>
        <w:tabs>
          <w:tab w:val="left" w:pos="284"/>
        </w:tabs>
        <w:bidi w:val="0"/>
        <w:spacing w:line="360" w:lineRule="auto"/>
        <w:ind w:left="0"/>
        <w:rPr>
          <w:rFonts w:ascii="Comic Sans MS" w:eastAsiaTheme="minorHAnsi" w:hAnsi="Comic Sans MS" w:cs="Arial"/>
          <w:color w:val="000000"/>
          <w:spacing w:val="0"/>
          <w:sz w:val="34"/>
          <w:szCs w:val="34"/>
          <w:lang w:val="fr-FR"/>
        </w:rPr>
      </w:pPr>
      <w:r>
        <w:rPr>
          <w:rFonts w:ascii="Comic Sans MS" w:eastAsiaTheme="minorHAnsi" w:hAnsi="Comic Sans MS" w:cs="Arial"/>
          <w:color w:val="000000"/>
          <w:spacing w:val="0"/>
          <w:sz w:val="34"/>
          <w:szCs w:val="34"/>
          <w:lang w:val="fr-FR"/>
        </w:rPr>
        <w:t>Compte à rendre sur double-</w:t>
      </w:r>
      <w:r w:rsidR="00E0712D" w:rsidRPr="00F8258E">
        <w:rPr>
          <w:rFonts w:ascii="Comic Sans MS" w:eastAsiaTheme="minorHAnsi" w:hAnsi="Comic Sans MS" w:cs="Arial"/>
          <w:color w:val="000000"/>
          <w:spacing w:val="0"/>
          <w:sz w:val="34"/>
          <w:szCs w:val="34"/>
          <w:lang w:val="fr-FR"/>
        </w:rPr>
        <w:t>feuille : Exercices du manuel scolaire.</w:t>
      </w:r>
    </w:p>
    <w:sectPr w:rsidR="001A7DC1" w:rsidRPr="00F8258E" w:rsidSect="00405DB2">
      <w:headerReference w:type="default" r:id="rId14"/>
      <w:footerReference w:type="default" r:id="rId15"/>
      <w:pgSz w:w="11906" w:h="16838"/>
      <w:pgMar w:top="401" w:right="567" w:bottom="567" w:left="567" w:header="284" w:footer="28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820" w:rsidRDefault="00432820" w:rsidP="000F0194">
      <w:r>
        <w:separator/>
      </w:r>
    </w:p>
  </w:endnote>
  <w:endnote w:type="continuationSeparator" w:id="0">
    <w:p w:rsidR="00432820" w:rsidRDefault="00432820" w:rsidP="000F0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A66" w:rsidRPr="000F0194" w:rsidRDefault="00D45E3F" w:rsidP="00D45E3F">
    <w:pPr>
      <w:pStyle w:val="En-tte"/>
      <w:tabs>
        <w:tab w:val="clear" w:pos="8306"/>
      </w:tabs>
      <w:bidi w:val="0"/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</w:pPr>
    <w:r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 xml:space="preserve">© MOUSSA Khaled - </w:t>
    </w:r>
    <w:r w:rsidR="00FE2446" w:rsidRPr="000F0194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 xml:space="preserve">Lycée </w:t>
    </w:r>
    <w:r w:rsidR="00FE2446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>secondaire Tataouine -</w:t>
    </w:r>
    <w:r w:rsidR="00FE2446" w:rsidRPr="000F0194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 xml:space="preserve"> Année scolaire 201</w:t>
    </w:r>
    <w:r w:rsidR="00FE2446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>4/</w:t>
    </w:r>
    <w:r w:rsidR="00FE2446" w:rsidRPr="000F0194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>201</w:t>
    </w:r>
    <w:r w:rsidR="00FE2446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>5</w:t>
    </w:r>
    <w:r w:rsidR="00FE2446" w:rsidRPr="00FE2446">
      <w:rPr>
        <w:lang w:val="fr-FR"/>
      </w:rPr>
      <w:t xml:space="preserve"> </w:t>
    </w:r>
    <w:r w:rsidR="00FE2446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ab/>
    </w:r>
    <w:r w:rsidR="00FE2446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ab/>
    </w:r>
    <w:r w:rsidR="00FE2446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ab/>
    </w:r>
    <w:r w:rsidR="00FE2446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ab/>
      <w:t xml:space="preserve">page </w:t>
    </w:r>
    <w:sdt>
      <w:sdtPr>
        <w:id w:val="447694"/>
        <w:docPartObj>
          <w:docPartGallery w:val="Page Numbers (Bottom of Page)"/>
          <w:docPartUnique/>
        </w:docPartObj>
      </w:sdtPr>
      <w:sdtEndPr>
        <w:rPr>
          <w:rFonts w:ascii="Arial" w:eastAsiaTheme="minorHAnsi" w:hAnsi="Arial" w:cs="Arial"/>
          <w:color w:val="000000"/>
          <w:spacing w:val="0"/>
          <w:sz w:val="22"/>
          <w:szCs w:val="22"/>
          <w:lang w:val="fr-FR"/>
        </w:rPr>
      </w:sdtEndPr>
      <w:sdtContent>
        <w:r w:rsidR="00D37FBE" w:rsidRPr="00FE2446">
          <w:rPr>
            <w:rFonts w:ascii="Arial" w:eastAsiaTheme="minorHAnsi" w:hAnsi="Arial" w:cs="Arial"/>
            <w:color w:val="000000"/>
            <w:spacing w:val="0"/>
            <w:sz w:val="22"/>
            <w:szCs w:val="22"/>
            <w:lang w:val="fr-FR"/>
          </w:rPr>
          <w:fldChar w:fldCharType="begin"/>
        </w:r>
        <w:r w:rsidR="00FE2446" w:rsidRPr="00FE2446">
          <w:rPr>
            <w:rFonts w:ascii="Arial" w:eastAsiaTheme="minorHAnsi" w:hAnsi="Arial" w:cs="Arial"/>
            <w:color w:val="000000"/>
            <w:spacing w:val="0"/>
            <w:sz w:val="22"/>
            <w:szCs w:val="22"/>
            <w:lang w:val="fr-FR"/>
          </w:rPr>
          <w:instrText xml:space="preserve"> PAGE   \* MERGEFORMAT </w:instrText>
        </w:r>
        <w:r w:rsidR="00D37FBE" w:rsidRPr="00FE2446">
          <w:rPr>
            <w:rFonts w:ascii="Arial" w:eastAsiaTheme="minorHAnsi" w:hAnsi="Arial" w:cs="Arial"/>
            <w:color w:val="000000"/>
            <w:spacing w:val="0"/>
            <w:sz w:val="22"/>
            <w:szCs w:val="22"/>
            <w:lang w:val="fr-FR"/>
          </w:rPr>
          <w:fldChar w:fldCharType="separate"/>
        </w:r>
        <w:r w:rsidR="009871BF">
          <w:rPr>
            <w:rFonts w:ascii="Arial" w:eastAsiaTheme="minorHAnsi" w:hAnsi="Arial" w:cs="Arial"/>
            <w:noProof/>
            <w:color w:val="000000"/>
            <w:spacing w:val="0"/>
            <w:sz w:val="22"/>
            <w:szCs w:val="22"/>
            <w:lang w:val="fr-FR"/>
          </w:rPr>
          <w:t>3</w:t>
        </w:r>
        <w:r w:rsidR="00D37FBE" w:rsidRPr="00FE2446">
          <w:rPr>
            <w:rFonts w:ascii="Arial" w:eastAsiaTheme="minorHAnsi" w:hAnsi="Arial" w:cs="Arial"/>
            <w:color w:val="000000"/>
            <w:spacing w:val="0"/>
            <w:sz w:val="22"/>
            <w:szCs w:val="22"/>
            <w:lang w:val="fr-FR"/>
          </w:rPr>
          <w:fldChar w:fldCharType="end"/>
        </w:r>
      </w:sdtContent>
    </w:sdt>
    <w:r w:rsidR="00E32BBB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>/</w:t>
    </w:r>
    <w:r w:rsidR="00D37FBE">
      <w:fldChar w:fldCharType="begin"/>
    </w:r>
    <w:r w:rsidR="00D37FBE" w:rsidRPr="009871BF">
      <w:rPr>
        <w:lang w:val="fr-FR"/>
      </w:rPr>
      <w:instrText xml:space="preserve"> NUMPAGES   \* MERGEFORMAT </w:instrText>
    </w:r>
    <w:r w:rsidR="00D37FBE">
      <w:fldChar w:fldCharType="separate"/>
    </w:r>
    <w:r w:rsidR="009871BF" w:rsidRPr="009871BF">
      <w:rPr>
        <w:rFonts w:ascii="Arial" w:eastAsiaTheme="minorHAnsi" w:hAnsi="Arial" w:cs="Arial"/>
        <w:noProof/>
        <w:color w:val="000000"/>
        <w:spacing w:val="0"/>
        <w:sz w:val="22"/>
        <w:szCs w:val="22"/>
        <w:lang w:val="fr-FR"/>
      </w:rPr>
      <w:t>3</w:t>
    </w:r>
    <w:r w:rsidR="00D37FBE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820" w:rsidRDefault="00432820" w:rsidP="000F0194">
      <w:r>
        <w:separator/>
      </w:r>
    </w:p>
  </w:footnote>
  <w:footnote w:type="continuationSeparator" w:id="0">
    <w:p w:rsidR="00432820" w:rsidRDefault="00432820" w:rsidP="000F01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A66" w:rsidRPr="000F0194" w:rsidRDefault="00E17825" w:rsidP="00D77276">
    <w:pPr>
      <w:pStyle w:val="En-tte"/>
      <w:tabs>
        <w:tab w:val="clear" w:pos="8306"/>
      </w:tabs>
      <w:bidi w:val="0"/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</w:pPr>
    <w:r w:rsidRPr="000F0194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 xml:space="preserve">Chapitre </w:t>
    </w:r>
    <w:r w:rsidR="00D77276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>3</w:t>
    </w:r>
    <w:r w:rsidRPr="000F0194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 xml:space="preserve">: </w:t>
    </w:r>
    <w:r w:rsidR="00D77276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>Systèmes d’exploitation</w:t>
    </w:r>
    <w:r w:rsidR="000F0194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ab/>
    </w:r>
    <w:r w:rsidR="000F0194" w:rsidRPr="000F0194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ab/>
    </w:r>
    <w:r w:rsidR="00381E6B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ab/>
    </w:r>
    <w:r w:rsidR="00D77276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ab/>
    </w:r>
    <w:r w:rsidR="00D77276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ab/>
    </w:r>
    <w:r w:rsidRPr="000F0194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ab/>
      <w:t xml:space="preserve">        </w:t>
    </w:r>
    <w:r w:rsidR="00C623E1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>3</w:t>
    </w:r>
    <w:r w:rsidRPr="00381E6B">
      <w:rPr>
        <w:rFonts w:ascii="Arial" w:eastAsiaTheme="minorHAnsi" w:hAnsi="Arial" w:cs="Arial"/>
        <w:color w:val="000000"/>
        <w:spacing w:val="0"/>
        <w:sz w:val="22"/>
        <w:szCs w:val="22"/>
        <w:vertAlign w:val="superscript"/>
        <w:lang w:val="fr-FR"/>
      </w:rPr>
      <w:t>ème</w:t>
    </w:r>
    <w:r w:rsidRPr="000F0194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 xml:space="preserve"> </w:t>
    </w:r>
    <w:r w:rsidR="00C623E1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 xml:space="preserve">Sciences </w:t>
    </w:r>
    <w:r w:rsidR="00BD5B91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>Expérimental</w:t>
    </w:r>
    <w:r w:rsidR="00C623E1">
      <w:rPr>
        <w:rFonts w:ascii="Arial" w:eastAsiaTheme="minorHAnsi" w:hAnsi="Arial" w:cs="Arial"/>
        <w:color w:val="000000"/>
        <w:spacing w:val="0"/>
        <w:sz w:val="22"/>
        <w:szCs w:val="22"/>
        <w:lang w:val="fr-FR"/>
      </w:rPr>
      <w:t>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167C4"/>
    <w:multiLevelType w:val="multilevel"/>
    <w:tmpl w:val="CFFEE17A"/>
    <w:lvl w:ilvl="0">
      <w:start w:val="1"/>
      <w:numFmt w:val="upperRoman"/>
      <w:pStyle w:val="Titre1"/>
      <w:lvlText w:val="%1-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pStyle w:val="Titre2"/>
      <w:lvlText w:val="%2-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Titre3"/>
      <w:lvlText w:val="%3-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Titre4"/>
      <w:lvlText w:val="%4-"/>
      <w:lvlJc w:val="left"/>
      <w:pPr>
        <w:tabs>
          <w:tab w:val="num" w:pos="2520"/>
        </w:tabs>
        <w:ind w:left="2160" w:firstLine="0"/>
      </w:pPr>
      <w:rPr>
        <w:rFonts w:hint="default"/>
        <w:b/>
        <w:bCs/>
      </w:rPr>
    </w:lvl>
    <w:lvl w:ilvl="4">
      <w:start w:val="1"/>
      <w:numFmt w:val="lowerRoman"/>
      <w:pStyle w:val="Titre5"/>
      <w:lvlText w:val="%5-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Titre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Titre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Titre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Titre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">
    <w:nsid w:val="0806085F"/>
    <w:multiLevelType w:val="multilevel"/>
    <w:tmpl w:val="70865DB4"/>
    <w:lvl w:ilvl="0">
      <w:start w:val="1"/>
      <w:numFmt w:val="upperRoman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0" w:firstLine="567"/>
      </w:pPr>
      <w:rPr>
        <w:rFonts w:hint="default"/>
        <w:b/>
        <w:i w:val="0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440" w:firstLine="0"/>
      </w:pPr>
      <w:rPr>
        <w:rFonts w:hint="default"/>
        <w:b/>
        <w:i w:val="0"/>
      </w:rPr>
    </w:lvl>
    <w:lvl w:ilvl="3">
      <w:start w:val="1"/>
      <w:numFmt w:val="lowerRoman"/>
      <w:lvlText w:val="%4)"/>
      <w:lvlJc w:val="left"/>
      <w:pPr>
        <w:tabs>
          <w:tab w:val="num" w:pos="2520"/>
        </w:tabs>
        <w:ind w:left="2160" w:firstLine="0"/>
      </w:pPr>
      <w:rPr>
        <w:rFonts w:hint="default"/>
        <w:b/>
        <w:i w:val="0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">
    <w:nsid w:val="230537A9"/>
    <w:multiLevelType w:val="hybridMultilevel"/>
    <w:tmpl w:val="8DC2B980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B">
      <w:start w:val="1"/>
      <w:numFmt w:val="lowerRoman"/>
      <w:lvlText w:val="%2."/>
      <w:lvlJc w:val="righ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7424EF7"/>
    <w:multiLevelType w:val="hybridMultilevel"/>
    <w:tmpl w:val="8DC2B980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B">
      <w:start w:val="1"/>
      <w:numFmt w:val="lowerRoman"/>
      <w:lvlText w:val="%2."/>
      <w:lvlJc w:val="righ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8730810"/>
    <w:multiLevelType w:val="hybridMultilevel"/>
    <w:tmpl w:val="0B504BEE"/>
    <w:lvl w:ilvl="0" w:tplc="D2F0C8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EC754E"/>
    <w:multiLevelType w:val="hybridMultilevel"/>
    <w:tmpl w:val="16F89B74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4152F9"/>
    <w:multiLevelType w:val="hybridMultilevel"/>
    <w:tmpl w:val="CA7EB71A"/>
    <w:lvl w:ilvl="0" w:tplc="F444749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E02BCA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76A5C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765A5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38072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EE814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F8688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FC46A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7A663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D1E767C"/>
    <w:multiLevelType w:val="hybridMultilevel"/>
    <w:tmpl w:val="98F6B46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D2F0C87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C0376F"/>
    <w:multiLevelType w:val="hybridMultilevel"/>
    <w:tmpl w:val="B832CB70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57F214E8"/>
    <w:multiLevelType w:val="hybridMultilevel"/>
    <w:tmpl w:val="0B504BEE"/>
    <w:lvl w:ilvl="0" w:tplc="D2F0C8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1F1E21"/>
    <w:multiLevelType w:val="hybridMultilevel"/>
    <w:tmpl w:val="8DC2B980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B">
      <w:start w:val="1"/>
      <w:numFmt w:val="lowerRoman"/>
      <w:lvlText w:val="%2."/>
      <w:lvlJc w:val="righ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9A5773D"/>
    <w:multiLevelType w:val="hybridMultilevel"/>
    <w:tmpl w:val="7E1209C0"/>
    <w:lvl w:ilvl="0" w:tplc="5430417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F6E33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A6E8C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A02D7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E4F42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02C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1E152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840B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EC6A4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F897BC5"/>
    <w:multiLevelType w:val="hybridMultilevel"/>
    <w:tmpl w:val="1676063E"/>
    <w:lvl w:ilvl="0" w:tplc="040C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2"/>
  </w:num>
  <w:num w:numId="5">
    <w:abstractNumId w:val="3"/>
  </w:num>
  <w:num w:numId="6">
    <w:abstractNumId w:val="4"/>
  </w:num>
  <w:num w:numId="7">
    <w:abstractNumId w:val="10"/>
  </w:num>
  <w:num w:numId="8">
    <w:abstractNumId w:val="6"/>
  </w:num>
  <w:num w:numId="9">
    <w:abstractNumId w:val="11"/>
  </w:num>
  <w:num w:numId="10">
    <w:abstractNumId w:val="9"/>
  </w:num>
  <w:num w:numId="11">
    <w:abstractNumId w:val="8"/>
  </w:num>
  <w:num w:numId="12">
    <w:abstractNumId w:val="1"/>
  </w:num>
  <w:num w:numId="13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0194"/>
    <w:rsid w:val="00000FD4"/>
    <w:rsid w:val="00012D09"/>
    <w:rsid w:val="00013F74"/>
    <w:rsid w:val="0001570C"/>
    <w:rsid w:val="00016DF3"/>
    <w:rsid w:val="00017986"/>
    <w:rsid w:val="00017ADD"/>
    <w:rsid w:val="000203A2"/>
    <w:rsid w:val="00021283"/>
    <w:rsid w:val="000218E0"/>
    <w:rsid w:val="0002193E"/>
    <w:rsid w:val="00022321"/>
    <w:rsid w:val="00023310"/>
    <w:rsid w:val="00023F02"/>
    <w:rsid w:val="00027085"/>
    <w:rsid w:val="00027329"/>
    <w:rsid w:val="00030D21"/>
    <w:rsid w:val="00034783"/>
    <w:rsid w:val="0003574D"/>
    <w:rsid w:val="00035D2A"/>
    <w:rsid w:val="00035EC7"/>
    <w:rsid w:val="00037D5F"/>
    <w:rsid w:val="00042AB3"/>
    <w:rsid w:val="00043AA7"/>
    <w:rsid w:val="00044560"/>
    <w:rsid w:val="00044CBF"/>
    <w:rsid w:val="00044FF9"/>
    <w:rsid w:val="00046ECC"/>
    <w:rsid w:val="000476DD"/>
    <w:rsid w:val="000523E2"/>
    <w:rsid w:val="00052515"/>
    <w:rsid w:val="0005414F"/>
    <w:rsid w:val="00060C3F"/>
    <w:rsid w:val="0006228C"/>
    <w:rsid w:val="0006257C"/>
    <w:rsid w:val="000628CF"/>
    <w:rsid w:val="0006411C"/>
    <w:rsid w:val="0006492B"/>
    <w:rsid w:val="00064C42"/>
    <w:rsid w:val="00064F97"/>
    <w:rsid w:val="00065FEA"/>
    <w:rsid w:val="00066847"/>
    <w:rsid w:val="00066A0A"/>
    <w:rsid w:val="00066F97"/>
    <w:rsid w:val="00072CE9"/>
    <w:rsid w:val="00072F92"/>
    <w:rsid w:val="000738BD"/>
    <w:rsid w:val="000747DC"/>
    <w:rsid w:val="000753AB"/>
    <w:rsid w:val="00075F99"/>
    <w:rsid w:val="00076133"/>
    <w:rsid w:val="00076310"/>
    <w:rsid w:val="00080F51"/>
    <w:rsid w:val="000814A8"/>
    <w:rsid w:val="00081641"/>
    <w:rsid w:val="00085026"/>
    <w:rsid w:val="000876C8"/>
    <w:rsid w:val="00093673"/>
    <w:rsid w:val="00097222"/>
    <w:rsid w:val="000A644C"/>
    <w:rsid w:val="000A6652"/>
    <w:rsid w:val="000A685F"/>
    <w:rsid w:val="000B1351"/>
    <w:rsid w:val="000B1841"/>
    <w:rsid w:val="000B681F"/>
    <w:rsid w:val="000C0A70"/>
    <w:rsid w:val="000C2A81"/>
    <w:rsid w:val="000C3807"/>
    <w:rsid w:val="000D00EF"/>
    <w:rsid w:val="000D03FF"/>
    <w:rsid w:val="000D1E61"/>
    <w:rsid w:val="000D2421"/>
    <w:rsid w:val="000D31CC"/>
    <w:rsid w:val="000D34D4"/>
    <w:rsid w:val="000D389A"/>
    <w:rsid w:val="000D55F3"/>
    <w:rsid w:val="000D5E99"/>
    <w:rsid w:val="000D76B9"/>
    <w:rsid w:val="000E2160"/>
    <w:rsid w:val="000E2551"/>
    <w:rsid w:val="000E5831"/>
    <w:rsid w:val="000E6E93"/>
    <w:rsid w:val="000E7852"/>
    <w:rsid w:val="000F0194"/>
    <w:rsid w:val="000F18C1"/>
    <w:rsid w:val="000F1A7C"/>
    <w:rsid w:val="000F2077"/>
    <w:rsid w:val="000F3F7C"/>
    <w:rsid w:val="000F472A"/>
    <w:rsid w:val="000F4C95"/>
    <w:rsid w:val="000F51D4"/>
    <w:rsid w:val="000F6204"/>
    <w:rsid w:val="000F666B"/>
    <w:rsid w:val="00100CC0"/>
    <w:rsid w:val="00102C44"/>
    <w:rsid w:val="00102DC6"/>
    <w:rsid w:val="00103B55"/>
    <w:rsid w:val="00104608"/>
    <w:rsid w:val="001046A6"/>
    <w:rsid w:val="001057D7"/>
    <w:rsid w:val="001106F7"/>
    <w:rsid w:val="0011298E"/>
    <w:rsid w:val="00113555"/>
    <w:rsid w:val="00120AE5"/>
    <w:rsid w:val="00120C79"/>
    <w:rsid w:val="001221B5"/>
    <w:rsid w:val="0012335B"/>
    <w:rsid w:val="00124B01"/>
    <w:rsid w:val="00124E65"/>
    <w:rsid w:val="00125C71"/>
    <w:rsid w:val="00126B7A"/>
    <w:rsid w:val="001304C2"/>
    <w:rsid w:val="00130724"/>
    <w:rsid w:val="00134B0C"/>
    <w:rsid w:val="00137DCE"/>
    <w:rsid w:val="00142396"/>
    <w:rsid w:val="001428E3"/>
    <w:rsid w:val="0015446B"/>
    <w:rsid w:val="001629AA"/>
    <w:rsid w:val="001642B8"/>
    <w:rsid w:val="00170133"/>
    <w:rsid w:val="00170322"/>
    <w:rsid w:val="00171AD4"/>
    <w:rsid w:val="00172639"/>
    <w:rsid w:val="00172EFE"/>
    <w:rsid w:val="00173B61"/>
    <w:rsid w:val="00174B68"/>
    <w:rsid w:val="00176609"/>
    <w:rsid w:val="00176AF5"/>
    <w:rsid w:val="0018337C"/>
    <w:rsid w:val="00183F61"/>
    <w:rsid w:val="00184581"/>
    <w:rsid w:val="00187F5B"/>
    <w:rsid w:val="00191DDC"/>
    <w:rsid w:val="00193431"/>
    <w:rsid w:val="0019371A"/>
    <w:rsid w:val="00196513"/>
    <w:rsid w:val="00196B1E"/>
    <w:rsid w:val="00197536"/>
    <w:rsid w:val="001978BF"/>
    <w:rsid w:val="00197944"/>
    <w:rsid w:val="001A2245"/>
    <w:rsid w:val="001A4EC9"/>
    <w:rsid w:val="001A6448"/>
    <w:rsid w:val="001A6546"/>
    <w:rsid w:val="001A671B"/>
    <w:rsid w:val="001A7DC1"/>
    <w:rsid w:val="001B2097"/>
    <w:rsid w:val="001B379F"/>
    <w:rsid w:val="001B4F6B"/>
    <w:rsid w:val="001B74AC"/>
    <w:rsid w:val="001C0958"/>
    <w:rsid w:val="001C0FE5"/>
    <w:rsid w:val="001C263E"/>
    <w:rsid w:val="001C74AA"/>
    <w:rsid w:val="001D0CEB"/>
    <w:rsid w:val="001D0F48"/>
    <w:rsid w:val="001D71F4"/>
    <w:rsid w:val="001E1805"/>
    <w:rsid w:val="001E3873"/>
    <w:rsid w:val="001E4316"/>
    <w:rsid w:val="001E4370"/>
    <w:rsid w:val="001E51A4"/>
    <w:rsid w:val="001E5A7F"/>
    <w:rsid w:val="001E5FC7"/>
    <w:rsid w:val="001F01D4"/>
    <w:rsid w:val="001F184D"/>
    <w:rsid w:val="001F3736"/>
    <w:rsid w:val="001F4EB1"/>
    <w:rsid w:val="001F74A5"/>
    <w:rsid w:val="001F7A85"/>
    <w:rsid w:val="0020221E"/>
    <w:rsid w:val="0020580B"/>
    <w:rsid w:val="002063E8"/>
    <w:rsid w:val="00215F80"/>
    <w:rsid w:val="00220C21"/>
    <w:rsid w:val="00220F6D"/>
    <w:rsid w:val="00221924"/>
    <w:rsid w:val="00222D89"/>
    <w:rsid w:val="00222FCC"/>
    <w:rsid w:val="00231D18"/>
    <w:rsid w:val="00232376"/>
    <w:rsid w:val="00232A9C"/>
    <w:rsid w:val="00232E4E"/>
    <w:rsid w:val="00232FCA"/>
    <w:rsid w:val="002340B5"/>
    <w:rsid w:val="00234375"/>
    <w:rsid w:val="00234942"/>
    <w:rsid w:val="00236DDB"/>
    <w:rsid w:val="00237818"/>
    <w:rsid w:val="002436B5"/>
    <w:rsid w:val="00243703"/>
    <w:rsid w:val="0024466D"/>
    <w:rsid w:val="00246771"/>
    <w:rsid w:val="0024778E"/>
    <w:rsid w:val="0025085F"/>
    <w:rsid w:val="002530A8"/>
    <w:rsid w:val="00256830"/>
    <w:rsid w:val="002569A1"/>
    <w:rsid w:val="002616EA"/>
    <w:rsid w:val="00261BBF"/>
    <w:rsid w:val="00261C71"/>
    <w:rsid w:val="00262A28"/>
    <w:rsid w:val="00262F08"/>
    <w:rsid w:val="002645C0"/>
    <w:rsid w:val="0026656B"/>
    <w:rsid w:val="0026660D"/>
    <w:rsid w:val="002671AB"/>
    <w:rsid w:val="002675BA"/>
    <w:rsid w:val="00272CF9"/>
    <w:rsid w:val="00274426"/>
    <w:rsid w:val="00276DAF"/>
    <w:rsid w:val="00280201"/>
    <w:rsid w:val="00281E7F"/>
    <w:rsid w:val="00283B34"/>
    <w:rsid w:val="00286EDD"/>
    <w:rsid w:val="00291D9D"/>
    <w:rsid w:val="00292142"/>
    <w:rsid w:val="00293C69"/>
    <w:rsid w:val="00293E22"/>
    <w:rsid w:val="0029470B"/>
    <w:rsid w:val="00294CC4"/>
    <w:rsid w:val="002A34F9"/>
    <w:rsid w:val="002A4C17"/>
    <w:rsid w:val="002A5B18"/>
    <w:rsid w:val="002A6664"/>
    <w:rsid w:val="002A716F"/>
    <w:rsid w:val="002A7C02"/>
    <w:rsid w:val="002B02F6"/>
    <w:rsid w:val="002B0565"/>
    <w:rsid w:val="002B1370"/>
    <w:rsid w:val="002B20D1"/>
    <w:rsid w:val="002B344A"/>
    <w:rsid w:val="002B56D9"/>
    <w:rsid w:val="002B5DA6"/>
    <w:rsid w:val="002C157B"/>
    <w:rsid w:val="002C3944"/>
    <w:rsid w:val="002C5668"/>
    <w:rsid w:val="002C5A57"/>
    <w:rsid w:val="002D08D4"/>
    <w:rsid w:val="002D0DD1"/>
    <w:rsid w:val="002D39C6"/>
    <w:rsid w:val="002D6EFE"/>
    <w:rsid w:val="002D7E55"/>
    <w:rsid w:val="002E11E3"/>
    <w:rsid w:val="002E25BE"/>
    <w:rsid w:val="002E6317"/>
    <w:rsid w:val="002F17AE"/>
    <w:rsid w:val="002F2362"/>
    <w:rsid w:val="002F4826"/>
    <w:rsid w:val="002F679C"/>
    <w:rsid w:val="00303312"/>
    <w:rsid w:val="00303DFC"/>
    <w:rsid w:val="003064A9"/>
    <w:rsid w:val="003069C3"/>
    <w:rsid w:val="003079C6"/>
    <w:rsid w:val="0031246E"/>
    <w:rsid w:val="003164A3"/>
    <w:rsid w:val="003176BB"/>
    <w:rsid w:val="00317958"/>
    <w:rsid w:val="0032095A"/>
    <w:rsid w:val="00323642"/>
    <w:rsid w:val="003238F3"/>
    <w:rsid w:val="003273BD"/>
    <w:rsid w:val="00333576"/>
    <w:rsid w:val="0033647F"/>
    <w:rsid w:val="00337A20"/>
    <w:rsid w:val="00340690"/>
    <w:rsid w:val="003411D0"/>
    <w:rsid w:val="003418FE"/>
    <w:rsid w:val="0034192A"/>
    <w:rsid w:val="00344385"/>
    <w:rsid w:val="0034541F"/>
    <w:rsid w:val="00346DC1"/>
    <w:rsid w:val="0034763C"/>
    <w:rsid w:val="003507CB"/>
    <w:rsid w:val="00351DF3"/>
    <w:rsid w:val="0035753A"/>
    <w:rsid w:val="00360233"/>
    <w:rsid w:val="0036215E"/>
    <w:rsid w:val="003629D3"/>
    <w:rsid w:val="0036398E"/>
    <w:rsid w:val="00365201"/>
    <w:rsid w:val="00367A7B"/>
    <w:rsid w:val="00371ED2"/>
    <w:rsid w:val="00372C8B"/>
    <w:rsid w:val="00376BE1"/>
    <w:rsid w:val="00380BDC"/>
    <w:rsid w:val="00381BB3"/>
    <w:rsid w:val="00381E6B"/>
    <w:rsid w:val="00382B5D"/>
    <w:rsid w:val="0038629E"/>
    <w:rsid w:val="00386BA8"/>
    <w:rsid w:val="003936C6"/>
    <w:rsid w:val="00393A6A"/>
    <w:rsid w:val="003A034C"/>
    <w:rsid w:val="003A1880"/>
    <w:rsid w:val="003A2309"/>
    <w:rsid w:val="003A31D4"/>
    <w:rsid w:val="003A3BF7"/>
    <w:rsid w:val="003A7262"/>
    <w:rsid w:val="003B01EB"/>
    <w:rsid w:val="003B23CC"/>
    <w:rsid w:val="003B348E"/>
    <w:rsid w:val="003B34E2"/>
    <w:rsid w:val="003B4C2A"/>
    <w:rsid w:val="003B74C1"/>
    <w:rsid w:val="003B7A01"/>
    <w:rsid w:val="003C0302"/>
    <w:rsid w:val="003C2339"/>
    <w:rsid w:val="003C2894"/>
    <w:rsid w:val="003C2BAC"/>
    <w:rsid w:val="003C3DCD"/>
    <w:rsid w:val="003C5E6B"/>
    <w:rsid w:val="003C63A4"/>
    <w:rsid w:val="003C73C9"/>
    <w:rsid w:val="003C79C3"/>
    <w:rsid w:val="003D12C9"/>
    <w:rsid w:val="003D2CC4"/>
    <w:rsid w:val="003D4482"/>
    <w:rsid w:val="003D56FC"/>
    <w:rsid w:val="003D6F1F"/>
    <w:rsid w:val="003E0B01"/>
    <w:rsid w:val="003E3A24"/>
    <w:rsid w:val="003E770E"/>
    <w:rsid w:val="003F2826"/>
    <w:rsid w:val="003F30ED"/>
    <w:rsid w:val="003F37C8"/>
    <w:rsid w:val="003F3E08"/>
    <w:rsid w:val="003F7835"/>
    <w:rsid w:val="00400642"/>
    <w:rsid w:val="00404413"/>
    <w:rsid w:val="004047C2"/>
    <w:rsid w:val="00404CA0"/>
    <w:rsid w:val="004054B8"/>
    <w:rsid w:val="0040595B"/>
    <w:rsid w:val="00405DB2"/>
    <w:rsid w:val="004165FC"/>
    <w:rsid w:val="00416A31"/>
    <w:rsid w:val="004172CA"/>
    <w:rsid w:val="00422B2B"/>
    <w:rsid w:val="00423CFE"/>
    <w:rsid w:val="004261E1"/>
    <w:rsid w:val="00426C28"/>
    <w:rsid w:val="00426DBB"/>
    <w:rsid w:val="004273D2"/>
    <w:rsid w:val="00427E87"/>
    <w:rsid w:val="0043023E"/>
    <w:rsid w:val="00431A79"/>
    <w:rsid w:val="00431C7D"/>
    <w:rsid w:val="00431FB3"/>
    <w:rsid w:val="00432820"/>
    <w:rsid w:val="00432B62"/>
    <w:rsid w:val="004331E0"/>
    <w:rsid w:val="00442C70"/>
    <w:rsid w:val="004431C7"/>
    <w:rsid w:val="00447C16"/>
    <w:rsid w:val="00451FBB"/>
    <w:rsid w:val="00452EE3"/>
    <w:rsid w:val="0046242D"/>
    <w:rsid w:val="004652C3"/>
    <w:rsid w:val="0046607D"/>
    <w:rsid w:val="004670CD"/>
    <w:rsid w:val="00467302"/>
    <w:rsid w:val="0047340F"/>
    <w:rsid w:val="00475AA8"/>
    <w:rsid w:val="00480127"/>
    <w:rsid w:val="00480463"/>
    <w:rsid w:val="00480E0A"/>
    <w:rsid w:val="004814D9"/>
    <w:rsid w:val="00485E9E"/>
    <w:rsid w:val="00485FD2"/>
    <w:rsid w:val="004860CC"/>
    <w:rsid w:val="0048670A"/>
    <w:rsid w:val="0049124F"/>
    <w:rsid w:val="00491D10"/>
    <w:rsid w:val="00492225"/>
    <w:rsid w:val="004925F7"/>
    <w:rsid w:val="00493823"/>
    <w:rsid w:val="0049409F"/>
    <w:rsid w:val="00494485"/>
    <w:rsid w:val="004968D4"/>
    <w:rsid w:val="00497902"/>
    <w:rsid w:val="004A2510"/>
    <w:rsid w:val="004A29ED"/>
    <w:rsid w:val="004A5FD8"/>
    <w:rsid w:val="004A630D"/>
    <w:rsid w:val="004A6F7D"/>
    <w:rsid w:val="004A71F4"/>
    <w:rsid w:val="004B194B"/>
    <w:rsid w:val="004B3B4E"/>
    <w:rsid w:val="004B3E9C"/>
    <w:rsid w:val="004B3FB9"/>
    <w:rsid w:val="004B581B"/>
    <w:rsid w:val="004C0AD5"/>
    <w:rsid w:val="004C10A4"/>
    <w:rsid w:val="004C2F0E"/>
    <w:rsid w:val="004C36C3"/>
    <w:rsid w:val="004C3F25"/>
    <w:rsid w:val="004C76C8"/>
    <w:rsid w:val="004D410D"/>
    <w:rsid w:val="004D64E4"/>
    <w:rsid w:val="004E3757"/>
    <w:rsid w:val="004E6999"/>
    <w:rsid w:val="004F1630"/>
    <w:rsid w:val="004F2645"/>
    <w:rsid w:val="005011F3"/>
    <w:rsid w:val="00503ED2"/>
    <w:rsid w:val="0050667F"/>
    <w:rsid w:val="00510553"/>
    <w:rsid w:val="0051245E"/>
    <w:rsid w:val="00512B2D"/>
    <w:rsid w:val="00512E84"/>
    <w:rsid w:val="00517F09"/>
    <w:rsid w:val="00521717"/>
    <w:rsid w:val="00521DA1"/>
    <w:rsid w:val="00523449"/>
    <w:rsid w:val="0052491B"/>
    <w:rsid w:val="00526D80"/>
    <w:rsid w:val="00532674"/>
    <w:rsid w:val="00533DDF"/>
    <w:rsid w:val="005430C8"/>
    <w:rsid w:val="00545862"/>
    <w:rsid w:val="00552709"/>
    <w:rsid w:val="005539C7"/>
    <w:rsid w:val="005542E8"/>
    <w:rsid w:val="00554FFC"/>
    <w:rsid w:val="005563CF"/>
    <w:rsid w:val="0056217B"/>
    <w:rsid w:val="00562EAB"/>
    <w:rsid w:val="00565C4D"/>
    <w:rsid w:val="00570804"/>
    <w:rsid w:val="00571088"/>
    <w:rsid w:val="005734D0"/>
    <w:rsid w:val="00573910"/>
    <w:rsid w:val="005741D7"/>
    <w:rsid w:val="0057646D"/>
    <w:rsid w:val="005834B5"/>
    <w:rsid w:val="00584AF3"/>
    <w:rsid w:val="00586294"/>
    <w:rsid w:val="00587C60"/>
    <w:rsid w:val="0059605E"/>
    <w:rsid w:val="005A0549"/>
    <w:rsid w:val="005A1C1F"/>
    <w:rsid w:val="005A6592"/>
    <w:rsid w:val="005A7A14"/>
    <w:rsid w:val="005B21D1"/>
    <w:rsid w:val="005B2665"/>
    <w:rsid w:val="005B5602"/>
    <w:rsid w:val="005B63E0"/>
    <w:rsid w:val="005B6858"/>
    <w:rsid w:val="005B7054"/>
    <w:rsid w:val="005C035A"/>
    <w:rsid w:val="005C3957"/>
    <w:rsid w:val="005C4568"/>
    <w:rsid w:val="005C7178"/>
    <w:rsid w:val="005D3D3C"/>
    <w:rsid w:val="005D4743"/>
    <w:rsid w:val="005D54F3"/>
    <w:rsid w:val="005D58CF"/>
    <w:rsid w:val="005D6ABF"/>
    <w:rsid w:val="005D7BBB"/>
    <w:rsid w:val="005E02DD"/>
    <w:rsid w:val="005E552E"/>
    <w:rsid w:val="005F227C"/>
    <w:rsid w:val="005F51E0"/>
    <w:rsid w:val="005F6021"/>
    <w:rsid w:val="005F696B"/>
    <w:rsid w:val="005F7DE9"/>
    <w:rsid w:val="00600640"/>
    <w:rsid w:val="00602F64"/>
    <w:rsid w:val="00603E39"/>
    <w:rsid w:val="006052C1"/>
    <w:rsid w:val="00606760"/>
    <w:rsid w:val="006070CE"/>
    <w:rsid w:val="00607C0C"/>
    <w:rsid w:val="0061438D"/>
    <w:rsid w:val="00614403"/>
    <w:rsid w:val="00617324"/>
    <w:rsid w:val="00617420"/>
    <w:rsid w:val="00621195"/>
    <w:rsid w:val="00621A70"/>
    <w:rsid w:val="006242CA"/>
    <w:rsid w:val="006264A4"/>
    <w:rsid w:val="00631687"/>
    <w:rsid w:val="00632433"/>
    <w:rsid w:val="00643EB9"/>
    <w:rsid w:val="0064764B"/>
    <w:rsid w:val="00651400"/>
    <w:rsid w:val="006529D8"/>
    <w:rsid w:val="00663810"/>
    <w:rsid w:val="00664F6C"/>
    <w:rsid w:val="00666A28"/>
    <w:rsid w:val="00670C51"/>
    <w:rsid w:val="006743E8"/>
    <w:rsid w:val="00675A72"/>
    <w:rsid w:val="00675F01"/>
    <w:rsid w:val="0067612A"/>
    <w:rsid w:val="00676657"/>
    <w:rsid w:val="006806E2"/>
    <w:rsid w:val="0068441D"/>
    <w:rsid w:val="00686B50"/>
    <w:rsid w:val="00687328"/>
    <w:rsid w:val="00690284"/>
    <w:rsid w:val="0069288D"/>
    <w:rsid w:val="00693BB5"/>
    <w:rsid w:val="00694070"/>
    <w:rsid w:val="006944C1"/>
    <w:rsid w:val="00694EA9"/>
    <w:rsid w:val="00696727"/>
    <w:rsid w:val="00696C57"/>
    <w:rsid w:val="00696DF2"/>
    <w:rsid w:val="006A0CE7"/>
    <w:rsid w:val="006A22ED"/>
    <w:rsid w:val="006A4532"/>
    <w:rsid w:val="006A5A32"/>
    <w:rsid w:val="006A5B18"/>
    <w:rsid w:val="006A64E7"/>
    <w:rsid w:val="006B0800"/>
    <w:rsid w:val="006B2DB7"/>
    <w:rsid w:val="006B34B9"/>
    <w:rsid w:val="006B3A38"/>
    <w:rsid w:val="006B75A9"/>
    <w:rsid w:val="006B780C"/>
    <w:rsid w:val="006C1C53"/>
    <w:rsid w:val="006C4318"/>
    <w:rsid w:val="006C7242"/>
    <w:rsid w:val="006D01D4"/>
    <w:rsid w:val="006D13C3"/>
    <w:rsid w:val="006D1645"/>
    <w:rsid w:val="006D1CB2"/>
    <w:rsid w:val="006D2189"/>
    <w:rsid w:val="006D4B1A"/>
    <w:rsid w:val="006D4FBF"/>
    <w:rsid w:val="006D5030"/>
    <w:rsid w:val="006D5795"/>
    <w:rsid w:val="006D6403"/>
    <w:rsid w:val="006E011B"/>
    <w:rsid w:val="006E042F"/>
    <w:rsid w:val="006E16DC"/>
    <w:rsid w:val="006E4058"/>
    <w:rsid w:val="006E6277"/>
    <w:rsid w:val="006E6FA5"/>
    <w:rsid w:val="006F03D6"/>
    <w:rsid w:val="006F3001"/>
    <w:rsid w:val="006F3342"/>
    <w:rsid w:val="006F50C5"/>
    <w:rsid w:val="006F57BF"/>
    <w:rsid w:val="0070017D"/>
    <w:rsid w:val="00703C51"/>
    <w:rsid w:val="0070409B"/>
    <w:rsid w:val="007108B8"/>
    <w:rsid w:val="00711054"/>
    <w:rsid w:val="00712278"/>
    <w:rsid w:val="007124A8"/>
    <w:rsid w:val="007134F8"/>
    <w:rsid w:val="00713C1F"/>
    <w:rsid w:val="00714D40"/>
    <w:rsid w:val="00714F18"/>
    <w:rsid w:val="0072017D"/>
    <w:rsid w:val="00720646"/>
    <w:rsid w:val="00723B5E"/>
    <w:rsid w:val="00724E05"/>
    <w:rsid w:val="00725001"/>
    <w:rsid w:val="0072500F"/>
    <w:rsid w:val="00726682"/>
    <w:rsid w:val="0072786C"/>
    <w:rsid w:val="007311C1"/>
    <w:rsid w:val="00731336"/>
    <w:rsid w:val="00734939"/>
    <w:rsid w:val="00734A42"/>
    <w:rsid w:val="00734C6A"/>
    <w:rsid w:val="00735F30"/>
    <w:rsid w:val="00744510"/>
    <w:rsid w:val="00751492"/>
    <w:rsid w:val="007546C5"/>
    <w:rsid w:val="007562EC"/>
    <w:rsid w:val="00757D9A"/>
    <w:rsid w:val="00761249"/>
    <w:rsid w:val="00763ECD"/>
    <w:rsid w:val="007643FE"/>
    <w:rsid w:val="00767CF2"/>
    <w:rsid w:val="00770970"/>
    <w:rsid w:val="00770975"/>
    <w:rsid w:val="007719BF"/>
    <w:rsid w:val="00771F81"/>
    <w:rsid w:val="0077289A"/>
    <w:rsid w:val="00774609"/>
    <w:rsid w:val="007773C0"/>
    <w:rsid w:val="007779A4"/>
    <w:rsid w:val="00781FEA"/>
    <w:rsid w:val="00783A54"/>
    <w:rsid w:val="007853FC"/>
    <w:rsid w:val="00785EC2"/>
    <w:rsid w:val="00785F95"/>
    <w:rsid w:val="00786EB6"/>
    <w:rsid w:val="0079540A"/>
    <w:rsid w:val="007A017B"/>
    <w:rsid w:val="007A0441"/>
    <w:rsid w:val="007A0B21"/>
    <w:rsid w:val="007A46B9"/>
    <w:rsid w:val="007A7DA5"/>
    <w:rsid w:val="007B047E"/>
    <w:rsid w:val="007B3276"/>
    <w:rsid w:val="007B341B"/>
    <w:rsid w:val="007B4999"/>
    <w:rsid w:val="007B7F85"/>
    <w:rsid w:val="007C204B"/>
    <w:rsid w:val="007C2429"/>
    <w:rsid w:val="007C5528"/>
    <w:rsid w:val="007C6CCF"/>
    <w:rsid w:val="007D0B01"/>
    <w:rsid w:val="007D183D"/>
    <w:rsid w:val="007D2A8C"/>
    <w:rsid w:val="007D4647"/>
    <w:rsid w:val="007D4B77"/>
    <w:rsid w:val="007D4F39"/>
    <w:rsid w:val="007D7961"/>
    <w:rsid w:val="007D7983"/>
    <w:rsid w:val="007E1E75"/>
    <w:rsid w:val="007E44AC"/>
    <w:rsid w:val="007E5240"/>
    <w:rsid w:val="007F5E8B"/>
    <w:rsid w:val="007F6111"/>
    <w:rsid w:val="007F6240"/>
    <w:rsid w:val="007F6A81"/>
    <w:rsid w:val="007F736C"/>
    <w:rsid w:val="008039CD"/>
    <w:rsid w:val="00805348"/>
    <w:rsid w:val="008065C6"/>
    <w:rsid w:val="00806A10"/>
    <w:rsid w:val="008077F1"/>
    <w:rsid w:val="00807E04"/>
    <w:rsid w:val="008106A7"/>
    <w:rsid w:val="00810FFA"/>
    <w:rsid w:val="00812824"/>
    <w:rsid w:val="00813D26"/>
    <w:rsid w:val="00815DE1"/>
    <w:rsid w:val="00817604"/>
    <w:rsid w:val="00821D64"/>
    <w:rsid w:val="00822ED3"/>
    <w:rsid w:val="00823652"/>
    <w:rsid w:val="00825864"/>
    <w:rsid w:val="00827AAA"/>
    <w:rsid w:val="00830125"/>
    <w:rsid w:val="00830C68"/>
    <w:rsid w:val="00832049"/>
    <w:rsid w:val="00832480"/>
    <w:rsid w:val="00835395"/>
    <w:rsid w:val="00842C42"/>
    <w:rsid w:val="00845C34"/>
    <w:rsid w:val="00847CB9"/>
    <w:rsid w:val="00853DAC"/>
    <w:rsid w:val="008548AB"/>
    <w:rsid w:val="00855071"/>
    <w:rsid w:val="00855CA8"/>
    <w:rsid w:val="00856B16"/>
    <w:rsid w:val="008579AC"/>
    <w:rsid w:val="008608B3"/>
    <w:rsid w:val="008617A4"/>
    <w:rsid w:val="008635A9"/>
    <w:rsid w:val="00864AA5"/>
    <w:rsid w:val="00866BB1"/>
    <w:rsid w:val="00871E31"/>
    <w:rsid w:val="008732BE"/>
    <w:rsid w:val="00873E80"/>
    <w:rsid w:val="008761F9"/>
    <w:rsid w:val="008763D0"/>
    <w:rsid w:val="00881949"/>
    <w:rsid w:val="00887138"/>
    <w:rsid w:val="00887C1D"/>
    <w:rsid w:val="0089045A"/>
    <w:rsid w:val="00890FBA"/>
    <w:rsid w:val="0089222B"/>
    <w:rsid w:val="00892ACE"/>
    <w:rsid w:val="00893D72"/>
    <w:rsid w:val="00894B0B"/>
    <w:rsid w:val="00896D86"/>
    <w:rsid w:val="008A0202"/>
    <w:rsid w:val="008A1E93"/>
    <w:rsid w:val="008A200D"/>
    <w:rsid w:val="008A2D52"/>
    <w:rsid w:val="008A30A3"/>
    <w:rsid w:val="008A37D1"/>
    <w:rsid w:val="008A3F7C"/>
    <w:rsid w:val="008B1E1D"/>
    <w:rsid w:val="008B29D2"/>
    <w:rsid w:val="008B2D2B"/>
    <w:rsid w:val="008B42DF"/>
    <w:rsid w:val="008B4EA8"/>
    <w:rsid w:val="008B549B"/>
    <w:rsid w:val="008B66AA"/>
    <w:rsid w:val="008B7DAC"/>
    <w:rsid w:val="008C0BFA"/>
    <w:rsid w:val="008C18CC"/>
    <w:rsid w:val="008C3ABB"/>
    <w:rsid w:val="008D05CA"/>
    <w:rsid w:val="008D0C99"/>
    <w:rsid w:val="008D16E4"/>
    <w:rsid w:val="008D20D8"/>
    <w:rsid w:val="008D5794"/>
    <w:rsid w:val="008D5C19"/>
    <w:rsid w:val="008D6CBD"/>
    <w:rsid w:val="008D6CF6"/>
    <w:rsid w:val="008D7F33"/>
    <w:rsid w:val="008E096E"/>
    <w:rsid w:val="008E11C2"/>
    <w:rsid w:val="008E2D48"/>
    <w:rsid w:val="008E3718"/>
    <w:rsid w:val="008E4377"/>
    <w:rsid w:val="008E76F0"/>
    <w:rsid w:val="008E780D"/>
    <w:rsid w:val="008F14C2"/>
    <w:rsid w:val="008F401F"/>
    <w:rsid w:val="008F63B4"/>
    <w:rsid w:val="008F7C87"/>
    <w:rsid w:val="008F7EC9"/>
    <w:rsid w:val="00901A0E"/>
    <w:rsid w:val="009036BE"/>
    <w:rsid w:val="00903EBD"/>
    <w:rsid w:val="00903F4C"/>
    <w:rsid w:val="009043B2"/>
    <w:rsid w:val="0090630A"/>
    <w:rsid w:val="009077D8"/>
    <w:rsid w:val="0091054E"/>
    <w:rsid w:val="00911CF2"/>
    <w:rsid w:val="009157A4"/>
    <w:rsid w:val="009167FC"/>
    <w:rsid w:val="00916C00"/>
    <w:rsid w:val="009179E5"/>
    <w:rsid w:val="00921EED"/>
    <w:rsid w:val="00924C1B"/>
    <w:rsid w:val="0092508F"/>
    <w:rsid w:val="00930AA1"/>
    <w:rsid w:val="00931284"/>
    <w:rsid w:val="00936423"/>
    <w:rsid w:val="00940A66"/>
    <w:rsid w:val="009416CC"/>
    <w:rsid w:val="009425B7"/>
    <w:rsid w:val="00943C35"/>
    <w:rsid w:val="00943CCF"/>
    <w:rsid w:val="00946082"/>
    <w:rsid w:val="00946320"/>
    <w:rsid w:val="00946351"/>
    <w:rsid w:val="009515A4"/>
    <w:rsid w:val="0095261B"/>
    <w:rsid w:val="00955EFB"/>
    <w:rsid w:val="00956100"/>
    <w:rsid w:val="00956F69"/>
    <w:rsid w:val="009573BA"/>
    <w:rsid w:val="00957CE1"/>
    <w:rsid w:val="009607A8"/>
    <w:rsid w:val="0096435F"/>
    <w:rsid w:val="00965210"/>
    <w:rsid w:val="00972611"/>
    <w:rsid w:val="0097365B"/>
    <w:rsid w:val="0097457F"/>
    <w:rsid w:val="00974D59"/>
    <w:rsid w:val="009807D2"/>
    <w:rsid w:val="009817D5"/>
    <w:rsid w:val="009831F8"/>
    <w:rsid w:val="009833F2"/>
    <w:rsid w:val="00983EF0"/>
    <w:rsid w:val="0098471D"/>
    <w:rsid w:val="0098653C"/>
    <w:rsid w:val="009871BF"/>
    <w:rsid w:val="0099342E"/>
    <w:rsid w:val="009A25EF"/>
    <w:rsid w:val="009A5526"/>
    <w:rsid w:val="009B1656"/>
    <w:rsid w:val="009B2480"/>
    <w:rsid w:val="009B2CB9"/>
    <w:rsid w:val="009B52DE"/>
    <w:rsid w:val="009B6062"/>
    <w:rsid w:val="009B6428"/>
    <w:rsid w:val="009C2BF5"/>
    <w:rsid w:val="009C2EF1"/>
    <w:rsid w:val="009C49A1"/>
    <w:rsid w:val="009C4BDF"/>
    <w:rsid w:val="009C7270"/>
    <w:rsid w:val="009C73CA"/>
    <w:rsid w:val="009E1BAD"/>
    <w:rsid w:val="009E1EFE"/>
    <w:rsid w:val="009E35C6"/>
    <w:rsid w:val="009E3AEE"/>
    <w:rsid w:val="009E3FB9"/>
    <w:rsid w:val="009F79EF"/>
    <w:rsid w:val="00A00DB8"/>
    <w:rsid w:val="00A05CF6"/>
    <w:rsid w:val="00A10B85"/>
    <w:rsid w:val="00A1175A"/>
    <w:rsid w:val="00A118B6"/>
    <w:rsid w:val="00A11A54"/>
    <w:rsid w:val="00A12F7D"/>
    <w:rsid w:val="00A15E57"/>
    <w:rsid w:val="00A16FA4"/>
    <w:rsid w:val="00A27CCF"/>
    <w:rsid w:val="00A316DC"/>
    <w:rsid w:val="00A32C51"/>
    <w:rsid w:val="00A335EA"/>
    <w:rsid w:val="00A3371C"/>
    <w:rsid w:val="00A34855"/>
    <w:rsid w:val="00A41003"/>
    <w:rsid w:val="00A41222"/>
    <w:rsid w:val="00A41461"/>
    <w:rsid w:val="00A41AC2"/>
    <w:rsid w:val="00A42437"/>
    <w:rsid w:val="00A467CD"/>
    <w:rsid w:val="00A47893"/>
    <w:rsid w:val="00A53EA1"/>
    <w:rsid w:val="00A56244"/>
    <w:rsid w:val="00A57E78"/>
    <w:rsid w:val="00A63567"/>
    <w:rsid w:val="00A63C23"/>
    <w:rsid w:val="00A645C4"/>
    <w:rsid w:val="00A7124B"/>
    <w:rsid w:val="00A73CC9"/>
    <w:rsid w:val="00A74DBE"/>
    <w:rsid w:val="00A75350"/>
    <w:rsid w:val="00A756AF"/>
    <w:rsid w:val="00A7769F"/>
    <w:rsid w:val="00A805A5"/>
    <w:rsid w:val="00A81589"/>
    <w:rsid w:val="00A821EE"/>
    <w:rsid w:val="00A8533F"/>
    <w:rsid w:val="00A86E48"/>
    <w:rsid w:val="00A90E4B"/>
    <w:rsid w:val="00A94B43"/>
    <w:rsid w:val="00A95DE5"/>
    <w:rsid w:val="00AA164F"/>
    <w:rsid w:val="00AA22AF"/>
    <w:rsid w:val="00AA2BA7"/>
    <w:rsid w:val="00AA3DB7"/>
    <w:rsid w:val="00AA469C"/>
    <w:rsid w:val="00AA64F9"/>
    <w:rsid w:val="00AA6781"/>
    <w:rsid w:val="00AA6AB9"/>
    <w:rsid w:val="00AA6FBA"/>
    <w:rsid w:val="00AA7D48"/>
    <w:rsid w:val="00AA7E29"/>
    <w:rsid w:val="00AB0B20"/>
    <w:rsid w:val="00AB247D"/>
    <w:rsid w:val="00AB27E3"/>
    <w:rsid w:val="00AB4A70"/>
    <w:rsid w:val="00AB5683"/>
    <w:rsid w:val="00AC25D4"/>
    <w:rsid w:val="00AC37F2"/>
    <w:rsid w:val="00AD0A82"/>
    <w:rsid w:val="00AD24D1"/>
    <w:rsid w:val="00AD38C5"/>
    <w:rsid w:val="00AD4B9C"/>
    <w:rsid w:val="00AD5C05"/>
    <w:rsid w:val="00AD6AEE"/>
    <w:rsid w:val="00AE00FC"/>
    <w:rsid w:val="00AE0992"/>
    <w:rsid w:val="00AE1484"/>
    <w:rsid w:val="00AE19B5"/>
    <w:rsid w:val="00AE6AE5"/>
    <w:rsid w:val="00AE76FE"/>
    <w:rsid w:val="00AF2E11"/>
    <w:rsid w:val="00AF381B"/>
    <w:rsid w:val="00AF470F"/>
    <w:rsid w:val="00AF5460"/>
    <w:rsid w:val="00B01EB2"/>
    <w:rsid w:val="00B023E9"/>
    <w:rsid w:val="00B03ADF"/>
    <w:rsid w:val="00B03F96"/>
    <w:rsid w:val="00B04668"/>
    <w:rsid w:val="00B05564"/>
    <w:rsid w:val="00B07715"/>
    <w:rsid w:val="00B07EE1"/>
    <w:rsid w:val="00B10764"/>
    <w:rsid w:val="00B11815"/>
    <w:rsid w:val="00B13036"/>
    <w:rsid w:val="00B13AB1"/>
    <w:rsid w:val="00B16155"/>
    <w:rsid w:val="00B164CA"/>
    <w:rsid w:val="00B1779B"/>
    <w:rsid w:val="00B24D4A"/>
    <w:rsid w:val="00B25D42"/>
    <w:rsid w:val="00B302DD"/>
    <w:rsid w:val="00B37623"/>
    <w:rsid w:val="00B454F2"/>
    <w:rsid w:val="00B46F3B"/>
    <w:rsid w:val="00B46F6B"/>
    <w:rsid w:val="00B47689"/>
    <w:rsid w:val="00B531F0"/>
    <w:rsid w:val="00B5623D"/>
    <w:rsid w:val="00B56FC3"/>
    <w:rsid w:val="00B57848"/>
    <w:rsid w:val="00B57874"/>
    <w:rsid w:val="00B607FE"/>
    <w:rsid w:val="00B60874"/>
    <w:rsid w:val="00B628C0"/>
    <w:rsid w:val="00B639B8"/>
    <w:rsid w:val="00B722BB"/>
    <w:rsid w:val="00B741E7"/>
    <w:rsid w:val="00B82DAA"/>
    <w:rsid w:val="00B86D35"/>
    <w:rsid w:val="00B87D67"/>
    <w:rsid w:val="00B9111A"/>
    <w:rsid w:val="00B92AE9"/>
    <w:rsid w:val="00B92F06"/>
    <w:rsid w:val="00BA1F0C"/>
    <w:rsid w:val="00BA2796"/>
    <w:rsid w:val="00BA27E7"/>
    <w:rsid w:val="00BB04E6"/>
    <w:rsid w:val="00BB1CB4"/>
    <w:rsid w:val="00BB37B6"/>
    <w:rsid w:val="00BB7A41"/>
    <w:rsid w:val="00BC0227"/>
    <w:rsid w:val="00BC1907"/>
    <w:rsid w:val="00BC47F9"/>
    <w:rsid w:val="00BC4FA7"/>
    <w:rsid w:val="00BC502A"/>
    <w:rsid w:val="00BC6753"/>
    <w:rsid w:val="00BC6975"/>
    <w:rsid w:val="00BC698E"/>
    <w:rsid w:val="00BD0807"/>
    <w:rsid w:val="00BD49D5"/>
    <w:rsid w:val="00BD582F"/>
    <w:rsid w:val="00BD5B91"/>
    <w:rsid w:val="00BE0D65"/>
    <w:rsid w:val="00BE5295"/>
    <w:rsid w:val="00BE598B"/>
    <w:rsid w:val="00BE66ED"/>
    <w:rsid w:val="00BE79D2"/>
    <w:rsid w:val="00BF4C6E"/>
    <w:rsid w:val="00BF6C64"/>
    <w:rsid w:val="00BF7697"/>
    <w:rsid w:val="00C01A7A"/>
    <w:rsid w:val="00C03A1E"/>
    <w:rsid w:val="00C05E7E"/>
    <w:rsid w:val="00C06FEA"/>
    <w:rsid w:val="00C07569"/>
    <w:rsid w:val="00C10272"/>
    <w:rsid w:val="00C21D0B"/>
    <w:rsid w:val="00C22D4A"/>
    <w:rsid w:val="00C24BBD"/>
    <w:rsid w:val="00C26A86"/>
    <w:rsid w:val="00C33479"/>
    <w:rsid w:val="00C33757"/>
    <w:rsid w:val="00C34880"/>
    <w:rsid w:val="00C36279"/>
    <w:rsid w:val="00C375F9"/>
    <w:rsid w:val="00C42DF0"/>
    <w:rsid w:val="00C50A26"/>
    <w:rsid w:val="00C52EAD"/>
    <w:rsid w:val="00C57D87"/>
    <w:rsid w:val="00C61126"/>
    <w:rsid w:val="00C612BA"/>
    <w:rsid w:val="00C623E1"/>
    <w:rsid w:val="00C652B3"/>
    <w:rsid w:val="00C668B7"/>
    <w:rsid w:val="00C67F33"/>
    <w:rsid w:val="00C704D0"/>
    <w:rsid w:val="00C70BD3"/>
    <w:rsid w:val="00C715C6"/>
    <w:rsid w:val="00C743ED"/>
    <w:rsid w:val="00C775F8"/>
    <w:rsid w:val="00C8043B"/>
    <w:rsid w:val="00C8320B"/>
    <w:rsid w:val="00C858EC"/>
    <w:rsid w:val="00C85DCA"/>
    <w:rsid w:val="00C86387"/>
    <w:rsid w:val="00C87DFE"/>
    <w:rsid w:val="00C939A6"/>
    <w:rsid w:val="00C95721"/>
    <w:rsid w:val="00C95737"/>
    <w:rsid w:val="00C96F91"/>
    <w:rsid w:val="00C97AC4"/>
    <w:rsid w:val="00CA1DCE"/>
    <w:rsid w:val="00CA487B"/>
    <w:rsid w:val="00CA4ECD"/>
    <w:rsid w:val="00CA5A61"/>
    <w:rsid w:val="00CB22CF"/>
    <w:rsid w:val="00CB23A9"/>
    <w:rsid w:val="00CB255F"/>
    <w:rsid w:val="00CB7A9F"/>
    <w:rsid w:val="00CC0BD9"/>
    <w:rsid w:val="00CC1D2C"/>
    <w:rsid w:val="00CC25EF"/>
    <w:rsid w:val="00CC2AD7"/>
    <w:rsid w:val="00CC30F7"/>
    <w:rsid w:val="00CC3B40"/>
    <w:rsid w:val="00CC40E4"/>
    <w:rsid w:val="00CC48ED"/>
    <w:rsid w:val="00CD1265"/>
    <w:rsid w:val="00CD2CDA"/>
    <w:rsid w:val="00CD3CA5"/>
    <w:rsid w:val="00CD6D45"/>
    <w:rsid w:val="00CD7B66"/>
    <w:rsid w:val="00CE2640"/>
    <w:rsid w:val="00CF2051"/>
    <w:rsid w:val="00CF3587"/>
    <w:rsid w:val="00CF3F7F"/>
    <w:rsid w:val="00CF7BE6"/>
    <w:rsid w:val="00D01DD9"/>
    <w:rsid w:val="00D07819"/>
    <w:rsid w:val="00D1065F"/>
    <w:rsid w:val="00D12B6C"/>
    <w:rsid w:val="00D12FCB"/>
    <w:rsid w:val="00D13DEF"/>
    <w:rsid w:val="00D13E13"/>
    <w:rsid w:val="00D13ECC"/>
    <w:rsid w:val="00D1540A"/>
    <w:rsid w:val="00D16E7B"/>
    <w:rsid w:val="00D21A2D"/>
    <w:rsid w:val="00D23C33"/>
    <w:rsid w:val="00D319A9"/>
    <w:rsid w:val="00D337C6"/>
    <w:rsid w:val="00D37ED4"/>
    <w:rsid w:val="00D37FBE"/>
    <w:rsid w:val="00D42BBA"/>
    <w:rsid w:val="00D4305B"/>
    <w:rsid w:val="00D43826"/>
    <w:rsid w:val="00D44493"/>
    <w:rsid w:val="00D45E3F"/>
    <w:rsid w:val="00D461AC"/>
    <w:rsid w:val="00D468FE"/>
    <w:rsid w:val="00D54277"/>
    <w:rsid w:val="00D56F65"/>
    <w:rsid w:val="00D57342"/>
    <w:rsid w:val="00D577EA"/>
    <w:rsid w:val="00D6133C"/>
    <w:rsid w:val="00D63B09"/>
    <w:rsid w:val="00D64A5D"/>
    <w:rsid w:val="00D65A80"/>
    <w:rsid w:val="00D664D9"/>
    <w:rsid w:val="00D673D4"/>
    <w:rsid w:val="00D75267"/>
    <w:rsid w:val="00D768EA"/>
    <w:rsid w:val="00D77276"/>
    <w:rsid w:val="00D8099D"/>
    <w:rsid w:val="00D829A9"/>
    <w:rsid w:val="00D83427"/>
    <w:rsid w:val="00D8425A"/>
    <w:rsid w:val="00D844AC"/>
    <w:rsid w:val="00D861E3"/>
    <w:rsid w:val="00D90217"/>
    <w:rsid w:val="00D90578"/>
    <w:rsid w:val="00D924B7"/>
    <w:rsid w:val="00D9259E"/>
    <w:rsid w:val="00D929AC"/>
    <w:rsid w:val="00D93E5A"/>
    <w:rsid w:val="00D95C8D"/>
    <w:rsid w:val="00D96180"/>
    <w:rsid w:val="00D97656"/>
    <w:rsid w:val="00DA2778"/>
    <w:rsid w:val="00DA4A1B"/>
    <w:rsid w:val="00DA4B3F"/>
    <w:rsid w:val="00DA60AA"/>
    <w:rsid w:val="00DB03BA"/>
    <w:rsid w:val="00DB2445"/>
    <w:rsid w:val="00DB2587"/>
    <w:rsid w:val="00DB60A4"/>
    <w:rsid w:val="00DB62CE"/>
    <w:rsid w:val="00DC2235"/>
    <w:rsid w:val="00DC3E37"/>
    <w:rsid w:val="00DC4506"/>
    <w:rsid w:val="00DC574F"/>
    <w:rsid w:val="00DC7DF0"/>
    <w:rsid w:val="00DD084F"/>
    <w:rsid w:val="00DD3325"/>
    <w:rsid w:val="00DD3B49"/>
    <w:rsid w:val="00DD3CF0"/>
    <w:rsid w:val="00DD46B6"/>
    <w:rsid w:val="00DD79F0"/>
    <w:rsid w:val="00DE2F04"/>
    <w:rsid w:val="00DE423B"/>
    <w:rsid w:val="00DE6D3D"/>
    <w:rsid w:val="00DE705A"/>
    <w:rsid w:val="00DF1CAD"/>
    <w:rsid w:val="00DF22D4"/>
    <w:rsid w:val="00DF3323"/>
    <w:rsid w:val="00DF45F6"/>
    <w:rsid w:val="00DF503F"/>
    <w:rsid w:val="00DF532E"/>
    <w:rsid w:val="00DF5FAB"/>
    <w:rsid w:val="00DF67E0"/>
    <w:rsid w:val="00DF7E28"/>
    <w:rsid w:val="00E03A1F"/>
    <w:rsid w:val="00E04F78"/>
    <w:rsid w:val="00E0712D"/>
    <w:rsid w:val="00E10C38"/>
    <w:rsid w:val="00E12179"/>
    <w:rsid w:val="00E125D9"/>
    <w:rsid w:val="00E12DD1"/>
    <w:rsid w:val="00E14947"/>
    <w:rsid w:val="00E154E9"/>
    <w:rsid w:val="00E1556D"/>
    <w:rsid w:val="00E17825"/>
    <w:rsid w:val="00E20C68"/>
    <w:rsid w:val="00E2703D"/>
    <w:rsid w:val="00E30914"/>
    <w:rsid w:val="00E32711"/>
    <w:rsid w:val="00E32BBB"/>
    <w:rsid w:val="00E3358C"/>
    <w:rsid w:val="00E34AD3"/>
    <w:rsid w:val="00E361C7"/>
    <w:rsid w:val="00E42212"/>
    <w:rsid w:val="00E46179"/>
    <w:rsid w:val="00E46DB1"/>
    <w:rsid w:val="00E505C8"/>
    <w:rsid w:val="00E55FAB"/>
    <w:rsid w:val="00E6229D"/>
    <w:rsid w:val="00E62A94"/>
    <w:rsid w:val="00E62FEF"/>
    <w:rsid w:val="00E651B2"/>
    <w:rsid w:val="00E65684"/>
    <w:rsid w:val="00E718A0"/>
    <w:rsid w:val="00E71945"/>
    <w:rsid w:val="00E71986"/>
    <w:rsid w:val="00E71DBB"/>
    <w:rsid w:val="00E72709"/>
    <w:rsid w:val="00E756EC"/>
    <w:rsid w:val="00E77786"/>
    <w:rsid w:val="00E81691"/>
    <w:rsid w:val="00E8222F"/>
    <w:rsid w:val="00E82320"/>
    <w:rsid w:val="00E82AD4"/>
    <w:rsid w:val="00E9015E"/>
    <w:rsid w:val="00E909F0"/>
    <w:rsid w:val="00E9261B"/>
    <w:rsid w:val="00E96764"/>
    <w:rsid w:val="00E96B7A"/>
    <w:rsid w:val="00EA472B"/>
    <w:rsid w:val="00EB5EE9"/>
    <w:rsid w:val="00EB6EF8"/>
    <w:rsid w:val="00EB78AB"/>
    <w:rsid w:val="00EC169A"/>
    <w:rsid w:val="00EC2527"/>
    <w:rsid w:val="00EC2690"/>
    <w:rsid w:val="00EC4AAB"/>
    <w:rsid w:val="00EC51C7"/>
    <w:rsid w:val="00EC6583"/>
    <w:rsid w:val="00EC659A"/>
    <w:rsid w:val="00ED08AD"/>
    <w:rsid w:val="00ED2994"/>
    <w:rsid w:val="00ED29DA"/>
    <w:rsid w:val="00ED7B27"/>
    <w:rsid w:val="00EE0BBD"/>
    <w:rsid w:val="00EE0D27"/>
    <w:rsid w:val="00EE2736"/>
    <w:rsid w:val="00EE2BB4"/>
    <w:rsid w:val="00EE3615"/>
    <w:rsid w:val="00EE48DC"/>
    <w:rsid w:val="00EE5078"/>
    <w:rsid w:val="00EE583B"/>
    <w:rsid w:val="00EF0A25"/>
    <w:rsid w:val="00EF3313"/>
    <w:rsid w:val="00EF6BA3"/>
    <w:rsid w:val="00F00372"/>
    <w:rsid w:val="00F10106"/>
    <w:rsid w:val="00F204B2"/>
    <w:rsid w:val="00F21AB9"/>
    <w:rsid w:val="00F22848"/>
    <w:rsid w:val="00F23DA3"/>
    <w:rsid w:val="00F25BDA"/>
    <w:rsid w:val="00F2665F"/>
    <w:rsid w:val="00F27128"/>
    <w:rsid w:val="00F2778F"/>
    <w:rsid w:val="00F35E59"/>
    <w:rsid w:val="00F36F2C"/>
    <w:rsid w:val="00F421E5"/>
    <w:rsid w:val="00F42873"/>
    <w:rsid w:val="00F42D99"/>
    <w:rsid w:val="00F43837"/>
    <w:rsid w:val="00F44309"/>
    <w:rsid w:val="00F462F4"/>
    <w:rsid w:val="00F47F2D"/>
    <w:rsid w:val="00F512D5"/>
    <w:rsid w:val="00F521C6"/>
    <w:rsid w:val="00F54EB6"/>
    <w:rsid w:val="00F57F9A"/>
    <w:rsid w:val="00F62D10"/>
    <w:rsid w:val="00F66F6B"/>
    <w:rsid w:val="00F67078"/>
    <w:rsid w:val="00F67899"/>
    <w:rsid w:val="00F701F3"/>
    <w:rsid w:val="00F702FA"/>
    <w:rsid w:val="00F70C2F"/>
    <w:rsid w:val="00F71491"/>
    <w:rsid w:val="00F73138"/>
    <w:rsid w:val="00F75941"/>
    <w:rsid w:val="00F773BA"/>
    <w:rsid w:val="00F804EE"/>
    <w:rsid w:val="00F80EF1"/>
    <w:rsid w:val="00F811FA"/>
    <w:rsid w:val="00F8258E"/>
    <w:rsid w:val="00F829DD"/>
    <w:rsid w:val="00F82D37"/>
    <w:rsid w:val="00F84596"/>
    <w:rsid w:val="00F8601F"/>
    <w:rsid w:val="00F95A4D"/>
    <w:rsid w:val="00FA2696"/>
    <w:rsid w:val="00FA2A27"/>
    <w:rsid w:val="00FA497C"/>
    <w:rsid w:val="00FA5192"/>
    <w:rsid w:val="00FA634A"/>
    <w:rsid w:val="00FA7BB9"/>
    <w:rsid w:val="00FB214F"/>
    <w:rsid w:val="00FB574F"/>
    <w:rsid w:val="00FB756A"/>
    <w:rsid w:val="00FC00BC"/>
    <w:rsid w:val="00FC06F9"/>
    <w:rsid w:val="00FC7898"/>
    <w:rsid w:val="00FD4243"/>
    <w:rsid w:val="00FD49F5"/>
    <w:rsid w:val="00FE044C"/>
    <w:rsid w:val="00FE0645"/>
    <w:rsid w:val="00FE2446"/>
    <w:rsid w:val="00FE3DFB"/>
    <w:rsid w:val="00FE5558"/>
    <w:rsid w:val="00FF09F7"/>
    <w:rsid w:val="00FF10BD"/>
    <w:rsid w:val="00FF15D0"/>
    <w:rsid w:val="00FF3A60"/>
    <w:rsid w:val="00FF5834"/>
    <w:rsid w:val="00FF6361"/>
    <w:rsid w:val="00FF7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194"/>
    <w:pPr>
      <w:bidi/>
      <w:spacing w:after="0" w:line="240" w:lineRule="auto"/>
    </w:pPr>
    <w:rPr>
      <w:rFonts w:ascii="Verdana" w:eastAsia="Times New Roman" w:hAnsi="Verdana" w:cs="Tahoma"/>
      <w:color w:val="454545"/>
      <w:spacing w:val="15"/>
      <w:sz w:val="17"/>
      <w:szCs w:val="17"/>
      <w:lang w:val="en-US"/>
    </w:rPr>
  </w:style>
  <w:style w:type="paragraph" w:styleId="Titre1">
    <w:name w:val="heading 1"/>
    <w:basedOn w:val="Normal"/>
    <w:next w:val="Normal"/>
    <w:link w:val="Titre1Car"/>
    <w:qFormat/>
    <w:rsid w:val="000F0194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0F0194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0F019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0F019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0F01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0F01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qFormat/>
    <w:rsid w:val="000F0194"/>
    <w:pPr>
      <w:numPr>
        <w:ilvl w:val="6"/>
        <w:numId w:val="1"/>
      </w:num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0F01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0F019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0F0194"/>
    <w:rPr>
      <w:rFonts w:ascii="Arial" w:eastAsia="Times New Roman" w:hAnsi="Arial" w:cs="Arial"/>
      <w:b/>
      <w:bCs/>
      <w:color w:val="454545"/>
      <w:spacing w:val="15"/>
      <w:kern w:val="32"/>
      <w:sz w:val="32"/>
      <w:szCs w:val="32"/>
      <w:lang w:val="en-US"/>
    </w:rPr>
  </w:style>
  <w:style w:type="character" w:customStyle="1" w:styleId="Titre2Car">
    <w:name w:val="Titre 2 Car"/>
    <w:basedOn w:val="Policepardfaut"/>
    <w:link w:val="Titre2"/>
    <w:rsid w:val="000F0194"/>
    <w:rPr>
      <w:rFonts w:ascii="Arial" w:eastAsia="Times New Roman" w:hAnsi="Arial" w:cs="Arial"/>
      <w:b/>
      <w:bCs/>
      <w:i/>
      <w:iCs/>
      <w:color w:val="454545"/>
      <w:spacing w:val="15"/>
      <w:sz w:val="28"/>
      <w:szCs w:val="28"/>
      <w:lang w:val="en-US"/>
    </w:rPr>
  </w:style>
  <w:style w:type="character" w:customStyle="1" w:styleId="Titre3Car">
    <w:name w:val="Titre 3 Car"/>
    <w:basedOn w:val="Policepardfaut"/>
    <w:link w:val="Titre3"/>
    <w:rsid w:val="000F0194"/>
    <w:rPr>
      <w:rFonts w:ascii="Arial" w:eastAsia="Times New Roman" w:hAnsi="Arial" w:cs="Arial"/>
      <w:b/>
      <w:bCs/>
      <w:color w:val="454545"/>
      <w:spacing w:val="15"/>
      <w:sz w:val="26"/>
      <w:szCs w:val="26"/>
      <w:lang w:val="en-US"/>
    </w:rPr>
  </w:style>
  <w:style w:type="character" w:customStyle="1" w:styleId="Titre4Car">
    <w:name w:val="Titre 4 Car"/>
    <w:basedOn w:val="Policepardfaut"/>
    <w:link w:val="Titre4"/>
    <w:rsid w:val="000F0194"/>
    <w:rPr>
      <w:rFonts w:ascii="Verdana" w:eastAsia="Times New Roman" w:hAnsi="Verdana" w:cs="Tahoma"/>
      <w:b/>
      <w:bCs/>
      <w:color w:val="454545"/>
      <w:spacing w:val="15"/>
      <w:sz w:val="28"/>
      <w:szCs w:val="28"/>
      <w:lang w:val="en-US"/>
    </w:rPr>
  </w:style>
  <w:style w:type="character" w:customStyle="1" w:styleId="Titre5Car">
    <w:name w:val="Titre 5 Car"/>
    <w:basedOn w:val="Policepardfaut"/>
    <w:link w:val="Titre5"/>
    <w:rsid w:val="000F0194"/>
    <w:rPr>
      <w:rFonts w:ascii="Verdana" w:eastAsia="Times New Roman" w:hAnsi="Verdana" w:cs="Tahoma"/>
      <w:b/>
      <w:bCs/>
      <w:i/>
      <w:iCs/>
      <w:color w:val="454545"/>
      <w:spacing w:val="15"/>
      <w:sz w:val="26"/>
      <w:szCs w:val="26"/>
      <w:lang w:val="en-US"/>
    </w:rPr>
  </w:style>
  <w:style w:type="character" w:customStyle="1" w:styleId="Titre6Car">
    <w:name w:val="Titre 6 Car"/>
    <w:basedOn w:val="Policepardfaut"/>
    <w:link w:val="Titre6"/>
    <w:rsid w:val="000F0194"/>
    <w:rPr>
      <w:rFonts w:ascii="Verdana" w:eastAsia="Times New Roman" w:hAnsi="Verdana" w:cs="Tahoma"/>
      <w:b/>
      <w:bCs/>
      <w:color w:val="454545"/>
      <w:spacing w:val="15"/>
      <w:lang w:val="en-US"/>
    </w:rPr>
  </w:style>
  <w:style w:type="character" w:customStyle="1" w:styleId="Titre7Car">
    <w:name w:val="Titre 7 Car"/>
    <w:basedOn w:val="Policepardfaut"/>
    <w:link w:val="Titre7"/>
    <w:rsid w:val="000F0194"/>
    <w:rPr>
      <w:rFonts w:ascii="Verdana" w:eastAsia="Times New Roman" w:hAnsi="Verdana" w:cs="Tahoma"/>
      <w:color w:val="454545"/>
      <w:spacing w:val="15"/>
      <w:sz w:val="17"/>
      <w:szCs w:val="17"/>
      <w:lang w:val="en-US"/>
    </w:rPr>
  </w:style>
  <w:style w:type="character" w:customStyle="1" w:styleId="Titre8Car">
    <w:name w:val="Titre 8 Car"/>
    <w:basedOn w:val="Policepardfaut"/>
    <w:link w:val="Titre8"/>
    <w:rsid w:val="000F0194"/>
    <w:rPr>
      <w:rFonts w:ascii="Verdana" w:eastAsia="Times New Roman" w:hAnsi="Verdana" w:cs="Tahoma"/>
      <w:i/>
      <w:iCs/>
      <w:color w:val="454545"/>
      <w:spacing w:val="15"/>
      <w:sz w:val="17"/>
      <w:szCs w:val="17"/>
      <w:lang w:val="en-US"/>
    </w:rPr>
  </w:style>
  <w:style w:type="character" w:customStyle="1" w:styleId="Titre9Car">
    <w:name w:val="Titre 9 Car"/>
    <w:basedOn w:val="Policepardfaut"/>
    <w:link w:val="Titre9"/>
    <w:rsid w:val="000F0194"/>
    <w:rPr>
      <w:rFonts w:ascii="Arial" w:eastAsia="Times New Roman" w:hAnsi="Arial" w:cs="Arial"/>
      <w:color w:val="454545"/>
      <w:spacing w:val="15"/>
      <w:lang w:val="en-US"/>
    </w:rPr>
  </w:style>
  <w:style w:type="character" w:styleId="lev">
    <w:name w:val="Strong"/>
    <w:basedOn w:val="Policepardfaut"/>
    <w:uiPriority w:val="22"/>
    <w:qFormat/>
    <w:rsid w:val="000F0194"/>
    <w:rPr>
      <w:b/>
      <w:bCs/>
    </w:rPr>
  </w:style>
  <w:style w:type="paragraph" w:styleId="En-tte">
    <w:name w:val="header"/>
    <w:basedOn w:val="Normal"/>
    <w:link w:val="En-tteCar"/>
    <w:rsid w:val="000F0194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0F0194"/>
    <w:rPr>
      <w:rFonts w:ascii="Verdana" w:eastAsia="Times New Roman" w:hAnsi="Verdana" w:cs="Tahoma"/>
      <w:color w:val="454545"/>
      <w:spacing w:val="15"/>
      <w:sz w:val="17"/>
      <w:szCs w:val="17"/>
      <w:lang w:val="en-US"/>
    </w:rPr>
  </w:style>
  <w:style w:type="paragraph" w:styleId="Pieddepage">
    <w:name w:val="footer"/>
    <w:basedOn w:val="Normal"/>
    <w:link w:val="PieddepageCar"/>
    <w:uiPriority w:val="99"/>
    <w:rsid w:val="000F0194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F0194"/>
    <w:rPr>
      <w:rFonts w:ascii="Verdana" w:eastAsia="Times New Roman" w:hAnsi="Verdana" w:cs="Tahoma"/>
      <w:color w:val="454545"/>
      <w:spacing w:val="15"/>
      <w:sz w:val="17"/>
      <w:szCs w:val="17"/>
      <w:lang w:val="en-US"/>
    </w:rPr>
  </w:style>
  <w:style w:type="paragraph" w:customStyle="1" w:styleId="optxtp">
    <w:name w:val="op_txt_p"/>
    <w:basedOn w:val="Normal"/>
    <w:rsid w:val="000F0194"/>
    <w:pPr>
      <w:bidi w:val="0"/>
      <w:spacing w:before="100" w:beforeAutospacing="1" w:after="100" w:afterAutospacing="1"/>
    </w:pPr>
    <w:rPr>
      <w:rFonts w:ascii="Times New Roman" w:hAnsi="Times New Roman" w:cs="Times New Roman"/>
      <w:color w:val="auto"/>
      <w:spacing w:val="0"/>
      <w:sz w:val="24"/>
      <w:szCs w:val="24"/>
      <w:lang w:val="fr-FR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0194"/>
    <w:rPr>
      <w:rFonts w:ascii="Tahoma" w:hAnsi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0194"/>
    <w:rPr>
      <w:rFonts w:ascii="Tahoma" w:eastAsia="Times New Roman" w:hAnsi="Tahoma" w:cs="Tahoma"/>
      <w:color w:val="454545"/>
      <w:spacing w:val="15"/>
      <w:sz w:val="16"/>
      <w:szCs w:val="16"/>
      <w:lang w:val="en-US"/>
    </w:rPr>
  </w:style>
  <w:style w:type="paragraph" w:styleId="Paragraphedeliste">
    <w:name w:val="List Paragraph"/>
    <w:basedOn w:val="Normal"/>
    <w:uiPriority w:val="34"/>
    <w:qFormat/>
    <w:rsid w:val="000F0194"/>
    <w:pPr>
      <w:ind w:left="720"/>
      <w:contextualSpacing/>
    </w:pPr>
  </w:style>
  <w:style w:type="paragraph" w:styleId="Retraitcorpsdetexte">
    <w:name w:val="Body Text Indent"/>
    <w:basedOn w:val="Normal"/>
    <w:link w:val="RetraitcorpsdetexteCar"/>
    <w:rsid w:val="00F804EE"/>
    <w:pPr>
      <w:bidi w:val="0"/>
      <w:ind w:firstLine="567"/>
      <w:jc w:val="both"/>
    </w:pPr>
    <w:rPr>
      <w:rFonts w:ascii="Times New Roman" w:hAnsi="Times New Roman" w:cs="Times New Roman"/>
      <w:color w:val="auto"/>
      <w:spacing w:val="0"/>
      <w:sz w:val="24"/>
      <w:szCs w:val="24"/>
      <w:lang w:val="fr-FR"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F804EE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rsid w:val="00F804EE"/>
    <w:pPr>
      <w:bidi w:val="0"/>
    </w:pPr>
    <w:rPr>
      <w:rFonts w:ascii="Times New Roman" w:hAnsi="Times New Roman" w:cs="Times New Roman"/>
      <w:color w:val="auto"/>
      <w:spacing w:val="0"/>
      <w:sz w:val="28"/>
      <w:szCs w:val="28"/>
      <w:lang w:val="fr-FR" w:eastAsia="fr-FR"/>
    </w:rPr>
  </w:style>
  <w:style w:type="character" w:customStyle="1" w:styleId="CorpsdetexteCar">
    <w:name w:val="Corps de texte Car"/>
    <w:basedOn w:val="Policepardfaut"/>
    <w:link w:val="Corpsdetexte"/>
    <w:rsid w:val="00F804EE"/>
    <w:rPr>
      <w:rFonts w:ascii="Times New Roman" w:eastAsia="Times New Roman" w:hAnsi="Times New Roman" w:cs="Times New Roman"/>
      <w:sz w:val="28"/>
      <w:szCs w:val="28"/>
      <w:lang w:eastAsia="fr-FR"/>
    </w:rPr>
  </w:style>
  <w:style w:type="paragraph" w:styleId="Corpsdetexte2">
    <w:name w:val="Body Text 2"/>
    <w:basedOn w:val="Normal"/>
    <w:link w:val="Corpsdetexte2Car"/>
    <w:rsid w:val="00F804EE"/>
    <w:pPr>
      <w:bidi w:val="0"/>
    </w:pPr>
    <w:rPr>
      <w:rFonts w:ascii="Times New Roman" w:hAnsi="Times New Roman" w:cs="Times New Roman"/>
      <w:b/>
      <w:bCs/>
      <w:color w:val="auto"/>
      <w:spacing w:val="0"/>
      <w:sz w:val="24"/>
      <w:szCs w:val="24"/>
      <w:lang w:val="fr-FR" w:eastAsia="fr-FR"/>
    </w:rPr>
  </w:style>
  <w:style w:type="character" w:customStyle="1" w:styleId="Corpsdetexte2Car">
    <w:name w:val="Corps de texte 2 Car"/>
    <w:basedOn w:val="Policepardfaut"/>
    <w:link w:val="Corpsdetexte2"/>
    <w:rsid w:val="00F804EE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B608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171AD4"/>
    <w:pPr>
      <w:bidi w:val="0"/>
      <w:spacing w:before="100" w:beforeAutospacing="1" w:after="100" w:afterAutospacing="1"/>
    </w:pPr>
    <w:rPr>
      <w:rFonts w:ascii="Times New Roman" w:hAnsi="Times New Roman" w:cs="Times New Roman"/>
      <w:color w:val="auto"/>
      <w:spacing w:val="0"/>
      <w:sz w:val="24"/>
      <w:szCs w:val="24"/>
      <w:lang w:val="fr-FR" w:eastAsia="fr-FR"/>
    </w:rPr>
  </w:style>
  <w:style w:type="character" w:styleId="Textedelespacerserv">
    <w:name w:val="Placeholder Text"/>
    <w:basedOn w:val="Policepardfaut"/>
    <w:uiPriority w:val="99"/>
    <w:semiHidden/>
    <w:rsid w:val="00171AD4"/>
    <w:rPr>
      <w:color w:val="808080"/>
    </w:rPr>
  </w:style>
  <w:style w:type="paragraph" w:styleId="Textebrut">
    <w:name w:val="Plain Text"/>
    <w:basedOn w:val="Normal"/>
    <w:link w:val="TextebrutCar"/>
    <w:rsid w:val="00BE5295"/>
    <w:pPr>
      <w:bidi w:val="0"/>
    </w:pPr>
    <w:rPr>
      <w:rFonts w:ascii="Courier New" w:hAnsi="Courier New" w:cs="Courier New"/>
      <w:color w:val="auto"/>
      <w:spacing w:val="0"/>
      <w:sz w:val="20"/>
      <w:szCs w:val="20"/>
      <w:lang w:val="fr-FR" w:eastAsia="fr-FR"/>
    </w:rPr>
  </w:style>
  <w:style w:type="character" w:customStyle="1" w:styleId="TextebrutCar">
    <w:name w:val="Texte brut Car"/>
    <w:basedOn w:val="Policepardfaut"/>
    <w:link w:val="Textebrut"/>
    <w:rsid w:val="00BE5295"/>
    <w:rPr>
      <w:rFonts w:ascii="Courier New" w:eastAsia="Times New Roman" w:hAnsi="Courier New" w:cs="Courier New"/>
      <w:sz w:val="20"/>
      <w:szCs w:val="20"/>
      <w:lang w:eastAsia="fr-FR"/>
    </w:rPr>
  </w:style>
  <w:style w:type="character" w:styleId="Accentuation">
    <w:name w:val="Emphasis"/>
    <w:basedOn w:val="Policepardfaut"/>
    <w:uiPriority w:val="20"/>
    <w:qFormat/>
    <w:rsid w:val="00E12DD1"/>
    <w:rPr>
      <w:i/>
      <w:iCs/>
    </w:rPr>
  </w:style>
  <w:style w:type="paragraph" w:customStyle="1" w:styleId="niv1">
    <w:name w:val="niv1"/>
    <w:basedOn w:val="Normal"/>
    <w:rsid w:val="00845C34"/>
    <w:pPr>
      <w:bidi w:val="0"/>
      <w:spacing w:before="100" w:beforeAutospacing="1" w:after="100" w:afterAutospacing="1"/>
    </w:pPr>
    <w:rPr>
      <w:rFonts w:ascii="Times New Roman" w:hAnsi="Times New Roman" w:cs="Times New Roman"/>
      <w:color w:val="auto"/>
      <w:spacing w:val="0"/>
      <w:sz w:val="24"/>
      <w:szCs w:val="24"/>
      <w:lang w:val="fr-FR" w:eastAsia="fr-FR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845C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</w:pPr>
    <w:rPr>
      <w:rFonts w:ascii="Courier New" w:hAnsi="Courier New" w:cs="Courier New"/>
      <w:color w:val="auto"/>
      <w:spacing w:val="0"/>
      <w:sz w:val="20"/>
      <w:szCs w:val="20"/>
      <w:lang w:val="fr-FR"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845C34"/>
    <w:rPr>
      <w:rFonts w:ascii="Courier New" w:eastAsia="Times New Roman" w:hAnsi="Courier New" w:cs="Courier New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5741D7"/>
    <w:rPr>
      <w:color w:val="0000FF"/>
      <w:u w:val="single"/>
    </w:rPr>
  </w:style>
  <w:style w:type="paragraph" w:customStyle="1" w:styleId="Default">
    <w:name w:val="Default"/>
    <w:rsid w:val="00D37E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5488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5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8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268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70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12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8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2406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2061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522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5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06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99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553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9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6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050264-09B7-42C8-9010-C20A08221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3242</TotalTime>
  <Pages>3</Pages>
  <Words>577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MOUSSA</dc:creator>
  <cp:lastModifiedBy>MOUSSA</cp:lastModifiedBy>
  <cp:revision>1077</cp:revision>
  <cp:lastPrinted>2014-02-20T05:42:00Z</cp:lastPrinted>
  <dcterms:created xsi:type="dcterms:W3CDTF">2014-01-26T07:51:00Z</dcterms:created>
  <dcterms:modified xsi:type="dcterms:W3CDTF">2014-10-21T07:13:00Z</dcterms:modified>
</cp:coreProperties>
</file>