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A8" w:rsidRPr="00B725A8" w:rsidRDefault="00B725A8" w:rsidP="00B725A8">
      <w:pPr>
        <w:tabs>
          <w:tab w:val="left" w:pos="4180"/>
        </w:tabs>
        <w:rPr>
          <w:rFonts w:asciiTheme="majorHAnsi" w:hAnsiTheme="majorHAnsi"/>
          <w:b/>
          <w:bCs/>
          <w:sz w:val="20"/>
          <w:szCs w:val="20"/>
          <w:u w:val="single"/>
        </w:rPr>
      </w:pPr>
      <w:r w:rsidRPr="00B725A8">
        <w:rPr>
          <w:rFonts w:asciiTheme="majorHAnsi" w:hAnsiTheme="majorHAnsi"/>
          <w:b/>
          <w:bCs/>
          <w:sz w:val="20"/>
          <w:szCs w:val="20"/>
          <w:u w:val="single"/>
        </w:rPr>
        <w:t xml:space="preserve">EXECICE </w:t>
      </w:r>
      <w:r>
        <w:rPr>
          <w:rFonts w:asciiTheme="majorHAnsi" w:hAnsiTheme="majorHAnsi"/>
          <w:b/>
          <w:bCs/>
          <w:sz w:val="20"/>
          <w:szCs w:val="20"/>
          <w:u w:val="single"/>
        </w:rPr>
        <w:t>1</w:t>
      </w:r>
    </w:p>
    <w:p w:rsidR="00B725A8" w:rsidRPr="00B725A8" w:rsidRDefault="00B725A8" w:rsidP="00B725A8">
      <w:pPr>
        <w:tabs>
          <w:tab w:val="left" w:pos="4180"/>
        </w:tabs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B725A8">
        <w:rPr>
          <w:rFonts w:asciiTheme="majorHAnsi" w:hAnsiTheme="majorHAnsi"/>
          <w:sz w:val="20"/>
          <w:szCs w:val="20"/>
        </w:rPr>
        <w:t xml:space="preserve">1°/Simplifier les expressions suivantes : A = </w:t>
      </w:r>
      <w:r w:rsidRPr="00B725A8">
        <w:rPr>
          <w:rFonts w:asciiTheme="majorHAnsi" w:hAnsiTheme="majorHAnsi"/>
          <w:position w:val="-42"/>
          <w:sz w:val="20"/>
          <w:szCs w:val="20"/>
        </w:rPr>
        <w:object w:dxaOrig="23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16.1pt;height:47.15pt" o:ole="">
            <v:imagedata r:id="rId4" o:title=""/>
          </v:shape>
          <o:OLEObject Type="Embed" ProgID="Equation.3" ShapeID="_x0000_i1055" DrawAspect="Content" ObjectID="_1385580149" r:id="rId5"/>
        </w:object>
      </w:r>
      <w:r w:rsidRPr="00B725A8">
        <w:rPr>
          <w:rFonts w:asciiTheme="majorHAnsi" w:hAnsiTheme="majorHAnsi"/>
          <w:sz w:val="20"/>
          <w:szCs w:val="20"/>
        </w:rPr>
        <w:t xml:space="preserve"> ; B </w:t>
      </w:r>
      <w:proofErr w:type="gramStart"/>
      <w:r w:rsidRPr="00B725A8">
        <w:rPr>
          <w:rFonts w:asciiTheme="majorHAnsi" w:hAnsiTheme="majorHAnsi"/>
          <w:sz w:val="20"/>
          <w:szCs w:val="20"/>
        </w:rPr>
        <w:t xml:space="preserve">= </w:t>
      </w:r>
      <w:proofErr w:type="gramEnd"/>
      <w:r w:rsidRPr="00B725A8">
        <w:rPr>
          <w:rFonts w:asciiTheme="majorHAnsi" w:hAnsiTheme="majorHAnsi"/>
          <w:position w:val="-42"/>
          <w:sz w:val="20"/>
          <w:szCs w:val="20"/>
        </w:rPr>
        <w:object w:dxaOrig="2780" w:dyaOrig="940">
          <v:shape id="_x0000_i1056" type="#_x0000_t75" style="width:138.95pt;height:47.15pt" o:ole="">
            <v:imagedata r:id="rId6" o:title=""/>
          </v:shape>
          <o:OLEObject Type="Embed" ProgID="Equation.3" ShapeID="_x0000_i1056" DrawAspect="Content" ObjectID="_1385580150" r:id="rId7"/>
        </w:object>
      </w:r>
      <w:r w:rsidRPr="00B725A8">
        <w:rPr>
          <w:rFonts w:asciiTheme="majorHAnsi" w:hAnsiTheme="majorHAnsi"/>
          <w:sz w:val="20"/>
          <w:szCs w:val="20"/>
        </w:rPr>
        <w:t>.</w:t>
      </w:r>
    </w:p>
    <w:p w:rsidR="00B725A8" w:rsidRPr="00B725A8" w:rsidRDefault="00B725A8" w:rsidP="00B725A8">
      <w:pPr>
        <w:tabs>
          <w:tab w:val="left" w:pos="418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2°/soit x et y deux </w:t>
      </w:r>
      <w:proofErr w:type="gramStart"/>
      <w:r w:rsidRPr="00B725A8">
        <w:rPr>
          <w:rFonts w:asciiTheme="majorHAnsi" w:hAnsiTheme="majorHAnsi"/>
          <w:sz w:val="20"/>
          <w:szCs w:val="20"/>
        </w:rPr>
        <w:t>réels .</w:t>
      </w:r>
      <w:proofErr w:type="gramEnd"/>
      <w:r w:rsidRPr="00B725A8">
        <w:rPr>
          <w:rFonts w:asciiTheme="majorHAnsi" w:hAnsiTheme="majorHAnsi"/>
          <w:sz w:val="20"/>
          <w:szCs w:val="20"/>
        </w:rPr>
        <w:t xml:space="preserve"> Montrer que </w:t>
      </w:r>
      <w:proofErr w:type="gramStart"/>
      <w:r w:rsidRPr="00B725A8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 </w:t>
      </w:r>
      <w:r w:rsidRPr="00B725A8">
        <w:rPr>
          <w:rFonts w:asciiTheme="majorHAnsi" w:hAnsiTheme="majorHAnsi"/>
          <w:sz w:val="20"/>
          <w:szCs w:val="20"/>
        </w:rPr>
        <w:t>cos</w:t>
      </w:r>
      <w:proofErr w:type="gramEnd"/>
      <w:r w:rsidRPr="00B725A8">
        <w:rPr>
          <w:rFonts w:asciiTheme="majorHAnsi" w:hAnsiTheme="majorHAnsi"/>
          <w:sz w:val="20"/>
          <w:szCs w:val="20"/>
        </w:rPr>
        <w:t>(x + y)cos(x – y)  - sin(x + y)sin(x – y) = cos2x.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B725A8">
        <w:rPr>
          <w:rFonts w:asciiTheme="majorHAnsi" w:hAnsiTheme="majorHAnsi"/>
          <w:b/>
          <w:bCs/>
          <w:sz w:val="20"/>
          <w:szCs w:val="20"/>
          <w:u w:val="single"/>
        </w:rPr>
        <w:t xml:space="preserve">EXERCICE  </w:t>
      </w:r>
      <w:r>
        <w:rPr>
          <w:rFonts w:asciiTheme="majorHAnsi" w:hAnsiTheme="majorHAnsi"/>
          <w:b/>
          <w:bCs/>
          <w:sz w:val="20"/>
          <w:szCs w:val="20"/>
          <w:u w:val="single"/>
        </w:rPr>
        <w:t>2</w:t>
      </w:r>
      <w:r w:rsidRPr="00B725A8">
        <w:rPr>
          <w:rFonts w:asciiTheme="majorHAnsi" w:hAnsiTheme="majorHAnsi"/>
          <w:b/>
          <w:bCs/>
          <w:sz w:val="20"/>
          <w:szCs w:val="20"/>
          <w:u w:val="single"/>
        </w:rPr>
        <w:t>: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1°/Soit x un </w:t>
      </w:r>
      <w:proofErr w:type="gramStart"/>
      <w:r w:rsidRPr="00B725A8">
        <w:rPr>
          <w:rFonts w:asciiTheme="majorHAnsi" w:hAnsiTheme="majorHAnsi"/>
          <w:sz w:val="20"/>
          <w:szCs w:val="20"/>
        </w:rPr>
        <w:t>réel .</w:t>
      </w:r>
      <w:proofErr w:type="gramEnd"/>
      <w:r w:rsidRPr="00B725A8">
        <w:rPr>
          <w:rFonts w:asciiTheme="majorHAnsi" w:hAnsiTheme="majorHAnsi"/>
          <w:sz w:val="20"/>
          <w:szCs w:val="20"/>
        </w:rPr>
        <w:t xml:space="preserve"> Exprimer en fonction de </w:t>
      </w:r>
      <w:proofErr w:type="spellStart"/>
      <w:r w:rsidRPr="00B725A8">
        <w:rPr>
          <w:rFonts w:asciiTheme="majorHAnsi" w:hAnsiTheme="majorHAnsi"/>
          <w:sz w:val="20"/>
          <w:szCs w:val="20"/>
        </w:rPr>
        <w:t>sinx</w:t>
      </w:r>
      <w:proofErr w:type="spellEnd"/>
      <w:r w:rsidRPr="00B725A8">
        <w:rPr>
          <w:rFonts w:asciiTheme="majorHAnsi" w:hAnsiTheme="majorHAnsi"/>
          <w:sz w:val="20"/>
          <w:szCs w:val="20"/>
        </w:rPr>
        <w:t xml:space="preserve"> et </w:t>
      </w:r>
      <w:proofErr w:type="spellStart"/>
      <w:r w:rsidRPr="00B725A8">
        <w:rPr>
          <w:rFonts w:asciiTheme="majorHAnsi" w:hAnsiTheme="majorHAnsi"/>
          <w:sz w:val="20"/>
          <w:szCs w:val="20"/>
        </w:rPr>
        <w:t>cosx</w:t>
      </w:r>
      <w:proofErr w:type="spellEnd"/>
      <w:r w:rsidRPr="00B725A8">
        <w:rPr>
          <w:rFonts w:asciiTheme="majorHAnsi" w:hAnsiTheme="majorHAnsi"/>
          <w:sz w:val="20"/>
          <w:szCs w:val="20"/>
        </w:rPr>
        <w:t> :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  <w:lang w:val="en-GB"/>
        </w:rPr>
      </w:pPr>
      <w:r w:rsidRPr="00B725A8">
        <w:rPr>
          <w:rFonts w:asciiTheme="majorHAnsi" w:hAnsiTheme="majorHAnsi"/>
          <w:sz w:val="20"/>
          <w:szCs w:val="20"/>
          <w:lang w:val="en-GB"/>
        </w:rPr>
        <w:t xml:space="preserve">A = </w:t>
      </w:r>
      <w:proofErr w:type="gramStart"/>
      <w:r w:rsidRPr="00B725A8">
        <w:rPr>
          <w:rFonts w:asciiTheme="majorHAnsi" w:hAnsiTheme="majorHAnsi"/>
          <w:sz w:val="20"/>
          <w:szCs w:val="20"/>
          <w:lang w:val="en-GB"/>
        </w:rPr>
        <w:t>sin(</w:t>
      </w:r>
      <w:proofErr w:type="gramEnd"/>
      <w:r w:rsidRPr="00B725A8">
        <w:rPr>
          <w:rFonts w:asciiTheme="majorHAnsi" w:hAnsiTheme="majorHAnsi"/>
          <w:position w:val="-20"/>
          <w:sz w:val="20"/>
          <w:szCs w:val="20"/>
        </w:rPr>
        <w:object w:dxaOrig="400" w:dyaOrig="499">
          <v:shape id="_x0000_i1043" type="#_x0000_t75" style="width:19.75pt;height:24.85pt" o:ole="">
            <v:imagedata r:id="rId8" o:title=""/>
          </v:shape>
          <o:OLEObject Type="Embed" ProgID="Equation.3" ShapeID="_x0000_i1043" DrawAspect="Content" ObjectID="_1385580151" r:id="rId9"/>
        </w:object>
      </w:r>
      <w:r w:rsidRPr="00B725A8">
        <w:rPr>
          <w:rFonts w:asciiTheme="majorHAnsi" w:hAnsiTheme="majorHAnsi"/>
          <w:sz w:val="20"/>
          <w:szCs w:val="20"/>
          <w:lang w:val="en-GB"/>
        </w:rPr>
        <w:t xml:space="preserve">+ x) – </w:t>
      </w:r>
      <w:proofErr w:type="spellStart"/>
      <w:r w:rsidRPr="00B725A8">
        <w:rPr>
          <w:rFonts w:asciiTheme="majorHAnsi" w:hAnsiTheme="majorHAnsi"/>
          <w:sz w:val="20"/>
          <w:szCs w:val="20"/>
          <w:lang w:val="en-GB"/>
        </w:rPr>
        <w:t>cos</w:t>
      </w:r>
      <w:proofErr w:type="spellEnd"/>
      <w:r w:rsidRPr="00B725A8">
        <w:rPr>
          <w:rFonts w:asciiTheme="majorHAnsi" w:hAnsiTheme="majorHAnsi"/>
          <w:sz w:val="20"/>
          <w:szCs w:val="20"/>
          <w:lang w:val="en-GB"/>
        </w:rPr>
        <w:t>(</w:t>
      </w:r>
      <w:r w:rsidRPr="00B725A8">
        <w:rPr>
          <w:rFonts w:asciiTheme="majorHAnsi" w:hAnsiTheme="majorHAnsi"/>
          <w:position w:val="-6"/>
          <w:sz w:val="20"/>
          <w:szCs w:val="20"/>
          <w:lang w:val="en-GB"/>
        </w:rPr>
        <w:object w:dxaOrig="360" w:dyaOrig="260">
          <v:shape id="_x0000_i1044" type="#_x0000_t75" style="width:17.75pt;height:12.7pt" o:ole="">
            <v:imagedata r:id="rId10" o:title=""/>
          </v:shape>
          <o:OLEObject Type="Embed" ProgID="Equation.3" ShapeID="_x0000_i1044" DrawAspect="Content" ObjectID="_1385580152" r:id="rId11"/>
        </w:object>
      </w:r>
      <w:r w:rsidRPr="00B725A8">
        <w:rPr>
          <w:rFonts w:asciiTheme="majorHAnsi" w:hAnsiTheme="majorHAnsi"/>
          <w:sz w:val="20"/>
          <w:szCs w:val="20"/>
          <w:lang w:val="en-GB"/>
        </w:rPr>
        <w:t>- x) – sin(</w:t>
      </w:r>
      <w:r w:rsidRPr="00B725A8">
        <w:rPr>
          <w:rFonts w:asciiTheme="majorHAnsi" w:hAnsiTheme="majorHAnsi"/>
          <w:position w:val="-20"/>
          <w:sz w:val="20"/>
          <w:szCs w:val="20"/>
        </w:rPr>
        <w:object w:dxaOrig="400" w:dyaOrig="499">
          <v:shape id="_x0000_i1045" type="#_x0000_t75" style="width:19.75pt;height:24.85pt" o:ole="">
            <v:imagedata r:id="rId12" o:title=""/>
          </v:shape>
          <o:OLEObject Type="Embed" ProgID="Equation.3" ShapeID="_x0000_i1045" DrawAspect="Content" ObjectID="_1385580153" r:id="rId13"/>
        </w:object>
      </w:r>
      <w:r w:rsidRPr="00B725A8">
        <w:rPr>
          <w:rFonts w:asciiTheme="majorHAnsi" w:hAnsiTheme="majorHAnsi"/>
          <w:sz w:val="20"/>
          <w:szCs w:val="20"/>
          <w:lang w:val="en-GB"/>
        </w:rPr>
        <w:t xml:space="preserve"> - x) .</w:t>
      </w:r>
      <w:r>
        <w:rPr>
          <w:rFonts w:asciiTheme="majorHAnsi" w:hAnsiTheme="majorHAnsi"/>
          <w:sz w:val="20"/>
          <w:szCs w:val="20"/>
          <w:lang w:val="en-GB"/>
        </w:rPr>
        <w:t xml:space="preserve">    </w:t>
      </w:r>
      <w:r w:rsidRPr="00B725A8">
        <w:rPr>
          <w:rFonts w:asciiTheme="majorHAnsi" w:hAnsiTheme="majorHAnsi"/>
          <w:sz w:val="20"/>
          <w:szCs w:val="20"/>
          <w:lang w:val="de-DE"/>
        </w:rPr>
        <w:t>B = cos(</w:t>
      </w:r>
      <w:r w:rsidRPr="00B725A8">
        <w:rPr>
          <w:rFonts w:asciiTheme="majorHAnsi" w:hAnsiTheme="majorHAnsi"/>
          <w:position w:val="-20"/>
          <w:sz w:val="20"/>
          <w:szCs w:val="20"/>
        </w:rPr>
        <w:object w:dxaOrig="520" w:dyaOrig="499">
          <v:shape id="_x0000_i1046" type="#_x0000_t75" style="width:25.85pt;height:24.85pt" o:ole="">
            <v:imagedata r:id="rId14" o:title=""/>
          </v:shape>
          <o:OLEObject Type="Embed" ProgID="Equation.3" ShapeID="_x0000_i1046" DrawAspect="Content" ObjectID="_1385580154" r:id="rId15"/>
        </w:object>
      </w:r>
      <w:r w:rsidRPr="00B725A8">
        <w:rPr>
          <w:rFonts w:asciiTheme="majorHAnsi" w:hAnsiTheme="majorHAnsi"/>
          <w:sz w:val="20"/>
          <w:szCs w:val="20"/>
          <w:lang w:val="de-DE"/>
        </w:rPr>
        <w:t>+ x) – sin(</w:t>
      </w:r>
      <w:r w:rsidRPr="00B725A8">
        <w:rPr>
          <w:rFonts w:asciiTheme="majorHAnsi" w:hAnsiTheme="majorHAnsi"/>
          <w:position w:val="-20"/>
          <w:sz w:val="20"/>
          <w:szCs w:val="20"/>
        </w:rPr>
        <w:object w:dxaOrig="260" w:dyaOrig="499">
          <v:shape id="_x0000_i1047" type="#_x0000_t75" style="width:12.7pt;height:24.85pt" o:ole="">
            <v:imagedata r:id="rId16" o:title=""/>
          </v:shape>
          <o:OLEObject Type="Embed" ProgID="Equation.3" ShapeID="_x0000_i1047" DrawAspect="Content" ObjectID="_1385580155" r:id="rId17"/>
        </w:object>
      </w:r>
      <w:r w:rsidRPr="00B725A8">
        <w:rPr>
          <w:rFonts w:asciiTheme="majorHAnsi" w:hAnsiTheme="majorHAnsi"/>
          <w:sz w:val="20"/>
          <w:szCs w:val="20"/>
          <w:lang w:val="de-DE"/>
        </w:rPr>
        <w:t>- x).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2°/Soit f la fonction définie sur par f(x) = </w:t>
      </w:r>
      <w:proofErr w:type="gramStart"/>
      <w:r w:rsidRPr="00B725A8">
        <w:rPr>
          <w:rFonts w:asciiTheme="majorHAnsi" w:hAnsiTheme="majorHAnsi"/>
          <w:sz w:val="20"/>
          <w:szCs w:val="20"/>
        </w:rPr>
        <w:t>2cos(</w:t>
      </w:r>
      <w:proofErr w:type="gramEnd"/>
      <w:r w:rsidRPr="00B725A8">
        <w:rPr>
          <w:rFonts w:asciiTheme="majorHAnsi" w:hAnsiTheme="majorHAnsi"/>
          <w:sz w:val="20"/>
          <w:szCs w:val="20"/>
        </w:rPr>
        <w:t>2x -</w:t>
      </w:r>
      <w:r w:rsidRPr="00B725A8">
        <w:rPr>
          <w:rFonts w:asciiTheme="majorHAnsi" w:hAnsiTheme="majorHAnsi"/>
          <w:position w:val="-20"/>
          <w:sz w:val="20"/>
          <w:szCs w:val="20"/>
        </w:rPr>
        <w:object w:dxaOrig="260" w:dyaOrig="499">
          <v:shape id="_x0000_i1048" type="#_x0000_t75" style="width:12.7pt;height:24.85pt" o:ole="">
            <v:imagedata r:id="rId18" o:title=""/>
          </v:shape>
          <o:OLEObject Type="Embed" ProgID="Equation.3" ShapeID="_x0000_i1048" DrawAspect="Content" ObjectID="_1385580156" r:id="rId19"/>
        </w:object>
      </w:r>
      <w:r w:rsidRPr="00B725A8">
        <w:rPr>
          <w:rFonts w:asciiTheme="majorHAnsi" w:hAnsiTheme="majorHAnsi"/>
          <w:sz w:val="20"/>
          <w:szCs w:val="20"/>
        </w:rPr>
        <w:t>).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  a-Calculer </w:t>
      </w:r>
      <w:proofErr w:type="gramStart"/>
      <w:r w:rsidRPr="00B725A8">
        <w:rPr>
          <w:rFonts w:asciiTheme="majorHAnsi" w:hAnsiTheme="majorHAnsi"/>
          <w:sz w:val="20"/>
          <w:szCs w:val="20"/>
        </w:rPr>
        <w:t>f(</w:t>
      </w:r>
      <w:proofErr w:type="gramEnd"/>
      <w:r w:rsidRPr="00B725A8">
        <w:rPr>
          <w:rFonts w:asciiTheme="majorHAnsi" w:hAnsiTheme="majorHAnsi"/>
          <w:position w:val="-20"/>
          <w:sz w:val="20"/>
          <w:szCs w:val="20"/>
        </w:rPr>
        <w:object w:dxaOrig="260" w:dyaOrig="499">
          <v:shape id="_x0000_i1049" type="#_x0000_t75" style="width:12.7pt;height:24.85pt" o:ole="">
            <v:imagedata r:id="rId16" o:title=""/>
          </v:shape>
          <o:OLEObject Type="Embed" ProgID="Equation.3" ShapeID="_x0000_i1049" DrawAspect="Content" ObjectID="_1385580157" r:id="rId20"/>
        </w:object>
      </w:r>
      <w:r w:rsidRPr="00B725A8">
        <w:rPr>
          <w:rFonts w:asciiTheme="majorHAnsi" w:hAnsiTheme="majorHAnsi"/>
          <w:sz w:val="20"/>
          <w:szCs w:val="20"/>
        </w:rPr>
        <w:t>) ; f(</w:t>
      </w:r>
      <w:r w:rsidRPr="00B725A8">
        <w:rPr>
          <w:rFonts w:asciiTheme="majorHAnsi" w:hAnsiTheme="majorHAnsi"/>
          <w:position w:val="-18"/>
          <w:sz w:val="20"/>
          <w:szCs w:val="20"/>
        </w:rPr>
        <w:object w:dxaOrig="260" w:dyaOrig="480">
          <v:shape id="_x0000_i1050" type="#_x0000_t75" style="width:12.7pt;height:23.85pt" o:ole="">
            <v:imagedata r:id="rId21" o:title=""/>
          </v:shape>
          <o:OLEObject Type="Embed" ProgID="Equation.3" ShapeID="_x0000_i1050" DrawAspect="Content" ObjectID="_1385580158" r:id="rId22"/>
        </w:object>
      </w:r>
      <w:r w:rsidRPr="00B725A8">
        <w:rPr>
          <w:rFonts w:asciiTheme="majorHAnsi" w:hAnsiTheme="majorHAnsi"/>
          <w:sz w:val="20"/>
          <w:szCs w:val="20"/>
        </w:rPr>
        <w:t>).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  b-Simplifier A = f(x </w:t>
      </w:r>
      <w:proofErr w:type="gramStart"/>
      <w:r w:rsidRPr="00B725A8">
        <w:rPr>
          <w:rFonts w:asciiTheme="majorHAnsi" w:hAnsiTheme="majorHAnsi"/>
          <w:sz w:val="20"/>
          <w:szCs w:val="20"/>
        </w:rPr>
        <w:t xml:space="preserve">+ </w:t>
      </w:r>
      <w:proofErr w:type="gramEnd"/>
      <w:r w:rsidRPr="00B725A8">
        <w:rPr>
          <w:rFonts w:asciiTheme="majorHAnsi" w:hAnsiTheme="majorHAnsi"/>
          <w:position w:val="-6"/>
          <w:sz w:val="20"/>
          <w:szCs w:val="20"/>
        </w:rPr>
        <w:object w:dxaOrig="499" w:dyaOrig="260">
          <v:shape id="_x0000_i1051" type="#_x0000_t75" style="width:24.85pt;height:12.7pt" o:ole="">
            <v:imagedata r:id="rId23" o:title=""/>
          </v:shape>
          <o:OLEObject Type="Embed" ProgID="Equation.3" ShapeID="_x0000_i1051" DrawAspect="Content" ObjectID="_1385580159" r:id="rId24"/>
        </w:object>
      </w:r>
      <w:r w:rsidRPr="00B725A8">
        <w:rPr>
          <w:rFonts w:asciiTheme="majorHAnsi" w:hAnsiTheme="majorHAnsi"/>
          <w:sz w:val="20"/>
          <w:szCs w:val="20"/>
        </w:rPr>
        <w:t>) – f(</w:t>
      </w:r>
      <w:r w:rsidRPr="00B725A8">
        <w:rPr>
          <w:rFonts w:asciiTheme="majorHAnsi" w:hAnsiTheme="majorHAnsi"/>
          <w:position w:val="-20"/>
          <w:sz w:val="20"/>
          <w:szCs w:val="20"/>
        </w:rPr>
        <w:object w:dxaOrig="499" w:dyaOrig="499">
          <v:shape id="_x0000_i1052" type="#_x0000_t75" style="width:24.85pt;height:24.85pt" o:ole="">
            <v:imagedata r:id="rId25" o:title=""/>
          </v:shape>
          <o:OLEObject Type="Embed" ProgID="Equation.3" ShapeID="_x0000_i1052" DrawAspect="Content" ObjectID="_1385580160" r:id="rId26"/>
        </w:object>
      </w:r>
      <w:r w:rsidRPr="00B725A8">
        <w:rPr>
          <w:rFonts w:asciiTheme="majorHAnsi" w:hAnsiTheme="majorHAnsi"/>
          <w:sz w:val="20"/>
          <w:szCs w:val="20"/>
        </w:rPr>
        <w:t>+ x) + f(x +</w:t>
      </w:r>
      <w:r w:rsidRPr="00B725A8">
        <w:rPr>
          <w:rFonts w:asciiTheme="majorHAnsi" w:hAnsiTheme="majorHAnsi"/>
          <w:position w:val="-18"/>
          <w:sz w:val="20"/>
          <w:szCs w:val="20"/>
        </w:rPr>
        <w:object w:dxaOrig="260" w:dyaOrig="480">
          <v:shape id="_x0000_i1053" type="#_x0000_t75" style="width:12.7pt;height:23.85pt" o:ole="">
            <v:imagedata r:id="rId21" o:title=""/>
          </v:shape>
          <o:OLEObject Type="Embed" ProgID="Equation.3" ShapeID="_x0000_i1053" DrawAspect="Content" ObjectID="_1385580161" r:id="rId27"/>
        </w:object>
      </w:r>
      <w:r w:rsidRPr="00B725A8">
        <w:rPr>
          <w:rFonts w:asciiTheme="majorHAnsi" w:hAnsiTheme="majorHAnsi"/>
          <w:sz w:val="20"/>
          <w:szCs w:val="20"/>
        </w:rPr>
        <w:t>) + f(x -</w:t>
      </w:r>
      <w:r w:rsidRPr="00B725A8">
        <w:rPr>
          <w:rFonts w:asciiTheme="majorHAnsi" w:hAnsiTheme="majorHAnsi"/>
          <w:position w:val="-18"/>
          <w:sz w:val="20"/>
          <w:szCs w:val="20"/>
        </w:rPr>
        <w:object w:dxaOrig="260" w:dyaOrig="480">
          <v:shape id="_x0000_i1054" type="#_x0000_t75" style="width:12.7pt;height:23.85pt" o:ole="">
            <v:imagedata r:id="rId21" o:title=""/>
          </v:shape>
          <o:OLEObject Type="Embed" ProgID="Equation.3" ShapeID="_x0000_i1054" DrawAspect="Content" ObjectID="_1385580162" r:id="rId28"/>
        </w:object>
      </w:r>
      <w:r w:rsidRPr="00B725A8">
        <w:rPr>
          <w:rFonts w:asciiTheme="majorHAnsi" w:hAnsiTheme="majorHAnsi"/>
          <w:sz w:val="20"/>
          <w:szCs w:val="20"/>
        </w:rPr>
        <w:t xml:space="preserve">).  </w:t>
      </w:r>
    </w:p>
    <w:p w:rsidR="00B725A8" w:rsidRPr="00B725A8" w:rsidRDefault="00B725A8" w:rsidP="00B725A8">
      <w:pPr>
        <w:pStyle w:val="Titre1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EXERCICE </w:t>
      </w:r>
      <w:r>
        <w:rPr>
          <w:rFonts w:asciiTheme="majorHAnsi" w:hAnsiTheme="majorHAnsi"/>
          <w:sz w:val="20"/>
          <w:szCs w:val="20"/>
        </w:rPr>
        <w:t>3</w:t>
      </w:r>
    </w:p>
    <w:p w:rsidR="00B725A8" w:rsidRPr="00B725A8" w:rsidRDefault="00B725A8" w:rsidP="00B725A8">
      <w:pPr>
        <w:tabs>
          <w:tab w:val="left" w:pos="418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 Soit x </w:t>
      </w:r>
      <w:r w:rsidRPr="00B725A8">
        <w:rPr>
          <w:rFonts w:asciiTheme="majorHAnsi" w:hAnsiTheme="majorHAnsi"/>
          <w:position w:val="-10"/>
          <w:sz w:val="20"/>
          <w:szCs w:val="20"/>
        </w:rPr>
        <w:object w:dxaOrig="840" w:dyaOrig="300">
          <v:shape id="_x0000_i1025" type="#_x0000_t75" style="width:42.1pt;height:14.7pt" o:ole="">
            <v:imagedata r:id="rId29" o:title=""/>
          </v:shape>
          <o:OLEObject Type="Embed" ProgID="Equation.3" ShapeID="_x0000_i1025" DrawAspect="Content" ObjectID="_1385580163" r:id="rId30"/>
        </w:object>
      </w:r>
      <w:r w:rsidRPr="00B725A8">
        <w:rPr>
          <w:rFonts w:asciiTheme="majorHAnsi" w:hAnsiTheme="majorHAnsi"/>
          <w:sz w:val="20"/>
          <w:szCs w:val="20"/>
        </w:rPr>
        <w:t xml:space="preserve"> on pose a = </w:t>
      </w:r>
      <w:r w:rsidRPr="00B725A8">
        <w:rPr>
          <w:rFonts w:asciiTheme="majorHAnsi" w:hAnsiTheme="majorHAnsi"/>
          <w:position w:val="-32"/>
          <w:sz w:val="20"/>
          <w:szCs w:val="20"/>
        </w:rPr>
        <w:object w:dxaOrig="1240" w:dyaOrig="620">
          <v:shape id="_x0000_i1026" type="#_x0000_t75" style="width:61.85pt;height:30.95pt" o:ole="">
            <v:imagedata r:id="rId31" o:title=""/>
          </v:shape>
          <o:OLEObject Type="Embed" ProgID="Equation.3" ShapeID="_x0000_i1026" DrawAspect="Content" ObjectID="_1385580164" r:id="rId32"/>
        </w:object>
      </w:r>
      <w:r w:rsidRPr="00B725A8">
        <w:rPr>
          <w:rFonts w:asciiTheme="majorHAnsi" w:hAnsiTheme="majorHAnsi"/>
          <w:sz w:val="20"/>
          <w:szCs w:val="20"/>
        </w:rPr>
        <w:t xml:space="preserve"> et b </w:t>
      </w:r>
      <w:proofErr w:type="gramStart"/>
      <w:r w:rsidRPr="00B725A8">
        <w:rPr>
          <w:rFonts w:asciiTheme="majorHAnsi" w:hAnsiTheme="majorHAnsi"/>
          <w:sz w:val="20"/>
          <w:szCs w:val="20"/>
        </w:rPr>
        <w:t xml:space="preserve">= </w:t>
      </w:r>
      <w:proofErr w:type="gramEnd"/>
      <w:r w:rsidRPr="00B725A8">
        <w:rPr>
          <w:rFonts w:asciiTheme="majorHAnsi" w:hAnsiTheme="majorHAnsi"/>
          <w:position w:val="-32"/>
          <w:sz w:val="20"/>
          <w:szCs w:val="20"/>
        </w:rPr>
        <w:object w:dxaOrig="1280" w:dyaOrig="680">
          <v:shape id="_x0000_i1027" type="#_x0000_t75" style="width:63.9pt;height:33.95pt" o:ole="">
            <v:imagedata r:id="rId33" o:title=""/>
          </v:shape>
          <o:OLEObject Type="Embed" ProgID="Equation.3" ShapeID="_x0000_i1027" DrawAspect="Content" ObjectID="_1385580165" r:id="rId34"/>
        </w:object>
      </w:r>
      <w:r w:rsidRPr="00B725A8">
        <w:rPr>
          <w:rFonts w:asciiTheme="majorHAnsi" w:hAnsiTheme="majorHAnsi"/>
          <w:sz w:val="20"/>
          <w:szCs w:val="20"/>
        </w:rPr>
        <w:t>.</w:t>
      </w:r>
    </w:p>
    <w:p w:rsidR="00B725A8" w:rsidRPr="00B725A8" w:rsidRDefault="00B725A8" w:rsidP="00B725A8">
      <w:pPr>
        <w:tabs>
          <w:tab w:val="left" w:pos="418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>1°/Montrer que a² + b² = 1.</w:t>
      </w:r>
    </w:p>
    <w:p w:rsidR="00B725A8" w:rsidRPr="00B725A8" w:rsidRDefault="00B725A8" w:rsidP="00B725A8">
      <w:pPr>
        <w:tabs>
          <w:tab w:val="left" w:pos="418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2°/a-Montrer que 1 + </w:t>
      </w:r>
      <w:proofErr w:type="spellStart"/>
      <w:r w:rsidRPr="00B725A8">
        <w:rPr>
          <w:rFonts w:asciiTheme="majorHAnsi" w:hAnsiTheme="majorHAnsi"/>
          <w:sz w:val="20"/>
          <w:szCs w:val="20"/>
        </w:rPr>
        <w:t>sinx</w:t>
      </w:r>
      <w:proofErr w:type="spellEnd"/>
      <w:r w:rsidRPr="00B725A8">
        <w:rPr>
          <w:rFonts w:asciiTheme="majorHAnsi" w:hAnsiTheme="majorHAnsi"/>
          <w:sz w:val="20"/>
          <w:szCs w:val="20"/>
        </w:rPr>
        <w:t xml:space="preserve"> = </w:t>
      </w:r>
      <w:proofErr w:type="gramStart"/>
      <w:r w:rsidRPr="00B725A8">
        <w:rPr>
          <w:rFonts w:asciiTheme="majorHAnsi" w:hAnsiTheme="majorHAnsi"/>
          <w:sz w:val="20"/>
          <w:szCs w:val="20"/>
        </w:rPr>
        <w:t>( cos</w:t>
      </w:r>
      <w:proofErr w:type="gramEnd"/>
      <w:r w:rsidRPr="00B725A8">
        <w:rPr>
          <w:rFonts w:asciiTheme="majorHAnsi" w:hAnsiTheme="majorHAnsi"/>
          <w:position w:val="-20"/>
          <w:sz w:val="20"/>
          <w:szCs w:val="20"/>
        </w:rPr>
        <w:object w:dxaOrig="260" w:dyaOrig="499">
          <v:shape id="_x0000_i1028" type="#_x0000_t75" style="width:12.7pt;height:24.85pt" o:ole="">
            <v:imagedata r:id="rId35" o:title=""/>
          </v:shape>
          <o:OLEObject Type="Embed" ProgID="Equation.3" ShapeID="_x0000_i1028" DrawAspect="Content" ObjectID="_1385580166" r:id="rId36"/>
        </w:object>
      </w:r>
      <w:r w:rsidRPr="00B725A8">
        <w:rPr>
          <w:rFonts w:asciiTheme="majorHAnsi" w:hAnsiTheme="majorHAnsi"/>
          <w:sz w:val="20"/>
          <w:szCs w:val="20"/>
        </w:rPr>
        <w:t xml:space="preserve"> + sin</w:t>
      </w:r>
      <w:r w:rsidRPr="00B725A8">
        <w:rPr>
          <w:rFonts w:asciiTheme="majorHAnsi" w:hAnsiTheme="majorHAnsi"/>
          <w:position w:val="-20"/>
          <w:sz w:val="20"/>
          <w:szCs w:val="20"/>
        </w:rPr>
        <w:object w:dxaOrig="260" w:dyaOrig="499">
          <v:shape id="_x0000_i1029" type="#_x0000_t75" style="width:12.7pt;height:24.85pt" o:ole="">
            <v:imagedata r:id="rId37" o:title=""/>
          </v:shape>
          <o:OLEObject Type="Embed" ProgID="Equation.3" ShapeID="_x0000_i1029" DrawAspect="Content" ObjectID="_1385580167" r:id="rId38"/>
        </w:object>
      </w:r>
      <w:r w:rsidRPr="00B725A8">
        <w:rPr>
          <w:rFonts w:asciiTheme="majorHAnsi" w:hAnsiTheme="majorHAnsi"/>
          <w:sz w:val="20"/>
          <w:szCs w:val="20"/>
        </w:rPr>
        <w:t>)².</w:t>
      </w:r>
    </w:p>
    <w:p w:rsidR="00B725A8" w:rsidRPr="00B725A8" w:rsidRDefault="00B725A8" w:rsidP="00B725A8">
      <w:pPr>
        <w:tabs>
          <w:tab w:val="left" w:pos="418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     b-Montrer que a = cos(</w:t>
      </w:r>
      <w:r w:rsidRPr="00B725A8">
        <w:rPr>
          <w:rFonts w:asciiTheme="majorHAnsi" w:hAnsiTheme="majorHAnsi"/>
          <w:position w:val="-20"/>
          <w:sz w:val="20"/>
          <w:szCs w:val="20"/>
        </w:rPr>
        <w:object w:dxaOrig="260" w:dyaOrig="499">
          <v:shape id="_x0000_i1030" type="#_x0000_t75" style="width:12.7pt;height:24.85pt" o:ole="">
            <v:imagedata r:id="rId37" o:title=""/>
          </v:shape>
          <o:OLEObject Type="Embed" ProgID="Equation.3" ShapeID="_x0000_i1030" DrawAspect="Content" ObjectID="_1385580168" r:id="rId39"/>
        </w:object>
      </w:r>
      <w:r w:rsidRPr="00B725A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B725A8">
        <w:rPr>
          <w:rFonts w:asciiTheme="majorHAnsi" w:hAnsiTheme="majorHAnsi"/>
          <w:sz w:val="20"/>
          <w:szCs w:val="20"/>
        </w:rPr>
        <w:t xml:space="preserve">+ </w:t>
      </w:r>
      <w:proofErr w:type="gramEnd"/>
      <w:r w:rsidRPr="00B725A8">
        <w:rPr>
          <w:rFonts w:asciiTheme="majorHAnsi" w:hAnsiTheme="majorHAnsi"/>
          <w:position w:val="-18"/>
          <w:sz w:val="20"/>
          <w:szCs w:val="20"/>
        </w:rPr>
        <w:object w:dxaOrig="260" w:dyaOrig="480">
          <v:shape id="_x0000_i1031" type="#_x0000_t75" style="width:12.7pt;height:23.85pt" o:ole="">
            <v:imagedata r:id="rId40" o:title=""/>
          </v:shape>
          <o:OLEObject Type="Embed" ProgID="Equation.3" ShapeID="_x0000_i1031" DrawAspect="Content" ObjectID="_1385580169" r:id="rId41"/>
        </w:object>
      </w:r>
      <w:r w:rsidRPr="00B725A8">
        <w:rPr>
          <w:rFonts w:asciiTheme="majorHAnsi" w:hAnsiTheme="majorHAnsi"/>
          <w:sz w:val="20"/>
          <w:szCs w:val="20"/>
        </w:rPr>
        <w:t>) et b = sin(</w:t>
      </w:r>
      <w:r w:rsidRPr="00B725A8">
        <w:rPr>
          <w:rFonts w:asciiTheme="majorHAnsi" w:hAnsiTheme="majorHAnsi"/>
          <w:position w:val="-20"/>
          <w:sz w:val="20"/>
          <w:szCs w:val="20"/>
        </w:rPr>
        <w:object w:dxaOrig="260" w:dyaOrig="499">
          <v:shape id="_x0000_i1032" type="#_x0000_t75" style="width:12.7pt;height:24.85pt" o:ole="">
            <v:imagedata r:id="rId37" o:title=""/>
          </v:shape>
          <o:OLEObject Type="Embed" ProgID="Equation.3" ShapeID="_x0000_i1032" DrawAspect="Content" ObjectID="_1385580170" r:id="rId42"/>
        </w:object>
      </w:r>
      <w:r w:rsidRPr="00B725A8">
        <w:rPr>
          <w:rFonts w:asciiTheme="majorHAnsi" w:hAnsiTheme="majorHAnsi"/>
          <w:sz w:val="20"/>
          <w:szCs w:val="20"/>
        </w:rPr>
        <w:t xml:space="preserve"> + </w:t>
      </w:r>
      <w:r w:rsidRPr="00B725A8">
        <w:rPr>
          <w:rFonts w:asciiTheme="majorHAnsi" w:hAnsiTheme="majorHAnsi"/>
          <w:position w:val="-18"/>
          <w:sz w:val="20"/>
          <w:szCs w:val="20"/>
        </w:rPr>
        <w:object w:dxaOrig="260" w:dyaOrig="480">
          <v:shape id="_x0000_i1033" type="#_x0000_t75" style="width:12.7pt;height:23.85pt" o:ole="">
            <v:imagedata r:id="rId21" o:title=""/>
          </v:shape>
          <o:OLEObject Type="Embed" ProgID="Equation.3" ShapeID="_x0000_i1033" DrawAspect="Content" ObjectID="_1385580171" r:id="rId43"/>
        </w:object>
      </w:r>
      <w:r w:rsidRPr="00B725A8">
        <w:rPr>
          <w:rFonts w:asciiTheme="majorHAnsi" w:hAnsiTheme="majorHAnsi"/>
          <w:sz w:val="20"/>
          <w:szCs w:val="20"/>
        </w:rPr>
        <w:t>) .</w:t>
      </w:r>
    </w:p>
    <w:p w:rsidR="00B725A8" w:rsidRPr="00B725A8" w:rsidRDefault="00B725A8" w:rsidP="00B725A8">
      <w:pPr>
        <w:tabs>
          <w:tab w:val="left" w:pos="4180"/>
        </w:tabs>
        <w:spacing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B725A8">
        <w:rPr>
          <w:rFonts w:asciiTheme="majorHAnsi" w:hAnsiTheme="majorHAnsi"/>
          <w:sz w:val="20"/>
          <w:szCs w:val="20"/>
        </w:rPr>
        <w:t xml:space="preserve">     c-Montrer que  ab =</w:t>
      </w:r>
      <w:r w:rsidRPr="00B725A8">
        <w:rPr>
          <w:rFonts w:asciiTheme="majorHAnsi" w:hAnsiTheme="majorHAnsi"/>
          <w:position w:val="-20"/>
          <w:sz w:val="20"/>
          <w:szCs w:val="20"/>
        </w:rPr>
        <w:object w:dxaOrig="240" w:dyaOrig="499">
          <v:shape id="_x0000_i1034" type="#_x0000_t75" style="width:11.65pt;height:24.85pt" o:ole="">
            <v:imagedata r:id="rId44" o:title=""/>
          </v:shape>
          <o:OLEObject Type="Embed" ProgID="Equation.3" ShapeID="_x0000_i1034" DrawAspect="Content" ObjectID="_1385580172" r:id="rId45"/>
        </w:object>
      </w:r>
      <w:proofErr w:type="spellStart"/>
      <w:r w:rsidRPr="00B725A8">
        <w:rPr>
          <w:rFonts w:asciiTheme="majorHAnsi" w:hAnsiTheme="majorHAnsi"/>
          <w:sz w:val="20"/>
          <w:szCs w:val="20"/>
        </w:rPr>
        <w:t>cosx</w:t>
      </w:r>
      <w:proofErr w:type="spellEnd"/>
      <w:r w:rsidRPr="00B725A8">
        <w:rPr>
          <w:rFonts w:asciiTheme="majorHAnsi" w:hAnsiTheme="majorHAnsi"/>
          <w:sz w:val="20"/>
          <w:szCs w:val="20"/>
        </w:rPr>
        <w:t xml:space="preserve">   et  a + b = </w:t>
      </w:r>
      <w:r w:rsidRPr="00B725A8">
        <w:rPr>
          <w:rFonts w:asciiTheme="majorHAnsi" w:hAnsiTheme="majorHAnsi"/>
          <w:position w:val="-12"/>
          <w:sz w:val="20"/>
          <w:szCs w:val="20"/>
        </w:rPr>
        <w:object w:dxaOrig="400" w:dyaOrig="380">
          <v:shape id="_x0000_i1035" type="#_x0000_t75" style="width:19.75pt;height:18.75pt" o:ole="">
            <v:imagedata r:id="rId46" o:title=""/>
          </v:shape>
          <o:OLEObject Type="Embed" ProgID="Equation.3" ShapeID="_x0000_i1035" DrawAspect="Content" ObjectID="_1385580173" r:id="rId47"/>
        </w:object>
      </w:r>
      <w:proofErr w:type="gramStart"/>
      <w:r w:rsidRPr="00B725A8">
        <w:rPr>
          <w:rFonts w:asciiTheme="majorHAnsi" w:hAnsiTheme="majorHAnsi"/>
          <w:sz w:val="20"/>
          <w:szCs w:val="20"/>
        </w:rPr>
        <w:t>cos(</w:t>
      </w:r>
      <w:proofErr w:type="gramEnd"/>
      <w:r w:rsidRPr="00B725A8">
        <w:rPr>
          <w:rFonts w:asciiTheme="majorHAnsi" w:hAnsiTheme="majorHAnsi"/>
          <w:position w:val="-20"/>
          <w:sz w:val="20"/>
          <w:szCs w:val="20"/>
        </w:rPr>
        <w:object w:dxaOrig="260" w:dyaOrig="499">
          <v:shape id="_x0000_i1036" type="#_x0000_t75" style="width:12.7pt;height:24.85pt" o:ole="">
            <v:imagedata r:id="rId37" o:title=""/>
          </v:shape>
          <o:OLEObject Type="Embed" ProgID="Equation.3" ShapeID="_x0000_i1036" DrawAspect="Content" ObjectID="_1385580174" r:id="rId48"/>
        </w:object>
      </w:r>
      <w:r w:rsidRPr="00B725A8">
        <w:rPr>
          <w:rFonts w:asciiTheme="majorHAnsi" w:hAnsiTheme="majorHAnsi"/>
          <w:sz w:val="20"/>
          <w:szCs w:val="20"/>
        </w:rPr>
        <w:t>).</w:t>
      </w:r>
    </w:p>
    <w:p w:rsidR="00B725A8" w:rsidRPr="00B725A8" w:rsidRDefault="00B725A8" w:rsidP="00B725A8">
      <w:pPr>
        <w:tabs>
          <w:tab w:val="left" w:pos="418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b/>
          <w:bCs/>
          <w:sz w:val="20"/>
          <w:szCs w:val="20"/>
          <w:u w:val="single"/>
        </w:rPr>
        <w:t>EXERCICE</w:t>
      </w: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 4</w:t>
      </w:r>
      <w:proofErr w:type="gramStart"/>
      <w:r>
        <w:rPr>
          <w:rFonts w:asciiTheme="majorHAnsi" w:hAnsiTheme="majorHAnsi"/>
          <w:b/>
          <w:bCs/>
          <w:sz w:val="20"/>
          <w:szCs w:val="20"/>
          <w:u w:val="single"/>
        </w:rPr>
        <w:t> </w:t>
      </w:r>
      <w:r w:rsidRPr="00B725A8">
        <w:rPr>
          <w:rFonts w:asciiTheme="majorHAnsi" w:hAnsiTheme="majorHAnsi"/>
          <w:b/>
          <w:bCs/>
          <w:sz w:val="20"/>
          <w:szCs w:val="20"/>
          <w:u w:val="single"/>
        </w:rPr>
        <w:t> :</w:t>
      </w:r>
      <w:proofErr w:type="gramEnd"/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>1°/Soit   f(x) = sin2x  - cos2x   avec x un réel.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   a-Ecrire f(x) sous la forme  r </w:t>
      </w:r>
      <w:proofErr w:type="gramStart"/>
      <w:r w:rsidRPr="00B725A8">
        <w:rPr>
          <w:rFonts w:asciiTheme="majorHAnsi" w:hAnsiTheme="majorHAnsi"/>
          <w:sz w:val="20"/>
          <w:szCs w:val="20"/>
        </w:rPr>
        <w:t>cos(</w:t>
      </w:r>
      <w:proofErr w:type="gramEnd"/>
      <w:r w:rsidRPr="00B725A8">
        <w:rPr>
          <w:rFonts w:asciiTheme="majorHAnsi" w:hAnsiTheme="majorHAnsi"/>
          <w:sz w:val="20"/>
          <w:szCs w:val="20"/>
        </w:rPr>
        <w:t xml:space="preserve">2x - </w:t>
      </w:r>
      <w:r w:rsidRPr="00B725A8">
        <w:rPr>
          <w:rFonts w:asciiTheme="majorHAnsi" w:hAnsiTheme="majorHAnsi"/>
          <w:position w:val="-10"/>
          <w:sz w:val="20"/>
          <w:szCs w:val="20"/>
        </w:rPr>
        <w:object w:dxaOrig="220" w:dyaOrig="260">
          <v:shape id="_x0000_i1037" type="#_x0000_t75" style="width:10.65pt;height:12.7pt" o:ole="">
            <v:imagedata r:id="rId49" o:title=""/>
          </v:shape>
          <o:OLEObject Type="Embed" ProgID="Equation.3" ShapeID="_x0000_i1037" DrawAspect="Content" ObjectID="_1385580175" r:id="rId50"/>
        </w:object>
      </w:r>
      <w:r w:rsidRPr="00B725A8">
        <w:rPr>
          <w:rFonts w:asciiTheme="majorHAnsi" w:hAnsiTheme="majorHAnsi"/>
          <w:sz w:val="20"/>
          <w:szCs w:val="20"/>
        </w:rPr>
        <w:t>).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   b-Résoudre dans IR l’équation f(x) = 1.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2°/Soit g la fonction définie par g(x) </w:t>
      </w:r>
      <w:proofErr w:type="gramStart"/>
      <w:r w:rsidRPr="00B725A8">
        <w:rPr>
          <w:rFonts w:asciiTheme="majorHAnsi" w:hAnsiTheme="majorHAnsi"/>
          <w:sz w:val="20"/>
          <w:szCs w:val="20"/>
        </w:rPr>
        <w:t xml:space="preserve">= </w:t>
      </w:r>
      <w:proofErr w:type="gramEnd"/>
      <w:r w:rsidRPr="00B725A8">
        <w:rPr>
          <w:rFonts w:asciiTheme="majorHAnsi" w:hAnsiTheme="majorHAnsi"/>
          <w:position w:val="-42"/>
          <w:sz w:val="20"/>
          <w:szCs w:val="20"/>
        </w:rPr>
        <w:object w:dxaOrig="1660" w:dyaOrig="780">
          <v:shape id="_x0000_i1038" type="#_x0000_t75" style="width:83.15pt;height:39.05pt" o:ole="">
            <v:imagedata r:id="rId51" o:title=""/>
          </v:shape>
          <o:OLEObject Type="Embed" ProgID="Equation.3" ShapeID="_x0000_i1038" DrawAspect="Content" ObjectID="_1385580176" r:id="rId52"/>
        </w:object>
      </w:r>
      <w:r w:rsidRPr="00B725A8">
        <w:rPr>
          <w:rFonts w:asciiTheme="majorHAnsi" w:hAnsiTheme="majorHAnsi"/>
          <w:sz w:val="20"/>
          <w:szCs w:val="20"/>
        </w:rPr>
        <w:t>.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  a-Déterminer le domaine de définition D</w:t>
      </w:r>
      <w:r w:rsidRPr="00B725A8">
        <w:rPr>
          <w:rFonts w:asciiTheme="majorHAnsi" w:hAnsiTheme="majorHAnsi"/>
          <w:sz w:val="20"/>
          <w:szCs w:val="20"/>
          <w:vertAlign w:val="subscript"/>
        </w:rPr>
        <w:t>g</w:t>
      </w:r>
      <w:r w:rsidRPr="00B725A8">
        <w:rPr>
          <w:rFonts w:asciiTheme="majorHAnsi" w:hAnsiTheme="majorHAnsi"/>
          <w:sz w:val="20"/>
          <w:szCs w:val="20"/>
        </w:rPr>
        <w:t xml:space="preserve"> de g et calculer g(0).</w:t>
      </w:r>
    </w:p>
    <w:p w:rsidR="00B725A8" w:rsidRPr="00B725A8" w:rsidRDefault="00B725A8" w:rsidP="00B725A8">
      <w:pPr>
        <w:spacing w:line="240" w:lineRule="auto"/>
        <w:rPr>
          <w:rFonts w:asciiTheme="majorHAnsi" w:hAnsiTheme="majorHAnsi"/>
          <w:sz w:val="20"/>
          <w:szCs w:val="20"/>
        </w:rPr>
      </w:pPr>
      <w:r w:rsidRPr="00B725A8">
        <w:rPr>
          <w:rFonts w:asciiTheme="majorHAnsi" w:hAnsiTheme="majorHAnsi"/>
          <w:sz w:val="20"/>
          <w:szCs w:val="20"/>
        </w:rPr>
        <w:t xml:space="preserve">  b-Montrer que pour tout réel x </w:t>
      </w:r>
      <w:r w:rsidRPr="00B725A8">
        <w:rPr>
          <w:rFonts w:asciiTheme="majorHAnsi" w:hAnsiTheme="majorHAnsi"/>
          <w:position w:val="-4"/>
          <w:sz w:val="20"/>
          <w:szCs w:val="20"/>
        </w:rPr>
        <w:object w:dxaOrig="180" w:dyaOrig="180">
          <v:shape id="_x0000_i1039" type="#_x0000_t75" style="width:9.15pt;height:9.15pt" o:ole="">
            <v:imagedata r:id="rId53" o:title=""/>
          </v:shape>
          <o:OLEObject Type="Embed" ProgID="Equation.3" ShapeID="_x0000_i1039" DrawAspect="Content" ObjectID="_1385580177" r:id="rId54"/>
        </w:object>
      </w:r>
      <w:r w:rsidRPr="00B725A8">
        <w:rPr>
          <w:rFonts w:asciiTheme="majorHAnsi" w:hAnsiTheme="majorHAnsi"/>
          <w:sz w:val="20"/>
          <w:szCs w:val="20"/>
        </w:rPr>
        <w:t xml:space="preserve"> D</w:t>
      </w:r>
      <w:r w:rsidRPr="00B725A8">
        <w:rPr>
          <w:rFonts w:asciiTheme="majorHAnsi" w:hAnsiTheme="majorHAnsi"/>
          <w:sz w:val="20"/>
          <w:szCs w:val="20"/>
          <w:vertAlign w:val="subscript"/>
        </w:rPr>
        <w:t>g</w:t>
      </w:r>
      <w:r w:rsidRPr="00B725A8">
        <w:rPr>
          <w:rFonts w:asciiTheme="majorHAnsi" w:hAnsiTheme="majorHAnsi"/>
          <w:sz w:val="20"/>
          <w:szCs w:val="20"/>
        </w:rPr>
        <w:t xml:space="preserve"> : g(x) = </w:t>
      </w:r>
      <w:r w:rsidRPr="00B725A8">
        <w:rPr>
          <w:rFonts w:asciiTheme="majorHAnsi" w:hAnsiTheme="majorHAnsi"/>
          <w:position w:val="-42"/>
          <w:sz w:val="20"/>
          <w:szCs w:val="20"/>
        </w:rPr>
        <w:object w:dxaOrig="1780" w:dyaOrig="940">
          <v:shape id="_x0000_i1040" type="#_x0000_t75" style="width:88.75pt;height:47.15pt" o:ole="">
            <v:imagedata r:id="rId55" o:title=""/>
          </v:shape>
          <o:OLEObject Type="Embed" ProgID="Equation.3" ShapeID="_x0000_i1040" DrawAspect="Content" ObjectID="_1385580178" r:id="rId56"/>
        </w:object>
      </w:r>
      <w:r w:rsidRPr="00B725A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B725A8">
        <w:rPr>
          <w:rFonts w:asciiTheme="majorHAnsi" w:hAnsiTheme="majorHAnsi"/>
          <w:sz w:val="20"/>
          <w:szCs w:val="20"/>
        </w:rPr>
        <w:t xml:space="preserve">= </w:t>
      </w:r>
      <w:proofErr w:type="gramEnd"/>
      <w:r w:rsidRPr="00B725A8">
        <w:rPr>
          <w:rFonts w:asciiTheme="majorHAnsi" w:hAnsiTheme="majorHAnsi"/>
          <w:position w:val="-20"/>
          <w:sz w:val="20"/>
          <w:szCs w:val="20"/>
        </w:rPr>
        <w:object w:dxaOrig="1640" w:dyaOrig="499">
          <v:shape id="_x0000_i1041" type="#_x0000_t75" style="width:82.15pt;height:24.85pt" o:ole="">
            <v:imagedata r:id="rId57" o:title=""/>
          </v:shape>
          <o:OLEObject Type="Embed" ProgID="Equation.3" ShapeID="_x0000_i1041" DrawAspect="Content" ObjectID="_1385580179" r:id="rId58"/>
        </w:object>
      </w:r>
      <w:r w:rsidRPr="00B725A8">
        <w:rPr>
          <w:rFonts w:asciiTheme="majorHAnsi" w:hAnsiTheme="majorHAnsi"/>
          <w:sz w:val="20"/>
          <w:szCs w:val="20"/>
        </w:rPr>
        <w:t>.</w:t>
      </w:r>
    </w:p>
    <w:p w:rsidR="001705BB" w:rsidRDefault="00B725A8" w:rsidP="00B725A8">
      <w:pPr>
        <w:spacing w:line="240" w:lineRule="auto"/>
      </w:pPr>
      <w:r w:rsidRPr="00B725A8">
        <w:rPr>
          <w:rFonts w:asciiTheme="majorHAnsi" w:hAnsiTheme="majorHAnsi"/>
          <w:sz w:val="20"/>
          <w:szCs w:val="20"/>
        </w:rPr>
        <w:t xml:space="preserve">   c-Déduire que cotg (</w:t>
      </w:r>
      <w:r w:rsidRPr="00B725A8">
        <w:rPr>
          <w:rFonts w:asciiTheme="majorHAnsi" w:hAnsiTheme="majorHAnsi"/>
          <w:position w:val="-20"/>
          <w:sz w:val="20"/>
          <w:szCs w:val="20"/>
        </w:rPr>
        <w:object w:dxaOrig="1219" w:dyaOrig="499">
          <v:shape id="_x0000_i1042" type="#_x0000_t75" style="width:60.85pt;height:24.85pt" o:ole="">
            <v:imagedata r:id="rId59" o:title=""/>
          </v:shape>
          <o:OLEObject Type="Embed" ProgID="Equation.3" ShapeID="_x0000_i1042" DrawAspect="Content" ObjectID="_1385580180" r:id="rId60"/>
        </w:object>
      </w:r>
      <w:r w:rsidRPr="00B725A8">
        <w:rPr>
          <w:rFonts w:asciiTheme="majorHAnsi" w:hAnsiTheme="majorHAnsi"/>
          <w:sz w:val="20"/>
          <w:szCs w:val="20"/>
        </w:rPr>
        <w:t>.</w:t>
      </w:r>
    </w:p>
    <w:sectPr w:rsidR="001705BB" w:rsidSect="00B725A8">
      <w:pgSz w:w="11906" w:h="16838"/>
      <w:pgMar w:top="1134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5A8"/>
    <w:rsid w:val="0000050D"/>
    <w:rsid w:val="0000140C"/>
    <w:rsid w:val="00006970"/>
    <w:rsid w:val="00013139"/>
    <w:rsid w:val="0001349B"/>
    <w:rsid w:val="000141F2"/>
    <w:rsid w:val="000156F1"/>
    <w:rsid w:val="0002228B"/>
    <w:rsid w:val="000232C5"/>
    <w:rsid w:val="000239EE"/>
    <w:rsid w:val="00023F58"/>
    <w:rsid w:val="00027BE0"/>
    <w:rsid w:val="000403FD"/>
    <w:rsid w:val="00042046"/>
    <w:rsid w:val="000423E1"/>
    <w:rsid w:val="00042A4B"/>
    <w:rsid w:val="00042DCE"/>
    <w:rsid w:val="000479B8"/>
    <w:rsid w:val="00051AFF"/>
    <w:rsid w:val="00054449"/>
    <w:rsid w:val="000665F7"/>
    <w:rsid w:val="0007033B"/>
    <w:rsid w:val="00073AC5"/>
    <w:rsid w:val="000764E6"/>
    <w:rsid w:val="00077C37"/>
    <w:rsid w:val="0008068E"/>
    <w:rsid w:val="00080770"/>
    <w:rsid w:val="0008085D"/>
    <w:rsid w:val="00080E37"/>
    <w:rsid w:val="000815DA"/>
    <w:rsid w:val="00084E0B"/>
    <w:rsid w:val="000867A3"/>
    <w:rsid w:val="000930AA"/>
    <w:rsid w:val="00093D08"/>
    <w:rsid w:val="0009455B"/>
    <w:rsid w:val="000A6B39"/>
    <w:rsid w:val="000B3998"/>
    <w:rsid w:val="000B755F"/>
    <w:rsid w:val="000C424D"/>
    <w:rsid w:val="000C54E9"/>
    <w:rsid w:val="000C5B87"/>
    <w:rsid w:val="000C6B1C"/>
    <w:rsid w:val="000D1EC1"/>
    <w:rsid w:val="000E1D88"/>
    <w:rsid w:val="000E4965"/>
    <w:rsid w:val="000E4B6F"/>
    <w:rsid w:val="000E7388"/>
    <w:rsid w:val="000F127D"/>
    <w:rsid w:val="000F1C29"/>
    <w:rsid w:val="000F1C7B"/>
    <w:rsid w:val="000F2DA1"/>
    <w:rsid w:val="000F4D84"/>
    <w:rsid w:val="000F54B8"/>
    <w:rsid w:val="001044CE"/>
    <w:rsid w:val="00104A98"/>
    <w:rsid w:val="0010693B"/>
    <w:rsid w:val="00110BD6"/>
    <w:rsid w:val="00114D42"/>
    <w:rsid w:val="00116878"/>
    <w:rsid w:val="00122644"/>
    <w:rsid w:val="001231C7"/>
    <w:rsid w:val="00125128"/>
    <w:rsid w:val="00130A66"/>
    <w:rsid w:val="001334A5"/>
    <w:rsid w:val="001346AB"/>
    <w:rsid w:val="001373ED"/>
    <w:rsid w:val="00144763"/>
    <w:rsid w:val="001464CB"/>
    <w:rsid w:val="00154DCF"/>
    <w:rsid w:val="00160C42"/>
    <w:rsid w:val="0016106D"/>
    <w:rsid w:val="001612B3"/>
    <w:rsid w:val="001642A6"/>
    <w:rsid w:val="001654B2"/>
    <w:rsid w:val="001679EE"/>
    <w:rsid w:val="001705BB"/>
    <w:rsid w:val="001740DF"/>
    <w:rsid w:val="00176960"/>
    <w:rsid w:val="00183696"/>
    <w:rsid w:val="00183BB5"/>
    <w:rsid w:val="00184716"/>
    <w:rsid w:val="001862FE"/>
    <w:rsid w:val="00190A7A"/>
    <w:rsid w:val="001936B0"/>
    <w:rsid w:val="00195348"/>
    <w:rsid w:val="001966A8"/>
    <w:rsid w:val="001A4ADC"/>
    <w:rsid w:val="001A775D"/>
    <w:rsid w:val="001A7866"/>
    <w:rsid w:val="001B0B30"/>
    <w:rsid w:val="001B2A2C"/>
    <w:rsid w:val="001B67DE"/>
    <w:rsid w:val="001B6B03"/>
    <w:rsid w:val="001C020B"/>
    <w:rsid w:val="001C31A0"/>
    <w:rsid w:val="001C418F"/>
    <w:rsid w:val="001C4BB4"/>
    <w:rsid w:val="001C5A7A"/>
    <w:rsid w:val="001D0613"/>
    <w:rsid w:val="001D76A6"/>
    <w:rsid w:val="001E008D"/>
    <w:rsid w:val="001E5148"/>
    <w:rsid w:val="001E6900"/>
    <w:rsid w:val="001E716C"/>
    <w:rsid w:val="001E7A2F"/>
    <w:rsid w:val="001F277F"/>
    <w:rsid w:val="0020067D"/>
    <w:rsid w:val="00204908"/>
    <w:rsid w:val="00205E5A"/>
    <w:rsid w:val="0021370C"/>
    <w:rsid w:val="002204E6"/>
    <w:rsid w:val="002212D5"/>
    <w:rsid w:val="002221A0"/>
    <w:rsid w:val="00225276"/>
    <w:rsid w:val="00226728"/>
    <w:rsid w:val="00231473"/>
    <w:rsid w:val="0023262F"/>
    <w:rsid w:val="002331B1"/>
    <w:rsid w:val="00234B0D"/>
    <w:rsid w:val="00235FF5"/>
    <w:rsid w:val="00240B6D"/>
    <w:rsid w:val="00240CCA"/>
    <w:rsid w:val="002413D1"/>
    <w:rsid w:val="00243096"/>
    <w:rsid w:val="00243894"/>
    <w:rsid w:val="00244D46"/>
    <w:rsid w:val="0024539E"/>
    <w:rsid w:val="00251F5A"/>
    <w:rsid w:val="00253C4D"/>
    <w:rsid w:val="0026228F"/>
    <w:rsid w:val="00263212"/>
    <w:rsid w:val="00263A4D"/>
    <w:rsid w:val="0027258B"/>
    <w:rsid w:val="00273504"/>
    <w:rsid w:val="00280F43"/>
    <w:rsid w:val="002838A0"/>
    <w:rsid w:val="00286600"/>
    <w:rsid w:val="00291210"/>
    <w:rsid w:val="002946E6"/>
    <w:rsid w:val="002A2F64"/>
    <w:rsid w:val="002A49D5"/>
    <w:rsid w:val="002C0FDC"/>
    <w:rsid w:val="002C119A"/>
    <w:rsid w:val="002C40CD"/>
    <w:rsid w:val="002C4771"/>
    <w:rsid w:val="002C5949"/>
    <w:rsid w:val="002D2B74"/>
    <w:rsid w:val="002E2BF2"/>
    <w:rsid w:val="002E5A37"/>
    <w:rsid w:val="002E6E2A"/>
    <w:rsid w:val="002F3ACC"/>
    <w:rsid w:val="002F7318"/>
    <w:rsid w:val="00300AF8"/>
    <w:rsid w:val="00301DAF"/>
    <w:rsid w:val="003109E5"/>
    <w:rsid w:val="00312906"/>
    <w:rsid w:val="003159DB"/>
    <w:rsid w:val="00316641"/>
    <w:rsid w:val="00316AAA"/>
    <w:rsid w:val="003201DF"/>
    <w:rsid w:val="00320F38"/>
    <w:rsid w:val="0032243E"/>
    <w:rsid w:val="00323287"/>
    <w:rsid w:val="003300AA"/>
    <w:rsid w:val="00341D92"/>
    <w:rsid w:val="00342048"/>
    <w:rsid w:val="00345C1B"/>
    <w:rsid w:val="003471A2"/>
    <w:rsid w:val="00350116"/>
    <w:rsid w:val="0035680C"/>
    <w:rsid w:val="00361F8C"/>
    <w:rsid w:val="0036473A"/>
    <w:rsid w:val="003654E8"/>
    <w:rsid w:val="00373368"/>
    <w:rsid w:val="00375737"/>
    <w:rsid w:val="00380F12"/>
    <w:rsid w:val="00381F4D"/>
    <w:rsid w:val="00393701"/>
    <w:rsid w:val="00393B0E"/>
    <w:rsid w:val="0039652C"/>
    <w:rsid w:val="003A13ED"/>
    <w:rsid w:val="003B1908"/>
    <w:rsid w:val="003B5BD4"/>
    <w:rsid w:val="003C1FB3"/>
    <w:rsid w:val="003C24C4"/>
    <w:rsid w:val="003C3987"/>
    <w:rsid w:val="003C5689"/>
    <w:rsid w:val="003C6F7D"/>
    <w:rsid w:val="003D0C2F"/>
    <w:rsid w:val="003D0D60"/>
    <w:rsid w:val="003D3E38"/>
    <w:rsid w:val="003D6C0D"/>
    <w:rsid w:val="003E0B27"/>
    <w:rsid w:val="003E0D14"/>
    <w:rsid w:val="003E176B"/>
    <w:rsid w:val="003E5C07"/>
    <w:rsid w:val="003E69E7"/>
    <w:rsid w:val="003F1D7D"/>
    <w:rsid w:val="003F2B7C"/>
    <w:rsid w:val="003F764B"/>
    <w:rsid w:val="00406F7B"/>
    <w:rsid w:val="004100D0"/>
    <w:rsid w:val="00411370"/>
    <w:rsid w:val="004140D3"/>
    <w:rsid w:val="00430C12"/>
    <w:rsid w:val="00433A4A"/>
    <w:rsid w:val="00440525"/>
    <w:rsid w:val="004416AD"/>
    <w:rsid w:val="00442BCC"/>
    <w:rsid w:val="00442CEE"/>
    <w:rsid w:val="00451219"/>
    <w:rsid w:val="00451576"/>
    <w:rsid w:val="00452378"/>
    <w:rsid w:val="00453F53"/>
    <w:rsid w:val="0045670D"/>
    <w:rsid w:val="00460769"/>
    <w:rsid w:val="00466C91"/>
    <w:rsid w:val="004712E3"/>
    <w:rsid w:val="004714F2"/>
    <w:rsid w:val="00472770"/>
    <w:rsid w:val="00476C61"/>
    <w:rsid w:val="0048123C"/>
    <w:rsid w:val="0048412A"/>
    <w:rsid w:val="00490C5C"/>
    <w:rsid w:val="00492458"/>
    <w:rsid w:val="004A2EE0"/>
    <w:rsid w:val="004A3762"/>
    <w:rsid w:val="004A4AA0"/>
    <w:rsid w:val="004A7A6C"/>
    <w:rsid w:val="004A7C03"/>
    <w:rsid w:val="004B0227"/>
    <w:rsid w:val="004B0BAC"/>
    <w:rsid w:val="004B0EDF"/>
    <w:rsid w:val="004B16D9"/>
    <w:rsid w:val="004B1F08"/>
    <w:rsid w:val="004B24AD"/>
    <w:rsid w:val="004B2F6F"/>
    <w:rsid w:val="004B48D1"/>
    <w:rsid w:val="004B552B"/>
    <w:rsid w:val="004C138F"/>
    <w:rsid w:val="004C1BBF"/>
    <w:rsid w:val="004C1D2A"/>
    <w:rsid w:val="004C7D97"/>
    <w:rsid w:val="004D25A6"/>
    <w:rsid w:val="004D4732"/>
    <w:rsid w:val="004D4E09"/>
    <w:rsid w:val="004D501E"/>
    <w:rsid w:val="004E1519"/>
    <w:rsid w:val="004E4D78"/>
    <w:rsid w:val="004E63D3"/>
    <w:rsid w:val="004E678D"/>
    <w:rsid w:val="00501A26"/>
    <w:rsid w:val="0050370C"/>
    <w:rsid w:val="00504654"/>
    <w:rsid w:val="005061A0"/>
    <w:rsid w:val="00511B82"/>
    <w:rsid w:val="005151E1"/>
    <w:rsid w:val="005151E4"/>
    <w:rsid w:val="00516856"/>
    <w:rsid w:val="00517059"/>
    <w:rsid w:val="00520AAA"/>
    <w:rsid w:val="00524D1B"/>
    <w:rsid w:val="00525F75"/>
    <w:rsid w:val="00527553"/>
    <w:rsid w:val="005277BD"/>
    <w:rsid w:val="005402BA"/>
    <w:rsid w:val="00543D7C"/>
    <w:rsid w:val="00545E2F"/>
    <w:rsid w:val="0055212A"/>
    <w:rsid w:val="00554AE3"/>
    <w:rsid w:val="00555831"/>
    <w:rsid w:val="0056055C"/>
    <w:rsid w:val="00561886"/>
    <w:rsid w:val="00566CDE"/>
    <w:rsid w:val="00575E52"/>
    <w:rsid w:val="005779E3"/>
    <w:rsid w:val="0058613D"/>
    <w:rsid w:val="00597107"/>
    <w:rsid w:val="005A1529"/>
    <w:rsid w:val="005A3C51"/>
    <w:rsid w:val="005A3D1C"/>
    <w:rsid w:val="005A70D3"/>
    <w:rsid w:val="005B257B"/>
    <w:rsid w:val="005B3E54"/>
    <w:rsid w:val="005B527D"/>
    <w:rsid w:val="005B7501"/>
    <w:rsid w:val="005B7B11"/>
    <w:rsid w:val="005C365A"/>
    <w:rsid w:val="005C70FB"/>
    <w:rsid w:val="005C7793"/>
    <w:rsid w:val="005D0C05"/>
    <w:rsid w:val="005D233D"/>
    <w:rsid w:val="005D2A36"/>
    <w:rsid w:val="005D4028"/>
    <w:rsid w:val="005D4082"/>
    <w:rsid w:val="005E18C2"/>
    <w:rsid w:val="005E41A9"/>
    <w:rsid w:val="005E6B65"/>
    <w:rsid w:val="005F145D"/>
    <w:rsid w:val="005F5151"/>
    <w:rsid w:val="005F64EA"/>
    <w:rsid w:val="00612D6A"/>
    <w:rsid w:val="006144C8"/>
    <w:rsid w:val="00615532"/>
    <w:rsid w:val="00620908"/>
    <w:rsid w:val="006249C4"/>
    <w:rsid w:val="00625D7C"/>
    <w:rsid w:val="006316D7"/>
    <w:rsid w:val="0064166E"/>
    <w:rsid w:val="00642427"/>
    <w:rsid w:val="00646355"/>
    <w:rsid w:val="00651584"/>
    <w:rsid w:val="00653F98"/>
    <w:rsid w:val="006619D8"/>
    <w:rsid w:val="00661BC3"/>
    <w:rsid w:val="0066447A"/>
    <w:rsid w:val="006656FC"/>
    <w:rsid w:val="00670299"/>
    <w:rsid w:val="006731EC"/>
    <w:rsid w:val="00673571"/>
    <w:rsid w:val="0067549F"/>
    <w:rsid w:val="00676A80"/>
    <w:rsid w:val="00677059"/>
    <w:rsid w:val="00677D93"/>
    <w:rsid w:val="0068607A"/>
    <w:rsid w:val="00694F5C"/>
    <w:rsid w:val="00695BDC"/>
    <w:rsid w:val="006979BC"/>
    <w:rsid w:val="006A54A2"/>
    <w:rsid w:val="006B0487"/>
    <w:rsid w:val="006B242D"/>
    <w:rsid w:val="006B662D"/>
    <w:rsid w:val="006C007D"/>
    <w:rsid w:val="006C173E"/>
    <w:rsid w:val="006C1A1A"/>
    <w:rsid w:val="006C4CC8"/>
    <w:rsid w:val="006D0886"/>
    <w:rsid w:val="006D3766"/>
    <w:rsid w:val="006D4B1C"/>
    <w:rsid w:val="006D6ACE"/>
    <w:rsid w:val="006E0F5A"/>
    <w:rsid w:val="006E1ED2"/>
    <w:rsid w:val="006E3C54"/>
    <w:rsid w:val="006E3EF9"/>
    <w:rsid w:val="006E4305"/>
    <w:rsid w:val="006E628C"/>
    <w:rsid w:val="006F3CF0"/>
    <w:rsid w:val="006F4706"/>
    <w:rsid w:val="00700EA0"/>
    <w:rsid w:val="00702599"/>
    <w:rsid w:val="00705FEC"/>
    <w:rsid w:val="00706823"/>
    <w:rsid w:val="00710FCD"/>
    <w:rsid w:val="00711FD2"/>
    <w:rsid w:val="00715BEB"/>
    <w:rsid w:val="0071735B"/>
    <w:rsid w:val="0072151B"/>
    <w:rsid w:val="007269E7"/>
    <w:rsid w:val="007300EB"/>
    <w:rsid w:val="00731273"/>
    <w:rsid w:val="00731C76"/>
    <w:rsid w:val="00732493"/>
    <w:rsid w:val="00732C23"/>
    <w:rsid w:val="007342F8"/>
    <w:rsid w:val="007376FA"/>
    <w:rsid w:val="0074226B"/>
    <w:rsid w:val="0074342F"/>
    <w:rsid w:val="00744F69"/>
    <w:rsid w:val="007529B2"/>
    <w:rsid w:val="00753A14"/>
    <w:rsid w:val="007607E3"/>
    <w:rsid w:val="0076687F"/>
    <w:rsid w:val="00766F95"/>
    <w:rsid w:val="007710F7"/>
    <w:rsid w:val="007723A9"/>
    <w:rsid w:val="007726FF"/>
    <w:rsid w:val="00772A6C"/>
    <w:rsid w:val="00772F15"/>
    <w:rsid w:val="00775ED2"/>
    <w:rsid w:val="0077611F"/>
    <w:rsid w:val="007769E1"/>
    <w:rsid w:val="00792827"/>
    <w:rsid w:val="0079496A"/>
    <w:rsid w:val="007960E9"/>
    <w:rsid w:val="007A15B0"/>
    <w:rsid w:val="007A1E16"/>
    <w:rsid w:val="007A3692"/>
    <w:rsid w:val="007A6E81"/>
    <w:rsid w:val="007B0EBC"/>
    <w:rsid w:val="007B5001"/>
    <w:rsid w:val="007B5554"/>
    <w:rsid w:val="007B72A0"/>
    <w:rsid w:val="007B7E48"/>
    <w:rsid w:val="007C2023"/>
    <w:rsid w:val="007C264C"/>
    <w:rsid w:val="007C3576"/>
    <w:rsid w:val="007C62BC"/>
    <w:rsid w:val="007C6A47"/>
    <w:rsid w:val="007D0496"/>
    <w:rsid w:val="007D0849"/>
    <w:rsid w:val="007D2986"/>
    <w:rsid w:val="007D7C83"/>
    <w:rsid w:val="007F0FB9"/>
    <w:rsid w:val="007F36E6"/>
    <w:rsid w:val="007F3F46"/>
    <w:rsid w:val="00804691"/>
    <w:rsid w:val="00813AB3"/>
    <w:rsid w:val="00814019"/>
    <w:rsid w:val="00814BDE"/>
    <w:rsid w:val="00816A9C"/>
    <w:rsid w:val="00816E93"/>
    <w:rsid w:val="008201C3"/>
    <w:rsid w:val="00820DE3"/>
    <w:rsid w:val="008218D1"/>
    <w:rsid w:val="00822ADB"/>
    <w:rsid w:val="008257BD"/>
    <w:rsid w:val="00830555"/>
    <w:rsid w:val="00831CAA"/>
    <w:rsid w:val="00836BC2"/>
    <w:rsid w:val="00837CCD"/>
    <w:rsid w:val="00843DD1"/>
    <w:rsid w:val="0084478D"/>
    <w:rsid w:val="00844BB6"/>
    <w:rsid w:val="00850D30"/>
    <w:rsid w:val="00853C7A"/>
    <w:rsid w:val="0085766C"/>
    <w:rsid w:val="008601C3"/>
    <w:rsid w:val="00860D1C"/>
    <w:rsid w:val="008634F2"/>
    <w:rsid w:val="0086619B"/>
    <w:rsid w:val="00870BD8"/>
    <w:rsid w:val="00874282"/>
    <w:rsid w:val="0087452D"/>
    <w:rsid w:val="00876281"/>
    <w:rsid w:val="00880207"/>
    <w:rsid w:val="00885245"/>
    <w:rsid w:val="0089246B"/>
    <w:rsid w:val="00892F52"/>
    <w:rsid w:val="0089382D"/>
    <w:rsid w:val="00895330"/>
    <w:rsid w:val="00895416"/>
    <w:rsid w:val="008961C5"/>
    <w:rsid w:val="008A2767"/>
    <w:rsid w:val="008A29E9"/>
    <w:rsid w:val="008B5B7D"/>
    <w:rsid w:val="008C52D2"/>
    <w:rsid w:val="008C5364"/>
    <w:rsid w:val="008D0584"/>
    <w:rsid w:val="008D70CA"/>
    <w:rsid w:val="008E0B0B"/>
    <w:rsid w:val="008E106C"/>
    <w:rsid w:val="008E2184"/>
    <w:rsid w:val="008E2718"/>
    <w:rsid w:val="008E2BE7"/>
    <w:rsid w:val="008E41B0"/>
    <w:rsid w:val="008E4E25"/>
    <w:rsid w:val="008E6E01"/>
    <w:rsid w:val="008E6F48"/>
    <w:rsid w:val="008F2805"/>
    <w:rsid w:val="008F413E"/>
    <w:rsid w:val="00904392"/>
    <w:rsid w:val="00907E72"/>
    <w:rsid w:val="00912F01"/>
    <w:rsid w:val="00912FA1"/>
    <w:rsid w:val="009139F6"/>
    <w:rsid w:val="0091596A"/>
    <w:rsid w:val="00921399"/>
    <w:rsid w:val="00924B34"/>
    <w:rsid w:val="00931073"/>
    <w:rsid w:val="00932D18"/>
    <w:rsid w:val="00932E62"/>
    <w:rsid w:val="0093532D"/>
    <w:rsid w:val="009373E7"/>
    <w:rsid w:val="0094507F"/>
    <w:rsid w:val="00946E9C"/>
    <w:rsid w:val="0095000D"/>
    <w:rsid w:val="00951252"/>
    <w:rsid w:val="00953F48"/>
    <w:rsid w:val="00956174"/>
    <w:rsid w:val="00961814"/>
    <w:rsid w:val="0097115F"/>
    <w:rsid w:val="009734DA"/>
    <w:rsid w:val="009753BD"/>
    <w:rsid w:val="009768E4"/>
    <w:rsid w:val="00980E44"/>
    <w:rsid w:val="00981FD5"/>
    <w:rsid w:val="009847C1"/>
    <w:rsid w:val="00990AC6"/>
    <w:rsid w:val="0099644E"/>
    <w:rsid w:val="009A1EE4"/>
    <w:rsid w:val="009A4022"/>
    <w:rsid w:val="009A7347"/>
    <w:rsid w:val="009A7770"/>
    <w:rsid w:val="009B0A13"/>
    <w:rsid w:val="009B3C8D"/>
    <w:rsid w:val="009C2766"/>
    <w:rsid w:val="009C632D"/>
    <w:rsid w:val="009C773B"/>
    <w:rsid w:val="009C7746"/>
    <w:rsid w:val="009D2C56"/>
    <w:rsid w:val="009D3847"/>
    <w:rsid w:val="009D440D"/>
    <w:rsid w:val="009E0D74"/>
    <w:rsid w:val="009E3967"/>
    <w:rsid w:val="009E3E33"/>
    <w:rsid w:val="00A00F01"/>
    <w:rsid w:val="00A04DCB"/>
    <w:rsid w:val="00A05A6A"/>
    <w:rsid w:val="00A06213"/>
    <w:rsid w:val="00A15FEA"/>
    <w:rsid w:val="00A17D62"/>
    <w:rsid w:val="00A237C6"/>
    <w:rsid w:val="00A26490"/>
    <w:rsid w:val="00A307BA"/>
    <w:rsid w:val="00A31323"/>
    <w:rsid w:val="00A314E0"/>
    <w:rsid w:val="00A330C5"/>
    <w:rsid w:val="00A3341F"/>
    <w:rsid w:val="00A35E10"/>
    <w:rsid w:val="00A35F35"/>
    <w:rsid w:val="00A5266F"/>
    <w:rsid w:val="00A577C5"/>
    <w:rsid w:val="00A60EA1"/>
    <w:rsid w:val="00A61B58"/>
    <w:rsid w:val="00A6617B"/>
    <w:rsid w:val="00A661CB"/>
    <w:rsid w:val="00A67704"/>
    <w:rsid w:val="00A67E50"/>
    <w:rsid w:val="00A74170"/>
    <w:rsid w:val="00A80103"/>
    <w:rsid w:val="00A80A6F"/>
    <w:rsid w:val="00A81091"/>
    <w:rsid w:val="00A81595"/>
    <w:rsid w:val="00A819EF"/>
    <w:rsid w:val="00A85CE8"/>
    <w:rsid w:val="00A901E5"/>
    <w:rsid w:val="00A911EA"/>
    <w:rsid w:val="00A96C37"/>
    <w:rsid w:val="00AA0665"/>
    <w:rsid w:val="00AA0EA9"/>
    <w:rsid w:val="00AA215C"/>
    <w:rsid w:val="00AA2B79"/>
    <w:rsid w:val="00AB08D0"/>
    <w:rsid w:val="00AB30D4"/>
    <w:rsid w:val="00AB5ACA"/>
    <w:rsid w:val="00AB5AEF"/>
    <w:rsid w:val="00AB651E"/>
    <w:rsid w:val="00AB6FDE"/>
    <w:rsid w:val="00AB7501"/>
    <w:rsid w:val="00AC026F"/>
    <w:rsid w:val="00AC5A33"/>
    <w:rsid w:val="00AC718D"/>
    <w:rsid w:val="00AD3F6C"/>
    <w:rsid w:val="00AD787F"/>
    <w:rsid w:val="00AE0D7A"/>
    <w:rsid w:val="00AE4F92"/>
    <w:rsid w:val="00AE71A7"/>
    <w:rsid w:val="00AE7B06"/>
    <w:rsid w:val="00AF18FD"/>
    <w:rsid w:val="00AF2672"/>
    <w:rsid w:val="00AF2FBB"/>
    <w:rsid w:val="00B00ED9"/>
    <w:rsid w:val="00B1261C"/>
    <w:rsid w:val="00B20416"/>
    <w:rsid w:val="00B23B11"/>
    <w:rsid w:val="00B30D27"/>
    <w:rsid w:val="00B327FE"/>
    <w:rsid w:val="00B32897"/>
    <w:rsid w:val="00B3303A"/>
    <w:rsid w:val="00B34DDC"/>
    <w:rsid w:val="00B36488"/>
    <w:rsid w:val="00B40477"/>
    <w:rsid w:val="00B437CD"/>
    <w:rsid w:val="00B4414F"/>
    <w:rsid w:val="00B44588"/>
    <w:rsid w:val="00B45F9C"/>
    <w:rsid w:val="00B52A23"/>
    <w:rsid w:val="00B52A2D"/>
    <w:rsid w:val="00B53C51"/>
    <w:rsid w:val="00B53F5D"/>
    <w:rsid w:val="00B57B83"/>
    <w:rsid w:val="00B66832"/>
    <w:rsid w:val="00B725A8"/>
    <w:rsid w:val="00B72FF2"/>
    <w:rsid w:val="00B75B59"/>
    <w:rsid w:val="00B75B6E"/>
    <w:rsid w:val="00B7753F"/>
    <w:rsid w:val="00B82398"/>
    <w:rsid w:val="00B82DE0"/>
    <w:rsid w:val="00B832CD"/>
    <w:rsid w:val="00B844B1"/>
    <w:rsid w:val="00B85148"/>
    <w:rsid w:val="00B86DC7"/>
    <w:rsid w:val="00B91E60"/>
    <w:rsid w:val="00B9394C"/>
    <w:rsid w:val="00B9421F"/>
    <w:rsid w:val="00B96AC7"/>
    <w:rsid w:val="00BA0925"/>
    <w:rsid w:val="00BA30E3"/>
    <w:rsid w:val="00BA49C4"/>
    <w:rsid w:val="00BB028D"/>
    <w:rsid w:val="00BB066F"/>
    <w:rsid w:val="00BB4BF0"/>
    <w:rsid w:val="00BC4892"/>
    <w:rsid w:val="00BC6AE6"/>
    <w:rsid w:val="00BD25CA"/>
    <w:rsid w:val="00BE08D6"/>
    <w:rsid w:val="00BE0B0C"/>
    <w:rsid w:val="00BE4707"/>
    <w:rsid w:val="00BE5213"/>
    <w:rsid w:val="00BF05B6"/>
    <w:rsid w:val="00BF3DB3"/>
    <w:rsid w:val="00BF4908"/>
    <w:rsid w:val="00BF4A57"/>
    <w:rsid w:val="00BF6848"/>
    <w:rsid w:val="00C016D0"/>
    <w:rsid w:val="00C02A22"/>
    <w:rsid w:val="00C035CF"/>
    <w:rsid w:val="00C04182"/>
    <w:rsid w:val="00C072A7"/>
    <w:rsid w:val="00C1068B"/>
    <w:rsid w:val="00C13C43"/>
    <w:rsid w:val="00C1644C"/>
    <w:rsid w:val="00C35326"/>
    <w:rsid w:val="00C3751F"/>
    <w:rsid w:val="00C5020F"/>
    <w:rsid w:val="00C51829"/>
    <w:rsid w:val="00C54805"/>
    <w:rsid w:val="00C550DB"/>
    <w:rsid w:val="00C55C5B"/>
    <w:rsid w:val="00C56D86"/>
    <w:rsid w:val="00C5714A"/>
    <w:rsid w:val="00C605B8"/>
    <w:rsid w:val="00C63B01"/>
    <w:rsid w:val="00C7200E"/>
    <w:rsid w:val="00C74236"/>
    <w:rsid w:val="00CA2319"/>
    <w:rsid w:val="00CA3EB6"/>
    <w:rsid w:val="00CA700C"/>
    <w:rsid w:val="00CB0303"/>
    <w:rsid w:val="00CB2938"/>
    <w:rsid w:val="00CC5028"/>
    <w:rsid w:val="00CC578F"/>
    <w:rsid w:val="00CC60FE"/>
    <w:rsid w:val="00CD2598"/>
    <w:rsid w:val="00CD40E2"/>
    <w:rsid w:val="00CD57C9"/>
    <w:rsid w:val="00CE468B"/>
    <w:rsid w:val="00CE76DD"/>
    <w:rsid w:val="00CF02AE"/>
    <w:rsid w:val="00CF1F27"/>
    <w:rsid w:val="00CF2917"/>
    <w:rsid w:val="00D00521"/>
    <w:rsid w:val="00D125A7"/>
    <w:rsid w:val="00D17C19"/>
    <w:rsid w:val="00D21B22"/>
    <w:rsid w:val="00D27EC9"/>
    <w:rsid w:val="00D32562"/>
    <w:rsid w:val="00D33281"/>
    <w:rsid w:val="00D40F81"/>
    <w:rsid w:val="00D43A31"/>
    <w:rsid w:val="00D46705"/>
    <w:rsid w:val="00D5033A"/>
    <w:rsid w:val="00D57CDD"/>
    <w:rsid w:val="00D600B4"/>
    <w:rsid w:val="00D623EE"/>
    <w:rsid w:val="00D62457"/>
    <w:rsid w:val="00D658FC"/>
    <w:rsid w:val="00D74AFF"/>
    <w:rsid w:val="00D74C87"/>
    <w:rsid w:val="00D7647E"/>
    <w:rsid w:val="00D770D4"/>
    <w:rsid w:val="00D81B5F"/>
    <w:rsid w:val="00D85BEC"/>
    <w:rsid w:val="00D8677C"/>
    <w:rsid w:val="00D96E13"/>
    <w:rsid w:val="00DA15BE"/>
    <w:rsid w:val="00DA3E72"/>
    <w:rsid w:val="00DA430D"/>
    <w:rsid w:val="00DA59DE"/>
    <w:rsid w:val="00DB0165"/>
    <w:rsid w:val="00DB278F"/>
    <w:rsid w:val="00DC453A"/>
    <w:rsid w:val="00DC5256"/>
    <w:rsid w:val="00DC61CE"/>
    <w:rsid w:val="00DD29BC"/>
    <w:rsid w:val="00DD2EA0"/>
    <w:rsid w:val="00DD3057"/>
    <w:rsid w:val="00DD3F92"/>
    <w:rsid w:val="00DD673F"/>
    <w:rsid w:val="00DE38CD"/>
    <w:rsid w:val="00DE5A8F"/>
    <w:rsid w:val="00DF1B29"/>
    <w:rsid w:val="00DF3573"/>
    <w:rsid w:val="00E0052C"/>
    <w:rsid w:val="00E04A84"/>
    <w:rsid w:val="00E05D55"/>
    <w:rsid w:val="00E06A97"/>
    <w:rsid w:val="00E1003D"/>
    <w:rsid w:val="00E12C14"/>
    <w:rsid w:val="00E13F0F"/>
    <w:rsid w:val="00E167BD"/>
    <w:rsid w:val="00E21509"/>
    <w:rsid w:val="00E25AF7"/>
    <w:rsid w:val="00E3091A"/>
    <w:rsid w:val="00E30D4A"/>
    <w:rsid w:val="00E32113"/>
    <w:rsid w:val="00E36769"/>
    <w:rsid w:val="00E371C3"/>
    <w:rsid w:val="00E3728C"/>
    <w:rsid w:val="00E40A58"/>
    <w:rsid w:val="00E4245F"/>
    <w:rsid w:val="00E42518"/>
    <w:rsid w:val="00E45699"/>
    <w:rsid w:val="00E4690F"/>
    <w:rsid w:val="00E46E1A"/>
    <w:rsid w:val="00E504B4"/>
    <w:rsid w:val="00E53805"/>
    <w:rsid w:val="00E55149"/>
    <w:rsid w:val="00E55B6A"/>
    <w:rsid w:val="00E56DE2"/>
    <w:rsid w:val="00E579FF"/>
    <w:rsid w:val="00E64A00"/>
    <w:rsid w:val="00E7618D"/>
    <w:rsid w:val="00E7685E"/>
    <w:rsid w:val="00E77EA9"/>
    <w:rsid w:val="00E86169"/>
    <w:rsid w:val="00E86B44"/>
    <w:rsid w:val="00E95A93"/>
    <w:rsid w:val="00E95CD3"/>
    <w:rsid w:val="00E9640B"/>
    <w:rsid w:val="00E9646A"/>
    <w:rsid w:val="00E97F18"/>
    <w:rsid w:val="00EA355C"/>
    <w:rsid w:val="00EA747D"/>
    <w:rsid w:val="00EA7B90"/>
    <w:rsid w:val="00EB0215"/>
    <w:rsid w:val="00EB0984"/>
    <w:rsid w:val="00EB2854"/>
    <w:rsid w:val="00EB38D0"/>
    <w:rsid w:val="00EB5F8F"/>
    <w:rsid w:val="00EB6B4F"/>
    <w:rsid w:val="00EB7142"/>
    <w:rsid w:val="00EC2D3B"/>
    <w:rsid w:val="00EC399B"/>
    <w:rsid w:val="00ED0DCC"/>
    <w:rsid w:val="00ED2D7A"/>
    <w:rsid w:val="00EE2115"/>
    <w:rsid w:val="00EE3A32"/>
    <w:rsid w:val="00EE5038"/>
    <w:rsid w:val="00EE50FC"/>
    <w:rsid w:val="00EE7A20"/>
    <w:rsid w:val="00EF1384"/>
    <w:rsid w:val="00EF3A09"/>
    <w:rsid w:val="00EF3C60"/>
    <w:rsid w:val="00EF6130"/>
    <w:rsid w:val="00EF6415"/>
    <w:rsid w:val="00EF6A59"/>
    <w:rsid w:val="00EF6EA2"/>
    <w:rsid w:val="00F023D5"/>
    <w:rsid w:val="00F06FAD"/>
    <w:rsid w:val="00F10C63"/>
    <w:rsid w:val="00F16C90"/>
    <w:rsid w:val="00F17562"/>
    <w:rsid w:val="00F20889"/>
    <w:rsid w:val="00F3095A"/>
    <w:rsid w:val="00F326E2"/>
    <w:rsid w:val="00F3779D"/>
    <w:rsid w:val="00F5799C"/>
    <w:rsid w:val="00F604D0"/>
    <w:rsid w:val="00F640F2"/>
    <w:rsid w:val="00F65973"/>
    <w:rsid w:val="00F71DC2"/>
    <w:rsid w:val="00F81027"/>
    <w:rsid w:val="00F852A5"/>
    <w:rsid w:val="00F908B7"/>
    <w:rsid w:val="00F9157B"/>
    <w:rsid w:val="00F91F04"/>
    <w:rsid w:val="00F92607"/>
    <w:rsid w:val="00F92739"/>
    <w:rsid w:val="00F9332C"/>
    <w:rsid w:val="00F93A2E"/>
    <w:rsid w:val="00F95C5E"/>
    <w:rsid w:val="00F96EF6"/>
    <w:rsid w:val="00FA3F1C"/>
    <w:rsid w:val="00FC1C83"/>
    <w:rsid w:val="00FC2664"/>
    <w:rsid w:val="00FC72E6"/>
    <w:rsid w:val="00FD339C"/>
    <w:rsid w:val="00FD5CE7"/>
    <w:rsid w:val="00FE0901"/>
    <w:rsid w:val="00FE1BF7"/>
    <w:rsid w:val="00FE3623"/>
    <w:rsid w:val="00FE363A"/>
    <w:rsid w:val="00FE385D"/>
    <w:rsid w:val="00FE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paragraph" w:styleId="Titre1">
    <w:name w:val="heading 1"/>
    <w:basedOn w:val="Normal"/>
    <w:next w:val="Normal"/>
    <w:link w:val="Titre1Car"/>
    <w:qFormat/>
    <w:rsid w:val="00B725A8"/>
    <w:pPr>
      <w:keepNext/>
      <w:tabs>
        <w:tab w:val="left" w:pos="4180"/>
      </w:tabs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5A8"/>
    <w:rPr>
      <w:rFonts w:ascii="Bookman Old Style" w:eastAsia="Times New Roman" w:hAnsi="Bookman Old Style" w:cs="Times New Roman"/>
      <w:b/>
      <w:bCs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3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4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9.wmf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cp:lastPrinted>2011-12-16T21:33:00Z</cp:lastPrinted>
  <dcterms:created xsi:type="dcterms:W3CDTF">2011-12-16T21:26:00Z</dcterms:created>
  <dcterms:modified xsi:type="dcterms:W3CDTF">2011-12-16T21:34:00Z</dcterms:modified>
</cp:coreProperties>
</file>