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693E37" w:rsidRDefault="00693E37" w:rsidP="00693E37">
      <w:pPr>
        <w:rPr>
          <w:rFonts w:ascii="Garamond" w:hAnsi="Garamond"/>
          <w:lang w:val="en-US"/>
        </w:rPr>
      </w:pPr>
      <w:r w:rsidRPr="00693E37">
        <w:rPr>
          <w:rFonts w:ascii="Garamond" w:hAnsi="Garamond"/>
          <w:sz w:val="36"/>
          <w:szCs w:val="36"/>
          <w:u w:val="single"/>
          <w:lang w:val="en-US"/>
        </w:rPr>
        <w:t>M</w:t>
      </w:r>
      <w:r w:rsidRPr="00693E37">
        <w:rPr>
          <w:rFonts w:ascii="Garamond" w:hAnsi="Garamond"/>
          <w:sz w:val="36"/>
          <w:szCs w:val="36"/>
          <w:u w:val="single"/>
          <w:vertAlign w:val="superscript"/>
          <w:lang w:val="en-US"/>
        </w:rPr>
        <w:t>r</w:t>
      </w:r>
      <w:r w:rsidRPr="00693E37">
        <w:rPr>
          <w:rFonts w:ascii="Garamond" w:hAnsi="Garamond"/>
          <w:sz w:val="36"/>
          <w:szCs w:val="36"/>
          <w:u w:val="single"/>
          <w:lang w:val="en-US"/>
        </w:rPr>
        <w:t xml:space="preserve"> SOUID.N</w:t>
      </w:r>
      <w:r w:rsidRPr="00693E37">
        <w:rPr>
          <w:rFonts w:ascii="Garamond" w:hAnsi="Garamond"/>
          <w:lang w:val="en-US"/>
        </w:rPr>
        <w:t xml:space="preserve">                                    </w:t>
      </w:r>
      <w:r>
        <w:rPr>
          <w:rFonts w:ascii="Garamond" w:hAnsi="Garamond"/>
          <w:lang w:val="en-US"/>
        </w:rPr>
        <w:t xml:space="preserve">    </w:t>
      </w:r>
      <w:r w:rsidRPr="00693E37">
        <w:rPr>
          <w:rFonts w:ascii="Garamond" w:hAnsi="Garamond"/>
          <w:lang w:val="en-US"/>
        </w:rPr>
        <w:t xml:space="preserve">   </w:t>
      </w:r>
      <w:r w:rsidRPr="00693E37">
        <w:rPr>
          <w:rFonts w:ascii="Garamond" w:hAnsi="Garamon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72.6pt;height:20.05pt" fillcolor="#fc9">
            <v:fill r:id="rId6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4pt;v-text-kern:t" trim="t" fitpath="t" string="Serie N° 8"/>
          </v:shape>
        </w:pict>
      </w:r>
      <w:r w:rsidRPr="00693E37">
        <w:rPr>
          <w:rFonts w:ascii="Garamond" w:hAnsi="Garamond"/>
          <w:lang w:val="en-US"/>
        </w:rPr>
        <w:t xml:space="preserve">                                                </w:t>
      </w:r>
      <w:r>
        <w:rPr>
          <w:rFonts w:ascii="Garamond" w:hAnsi="Garamond"/>
          <w:lang w:val="en-US"/>
        </w:rPr>
        <w:t xml:space="preserve">      </w:t>
      </w:r>
      <w:r w:rsidRPr="00693E37">
        <w:rPr>
          <w:rFonts w:ascii="Garamond" w:hAnsi="Garamond"/>
          <w:lang w:val="en-US"/>
        </w:rPr>
        <w:t xml:space="preserve"> </w:t>
      </w:r>
      <w:r w:rsidRPr="00693E37">
        <w:rPr>
          <w:rFonts w:ascii="Garamond" w:hAnsi="Garamond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33.05pt;height:22.45pt" fillcolor="black">
            <v:shadow color="#868686"/>
            <v:textpath style="font-family:&quot;Arial Black&quot;;font-size:16pt;v-text-kern:t" trim="t" fitpath="t" string="3.MATH"/>
          </v:shape>
        </w:pic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693E37">
        <w:rPr>
          <w:rFonts w:asciiTheme="majorHAnsi" w:hAnsiTheme="majorHAnsi"/>
          <w:sz w:val="20"/>
          <w:szCs w:val="20"/>
          <w:u w:val="single"/>
          <w:lang w:val="en-US"/>
        </w:rPr>
        <w:t>EXERCICE N°1</w: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>Soient  f(x)=1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>-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>+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 xml:space="preserve">   et  g(x)=1+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>+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x</m:t>
              </m:r>
            </m:e>
          </m:func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>1) a/Montrer que f(x)=2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(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+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  <w:lang w:val="en-US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  <w:lang w:val="en-US"/>
            </w:rPr>
            <m:t xml:space="preserve"> et que 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g(x)=2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(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+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)</m:t>
              </m:r>
            </m:e>
          </m:func>
        </m:oMath>
      </m:oMathPara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     b/Montrer que  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+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Theme="maj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Theme="majorHAnsi" w:hAnsiTheme="majorHAnsi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Theme="maj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)</m:t>
                  </m:r>
                </m:e>
              </m:func>
            </m:e>
          </m:func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     c/En d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é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duire  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12</m:t>
                  </m:r>
                </m:den>
              </m:f>
            </m:e>
          </m:func>
        </m:oMath>
      </m:oMathPara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2)Posons h</m:t>
          </m:r>
          <m:d>
            <m:dPr>
              <m:ctrlPr>
                <w:rPr>
                  <w:rFonts w:ascii="Cambria Math" w:hAnsiTheme="majorHAnsi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e>
              </m:d>
            </m:den>
          </m:f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 . </m:t>
          </m:r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Montrer que h(x)=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2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.En d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é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duire 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tan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12</m:t>
                  </m:r>
                </m:den>
              </m:f>
            </m:e>
          </m:func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N°2</w:t>
      </w:r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I) Montrer que 2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(x+</m:t>
              </m:r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)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(x</m:t>
              </m:r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1+sin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2x</m:t>
              </m:r>
            </m:e>
          </m:func>
        </m:oMath>
      </m:oMathPara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II)1/ Montrer que 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</m:t>
              </m:r>
            </m:den>
          </m:f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18</m:t>
                  </m:r>
                </m:den>
              </m:f>
            </m:e>
          </m:func>
          <m:r>
            <m:rPr>
              <m:sty m:val="p"/>
            </m:rPr>
            <w:rPr>
              <w:rFonts w:asciiTheme="majorHAnsi" w:hAnsiTheme="majorHAnsi"/>
              <w:sz w:val="20"/>
              <w:szCs w:val="20"/>
            </w:rPr>
            <m:t>-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</m:t>
              </m:r>
            </m:den>
          </m:f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fName>
                <m:e>
                  <m:eqArr>
                    <m:eqArrPr>
                      <m:ctrlPr>
                        <w:rPr>
                          <w:rFonts w:ascii="Cambria Math" w:hAnsiTheme="majorHAnsi"/>
                          <w:sz w:val="20"/>
                          <w:szCs w:val="20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Theme="majorHAnsi"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Theme="majorHAnsi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0"/>
                                  <w:szCs w:val="20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0"/>
                                  <w:szCs w:val="20"/>
                                </w:rPr>
                                <m:t>18</m:t>
                              </m:r>
                            </m:den>
                          </m:f>
                        </m:e>
                      </m:d>
                    </m:e>
                  </m:eqArr>
                </m:e>
              </m:func>
            </m:e>
          </m:func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    2/Calculeralors  A=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Theme="majorHAnsi" w:cs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Theme="maj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18</m:t>
                      </m:r>
                    </m:den>
                  </m:f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e>
              </m:func>
            </m:den>
          </m:f>
          <m:r>
            <m:rPr>
              <m:sty m:val="p"/>
            </m:rPr>
            <w:rPr>
              <w:rFonts w:asciiTheme="majorHAnsi" w:hAnsiTheme="majorHAnsi"/>
              <w:sz w:val="20"/>
              <w:szCs w:val="20"/>
            </w:rPr>
            <m:t>-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3</m:t>
                  </m:r>
                </m:e>
              </m:rad>
            </m:num>
            <m:den>
              <m:func>
                <m:funcPr>
                  <m:ctrlPr>
                    <w:rPr>
                      <w:rFonts w:ascii="Cambria Math" w:hAnsiTheme="majorHAnsi" w:cs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Theme="maj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sz w:val="20"/>
                          <w:szCs w:val="20"/>
                        </w:rPr>
                        <m:t>18</m:t>
                      </m:r>
                    </m:den>
                  </m:f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e>
              </m:func>
            </m:den>
          </m:f>
        </m:oMath>
      </m:oMathPara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III)1/ Montrer que 2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(2x+</m:t>
              </m:r>
              <m:f>
                <m:f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6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)=</m:t>
          </m:r>
          <m:rad>
            <m:radPr>
              <m:degHide m:val="on"/>
              <m:ctrlPr>
                <w:rPr>
                  <w:rFonts w:ascii="Cambria Math" w:hAnsiTheme="majorHAnsi"/>
                  <w:sz w:val="20"/>
                  <w:szCs w:val="20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3</m:t>
              </m:r>
            </m:e>
          </m:rad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2x</m:t>
              </m:r>
            </m:e>
          </m:func>
          <m:r>
            <m:rPr>
              <m:sty m:val="p"/>
            </m:rPr>
            <w:rPr>
              <w:rFonts w:asciiTheme="majorHAnsi" w:hAnsiTheme="majorHAnsi"/>
              <w:sz w:val="20"/>
              <w:szCs w:val="20"/>
            </w:rPr>
            <m:t>-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2x</m:t>
              </m:r>
            </m:e>
          </m:func>
        </m:oMath>
      </m:oMathPara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     2/ Montrer que 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x+</m:t>
              </m:r>
            </m:e>
          </m:func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=1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-</m:t>
          </m:r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2</m:t>
          </m:r>
          <m:sSup>
            <m:sSupPr>
              <m:ctrlPr>
                <w:rPr>
                  <w:rFonts w:ascii="Cambria Math" w:hAnsiTheme="majorHAnsi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(</m:t>
              </m:r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</m:t>
              </m:r>
            </m:sup>
          </m:sSup>
        </m:oMath>
      </m:oMathPara>
    </w:p>
    <w:p w:rsidR="00693E37" w:rsidRPr="00693E37" w:rsidRDefault="00693E37" w:rsidP="00693E37">
      <w:pPr>
        <w:rPr>
          <w:oMath/>
          <w:rFonts w:ascii="Cambria Math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     3/ Montrer que    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3x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Theme="majorHAnsi" w:hAnsiTheme="majorHAnsi"/>
              <w:sz w:val="20"/>
              <w:szCs w:val="20"/>
            </w:rPr>
            <m:t>-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3x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=2</m:t>
          </m:r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N°3</w:t>
      </w:r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1) Montrer  que pour tout réel x on a </w:t>
      </w:r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 xml:space="preserve">B= 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6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+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6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Theme="majorHAnsi" w:hAnsiTheme="majorHAnsi"/>
              <w:sz w:val="20"/>
              <w:szCs w:val="20"/>
            </w:rPr>
            <m:t>-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8</m:t>
              </m:r>
            </m:den>
          </m:f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8</m:t>
              </m:r>
            </m:den>
          </m:f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2)Déduire alors </w:t>
      </w:r>
      <m:oMath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6</m:t>
                </m:r>
              </m:sup>
            </m:sSup>
          </m:fName>
          <m:e>
            <m:f>
              <m:f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16</m:t>
                </m:r>
              </m:den>
            </m:f>
          </m:e>
        </m:func>
        <m:r>
          <m:rPr>
            <m:sty m:val="p"/>
          </m:rPr>
          <w:rPr>
            <w:rFonts w:ascii="Cambria Math" w:hAnsiTheme="majorHAnsi"/>
            <w:sz w:val="20"/>
            <w:szCs w:val="20"/>
          </w:rPr>
          <m:t>+</m:t>
        </m:r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6</m:t>
                </m:r>
              </m:sup>
            </m:sSup>
          </m:fName>
          <m:e>
            <m:f>
              <m:f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16</m:t>
                </m:r>
              </m:den>
            </m:f>
          </m:e>
        </m:func>
      </m:oMath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N°4</w:t>
      </w:r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1) Montrer  que pour tout réel x on a </w:t>
      </w:r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Theme="majorHAnsi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HAnsi"/>
                      <w:sz w:val="20"/>
                      <w:szCs w:val="20"/>
                    </w:rPr>
                    <m:t>4x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x(8</m:t>
              </m:r>
            </m:e>
          </m:func>
          <m:func>
            <m:func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3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Theme="majorHAnsi" w:eastAsiaTheme="minorEastAsia" w:hAnsiTheme="majorHAnsi"/>
              <w:sz w:val="20"/>
              <w:szCs w:val="20"/>
            </w:rPr>
            <m:t>-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4</m:t>
          </m:r>
          <m:func>
            <m:func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)</m:t>
          </m:r>
        </m:oMath>
      </m:oMathPara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2)Déduire que </w:t>
      </w:r>
      <m:oMath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8</m:t>
        </m:r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)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4</m:t>
        </m:r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</m:e>
        </m:func>
        <m:r>
          <m:rPr>
            <m:sty m:val="p"/>
          </m:rPr>
          <w:rPr>
            <w:rFonts w:asciiTheme="majorHAnsi" w:eastAsiaTheme="minorEastAsia" w:hAnsiTheme="majorHAnsi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1=0</m:t>
        </m:r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3)a)Vérifier que </w:t>
      </w:r>
      <m:oMath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8</m:t>
        </m:r>
        <m:sSup>
          <m:sSup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Theme="majorHAnsi" w:eastAsiaTheme="minorEastAsia" w:hAnsiTheme="majorHAnsi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4x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1=</m:t>
        </m:r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2x+1</m:t>
            </m:r>
          </m:e>
        </m:d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ajorHAnsi" w:eastAsiaTheme="minorEastAsia" w:hAnsiTheme="majorHAnsi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2x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1</m:t>
            </m:r>
          </m:e>
        </m:d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lastRenderedPageBreak/>
        <w:t xml:space="preserve">    b)Déduire que </w:t>
      </w:r>
      <m:oMath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0"/>
                    <w:szCs w:val="20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4</m:t>
            </m:r>
          </m:den>
        </m:f>
      </m:oMath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N°5</w: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w:r w:rsidRPr="00693E37">
        <w:rPr>
          <w:rFonts w:asciiTheme="majorHAnsi" w:hAnsiTheme="majorHAnsi"/>
          <w:sz w:val="20"/>
          <w:szCs w:val="20"/>
        </w:rPr>
        <w:t>Posons a=</w:t>
      </w:r>
      <m:oMath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cos</m:t>
            </m:r>
          </m:fName>
          <m:e>
            <m:f>
              <m:f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</m:e>
        </m:func>
        <m:r>
          <m:rPr>
            <m:sty m:val="p"/>
          </m:rPr>
          <w:rPr>
            <w:rFonts w:ascii="Cambria Math" w:hAnsiTheme="majorHAnsi"/>
            <w:sz w:val="20"/>
            <w:szCs w:val="20"/>
          </w:rPr>
          <m:t xml:space="preserve">  et b= </m:t>
        </m:r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cos</m:t>
            </m:r>
          </m:fName>
          <m:e>
            <m:f>
              <m:f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</m:e>
        </m:func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1) Soit </w:t>
      </w:r>
      <m:oMath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2x</m:t>
            </m:r>
          </m:e>
        </m:func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+</m:t>
        </m:r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3x</m:t>
            </m:r>
          </m:e>
        </m:func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a) Vérifier que </w:t>
      </w:r>
      <m:oMath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  <m:ctrlPr>
              <w:rPr>
                <w:rFonts w:ascii="Cambria Math" w:hAnsiTheme="majorHAnsi"/>
                <w:sz w:val="20"/>
                <w:szCs w:val="20"/>
              </w:rPr>
            </m:ctrlPr>
          </m:e>
        </m:d>
        <m:r>
          <m:rPr>
            <m:sty m:val="p"/>
          </m:rPr>
          <w:rPr>
            <w:rFonts w:ascii="Cambria Math" w:hAnsiTheme="majorHAnsi"/>
            <w:sz w:val="20"/>
            <w:szCs w:val="20"/>
          </w:rPr>
          <m:t>=f</m:t>
        </m:r>
        <m:d>
          <m:dPr>
            <m:ctrlPr>
              <w:rPr>
                <w:rFonts w:ascii="Cambria Math" w:hAnsiTheme="majorHAnsi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Theme="majorHAnsi"/>
            <w:sz w:val="20"/>
            <w:szCs w:val="20"/>
          </w:rPr>
          <m:t>=0</m:t>
        </m:r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b) Vérifier que </w:t>
      </w:r>
      <m:oMath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3x=</m:t>
            </m:r>
          </m:e>
        </m:func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x</m:t>
            </m:r>
          </m:e>
        </m:func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func>
              <m:func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Theme="majorHAnsi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szCs w:val="20"/>
                      </w:rPr>
                      <m:t>4cos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szCs w:val="20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0"/>
                    <w:szCs w:val="20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Theme="majorHAnsi" w:eastAsiaTheme="minorEastAsia" w:hAnsiTheme="majorHAnsi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 xml:space="preserve"> et  que f</m:t>
        </m:r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 xml:space="preserve">= </m:t>
        </m:r>
        <m:func>
          <m:func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(x)</m:t>
            </m:r>
          </m:e>
        </m:func>
        <m:d>
          <m:d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dPr>
          <m:e>
            <m:func>
              <m:func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Theme="majorHAnsi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szCs w:val="20"/>
                      </w:rPr>
                      <m:t>4cos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(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0"/>
                    <w:szCs w:val="20"/>
                  </w:rPr>
                  <m:t>x)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+2</m:t>
            </m:r>
            <m:func>
              <m:funcPr>
                <m:ctrlPr>
                  <w:rPr>
                    <w:rFonts w:ascii="Cambria Math" w:eastAsiaTheme="minorEastAsia" w:hAnsiTheme="majorHAnsi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0"/>
                    <w:szCs w:val="2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Theme="majorHAnsi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0"/>
                        <w:szCs w:val="20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Theme="majorHAnsi" w:eastAsiaTheme="minorEastAsia" w:hAnsiTheme="majorHAnsi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ajorHAnsi"/>
                <w:sz w:val="20"/>
                <w:szCs w:val="20"/>
              </w:rPr>
              <m:t>1</m:t>
            </m:r>
          </m:e>
        </m:d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c)Résoudre dans </w:t>
      </w:r>
      <w:r w:rsidRPr="00693E37">
        <w:rPr>
          <w:rFonts w:asciiTheme="majorHAnsi" w:eastAsiaTheme="minorEastAsia" w:hAnsi="Cambria Math"/>
          <w:sz w:val="20"/>
          <w:szCs w:val="20"/>
        </w:rPr>
        <w:t>ℝ</w:t>
      </w:r>
      <w:r w:rsidRPr="00693E37">
        <w:rPr>
          <w:rFonts w:asciiTheme="majorHAnsi" w:eastAsiaTheme="minorEastAsia" w:hAnsiTheme="majorHAnsi"/>
          <w:sz w:val="20"/>
          <w:szCs w:val="20"/>
        </w:rPr>
        <w:t xml:space="preserve"> l’ équation  </w:t>
      </w:r>
      <m:oMath>
        <m:sSup>
          <m:sSupPr>
            <m:ctrlPr>
              <w:rPr>
                <w:rFonts w:ascii="Cambria Math" w:eastAsiaTheme="minorEastAsia" w:hAnsiTheme="majorHAnsi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+2x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Theme="minorEastAsia" w:hAnsiTheme="majorHAnsi"/>
            <w:sz w:val="20"/>
            <w:szCs w:val="20"/>
          </w:rPr>
          <m:t>1=0  .</m:t>
        </m:r>
      </m:oMath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En d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é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 xml:space="preserve">duire que a= 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Theme="majorHAnsi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HAnsi"/>
                      <w:sz w:val="20"/>
                      <w:szCs w:val="20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 xml:space="preserve"> ;b=</m:t>
          </m:r>
          <m:f>
            <m:f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Theme="majorHAnsi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HAnsi"/>
                      <w:sz w:val="20"/>
                      <w:szCs w:val="20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Theme="majorHAnsi" w:eastAsiaTheme="minorEastAsia" w:hAnsiTheme="majorHAnsi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 xml:space="preserve">  et que ab=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4</m:t>
              </m:r>
            </m:den>
          </m:f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N°6</w:t>
      </w:r>
    </w:p>
    <w:p w:rsidR="00693E37" w:rsidRPr="00693E37" w:rsidRDefault="00693E37" w:rsidP="00693E37">
      <w:pPr>
        <w:rPr>
          <w:rFonts w:asciiTheme="majorHAnsi" w:eastAsiaTheme="minorEastAsia" w:hAnsiTheme="majorHAnsi"/>
          <w:sz w:val="20"/>
          <w:szCs w:val="20"/>
        </w:rPr>
      </w:pPr>
      <w:r w:rsidRPr="00693E37">
        <w:rPr>
          <w:rFonts w:asciiTheme="majorHAnsi" w:eastAsiaTheme="minorEastAsia" w:hAnsiTheme="majorHAnsi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Theme="majorHAnsi"/>
            <w:sz w:val="20"/>
            <w:szCs w:val="20"/>
          </w:rPr>
          <m:t>Soit f</m:t>
        </m:r>
        <m:d>
          <m:dPr>
            <m:ctrlPr>
              <w:rPr>
                <w:rFonts w:ascii="Cambria Math" w:hAnsiTheme="majorHAns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Theme="majorHAnsi"/>
            <w:sz w:val="20"/>
            <w:szCs w:val="20"/>
          </w:rPr>
          <m:t xml:space="preserve">= </m:t>
        </m:r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4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x</m:t>
            </m:r>
          </m:e>
        </m:func>
        <m:r>
          <m:rPr>
            <m:sty m:val="p"/>
          </m:rPr>
          <w:rPr>
            <w:rFonts w:ascii="Cambria Math" w:hAnsiTheme="majorHAnsi"/>
            <w:sz w:val="20"/>
            <w:szCs w:val="20"/>
          </w:rPr>
          <m:t>+</m:t>
        </m:r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4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x</m:t>
            </m:r>
          </m:e>
        </m:func>
        <m:r>
          <m:rPr>
            <m:sty m:val="p"/>
          </m:rPr>
          <w:rPr>
            <w:rFonts w:ascii="Cambria Math" w:hAnsiTheme="majorHAnsi"/>
            <w:sz w:val="20"/>
            <w:szCs w:val="20"/>
          </w:rPr>
          <m:t>+</m:t>
        </m:r>
        <m:f>
          <m:fPr>
            <m:ctrlPr>
              <w:rPr>
                <w:rFonts w:ascii="Cambria Math" w:hAnsiTheme="majorHAns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20"/>
                <w:szCs w:val="20"/>
              </w:rPr>
              <m:t>2</m:t>
            </m:r>
          </m:den>
        </m:f>
        <m:func>
          <m:funcPr>
            <m:ctrlPr>
              <w:rPr>
                <w:rFonts w:ascii="Cambria Math" w:hAnsiTheme="majorHAnsi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Theme="maj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szCs w:val="20"/>
                  </w:rPr>
                  <m:t>2x</m:t>
                </m:r>
              </m:e>
            </m:d>
          </m:e>
        </m:func>
      </m:oMath>
    </w:p>
    <w:p w:rsidR="00693E37" w:rsidRPr="00693E37" w:rsidRDefault="00693E37" w:rsidP="00693E37">
      <w:pPr>
        <w:rPr>
          <w:oMath/>
          <w:rFonts w:ascii="Cambria Math" w:eastAsiaTheme="minorEastAsia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 xml:space="preserve">1) Montrer  que f est constante </m:t>
          </m:r>
        </m:oMath>
      </m:oMathPara>
    </w:p>
    <w:p w:rsidR="00693E37" w:rsidRPr="00693E37" w:rsidRDefault="00693E37" w:rsidP="00693E37">
      <w:pPr>
        <w:rPr>
          <w:oMath/>
          <w:rFonts w:ascii="Cambria Math" w:eastAsiaTheme="minorEastAsia" w:hAnsiTheme="maj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2) R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é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 xml:space="preserve">soudre dans </m:t>
          </m:r>
          <m:d>
            <m:dPr>
              <m:begChr m:val="]"/>
              <m:endChr m:val="]"/>
              <m:ctrlPr>
                <w:rPr>
                  <w:rFonts w:ascii="Cambria Math" w:eastAsiaTheme="minorEastAsia" w:hAnsiTheme="majorHAnsi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–π</m:t>
              </m:r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Theme="majorHAnsi"/>
                  <w:sz w:val="20"/>
                  <w:szCs w:val="20"/>
                </w:rPr>
                <m:t>π</m:t>
              </m:r>
            </m:e>
          </m:d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l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’é</m:t>
          </m:r>
          <m:r>
            <m:rPr>
              <m:sty m:val="p"/>
            </m:rPr>
            <w:rPr>
              <w:rFonts w:ascii="Cambria Math" w:eastAsiaTheme="minorEastAsia" w:hAnsiTheme="majorHAnsi"/>
              <w:sz w:val="20"/>
              <w:szCs w:val="20"/>
            </w:rPr>
            <m:t>quation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+</m:t>
          </m:r>
          <m:func>
            <m:funcPr>
              <m:ctrlPr>
                <w:rPr>
                  <w:rFonts w:ascii="Cambria Math" w:hAnsiTheme="majorHAnsi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Theme="majorHAnsi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20"/>
                      <w:szCs w:val="20"/>
                    </w:rPr>
                    <m:t>4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Theme="maj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Theme="maj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Theme="majorHAnsi"/>
                  <w:sz w:val="20"/>
                  <w:szCs w:val="20"/>
                </w:rPr>
                <m:t>2</m:t>
              </m:r>
            </m:den>
          </m:f>
        </m:oMath>
      </m:oMathPara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N°7</w: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w:r w:rsidRPr="00693E37">
        <w:rPr>
          <w:rFonts w:asciiTheme="majorHAnsi" w:hAnsiTheme="majorHAnsi"/>
          <w:sz w:val="20"/>
          <w:szCs w:val="20"/>
        </w:rPr>
        <w:t xml:space="preserve">On considère </w:t>
      </w:r>
      <w:r w:rsidRPr="00693E37">
        <w:rPr>
          <w:rFonts w:asciiTheme="majorHAnsi" w:hAnsiTheme="majorHAnsi"/>
          <w:position w:val="-24"/>
          <w:sz w:val="20"/>
          <w:szCs w:val="20"/>
        </w:rPr>
        <w:object w:dxaOrig="8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5pt;height:30.7pt" o:ole="">
            <v:imagedata r:id="rId7" o:title=""/>
          </v:shape>
          <o:OLEObject Type="Embed" ProgID="Equation.3" ShapeID="_x0000_i1025" DrawAspect="Content" ObjectID="_1385834028" r:id="rId8"/>
        </w:objec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w:r w:rsidRPr="00693E37">
        <w:rPr>
          <w:rFonts w:asciiTheme="majorHAnsi" w:hAnsiTheme="majorHAnsi"/>
          <w:sz w:val="20"/>
          <w:szCs w:val="20"/>
        </w:rPr>
        <w:t>1/ Calculer A(x) + B(x)   et  A(x) – B(x)</w: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w:r w:rsidRPr="00693E37">
        <w:rPr>
          <w:rFonts w:asciiTheme="majorHAnsi" w:hAnsiTheme="majorHAnsi"/>
          <w:sz w:val="20"/>
          <w:szCs w:val="20"/>
        </w:rPr>
        <w:t>2/ En déduire A(x) et B(x)</w: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N°8</w: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w:r w:rsidRPr="00693E37">
        <w:rPr>
          <w:rFonts w:asciiTheme="majorHAnsi" w:hAnsiTheme="majorHAnsi"/>
          <w:sz w:val="20"/>
          <w:szCs w:val="20"/>
        </w:rPr>
        <w:t xml:space="preserve">1/ Montrer que </w:t>
      </w:r>
      <w:r w:rsidRPr="00693E37">
        <w:rPr>
          <w:rFonts w:asciiTheme="majorHAnsi" w:hAnsiTheme="majorHAnsi"/>
          <w:position w:val="-24"/>
          <w:sz w:val="20"/>
          <w:szCs w:val="20"/>
        </w:rPr>
        <w:object w:dxaOrig="3200" w:dyaOrig="620">
          <v:shape id="_x0000_i1026" type="#_x0000_t75" style="width:159.95pt;height:30.7pt" o:ole="">
            <v:imagedata r:id="rId9" o:title=""/>
          </v:shape>
          <o:OLEObject Type="Embed" ProgID="Equation.3" ShapeID="_x0000_i1026" DrawAspect="Content" ObjectID="_1385834029" r:id="rId10"/>
        </w:objec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</w:rPr>
      </w:pPr>
      <w:r w:rsidRPr="00693E37">
        <w:rPr>
          <w:rFonts w:asciiTheme="majorHAnsi" w:hAnsiTheme="majorHAnsi"/>
          <w:sz w:val="20"/>
          <w:szCs w:val="20"/>
        </w:rPr>
        <w:t xml:space="preserve">2/ Résoudre dans IR </w:t>
      </w:r>
      <w:r w:rsidRPr="00693E37">
        <w:rPr>
          <w:rFonts w:asciiTheme="majorHAnsi" w:hAnsiTheme="majorHAnsi"/>
          <w:position w:val="-8"/>
          <w:sz w:val="20"/>
          <w:szCs w:val="20"/>
        </w:rPr>
        <w:object w:dxaOrig="2040" w:dyaOrig="360">
          <v:shape id="_x0000_i1027" type="#_x0000_t75" style="width:102.1pt;height:18.3pt" o:ole="">
            <v:imagedata r:id="rId11" o:title=""/>
          </v:shape>
          <o:OLEObject Type="Embed" ProgID="Equation.3" ShapeID="_x0000_i1027" DrawAspect="Content" ObjectID="_1385834030" r:id="rId12"/>
        </w:object>
      </w:r>
    </w:p>
    <w:p w:rsidR="00693E37" w:rsidRPr="00693E37" w:rsidRDefault="00693E37" w:rsidP="00693E37">
      <w:pPr>
        <w:rPr>
          <w:rFonts w:asciiTheme="majorHAnsi" w:hAnsiTheme="majorHAnsi"/>
          <w:sz w:val="20"/>
          <w:szCs w:val="20"/>
          <w:u w:val="single"/>
        </w:rPr>
      </w:pPr>
      <w:r w:rsidRPr="00693E37">
        <w:rPr>
          <w:rFonts w:asciiTheme="majorHAnsi" w:hAnsiTheme="majorHAnsi"/>
          <w:sz w:val="20"/>
          <w:szCs w:val="20"/>
          <w:u w:val="single"/>
        </w:rPr>
        <w:t>EXERCICE N°</w:t>
      </w:r>
      <w:r>
        <w:rPr>
          <w:rFonts w:asciiTheme="majorHAnsi" w:hAnsiTheme="majorHAnsi"/>
          <w:sz w:val="20"/>
          <w:szCs w:val="20"/>
          <w:u w:val="single"/>
        </w:rPr>
        <w:t>9</w:t>
      </w:r>
    </w:p>
    <w:p w:rsidR="00693E37" w:rsidRPr="00AE2357" w:rsidRDefault="00693E37" w:rsidP="00693E37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  <w:r w:rsidRPr="00AE2357">
        <w:rPr>
          <w:rFonts w:asciiTheme="majorHAnsi" w:hAnsiTheme="majorHAnsi" w:cs="Times New Roman"/>
          <w:sz w:val="24"/>
          <w:szCs w:val="24"/>
        </w:rPr>
        <w:t xml:space="preserve">1) Résoudre dans </w:t>
      </w:r>
      <w:r w:rsidRPr="00AE2357">
        <w:rPr>
          <w:rFonts w:asciiTheme="majorHAnsi" w:eastAsiaTheme="minorEastAsia" w:hAnsiTheme="majorHAnsi" w:cs="Times New Roman"/>
          <w:sz w:val="24"/>
          <w:szCs w:val="24"/>
        </w:rPr>
        <w:t>]-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π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π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] puis dans </w:t>
      </w:r>
      <m:oMath>
        <m:r>
          <m:rPr>
            <m:scr m:val="double-struck"/>
            <m:sty m:val="p"/>
          </m:rPr>
          <w:rPr>
            <w:rFonts w:asciiTheme="majorHAnsi" w:eastAsiaTheme="minorEastAsia" w:hAnsi="Cambria Math" w:cs="Times New Roman"/>
            <w:sz w:val="24"/>
            <w:szCs w:val="24"/>
          </w:rPr>
          <m:t>R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>, les équations suivantes :</w:t>
      </w:r>
    </w:p>
    <w:p w:rsidR="00693E37" w:rsidRPr="00AE2357" w:rsidRDefault="00693E37" w:rsidP="00693E37">
      <w:pPr>
        <w:spacing w:after="120"/>
        <w:rPr>
          <w:rFonts w:asciiTheme="majorHAnsi" w:eastAsiaTheme="minorEastAsia" w:hAnsiTheme="majorHAnsi" w:cs="Times New Roman"/>
          <w:sz w:val="24"/>
          <w:szCs w:val="24"/>
        </w:rPr>
      </w:pPr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sinx = -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   ; cos2x =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   ; sin2x = sin(x+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)    ; sinx = cos(x+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)    ; cosx = - cos(2x -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4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)   </w:t>
      </w:r>
    </w:p>
    <w:p w:rsidR="00693E37" w:rsidRPr="00AE2357" w:rsidRDefault="00693E37" w:rsidP="00693E37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2)  </w:t>
      </w:r>
      <w:r w:rsidRPr="00AE2357">
        <w:rPr>
          <w:rFonts w:asciiTheme="majorHAnsi" w:hAnsiTheme="majorHAnsi" w:cs="Times New Roman"/>
          <w:sz w:val="24"/>
          <w:szCs w:val="24"/>
        </w:rPr>
        <w:t xml:space="preserve">Résoudre dans </w:t>
      </w:r>
      <w:r w:rsidRPr="00AE2357">
        <w:rPr>
          <w:rFonts w:asciiTheme="majorHAnsi" w:eastAsiaTheme="minorEastAsia" w:hAnsiTheme="majorHAnsi" w:cs="Times New Roman"/>
          <w:sz w:val="24"/>
          <w:szCs w:val="24"/>
        </w:rPr>
        <w:t>]-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π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π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] puis dans </w:t>
      </w:r>
      <m:oMath>
        <m:r>
          <m:rPr>
            <m:scr m:val="double-struck"/>
            <m:sty m:val="p"/>
          </m:rPr>
          <w:rPr>
            <w:rFonts w:asciiTheme="majorHAnsi" w:eastAsiaTheme="minorEastAsia" w:hAnsi="Cambria Math" w:cs="Times New Roman"/>
            <w:sz w:val="24"/>
            <w:szCs w:val="24"/>
          </w:rPr>
          <m:t>R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>, les inéquations suivantes :</w:t>
      </w:r>
    </w:p>
    <w:p w:rsidR="00693E37" w:rsidRPr="00AE2357" w:rsidRDefault="00693E37" w:rsidP="00693E37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cosx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&lt;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      ; </w:t>
      </w:r>
      <w:r>
        <w:rPr>
          <w:rFonts w:asciiTheme="majorHAnsi" w:eastAsiaTheme="minorEastAsia" w:hAnsiTheme="majorHAnsi" w:cs="Times New Roman"/>
          <w:sz w:val="24"/>
          <w:szCs w:val="24"/>
        </w:rPr>
        <w:t xml:space="preserve">   </w:t>
      </w:r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sin(x+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&lt;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0   ; cos(x -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4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ajorHAnsi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    ; -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≤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sinx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≤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  ;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ajorHAnsi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2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≤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cos(x+ </w:t>
      </w:r>
      <m:oMath>
        <m:f>
          <m:fPr>
            <m:ctrl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6</m:t>
            </m:r>
          </m:den>
        </m:f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eastAsiaTheme="minorEastAsia" w:hAnsiTheme="majorHAnsi" w:cs="Times New Roman"/>
            <w:sz w:val="24"/>
            <w:szCs w:val="24"/>
          </w:rPr>
          <m:t>≤</m:t>
        </m:r>
      </m:oMath>
      <w:r w:rsidRPr="00AE2357">
        <w:rPr>
          <w:rFonts w:asciiTheme="majorHAnsi" w:eastAsiaTheme="minorEastAsia" w:hAnsiTheme="majorHAnsi" w:cs="Times New Roman"/>
          <w:sz w:val="24"/>
          <w:szCs w:val="24"/>
        </w:rPr>
        <w:t xml:space="preserve"> 1</w:t>
      </w:r>
    </w:p>
    <w:p w:rsidR="001705BB" w:rsidRPr="00693E37" w:rsidRDefault="001705BB">
      <w:pPr>
        <w:rPr>
          <w:sz w:val="20"/>
          <w:szCs w:val="20"/>
        </w:rPr>
      </w:pPr>
    </w:p>
    <w:sectPr w:rsidR="001705BB" w:rsidRPr="00693E37" w:rsidSect="00693E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ED" w:rsidRDefault="00EC40ED" w:rsidP="00693E37">
      <w:pPr>
        <w:spacing w:after="0" w:line="240" w:lineRule="auto"/>
      </w:pPr>
      <w:r>
        <w:separator/>
      </w:r>
    </w:p>
  </w:endnote>
  <w:endnote w:type="continuationSeparator" w:id="1">
    <w:p w:rsidR="00EC40ED" w:rsidRDefault="00EC40ED" w:rsidP="006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37" w:rsidRDefault="00693E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37" w:rsidRDefault="00693E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37" w:rsidRDefault="00693E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ED" w:rsidRDefault="00EC40ED" w:rsidP="00693E37">
      <w:pPr>
        <w:spacing w:after="0" w:line="240" w:lineRule="auto"/>
      </w:pPr>
      <w:r>
        <w:separator/>
      </w:r>
    </w:p>
  </w:footnote>
  <w:footnote w:type="continuationSeparator" w:id="1">
    <w:p w:rsidR="00EC40ED" w:rsidRDefault="00EC40ED" w:rsidP="0069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37" w:rsidRDefault="00693E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88" o:spid="_x0000_s2050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Souid.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37" w:rsidRDefault="00693E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89" o:spid="_x0000_s2051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Souid.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37" w:rsidRDefault="00693E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87" o:spid="_x0000_s2049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Souid.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3E37"/>
    <w:rsid w:val="0000050D"/>
    <w:rsid w:val="0000140C"/>
    <w:rsid w:val="00003D72"/>
    <w:rsid w:val="00006970"/>
    <w:rsid w:val="00013139"/>
    <w:rsid w:val="0001349B"/>
    <w:rsid w:val="000141F2"/>
    <w:rsid w:val="000146EA"/>
    <w:rsid w:val="000156F1"/>
    <w:rsid w:val="00017F26"/>
    <w:rsid w:val="00020B93"/>
    <w:rsid w:val="0002228B"/>
    <w:rsid w:val="000232C5"/>
    <w:rsid w:val="00023759"/>
    <w:rsid w:val="000239EE"/>
    <w:rsid w:val="00023F58"/>
    <w:rsid w:val="000244D0"/>
    <w:rsid w:val="0002781C"/>
    <w:rsid w:val="00027BE0"/>
    <w:rsid w:val="00034887"/>
    <w:rsid w:val="000403FD"/>
    <w:rsid w:val="00042046"/>
    <w:rsid w:val="000423E1"/>
    <w:rsid w:val="00042A4B"/>
    <w:rsid w:val="00042DCE"/>
    <w:rsid w:val="00045FA5"/>
    <w:rsid w:val="0004684D"/>
    <w:rsid w:val="000479B8"/>
    <w:rsid w:val="00050D94"/>
    <w:rsid w:val="00051AFF"/>
    <w:rsid w:val="00054449"/>
    <w:rsid w:val="00056C51"/>
    <w:rsid w:val="00057FD4"/>
    <w:rsid w:val="000609D5"/>
    <w:rsid w:val="000665F7"/>
    <w:rsid w:val="00066DDE"/>
    <w:rsid w:val="00067CA3"/>
    <w:rsid w:val="0007033B"/>
    <w:rsid w:val="00073AC5"/>
    <w:rsid w:val="00074112"/>
    <w:rsid w:val="0007593B"/>
    <w:rsid w:val="00075FED"/>
    <w:rsid w:val="000764E6"/>
    <w:rsid w:val="00077C37"/>
    <w:rsid w:val="0008068E"/>
    <w:rsid w:val="00080770"/>
    <w:rsid w:val="0008085D"/>
    <w:rsid w:val="00080E37"/>
    <w:rsid w:val="000815DA"/>
    <w:rsid w:val="00083D41"/>
    <w:rsid w:val="00084E0B"/>
    <w:rsid w:val="00085BAB"/>
    <w:rsid w:val="000867A3"/>
    <w:rsid w:val="00087257"/>
    <w:rsid w:val="00091E5B"/>
    <w:rsid w:val="00092405"/>
    <w:rsid w:val="00092C24"/>
    <w:rsid w:val="000930AA"/>
    <w:rsid w:val="00093D08"/>
    <w:rsid w:val="0009455B"/>
    <w:rsid w:val="00097BED"/>
    <w:rsid w:val="000A0551"/>
    <w:rsid w:val="000A1719"/>
    <w:rsid w:val="000A475F"/>
    <w:rsid w:val="000A6B39"/>
    <w:rsid w:val="000B12D6"/>
    <w:rsid w:val="000B3998"/>
    <w:rsid w:val="000B6FFD"/>
    <w:rsid w:val="000B755F"/>
    <w:rsid w:val="000C171D"/>
    <w:rsid w:val="000C264B"/>
    <w:rsid w:val="000C424D"/>
    <w:rsid w:val="000C54E9"/>
    <w:rsid w:val="000C5B87"/>
    <w:rsid w:val="000C6B1C"/>
    <w:rsid w:val="000D034E"/>
    <w:rsid w:val="000D1EC1"/>
    <w:rsid w:val="000D58E9"/>
    <w:rsid w:val="000E1D88"/>
    <w:rsid w:val="000E4965"/>
    <w:rsid w:val="000E4B6F"/>
    <w:rsid w:val="000E4C54"/>
    <w:rsid w:val="000E7388"/>
    <w:rsid w:val="000F127D"/>
    <w:rsid w:val="000F1C29"/>
    <w:rsid w:val="000F1C7B"/>
    <w:rsid w:val="000F2DA1"/>
    <w:rsid w:val="000F438D"/>
    <w:rsid w:val="000F4D84"/>
    <w:rsid w:val="000F54B8"/>
    <w:rsid w:val="001031B5"/>
    <w:rsid w:val="001044CE"/>
    <w:rsid w:val="00104A98"/>
    <w:rsid w:val="0010693B"/>
    <w:rsid w:val="00110BD6"/>
    <w:rsid w:val="00114D42"/>
    <w:rsid w:val="00116878"/>
    <w:rsid w:val="00122644"/>
    <w:rsid w:val="001231C7"/>
    <w:rsid w:val="00125128"/>
    <w:rsid w:val="00130A66"/>
    <w:rsid w:val="00131022"/>
    <w:rsid w:val="001334A5"/>
    <w:rsid w:val="001346AB"/>
    <w:rsid w:val="001373ED"/>
    <w:rsid w:val="00144763"/>
    <w:rsid w:val="001464CB"/>
    <w:rsid w:val="00146B07"/>
    <w:rsid w:val="0014795D"/>
    <w:rsid w:val="00154DCF"/>
    <w:rsid w:val="001555DF"/>
    <w:rsid w:val="00156956"/>
    <w:rsid w:val="001574B6"/>
    <w:rsid w:val="00160C42"/>
    <w:rsid w:val="0016106D"/>
    <w:rsid w:val="001612B3"/>
    <w:rsid w:val="001642A6"/>
    <w:rsid w:val="001654B2"/>
    <w:rsid w:val="001679EE"/>
    <w:rsid w:val="001705BB"/>
    <w:rsid w:val="00171400"/>
    <w:rsid w:val="00172E1A"/>
    <w:rsid w:val="001740DF"/>
    <w:rsid w:val="00176960"/>
    <w:rsid w:val="00182F8F"/>
    <w:rsid w:val="00183696"/>
    <w:rsid w:val="00183BB5"/>
    <w:rsid w:val="00184716"/>
    <w:rsid w:val="001862FE"/>
    <w:rsid w:val="00190A7A"/>
    <w:rsid w:val="001936B0"/>
    <w:rsid w:val="00195348"/>
    <w:rsid w:val="001966A8"/>
    <w:rsid w:val="001A297A"/>
    <w:rsid w:val="001A4ADC"/>
    <w:rsid w:val="001A775D"/>
    <w:rsid w:val="001A7866"/>
    <w:rsid w:val="001B037E"/>
    <w:rsid w:val="001B0B30"/>
    <w:rsid w:val="001B2097"/>
    <w:rsid w:val="001B2A2C"/>
    <w:rsid w:val="001B67DE"/>
    <w:rsid w:val="001B6B03"/>
    <w:rsid w:val="001C020B"/>
    <w:rsid w:val="001C31A0"/>
    <w:rsid w:val="001C418F"/>
    <w:rsid w:val="001C4BB4"/>
    <w:rsid w:val="001C5418"/>
    <w:rsid w:val="001C5A7A"/>
    <w:rsid w:val="001C72FA"/>
    <w:rsid w:val="001D0613"/>
    <w:rsid w:val="001D1C5F"/>
    <w:rsid w:val="001D508B"/>
    <w:rsid w:val="001D76A6"/>
    <w:rsid w:val="001E008D"/>
    <w:rsid w:val="001E0BE9"/>
    <w:rsid w:val="001E5148"/>
    <w:rsid w:val="001E64EF"/>
    <w:rsid w:val="001E6900"/>
    <w:rsid w:val="001E716C"/>
    <w:rsid w:val="001E7A2F"/>
    <w:rsid w:val="001E7FB1"/>
    <w:rsid w:val="001F070F"/>
    <w:rsid w:val="001F080B"/>
    <w:rsid w:val="001F277F"/>
    <w:rsid w:val="001F2B4A"/>
    <w:rsid w:val="0020067D"/>
    <w:rsid w:val="00204908"/>
    <w:rsid w:val="00205E5A"/>
    <w:rsid w:val="002064E2"/>
    <w:rsid w:val="00211024"/>
    <w:rsid w:val="0021370C"/>
    <w:rsid w:val="002204E6"/>
    <w:rsid w:val="002212D5"/>
    <w:rsid w:val="002221A0"/>
    <w:rsid w:val="00225276"/>
    <w:rsid w:val="00226728"/>
    <w:rsid w:val="00231473"/>
    <w:rsid w:val="0023262F"/>
    <w:rsid w:val="00232EE5"/>
    <w:rsid w:val="002331B1"/>
    <w:rsid w:val="00234B0D"/>
    <w:rsid w:val="00235FF5"/>
    <w:rsid w:val="00237064"/>
    <w:rsid w:val="00240B6D"/>
    <w:rsid w:val="00240CCA"/>
    <w:rsid w:val="002413D1"/>
    <w:rsid w:val="00241939"/>
    <w:rsid w:val="00243096"/>
    <w:rsid w:val="00243894"/>
    <w:rsid w:val="00244D46"/>
    <w:rsid w:val="0024539E"/>
    <w:rsid w:val="00251F5A"/>
    <w:rsid w:val="00253C4D"/>
    <w:rsid w:val="0026228F"/>
    <w:rsid w:val="00263212"/>
    <w:rsid w:val="00263A4A"/>
    <w:rsid w:val="00263A4D"/>
    <w:rsid w:val="002656DE"/>
    <w:rsid w:val="00267275"/>
    <w:rsid w:val="0027120B"/>
    <w:rsid w:val="0027258B"/>
    <w:rsid w:val="00273504"/>
    <w:rsid w:val="00277405"/>
    <w:rsid w:val="00280300"/>
    <w:rsid w:val="00280B51"/>
    <w:rsid w:val="00280F43"/>
    <w:rsid w:val="00282B85"/>
    <w:rsid w:val="002838A0"/>
    <w:rsid w:val="00286600"/>
    <w:rsid w:val="0029036C"/>
    <w:rsid w:val="00291210"/>
    <w:rsid w:val="002946E6"/>
    <w:rsid w:val="00295BBA"/>
    <w:rsid w:val="002A2F64"/>
    <w:rsid w:val="002A39A9"/>
    <w:rsid w:val="002A49D5"/>
    <w:rsid w:val="002A5D84"/>
    <w:rsid w:val="002B0A9B"/>
    <w:rsid w:val="002B1515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D2B74"/>
    <w:rsid w:val="002D7382"/>
    <w:rsid w:val="002E2BF2"/>
    <w:rsid w:val="002E47C5"/>
    <w:rsid w:val="002E5A37"/>
    <w:rsid w:val="002E6E2A"/>
    <w:rsid w:val="002E74AD"/>
    <w:rsid w:val="002F2623"/>
    <w:rsid w:val="002F2658"/>
    <w:rsid w:val="002F3ACC"/>
    <w:rsid w:val="002F565B"/>
    <w:rsid w:val="002F6284"/>
    <w:rsid w:val="002F7318"/>
    <w:rsid w:val="00300AF8"/>
    <w:rsid w:val="00300CB6"/>
    <w:rsid w:val="00301DAF"/>
    <w:rsid w:val="003024EC"/>
    <w:rsid w:val="00303E06"/>
    <w:rsid w:val="003109E5"/>
    <w:rsid w:val="00312906"/>
    <w:rsid w:val="003159DB"/>
    <w:rsid w:val="00316641"/>
    <w:rsid w:val="00316AAA"/>
    <w:rsid w:val="00317355"/>
    <w:rsid w:val="003201DF"/>
    <w:rsid w:val="00320F38"/>
    <w:rsid w:val="0032243E"/>
    <w:rsid w:val="003230A4"/>
    <w:rsid w:val="00323287"/>
    <w:rsid w:val="00324185"/>
    <w:rsid w:val="003300AA"/>
    <w:rsid w:val="00334D1B"/>
    <w:rsid w:val="00341D92"/>
    <w:rsid w:val="00342048"/>
    <w:rsid w:val="00345C1B"/>
    <w:rsid w:val="003471A2"/>
    <w:rsid w:val="00350116"/>
    <w:rsid w:val="00355AD6"/>
    <w:rsid w:val="0035680C"/>
    <w:rsid w:val="00360D8E"/>
    <w:rsid w:val="003612CB"/>
    <w:rsid w:val="00361F8C"/>
    <w:rsid w:val="0036473A"/>
    <w:rsid w:val="00365114"/>
    <w:rsid w:val="003654E8"/>
    <w:rsid w:val="00373368"/>
    <w:rsid w:val="00375737"/>
    <w:rsid w:val="00380F12"/>
    <w:rsid w:val="00381F4D"/>
    <w:rsid w:val="0039161F"/>
    <w:rsid w:val="00393701"/>
    <w:rsid w:val="00393B0E"/>
    <w:rsid w:val="00394FC0"/>
    <w:rsid w:val="0039520C"/>
    <w:rsid w:val="0039652C"/>
    <w:rsid w:val="003A13ED"/>
    <w:rsid w:val="003A15A6"/>
    <w:rsid w:val="003A4466"/>
    <w:rsid w:val="003B1908"/>
    <w:rsid w:val="003B2ECB"/>
    <w:rsid w:val="003B5BD4"/>
    <w:rsid w:val="003C1FB3"/>
    <w:rsid w:val="003C24C4"/>
    <w:rsid w:val="003C3987"/>
    <w:rsid w:val="003C424E"/>
    <w:rsid w:val="003C5689"/>
    <w:rsid w:val="003C6F7D"/>
    <w:rsid w:val="003D0C2F"/>
    <w:rsid w:val="003D0D60"/>
    <w:rsid w:val="003D1909"/>
    <w:rsid w:val="003D2C6B"/>
    <w:rsid w:val="003D3E38"/>
    <w:rsid w:val="003D6C0D"/>
    <w:rsid w:val="003D7F38"/>
    <w:rsid w:val="003E0631"/>
    <w:rsid w:val="003E07E3"/>
    <w:rsid w:val="003E0B27"/>
    <w:rsid w:val="003E0D14"/>
    <w:rsid w:val="003E0F52"/>
    <w:rsid w:val="003E176B"/>
    <w:rsid w:val="003E1C9D"/>
    <w:rsid w:val="003E5C07"/>
    <w:rsid w:val="003E69E7"/>
    <w:rsid w:val="003F1D7D"/>
    <w:rsid w:val="003F2B7C"/>
    <w:rsid w:val="003F764B"/>
    <w:rsid w:val="004042E1"/>
    <w:rsid w:val="00406F7B"/>
    <w:rsid w:val="004100D0"/>
    <w:rsid w:val="00411370"/>
    <w:rsid w:val="004140D3"/>
    <w:rsid w:val="00414483"/>
    <w:rsid w:val="00422928"/>
    <w:rsid w:val="00425257"/>
    <w:rsid w:val="00426C94"/>
    <w:rsid w:val="00430C12"/>
    <w:rsid w:val="00433A4A"/>
    <w:rsid w:val="00440525"/>
    <w:rsid w:val="0044149B"/>
    <w:rsid w:val="004416AD"/>
    <w:rsid w:val="00441FE7"/>
    <w:rsid w:val="00442BCC"/>
    <w:rsid w:val="00442CEE"/>
    <w:rsid w:val="0044649D"/>
    <w:rsid w:val="00451219"/>
    <w:rsid w:val="00451576"/>
    <w:rsid w:val="00452378"/>
    <w:rsid w:val="00453F53"/>
    <w:rsid w:val="0045670D"/>
    <w:rsid w:val="00460769"/>
    <w:rsid w:val="00463C69"/>
    <w:rsid w:val="004664BF"/>
    <w:rsid w:val="00466640"/>
    <w:rsid w:val="00466A07"/>
    <w:rsid w:val="00466C91"/>
    <w:rsid w:val="004671EE"/>
    <w:rsid w:val="004712E3"/>
    <w:rsid w:val="004714F2"/>
    <w:rsid w:val="00472770"/>
    <w:rsid w:val="00476C61"/>
    <w:rsid w:val="0048123C"/>
    <w:rsid w:val="0048412A"/>
    <w:rsid w:val="00486391"/>
    <w:rsid w:val="00486F71"/>
    <w:rsid w:val="00487A7E"/>
    <w:rsid w:val="00490C5C"/>
    <w:rsid w:val="00490D0A"/>
    <w:rsid w:val="00492458"/>
    <w:rsid w:val="0049442E"/>
    <w:rsid w:val="004A2EE0"/>
    <w:rsid w:val="004A3762"/>
    <w:rsid w:val="004A4AA0"/>
    <w:rsid w:val="004A4F4E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F6F"/>
    <w:rsid w:val="004B48D1"/>
    <w:rsid w:val="004B552B"/>
    <w:rsid w:val="004C138F"/>
    <w:rsid w:val="004C1BBF"/>
    <w:rsid w:val="004C1D2A"/>
    <w:rsid w:val="004C6DBF"/>
    <w:rsid w:val="004C7D97"/>
    <w:rsid w:val="004D25A6"/>
    <w:rsid w:val="004D3BB2"/>
    <w:rsid w:val="004D4732"/>
    <w:rsid w:val="004D4E09"/>
    <w:rsid w:val="004D501E"/>
    <w:rsid w:val="004E1519"/>
    <w:rsid w:val="004E4D78"/>
    <w:rsid w:val="004E57F8"/>
    <w:rsid w:val="004E6122"/>
    <w:rsid w:val="004E63D3"/>
    <w:rsid w:val="004E678D"/>
    <w:rsid w:val="004F01C9"/>
    <w:rsid w:val="00501A26"/>
    <w:rsid w:val="0050370C"/>
    <w:rsid w:val="00504654"/>
    <w:rsid w:val="005061A0"/>
    <w:rsid w:val="005077E0"/>
    <w:rsid w:val="00511B82"/>
    <w:rsid w:val="005150CD"/>
    <w:rsid w:val="005151E1"/>
    <w:rsid w:val="005151E4"/>
    <w:rsid w:val="00516856"/>
    <w:rsid w:val="00517059"/>
    <w:rsid w:val="00520AAA"/>
    <w:rsid w:val="0052261C"/>
    <w:rsid w:val="00524D1B"/>
    <w:rsid w:val="00524E24"/>
    <w:rsid w:val="00525F75"/>
    <w:rsid w:val="00527553"/>
    <w:rsid w:val="005277BD"/>
    <w:rsid w:val="00530C12"/>
    <w:rsid w:val="00533419"/>
    <w:rsid w:val="00533986"/>
    <w:rsid w:val="00537EBB"/>
    <w:rsid w:val="005402BA"/>
    <w:rsid w:val="00543D7C"/>
    <w:rsid w:val="00545E2F"/>
    <w:rsid w:val="00547019"/>
    <w:rsid w:val="0054733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6CDE"/>
    <w:rsid w:val="00575E52"/>
    <w:rsid w:val="005770A2"/>
    <w:rsid w:val="005779E3"/>
    <w:rsid w:val="00580CE2"/>
    <w:rsid w:val="0058613D"/>
    <w:rsid w:val="00597107"/>
    <w:rsid w:val="005A019B"/>
    <w:rsid w:val="005A0C06"/>
    <w:rsid w:val="005A1529"/>
    <w:rsid w:val="005A18FA"/>
    <w:rsid w:val="005A322E"/>
    <w:rsid w:val="005A3C51"/>
    <w:rsid w:val="005A3D1C"/>
    <w:rsid w:val="005A70D3"/>
    <w:rsid w:val="005A7C94"/>
    <w:rsid w:val="005B0452"/>
    <w:rsid w:val="005B1B69"/>
    <w:rsid w:val="005B257B"/>
    <w:rsid w:val="005B3DA4"/>
    <w:rsid w:val="005B3E54"/>
    <w:rsid w:val="005B40EA"/>
    <w:rsid w:val="005B527D"/>
    <w:rsid w:val="005B7501"/>
    <w:rsid w:val="005B7B11"/>
    <w:rsid w:val="005C365A"/>
    <w:rsid w:val="005C38E5"/>
    <w:rsid w:val="005C70FB"/>
    <w:rsid w:val="005C7793"/>
    <w:rsid w:val="005D02E4"/>
    <w:rsid w:val="005D0C05"/>
    <w:rsid w:val="005D233D"/>
    <w:rsid w:val="005D2A36"/>
    <w:rsid w:val="005D4028"/>
    <w:rsid w:val="005D4082"/>
    <w:rsid w:val="005D42BB"/>
    <w:rsid w:val="005D56F3"/>
    <w:rsid w:val="005E10AE"/>
    <w:rsid w:val="005E18C2"/>
    <w:rsid w:val="005E377D"/>
    <w:rsid w:val="005E41A9"/>
    <w:rsid w:val="005E6B65"/>
    <w:rsid w:val="005F145D"/>
    <w:rsid w:val="005F5151"/>
    <w:rsid w:val="005F64EA"/>
    <w:rsid w:val="005F6635"/>
    <w:rsid w:val="005F7972"/>
    <w:rsid w:val="00601C9A"/>
    <w:rsid w:val="00604EA2"/>
    <w:rsid w:val="00606B79"/>
    <w:rsid w:val="00611699"/>
    <w:rsid w:val="00612D6A"/>
    <w:rsid w:val="006144C8"/>
    <w:rsid w:val="00615532"/>
    <w:rsid w:val="00620908"/>
    <w:rsid w:val="006239DE"/>
    <w:rsid w:val="006249C4"/>
    <w:rsid w:val="006258B5"/>
    <w:rsid w:val="00625D7C"/>
    <w:rsid w:val="006316D7"/>
    <w:rsid w:val="00633A67"/>
    <w:rsid w:val="00641370"/>
    <w:rsid w:val="0064166E"/>
    <w:rsid w:val="00642427"/>
    <w:rsid w:val="00645C23"/>
    <w:rsid w:val="00646355"/>
    <w:rsid w:val="00647787"/>
    <w:rsid w:val="00651584"/>
    <w:rsid w:val="00653F98"/>
    <w:rsid w:val="0065799F"/>
    <w:rsid w:val="006613F5"/>
    <w:rsid w:val="006619D8"/>
    <w:rsid w:val="00661BC3"/>
    <w:rsid w:val="0066447A"/>
    <w:rsid w:val="006656FC"/>
    <w:rsid w:val="006666B8"/>
    <w:rsid w:val="00670299"/>
    <w:rsid w:val="006731EC"/>
    <w:rsid w:val="00673571"/>
    <w:rsid w:val="0067549F"/>
    <w:rsid w:val="00676A80"/>
    <w:rsid w:val="00677059"/>
    <w:rsid w:val="00677D93"/>
    <w:rsid w:val="00684B31"/>
    <w:rsid w:val="00685C00"/>
    <w:rsid w:val="0068607A"/>
    <w:rsid w:val="00687AC4"/>
    <w:rsid w:val="00692651"/>
    <w:rsid w:val="00693E37"/>
    <w:rsid w:val="00694F5C"/>
    <w:rsid w:val="00695BDC"/>
    <w:rsid w:val="006979BC"/>
    <w:rsid w:val="006A54A2"/>
    <w:rsid w:val="006B0487"/>
    <w:rsid w:val="006B242D"/>
    <w:rsid w:val="006B662D"/>
    <w:rsid w:val="006C007D"/>
    <w:rsid w:val="006C173E"/>
    <w:rsid w:val="006C1A1A"/>
    <w:rsid w:val="006C4CC8"/>
    <w:rsid w:val="006C582C"/>
    <w:rsid w:val="006C7A91"/>
    <w:rsid w:val="006D0886"/>
    <w:rsid w:val="006D3766"/>
    <w:rsid w:val="006D4B1C"/>
    <w:rsid w:val="006D6ACE"/>
    <w:rsid w:val="006D7581"/>
    <w:rsid w:val="006E0F5A"/>
    <w:rsid w:val="006E1ED2"/>
    <w:rsid w:val="006E3C54"/>
    <w:rsid w:val="006E3EF9"/>
    <w:rsid w:val="006E4305"/>
    <w:rsid w:val="006E628C"/>
    <w:rsid w:val="006F3B7C"/>
    <w:rsid w:val="006F3CF0"/>
    <w:rsid w:val="006F4706"/>
    <w:rsid w:val="006F74C7"/>
    <w:rsid w:val="00700EA0"/>
    <w:rsid w:val="00702599"/>
    <w:rsid w:val="00705FEC"/>
    <w:rsid w:val="00705FF4"/>
    <w:rsid w:val="00706823"/>
    <w:rsid w:val="007076DD"/>
    <w:rsid w:val="00710FCD"/>
    <w:rsid w:val="00711FD2"/>
    <w:rsid w:val="00715BEB"/>
    <w:rsid w:val="0071735B"/>
    <w:rsid w:val="0072151B"/>
    <w:rsid w:val="00725330"/>
    <w:rsid w:val="007269E7"/>
    <w:rsid w:val="007300EB"/>
    <w:rsid w:val="00731273"/>
    <w:rsid w:val="00731C76"/>
    <w:rsid w:val="00732493"/>
    <w:rsid w:val="00732C23"/>
    <w:rsid w:val="007342F8"/>
    <w:rsid w:val="007376FA"/>
    <w:rsid w:val="0074226B"/>
    <w:rsid w:val="0074342F"/>
    <w:rsid w:val="00744F69"/>
    <w:rsid w:val="007529B2"/>
    <w:rsid w:val="00753A14"/>
    <w:rsid w:val="007607E3"/>
    <w:rsid w:val="00760A55"/>
    <w:rsid w:val="00762B27"/>
    <w:rsid w:val="0076687F"/>
    <w:rsid w:val="00766F95"/>
    <w:rsid w:val="0076737D"/>
    <w:rsid w:val="007710F7"/>
    <w:rsid w:val="00771DBE"/>
    <w:rsid w:val="007723A9"/>
    <w:rsid w:val="007726FF"/>
    <w:rsid w:val="00772A6C"/>
    <w:rsid w:val="00772B4F"/>
    <w:rsid w:val="00772F15"/>
    <w:rsid w:val="00775528"/>
    <w:rsid w:val="00775ED2"/>
    <w:rsid w:val="0077611F"/>
    <w:rsid w:val="007769E1"/>
    <w:rsid w:val="00782AA1"/>
    <w:rsid w:val="00782CF9"/>
    <w:rsid w:val="00792827"/>
    <w:rsid w:val="0079496A"/>
    <w:rsid w:val="007960E9"/>
    <w:rsid w:val="007A15B0"/>
    <w:rsid w:val="007A1E16"/>
    <w:rsid w:val="007A3692"/>
    <w:rsid w:val="007A6CD2"/>
    <w:rsid w:val="007A6E81"/>
    <w:rsid w:val="007B0B87"/>
    <w:rsid w:val="007B0EBC"/>
    <w:rsid w:val="007B489A"/>
    <w:rsid w:val="007B5001"/>
    <w:rsid w:val="007B5554"/>
    <w:rsid w:val="007B72A0"/>
    <w:rsid w:val="007B7E48"/>
    <w:rsid w:val="007C2023"/>
    <w:rsid w:val="007C264C"/>
    <w:rsid w:val="007C3576"/>
    <w:rsid w:val="007C62BC"/>
    <w:rsid w:val="007C6A47"/>
    <w:rsid w:val="007C6D24"/>
    <w:rsid w:val="007D0496"/>
    <w:rsid w:val="007D0849"/>
    <w:rsid w:val="007D2986"/>
    <w:rsid w:val="007D3F4B"/>
    <w:rsid w:val="007D7C83"/>
    <w:rsid w:val="007E22D3"/>
    <w:rsid w:val="007E2527"/>
    <w:rsid w:val="007E2DA7"/>
    <w:rsid w:val="007E7271"/>
    <w:rsid w:val="007F0FB9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451E"/>
    <w:rsid w:val="00804691"/>
    <w:rsid w:val="00806DA7"/>
    <w:rsid w:val="00807334"/>
    <w:rsid w:val="00807342"/>
    <w:rsid w:val="00813AB3"/>
    <w:rsid w:val="00814019"/>
    <w:rsid w:val="00814BDE"/>
    <w:rsid w:val="0081650E"/>
    <w:rsid w:val="00816A9C"/>
    <w:rsid w:val="00816E93"/>
    <w:rsid w:val="00817C49"/>
    <w:rsid w:val="008201C3"/>
    <w:rsid w:val="00820DE3"/>
    <w:rsid w:val="008218D1"/>
    <w:rsid w:val="00822ADB"/>
    <w:rsid w:val="00823ADE"/>
    <w:rsid w:val="008257BD"/>
    <w:rsid w:val="00830555"/>
    <w:rsid w:val="00831CAA"/>
    <w:rsid w:val="008326F2"/>
    <w:rsid w:val="00836BC2"/>
    <w:rsid w:val="00837CCD"/>
    <w:rsid w:val="00843DD1"/>
    <w:rsid w:val="008446C3"/>
    <w:rsid w:val="0084478D"/>
    <w:rsid w:val="00844BB6"/>
    <w:rsid w:val="00844FEB"/>
    <w:rsid w:val="00850D30"/>
    <w:rsid w:val="00853C7A"/>
    <w:rsid w:val="008546B1"/>
    <w:rsid w:val="00855E94"/>
    <w:rsid w:val="0085766C"/>
    <w:rsid w:val="008601C3"/>
    <w:rsid w:val="00860769"/>
    <w:rsid w:val="00860D1C"/>
    <w:rsid w:val="008634F2"/>
    <w:rsid w:val="0086619B"/>
    <w:rsid w:val="00870BD8"/>
    <w:rsid w:val="00873FB3"/>
    <w:rsid w:val="00874282"/>
    <w:rsid w:val="0087452D"/>
    <w:rsid w:val="00875D57"/>
    <w:rsid w:val="00876281"/>
    <w:rsid w:val="00880207"/>
    <w:rsid w:val="008802DB"/>
    <w:rsid w:val="008828D1"/>
    <w:rsid w:val="00885245"/>
    <w:rsid w:val="00886481"/>
    <w:rsid w:val="00890571"/>
    <w:rsid w:val="0089246B"/>
    <w:rsid w:val="00892B59"/>
    <w:rsid w:val="00892F52"/>
    <w:rsid w:val="0089382D"/>
    <w:rsid w:val="00893853"/>
    <w:rsid w:val="00895330"/>
    <w:rsid w:val="00895366"/>
    <w:rsid w:val="00895416"/>
    <w:rsid w:val="008961C5"/>
    <w:rsid w:val="00896CCF"/>
    <w:rsid w:val="00897FA5"/>
    <w:rsid w:val="008A2767"/>
    <w:rsid w:val="008A29E9"/>
    <w:rsid w:val="008A2AA4"/>
    <w:rsid w:val="008B380C"/>
    <w:rsid w:val="008B5B7D"/>
    <w:rsid w:val="008C52D2"/>
    <w:rsid w:val="008C5364"/>
    <w:rsid w:val="008C6A50"/>
    <w:rsid w:val="008C6FE8"/>
    <w:rsid w:val="008D0584"/>
    <w:rsid w:val="008D70CA"/>
    <w:rsid w:val="008D743E"/>
    <w:rsid w:val="008D7873"/>
    <w:rsid w:val="008E0B0B"/>
    <w:rsid w:val="008E106C"/>
    <w:rsid w:val="008E2184"/>
    <w:rsid w:val="008E2718"/>
    <w:rsid w:val="008E2BE7"/>
    <w:rsid w:val="008E41B0"/>
    <w:rsid w:val="008E4E25"/>
    <w:rsid w:val="008E6E01"/>
    <w:rsid w:val="008E6F48"/>
    <w:rsid w:val="008F0927"/>
    <w:rsid w:val="008F2805"/>
    <w:rsid w:val="008F413E"/>
    <w:rsid w:val="008F7CD5"/>
    <w:rsid w:val="009036F9"/>
    <w:rsid w:val="00904392"/>
    <w:rsid w:val="009049CF"/>
    <w:rsid w:val="00907756"/>
    <w:rsid w:val="00907E72"/>
    <w:rsid w:val="00911EF9"/>
    <w:rsid w:val="00912F01"/>
    <w:rsid w:val="00912FA1"/>
    <w:rsid w:val="009139F6"/>
    <w:rsid w:val="0091596A"/>
    <w:rsid w:val="00917F8C"/>
    <w:rsid w:val="00921399"/>
    <w:rsid w:val="00924B34"/>
    <w:rsid w:val="00927B9E"/>
    <w:rsid w:val="00931073"/>
    <w:rsid w:val="0093287F"/>
    <w:rsid w:val="00932D18"/>
    <w:rsid w:val="00932E62"/>
    <w:rsid w:val="0093532D"/>
    <w:rsid w:val="009369AB"/>
    <w:rsid w:val="009373E7"/>
    <w:rsid w:val="00940152"/>
    <w:rsid w:val="00943C71"/>
    <w:rsid w:val="0094507F"/>
    <w:rsid w:val="00946E9C"/>
    <w:rsid w:val="00947370"/>
    <w:rsid w:val="00947FFC"/>
    <w:rsid w:val="0095000D"/>
    <w:rsid w:val="00951252"/>
    <w:rsid w:val="00953F48"/>
    <w:rsid w:val="00956174"/>
    <w:rsid w:val="00961814"/>
    <w:rsid w:val="0097115F"/>
    <w:rsid w:val="0097190D"/>
    <w:rsid w:val="00973076"/>
    <w:rsid w:val="009734DA"/>
    <w:rsid w:val="00973F16"/>
    <w:rsid w:val="009753BD"/>
    <w:rsid w:val="009768E4"/>
    <w:rsid w:val="00976BEA"/>
    <w:rsid w:val="00977AB5"/>
    <w:rsid w:val="00980E44"/>
    <w:rsid w:val="00981FD5"/>
    <w:rsid w:val="009847C1"/>
    <w:rsid w:val="00986DF4"/>
    <w:rsid w:val="0098755D"/>
    <w:rsid w:val="00990AC6"/>
    <w:rsid w:val="0099250B"/>
    <w:rsid w:val="0099644E"/>
    <w:rsid w:val="009A1EE4"/>
    <w:rsid w:val="009A352D"/>
    <w:rsid w:val="009A4022"/>
    <w:rsid w:val="009A7347"/>
    <w:rsid w:val="009A7770"/>
    <w:rsid w:val="009B0A13"/>
    <w:rsid w:val="009B3C8D"/>
    <w:rsid w:val="009C2766"/>
    <w:rsid w:val="009C52E5"/>
    <w:rsid w:val="009C632D"/>
    <w:rsid w:val="009C704D"/>
    <w:rsid w:val="009C773B"/>
    <w:rsid w:val="009C7746"/>
    <w:rsid w:val="009C7E3D"/>
    <w:rsid w:val="009D2C56"/>
    <w:rsid w:val="009D3847"/>
    <w:rsid w:val="009D440D"/>
    <w:rsid w:val="009E0D74"/>
    <w:rsid w:val="009E3967"/>
    <w:rsid w:val="009E3E10"/>
    <w:rsid w:val="009E3E33"/>
    <w:rsid w:val="009F59C2"/>
    <w:rsid w:val="00A00F01"/>
    <w:rsid w:val="00A04DCB"/>
    <w:rsid w:val="00A05A6A"/>
    <w:rsid w:val="00A06213"/>
    <w:rsid w:val="00A06C23"/>
    <w:rsid w:val="00A10C6D"/>
    <w:rsid w:val="00A15FEA"/>
    <w:rsid w:val="00A17D62"/>
    <w:rsid w:val="00A237C6"/>
    <w:rsid w:val="00A26490"/>
    <w:rsid w:val="00A307BA"/>
    <w:rsid w:val="00A31323"/>
    <w:rsid w:val="00A314E0"/>
    <w:rsid w:val="00A3288C"/>
    <w:rsid w:val="00A330C5"/>
    <w:rsid w:val="00A3341F"/>
    <w:rsid w:val="00A35E10"/>
    <w:rsid w:val="00A35F35"/>
    <w:rsid w:val="00A5266F"/>
    <w:rsid w:val="00A577C5"/>
    <w:rsid w:val="00A579E5"/>
    <w:rsid w:val="00A60EA1"/>
    <w:rsid w:val="00A61B58"/>
    <w:rsid w:val="00A64D81"/>
    <w:rsid w:val="00A6617B"/>
    <w:rsid w:val="00A661CB"/>
    <w:rsid w:val="00A67704"/>
    <w:rsid w:val="00A67E50"/>
    <w:rsid w:val="00A74170"/>
    <w:rsid w:val="00A746F9"/>
    <w:rsid w:val="00A80103"/>
    <w:rsid w:val="00A8016A"/>
    <w:rsid w:val="00A80A6F"/>
    <w:rsid w:val="00A81091"/>
    <w:rsid w:val="00A81595"/>
    <w:rsid w:val="00A819EF"/>
    <w:rsid w:val="00A85CB0"/>
    <w:rsid w:val="00A85CE8"/>
    <w:rsid w:val="00A901E5"/>
    <w:rsid w:val="00A911EA"/>
    <w:rsid w:val="00A92ECB"/>
    <w:rsid w:val="00A966B6"/>
    <w:rsid w:val="00A96C37"/>
    <w:rsid w:val="00A96D32"/>
    <w:rsid w:val="00A97998"/>
    <w:rsid w:val="00AA043F"/>
    <w:rsid w:val="00AA0665"/>
    <w:rsid w:val="00AA0EA9"/>
    <w:rsid w:val="00AA212D"/>
    <w:rsid w:val="00AA215C"/>
    <w:rsid w:val="00AA2B79"/>
    <w:rsid w:val="00AB08D0"/>
    <w:rsid w:val="00AB1A64"/>
    <w:rsid w:val="00AB30D4"/>
    <w:rsid w:val="00AB5ACA"/>
    <w:rsid w:val="00AB5AEF"/>
    <w:rsid w:val="00AB651E"/>
    <w:rsid w:val="00AB6FDE"/>
    <w:rsid w:val="00AB7501"/>
    <w:rsid w:val="00AC026F"/>
    <w:rsid w:val="00AC08FB"/>
    <w:rsid w:val="00AC5A33"/>
    <w:rsid w:val="00AC718D"/>
    <w:rsid w:val="00AD19A5"/>
    <w:rsid w:val="00AD3980"/>
    <w:rsid w:val="00AD3F6C"/>
    <w:rsid w:val="00AD787F"/>
    <w:rsid w:val="00AE02B0"/>
    <w:rsid w:val="00AE0D7A"/>
    <w:rsid w:val="00AE3F23"/>
    <w:rsid w:val="00AE4F92"/>
    <w:rsid w:val="00AE71A7"/>
    <w:rsid w:val="00AE7B06"/>
    <w:rsid w:val="00AF18FD"/>
    <w:rsid w:val="00AF2672"/>
    <w:rsid w:val="00AF2FBB"/>
    <w:rsid w:val="00B00ED9"/>
    <w:rsid w:val="00B1261C"/>
    <w:rsid w:val="00B20416"/>
    <w:rsid w:val="00B23B11"/>
    <w:rsid w:val="00B30D27"/>
    <w:rsid w:val="00B327FE"/>
    <w:rsid w:val="00B32897"/>
    <w:rsid w:val="00B3303A"/>
    <w:rsid w:val="00B34DDC"/>
    <w:rsid w:val="00B36488"/>
    <w:rsid w:val="00B40477"/>
    <w:rsid w:val="00B412CB"/>
    <w:rsid w:val="00B42AF1"/>
    <w:rsid w:val="00B437CD"/>
    <w:rsid w:val="00B4414F"/>
    <w:rsid w:val="00B44588"/>
    <w:rsid w:val="00B45F9C"/>
    <w:rsid w:val="00B52A23"/>
    <w:rsid w:val="00B52A2D"/>
    <w:rsid w:val="00B53C51"/>
    <w:rsid w:val="00B53F5D"/>
    <w:rsid w:val="00B57B83"/>
    <w:rsid w:val="00B66832"/>
    <w:rsid w:val="00B72FF2"/>
    <w:rsid w:val="00B7338A"/>
    <w:rsid w:val="00B75B59"/>
    <w:rsid w:val="00B75B6E"/>
    <w:rsid w:val="00B7753F"/>
    <w:rsid w:val="00B82357"/>
    <w:rsid w:val="00B82398"/>
    <w:rsid w:val="00B82DE0"/>
    <w:rsid w:val="00B832CD"/>
    <w:rsid w:val="00B844B1"/>
    <w:rsid w:val="00B85148"/>
    <w:rsid w:val="00B853B7"/>
    <w:rsid w:val="00B86DC7"/>
    <w:rsid w:val="00B91E60"/>
    <w:rsid w:val="00B9394C"/>
    <w:rsid w:val="00B9421F"/>
    <w:rsid w:val="00B968FD"/>
    <w:rsid w:val="00B96AC7"/>
    <w:rsid w:val="00B97B49"/>
    <w:rsid w:val="00BA0925"/>
    <w:rsid w:val="00BA30E3"/>
    <w:rsid w:val="00BA49C4"/>
    <w:rsid w:val="00BA6108"/>
    <w:rsid w:val="00BB028D"/>
    <w:rsid w:val="00BB066F"/>
    <w:rsid w:val="00BB4BF0"/>
    <w:rsid w:val="00BC3332"/>
    <w:rsid w:val="00BC4892"/>
    <w:rsid w:val="00BC6AE6"/>
    <w:rsid w:val="00BD25CA"/>
    <w:rsid w:val="00BE08D6"/>
    <w:rsid w:val="00BE0B0C"/>
    <w:rsid w:val="00BE4707"/>
    <w:rsid w:val="00BE5213"/>
    <w:rsid w:val="00BE6004"/>
    <w:rsid w:val="00BF05B6"/>
    <w:rsid w:val="00BF3DB3"/>
    <w:rsid w:val="00BF4908"/>
    <w:rsid w:val="00BF4A57"/>
    <w:rsid w:val="00BF5045"/>
    <w:rsid w:val="00BF50BC"/>
    <w:rsid w:val="00BF67CC"/>
    <w:rsid w:val="00BF6848"/>
    <w:rsid w:val="00C016D0"/>
    <w:rsid w:val="00C02A22"/>
    <w:rsid w:val="00C035CF"/>
    <w:rsid w:val="00C04182"/>
    <w:rsid w:val="00C06882"/>
    <w:rsid w:val="00C072A7"/>
    <w:rsid w:val="00C1068B"/>
    <w:rsid w:val="00C10756"/>
    <w:rsid w:val="00C13C43"/>
    <w:rsid w:val="00C1644C"/>
    <w:rsid w:val="00C17AE9"/>
    <w:rsid w:val="00C202BF"/>
    <w:rsid w:val="00C24963"/>
    <w:rsid w:val="00C34D05"/>
    <w:rsid w:val="00C35326"/>
    <w:rsid w:val="00C3751F"/>
    <w:rsid w:val="00C4730C"/>
    <w:rsid w:val="00C5020F"/>
    <w:rsid w:val="00C51829"/>
    <w:rsid w:val="00C5342E"/>
    <w:rsid w:val="00C54805"/>
    <w:rsid w:val="00C54DEE"/>
    <w:rsid w:val="00C550DB"/>
    <w:rsid w:val="00C55C5B"/>
    <w:rsid w:val="00C5609E"/>
    <w:rsid w:val="00C56D86"/>
    <w:rsid w:val="00C5714A"/>
    <w:rsid w:val="00C605B8"/>
    <w:rsid w:val="00C61206"/>
    <w:rsid w:val="00C6181C"/>
    <w:rsid w:val="00C618D4"/>
    <w:rsid w:val="00C63B01"/>
    <w:rsid w:val="00C708B6"/>
    <w:rsid w:val="00C7200E"/>
    <w:rsid w:val="00C73340"/>
    <w:rsid w:val="00C74236"/>
    <w:rsid w:val="00C82B6A"/>
    <w:rsid w:val="00C84028"/>
    <w:rsid w:val="00C94A21"/>
    <w:rsid w:val="00CA0105"/>
    <w:rsid w:val="00CA2319"/>
    <w:rsid w:val="00CA3EB6"/>
    <w:rsid w:val="00CA700C"/>
    <w:rsid w:val="00CB0303"/>
    <w:rsid w:val="00CB2186"/>
    <w:rsid w:val="00CB2938"/>
    <w:rsid w:val="00CC4F69"/>
    <w:rsid w:val="00CC5028"/>
    <w:rsid w:val="00CC578F"/>
    <w:rsid w:val="00CC60FE"/>
    <w:rsid w:val="00CD0611"/>
    <w:rsid w:val="00CD2598"/>
    <w:rsid w:val="00CD40E2"/>
    <w:rsid w:val="00CD57C9"/>
    <w:rsid w:val="00CD5893"/>
    <w:rsid w:val="00CE0E68"/>
    <w:rsid w:val="00CE468B"/>
    <w:rsid w:val="00CE60CE"/>
    <w:rsid w:val="00CE65B0"/>
    <w:rsid w:val="00CE76DD"/>
    <w:rsid w:val="00CF02AE"/>
    <w:rsid w:val="00CF1F27"/>
    <w:rsid w:val="00CF2917"/>
    <w:rsid w:val="00CF4164"/>
    <w:rsid w:val="00CF5137"/>
    <w:rsid w:val="00D00521"/>
    <w:rsid w:val="00D07139"/>
    <w:rsid w:val="00D125A7"/>
    <w:rsid w:val="00D13C21"/>
    <w:rsid w:val="00D14E8F"/>
    <w:rsid w:val="00D17C19"/>
    <w:rsid w:val="00D20384"/>
    <w:rsid w:val="00D21B22"/>
    <w:rsid w:val="00D21D76"/>
    <w:rsid w:val="00D23942"/>
    <w:rsid w:val="00D27EC9"/>
    <w:rsid w:val="00D32562"/>
    <w:rsid w:val="00D325FE"/>
    <w:rsid w:val="00D33281"/>
    <w:rsid w:val="00D4069F"/>
    <w:rsid w:val="00D40F81"/>
    <w:rsid w:val="00D43A31"/>
    <w:rsid w:val="00D462AA"/>
    <w:rsid w:val="00D46705"/>
    <w:rsid w:val="00D5033A"/>
    <w:rsid w:val="00D526D1"/>
    <w:rsid w:val="00D5304A"/>
    <w:rsid w:val="00D56894"/>
    <w:rsid w:val="00D57CDD"/>
    <w:rsid w:val="00D600B4"/>
    <w:rsid w:val="00D6128B"/>
    <w:rsid w:val="00D623EE"/>
    <w:rsid w:val="00D62457"/>
    <w:rsid w:val="00D64934"/>
    <w:rsid w:val="00D658DB"/>
    <w:rsid w:val="00D658FC"/>
    <w:rsid w:val="00D7327F"/>
    <w:rsid w:val="00D74AFF"/>
    <w:rsid w:val="00D74C87"/>
    <w:rsid w:val="00D7647E"/>
    <w:rsid w:val="00D770D4"/>
    <w:rsid w:val="00D81B5F"/>
    <w:rsid w:val="00D85BEC"/>
    <w:rsid w:val="00D861A9"/>
    <w:rsid w:val="00D8677C"/>
    <w:rsid w:val="00D8774B"/>
    <w:rsid w:val="00D87CF4"/>
    <w:rsid w:val="00D938FD"/>
    <w:rsid w:val="00D96E13"/>
    <w:rsid w:val="00D97DCF"/>
    <w:rsid w:val="00DA15BE"/>
    <w:rsid w:val="00DA3E72"/>
    <w:rsid w:val="00DA430D"/>
    <w:rsid w:val="00DA59DE"/>
    <w:rsid w:val="00DB0165"/>
    <w:rsid w:val="00DB278F"/>
    <w:rsid w:val="00DC453A"/>
    <w:rsid w:val="00DC5256"/>
    <w:rsid w:val="00DC61CE"/>
    <w:rsid w:val="00DC7BA6"/>
    <w:rsid w:val="00DD2830"/>
    <w:rsid w:val="00DD29BC"/>
    <w:rsid w:val="00DD2EA0"/>
    <w:rsid w:val="00DD3057"/>
    <w:rsid w:val="00DD3F92"/>
    <w:rsid w:val="00DD673F"/>
    <w:rsid w:val="00DE244F"/>
    <w:rsid w:val="00DE38CD"/>
    <w:rsid w:val="00DE4C6D"/>
    <w:rsid w:val="00DE5A8F"/>
    <w:rsid w:val="00DF1B29"/>
    <w:rsid w:val="00DF3573"/>
    <w:rsid w:val="00DF6C87"/>
    <w:rsid w:val="00E0052C"/>
    <w:rsid w:val="00E04A84"/>
    <w:rsid w:val="00E05D55"/>
    <w:rsid w:val="00E06A97"/>
    <w:rsid w:val="00E07080"/>
    <w:rsid w:val="00E1003D"/>
    <w:rsid w:val="00E12A1F"/>
    <w:rsid w:val="00E12C14"/>
    <w:rsid w:val="00E13F0F"/>
    <w:rsid w:val="00E167BD"/>
    <w:rsid w:val="00E21509"/>
    <w:rsid w:val="00E251C6"/>
    <w:rsid w:val="00E25AF7"/>
    <w:rsid w:val="00E3091A"/>
    <w:rsid w:val="00E30D4A"/>
    <w:rsid w:val="00E32113"/>
    <w:rsid w:val="00E36769"/>
    <w:rsid w:val="00E371C3"/>
    <w:rsid w:val="00E3728C"/>
    <w:rsid w:val="00E40A58"/>
    <w:rsid w:val="00E4245F"/>
    <w:rsid w:val="00E42518"/>
    <w:rsid w:val="00E44364"/>
    <w:rsid w:val="00E45699"/>
    <w:rsid w:val="00E45DFF"/>
    <w:rsid w:val="00E4690F"/>
    <w:rsid w:val="00E46E1A"/>
    <w:rsid w:val="00E504B4"/>
    <w:rsid w:val="00E53805"/>
    <w:rsid w:val="00E55149"/>
    <w:rsid w:val="00E55B6A"/>
    <w:rsid w:val="00E56DE2"/>
    <w:rsid w:val="00E579FF"/>
    <w:rsid w:val="00E64A00"/>
    <w:rsid w:val="00E710AE"/>
    <w:rsid w:val="00E742C6"/>
    <w:rsid w:val="00E7618D"/>
    <w:rsid w:val="00E7685E"/>
    <w:rsid w:val="00E77EA9"/>
    <w:rsid w:val="00E85AFA"/>
    <w:rsid w:val="00E86169"/>
    <w:rsid w:val="00E86B44"/>
    <w:rsid w:val="00E95A93"/>
    <w:rsid w:val="00E95CD3"/>
    <w:rsid w:val="00E9640B"/>
    <w:rsid w:val="00E9646A"/>
    <w:rsid w:val="00E97F18"/>
    <w:rsid w:val="00EA1228"/>
    <w:rsid w:val="00EA355C"/>
    <w:rsid w:val="00EA355F"/>
    <w:rsid w:val="00EA747D"/>
    <w:rsid w:val="00EA7B90"/>
    <w:rsid w:val="00EB0215"/>
    <w:rsid w:val="00EB0984"/>
    <w:rsid w:val="00EB25E2"/>
    <w:rsid w:val="00EB2854"/>
    <w:rsid w:val="00EB38D0"/>
    <w:rsid w:val="00EB5F8F"/>
    <w:rsid w:val="00EB6B4F"/>
    <w:rsid w:val="00EB7142"/>
    <w:rsid w:val="00EC2D3B"/>
    <w:rsid w:val="00EC399B"/>
    <w:rsid w:val="00EC40ED"/>
    <w:rsid w:val="00ED0DCC"/>
    <w:rsid w:val="00ED2367"/>
    <w:rsid w:val="00ED2D7A"/>
    <w:rsid w:val="00EE2115"/>
    <w:rsid w:val="00EE3A32"/>
    <w:rsid w:val="00EE5038"/>
    <w:rsid w:val="00EE50FC"/>
    <w:rsid w:val="00EE7A20"/>
    <w:rsid w:val="00EF1384"/>
    <w:rsid w:val="00EF1BE3"/>
    <w:rsid w:val="00EF3A09"/>
    <w:rsid w:val="00EF3C60"/>
    <w:rsid w:val="00EF6130"/>
    <w:rsid w:val="00EF6415"/>
    <w:rsid w:val="00EF6A59"/>
    <w:rsid w:val="00EF6EA2"/>
    <w:rsid w:val="00F023D5"/>
    <w:rsid w:val="00F0243A"/>
    <w:rsid w:val="00F06FAD"/>
    <w:rsid w:val="00F10144"/>
    <w:rsid w:val="00F10C63"/>
    <w:rsid w:val="00F16C90"/>
    <w:rsid w:val="00F17562"/>
    <w:rsid w:val="00F20889"/>
    <w:rsid w:val="00F26A6F"/>
    <w:rsid w:val="00F3095A"/>
    <w:rsid w:val="00F326E2"/>
    <w:rsid w:val="00F3779D"/>
    <w:rsid w:val="00F4647E"/>
    <w:rsid w:val="00F50536"/>
    <w:rsid w:val="00F55E1F"/>
    <w:rsid w:val="00F56423"/>
    <w:rsid w:val="00F5799C"/>
    <w:rsid w:val="00F604D0"/>
    <w:rsid w:val="00F63D26"/>
    <w:rsid w:val="00F640F2"/>
    <w:rsid w:val="00F65973"/>
    <w:rsid w:val="00F7097E"/>
    <w:rsid w:val="00F71DC2"/>
    <w:rsid w:val="00F81027"/>
    <w:rsid w:val="00F84522"/>
    <w:rsid w:val="00F852A5"/>
    <w:rsid w:val="00F908B7"/>
    <w:rsid w:val="00F9157B"/>
    <w:rsid w:val="00F91F04"/>
    <w:rsid w:val="00F9212F"/>
    <w:rsid w:val="00F92607"/>
    <w:rsid w:val="00F92739"/>
    <w:rsid w:val="00F9332C"/>
    <w:rsid w:val="00F93A2E"/>
    <w:rsid w:val="00F95C5E"/>
    <w:rsid w:val="00F96EF6"/>
    <w:rsid w:val="00FA3572"/>
    <w:rsid w:val="00FA3F1C"/>
    <w:rsid w:val="00FB396E"/>
    <w:rsid w:val="00FB70CD"/>
    <w:rsid w:val="00FC1C83"/>
    <w:rsid w:val="00FC2612"/>
    <w:rsid w:val="00FC2664"/>
    <w:rsid w:val="00FC72E6"/>
    <w:rsid w:val="00FC76FB"/>
    <w:rsid w:val="00FD0C51"/>
    <w:rsid w:val="00FD13C6"/>
    <w:rsid w:val="00FD339C"/>
    <w:rsid w:val="00FD5CE7"/>
    <w:rsid w:val="00FE0901"/>
    <w:rsid w:val="00FE1BF7"/>
    <w:rsid w:val="00FE3623"/>
    <w:rsid w:val="00FE363A"/>
    <w:rsid w:val="00FE385D"/>
    <w:rsid w:val="00FE49EF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3E37"/>
  </w:style>
  <w:style w:type="paragraph" w:styleId="Pieddepage">
    <w:name w:val="footer"/>
    <w:basedOn w:val="Normal"/>
    <w:link w:val="PieddepageCar"/>
    <w:uiPriority w:val="99"/>
    <w:semiHidden/>
    <w:unhideWhenUsed/>
    <w:rsid w:val="006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cp:lastPrinted>2011-12-19T20:05:00Z</cp:lastPrinted>
  <dcterms:created xsi:type="dcterms:W3CDTF">2011-12-19T19:49:00Z</dcterms:created>
  <dcterms:modified xsi:type="dcterms:W3CDTF">2011-12-19T20:05:00Z</dcterms:modified>
</cp:coreProperties>
</file>