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94" w:rsidRPr="00221924" w:rsidRDefault="000F0194" w:rsidP="009E35C6">
      <w:pPr>
        <w:pStyle w:val="Titre1"/>
        <w:numPr>
          <w:ilvl w:val="0"/>
          <w:numId w:val="0"/>
        </w:numPr>
        <w:bidi w:val="0"/>
        <w:jc w:val="center"/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</w:pPr>
      <w:r w:rsidRPr="00221924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 xml:space="preserve">Chapitre </w:t>
      </w:r>
      <w:r w:rsidR="009E35C6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>2</w:t>
      </w:r>
      <w:r w:rsidRPr="00221924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 xml:space="preserve"> : </w:t>
      </w:r>
      <w:r w:rsidR="009E35C6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>Architecture d’un micro-ordinateur</w:t>
      </w:r>
    </w:p>
    <w:p w:rsidR="00651400" w:rsidRPr="00B16155" w:rsidRDefault="00BB37B6" w:rsidP="004C76C8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Introduc</w:t>
      </w:r>
      <w:r w:rsidR="00771F81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tion</w:t>
      </w:r>
      <w:r w:rsidR="00030D21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:</w:t>
      </w:r>
    </w:p>
    <w:p w:rsidR="008A30A3" w:rsidRPr="00BC47F9" w:rsidRDefault="008A30A3" w:rsidP="001E4370">
      <w:pPr>
        <w:tabs>
          <w:tab w:val="left" w:pos="284"/>
        </w:tabs>
        <w:bidi w:val="0"/>
        <w:spacing w:line="360" w:lineRule="auto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Activité 1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F204B2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Définir </w:t>
      </w:r>
      <w:r w:rsidR="001E437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l’ordinateur </w:t>
      </w:r>
      <w:r w:rsidR="00F204B2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et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décrire </w:t>
      </w:r>
      <w:r w:rsidR="001E437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es 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composante</w:t>
      </w:r>
      <w:r w:rsidR="001E437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8A30A3" w:rsidRDefault="00570804" w:rsidP="00570804">
      <w:pPr>
        <w:pStyle w:val="Paragraphedeliste"/>
        <w:tabs>
          <w:tab w:val="left" w:pos="284"/>
        </w:tabs>
        <w:bidi w:val="0"/>
        <w:spacing w:line="360" w:lineRule="auto"/>
        <w:ind w:left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570804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8A30A3"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Un ordinateur est un équipement informatique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qui permet</w:t>
      </w:r>
      <w:r w:rsidR="008A30A3"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8A30A3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de traiter automatiquement des informations (</w:t>
      </w:r>
      <w:r w:rsidR="008A30A3"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selon des procédures</w:t>
      </w:r>
      <w:r w:rsidR="008A30A3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) à une haute vitesse</w:t>
      </w:r>
      <w:r w:rsidR="008A30A3"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8A30A3" w:rsidRDefault="008A30A3" w:rsidP="008A30A3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Un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micro-</w:t>
      </w:r>
      <w:r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ordinateur est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formé d’une unité centrale et d’un ensemble de périphériques, il utilise des supports de stockage pour sauvegarder les données.</w:t>
      </w:r>
    </w:p>
    <w:p w:rsidR="003164A3" w:rsidRDefault="005D6ABF" w:rsidP="00030D21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030D2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Il existe plusieurs types d’ordinateurs:</w:t>
      </w:r>
    </w:p>
    <w:p w:rsidR="00DF503F" w:rsidRPr="00DF503F" w:rsidRDefault="00DF503F" w:rsidP="002B5DA6">
      <w:pPr>
        <w:pStyle w:val="Paragraphedeliste"/>
        <w:numPr>
          <w:ilvl w:val="0"/>
          <w:numId w:val="4"/>
        </w:numPr>
        <w:tabs>
          <w:tab w:val="left" w:pos="284"/>
        </w:tabs>
        <w:bidi w:val="0"/>
        <w:spacing w:line="360" w:lineRule="auto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</w:t>
      </w:r>
      <w:r w:rsidRPr="00DF503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es supercalculateurs</w:t>
      </w:r>
      <w:r w:rsidR="002B5DA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;</w:t>
      </w:r>
    </w:p>
    <w:p w:rsidR="00DF503F" w:rsidRPr="00DF503F" w:rsidRDefault="00DF503F" w:rsidP="002B5DA6">
      <w:pPr>
        <w:pStyle w:val="Paragraphedeliste"/>
        <w:numPr>
          <w:ilvl w:val="0"/>
          <w:numId w:val="4"/>
        </w:numPr>
        <w:tabs>
          <w:tab w:val="left" w:pos="284"/>
        </w:tabs>
        <w:bidi w:val="0"/>
        <w:spacing w:line="360" w:lineRule="auto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</w:t>
      </w:r>
      <w:r w:rsidRPr="00DF503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es mini-ordinateurs</w:t>
      </w:r>
      <w:r w:rsidR="002B5DA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;</w:t>
      </w:r>
      <w:r w:rsidRPr="00DF503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</w:p>
    <w:p w:rsidR="00DF503F" w:rsidRPr="00DF503F" w:rsidRDefault="00DF503F" w:rsidP="002B5DA6">
      <w:pPr>
        <w:pStyle w:val="Paragraphedeliste"/>
        <w:numPr>
          <w:ilvl w:val="0"/>
          <w:numId w:val="4"/>
        </w:numPr>
        <w:tabs>
          <w:tab w:val="left" w:pos="284"/>
        </w:tabs>
        <w:bidi w:val="0"/>
        <w:spacing w:line="360" w:lineRule="auto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DF503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Les ordinateurs p</w:t>
      </w:r>
      <w:r w:rsidR="00751492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ersonnels </w:t>
      </w:r>
      <w:r w:rsidR="0066381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(PC)</w:t>
      </w:r>
      <w:r w:rsidR="002B5DA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;</w:t>
      </w:r>
    </w:p>
    <w:p w:rsidR="00663810" w:rsidRDefault="00663810" w:rsidP="002B5DA6">
      <w:pPr>
        <w:pStyle w:val="Paragraphedeliste"/>
        <w:numPr>
          <w:ilvl w:val="0"/>
          <w:numId w:val="4"/>
        </w:numPr>
        <w:tabs>
          <w:tab w:val="left" w:pos="284"/>
        </w:tabs>
        <w:bidi w:val="0"/>
        <w:spacing w:line="360" w:lineRule="auto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Les ordinateurs portables</w:t>
      </w:r>
      <w:r w:rsidR="002B5DA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;</w:t>
      </w:r>
    </w:p>
    <w:p w:rsidR="000747DC" w:rsidRDefault="008E3718" w:rsidP="002B5DA6">
      <w:pPr>
        <w:pStyle w:val="Paragraphedeliste"/>
        <w:numPr>
          <w:ilvl w:val="0"/>
          <w:numId w:val="4"/>
        </w:numPr>
        <w:tabs>
          <w:tab w:val="left" w:pos="284"/>
        </w:tabs>
        <w:bidi w:val="0"/>
        <w:spacing w:line="360" w:lineRule="auto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0747DC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Les ordinateurs de poches</w:t>
      </w:r>
      <w:r w:rsidR="000747DC" w:rsidRPr="000747DC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7643FE" w:rsidRPr="00B16155" w:rsidRDefault="008A30A3" w:rsidP="004C76C8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L’unité centrale</w:t>
      </w:r>
      <w:r w:rsidR="007643FE" w:rsidRPr="00B16155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:</w:t>
      </w:r>
    </w:p>
    <w:p w:rsidR="00A90E4B" w:rsidRPr="00BC47F9" w:rsidRDefault="00A90E4B" w:rsidP="00573910">
      <w:pPr>
        <w:tabs>
          <w:tab w:val="left" w:pos="284"/>
        </w:tabs>
        <w:bidi w:val="0"/>
        <w:spacing w:line="360" w:lineRule="auto"/>
        <w:ind w:left="284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Activité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2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déc</w:t>
      </w:r>
      <w:r w:rsidR="0057391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ouvrir le contenu de l’unité centrale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8A30A3" w:rsidRDefault="00E20C68" w:rsidP="00A90E4B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E20C68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4C36C3"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L’</w:t>
      </w:r>
      <w:r w:rsid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unité centrale regroupe les 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composante</w:t>
      </w:r>
      <w:r w:rsidR="000E216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 indispensables de l’ordinateur</w:t>
      </w:r>
      <w:r w:rsidR="008A30A3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 Elle inclut :</w:t>
      </w:r>
    </w:p>
    <w:p w:rsidR="008A30A3" w:rsidRPr="003B74C1" w:rsidRDefault="008A30A3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Le boîtier</w:t>
      </w:r>
      <w:r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4C36C3" w:rsidRPr="00BC47F9" w:rsidRDefault="008A30A3" w:rsidP="008A30A3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C’est le conteneur dans lequel sont logé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s les 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composante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 de l’unité centrale.</w:t>
      </w:r>
    </w:p>
    <w:p w:rsidR="008A30A3" w:rsidRPr="008A30A3" w:rsidRDefault="00F43837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 w:rsidRPr="008A30A3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La bo</w:t>
      </w:r>
      <w:r w:rsidR="008A30A3" w:rsidRPr="008A30A3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î</w:t>
      </w:r>
      <w:r w:rsidRPr="008A30A3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te d’alimentation : </w:t>
      </w:r>
    </w:p>
    <w:p w:rsidR="008A30A3" w:rsidRDefault="008A30A3" w:rsidP="00DE705A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Elle alim</w:t>
      </w:r>
      <w:r w:rsidR="00DE705A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ente l’ordinateur de l’énergie électrique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nécessaire pour fonctionner.</w:t>
      </w:r>
    </w:p>
    <w:p w:rsidR="005D3D3C" w:rsidRPr="005D3D3C" w:rsidRDefault="00F43837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 w:rsidRPr="005D3D3C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La carte mère : </w:t>
      </w:r>
    </w:p>
    <w:p w:rsidR="00F43837" w:rsidRPr="00BC47F9" w:rsidRDefault="007D0B01" w:rsidP="00CA4ECD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C’est un </w:t>
      </w:r>
      <w:r w:rsidR="00F43837"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circuit imprimé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9179E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au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quel</w:t>
      </w:r>
      <w:r w:rsidR="00F43837"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sont </w:t>
      </w:r>
      <w:r w:rsidR="00896D8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intégrés </w:t>
      </w:r>
      <w:r w:rsidR="00CA4ECD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des 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composante</w:t>
      </w:r>
      <w:r w:rsidR="00CA4ECD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s électroniques servant au traitement des données et à la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communication interne</w:t>
      </w:r>
      <w:r w:rsidR="00D21A2D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de l’ordinateur.</w:t>
      </w:r>
      <w:r w:rsidR="00F43837"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</w:p>
    <w:p w:rsidR="00D95C8D" w:rsidRPr="005A7A14" w:rsidRDefault="00D95C8D" w:rsidP="004C76C8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5A7A1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Microprocesseur </w:t>
      </w:r>
      <w:r w:rsidR="00064C42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(CPU)</w:t>
      </w:r>
      <w:r w:rsidRPr="005A7A1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:</w:t>
      </w:r>
    </w:p>
    <w:p w:rsidR="00E03A1F" w:rsidRDefault="00D95C8D" w:rsidP="00097222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E102EB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</w:t>
      </w:r>
      <w:r w:rsidR="00FA51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’est l</w:t>
      </w:r>
      <w:r w:rsidR="0009722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’élément</w:t>
      </w:r>
      <w:r w:rsidR="00FA51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essentiel de l’ordinateur. Celui qui traite</w:t>
      </w:r>
      <w:r w:rsidR="00E03A1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les données en utilisant :</w:t>
      </w:r>
    </w:p>
    <w:p w:rsidR="00E03A1F" w:rsidRDefault="00E03A1F" w:rsidP="004C76C8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U</w:t>
      </w:r>
      <w:r w:rsidR="00FA5192" w:rsidRPr="00E03A1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ne (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ou</w:t>
      </w:r>
      <w:r w:rsidR="00517F09" w:rsidRPr="00E03A1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plusi</w:t>
      </w:r>
      <w:r w:rsidR="00FA5192" w:rsidRPr="00E03A1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eurs) unité arithmétique et logique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;</w:t>
      </w:r>
    </w:p>
    <w:p w:rsidR="00FA5192" w:rsidRDefault="00E03A1F" w:rsidP="004C76C8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Une</w:t>
      </w:r>
      <w:r w:rsidR="00FA5192" w:rsidRPr="00E03A1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unité de commande et de contrôle</w:t>
      </w:r>
      <w:r w:rsidR="005A7A14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;</w:t>
      </w:r>
      <w:r w:rsidR="00FA5192" w:rsidRPr="00E03A1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</w:p>
    <w:p w:rsidR="005A7A14" w:rsidRPr="00E03A1F" w:rsidRDefault="005A7A14" w:rsidP="004C76C8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Des registres de stockage temporaires des données</w:t>
      </w:r>
      <w:r w:rsidRPr="00E03A1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. </w:t>
      </w:r>
    </w:p>
    <w:p w:rsidR="00FA5192" w:rsidRDefault="00FA5192" w:rsidP="00FA5192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lastRenderedPageBreak/>
        <w:t>Le processeur est caractérisé en particulier par sa vitesse de traitement de données, appelée fréquence, exprimée en Hz (Hertz).</w:t>
      </w:r>
    </w:p>
    <w:p w:rsidR="007F736C" w:rsidRPr="005A7A14" w:rsidRDefault="00081641" w:rsidP="004C76C8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5A7A1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Le chipset</w:t>
      </w:r>
      <w:r w:rsidR="007F736C" w:rsidRPr="005A7A1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 :</w:t>
      </w:r>
    </w:p>
    <w:p w:rsidR="00097222" w:rsidRDefault="00097222" w:rsidP="00097222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Il s’occupe de l’orientation des informations entre les différent</w:t>
      </w:r>
      <w:r w:rsidR="002F4826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s </w:t>
      </w:r>
      <w:r w:rsidR="002F4826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composante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 de l’ordinateur en utilisant des bus.</w:t>
      </w:r>
    </w:p>
    <w:p w:rsidR="00DC574F" w:rsidRPr="005A7A14" w:rsidRDefault="00DC574F" w:rsidP="004C76C8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5A7A1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Les mémoires :</w:t>
      </w:r>
    </w:p>
    <w:p w:rsidR="005A7A14" w:rsidRDefault="00DC574F" w:rsidP="00DC574F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Elles sauvegardent les données d’une manière permanente ou temporaire.</w:t>
      </w:r>
    </w:p>
    <w:p w:rsidR="005A7A14" w:rsidRPr="00A27CCF" w:rsidRDefault="00E1556D" w:rsidP="004C76C8">
      <w:pPr>
        <w:pStyle w:val="Paragraphedeliste"/>
        <w:numPr>
          <w:ilvl w:val="1"/>
          <w:numId w:val="5"/>
        </w:numPr>
        <w:tabs>
          <w:tab w:val="left" w:pos="709"/>
          <w:tab w:val="left" w:pos="1276"/>
        </w:tabs>
        <w:bidi w:val="0"/>
        <w:spacing w:line="360" w:lineRule="auto"/>
        <w:ind w:left="1134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</w:pPr>
      <w:r w:rsidRPr="00A27CCF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>La R.O.M</w:t>
      </w:r>
      <w:r w:rsidR="00A27CCF" w:rsidRPr="00A27CCF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 xml:space="preserve"> (Read Only Memory)</w:t>
      </w:r>
      <w:r w:rsidR="005A7A14" w:rsidRPr="00A27CCF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 xml:space="preserve"> :</w:t>
      </w:r>
    </w:p>
    <w:p w:rsidR="00D57342" w:rsidRDefault="00D57342" w:rsidP="002F4826">
      <w:pPr>
        <w:pStyle w:val="Paragraphedeliste"/>
        <w:tabs>
          <w:tab w:val="left" w:pos="284"/>
        </w:tabs>
        <w:bidi w:val="0"/>
        <w:spacing w:line="360" w:lineRule="auto"/>
        <w:ind w:left="1276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Elle est utilisée en lecture seule. Elle garde les données</w:t>
      </w:r>
      <w:r w:rsidR="002F4826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y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inscrite</w:t>
      </w:r>
      <w:r w:rsidR="002F4826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par le fabricant.</w:t>
      </w:r>
    </w:p>
    <w:p w:rsidR="007C6CCF" w:rsidRPr="00813D26" w:rsidRDefault="007C6CCF" w:rsidP="004C76C8">
      <w:pPr>
        <w:pStyle w:val="Paragraphedeliste"/>
        <w:numPr>
          <w:ilvl w:val="1"/>
          <w:numId w:val="5"/>
        </w:numPr>
        <w:tabs>
          <w:tab w:val="left" w:pos="709"/>
          <w:tab w:val="left" w:pos="1276"/>
        </w:tabs>
        <w:bidi w:val="0"/>
        <w:spacing w:line="360" w:lineRule="auto"/>
        <w:ind w:left="1134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</w:pPr>
      <w:r w:rsidRPr="00813D26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>La R.A.M</w:t>
      </w:r>
      <w:r w:rsidR="00A27CCF" w:rsidRPr="00813D26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 xml:space="preserve"> (Random Access Memory)</w:t>
      </w:r>
      <w:r w:rsidRPr="00813D26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 xml:space="preserve"> :</w:t>
      </w:r>
    </w:p>
    <w:p w:rsidR="007C6CCF" w:rsidRDefault="007C6CCF" w:rsidP="002B344A">
      <w:pPr>
        <w:pStyle w:val="Paragraphedeliste"/>
        <w:tabs>
          <w:tab w:val="left" w:pos="284"/>
        </w:tabs>
        <w:bidi w:val="0"/>
        <w:spacing w:line="360" w:lineRule="auto"/>
        <w:ind w:left="1276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Elle est utilisée en lecture et écriture</w:t>
      </w:r>
      <w:r w:rsidR="00064C4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avec une faible vitesse par rapport au processeur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 Elle stocke les données d’une manière transitoire</w:t>
      </w:r>
      <w:r w:rsidR="002B344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. Elle perd son </w:t>
      </w:r>
      <w:r w:rsidR="001E5A7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contenu</w:t>
      </w:r>
      <w:r w:rsidR="002B344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une fois l’ordinateur est</w:t>
      </w:r>
      <w:r w:rsidR="003936C6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mis</w:t>
      </w:r>
      <w:r w:rsidR="002B344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hors tension (d’où le nom volatile)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1E5A7F" w:rsidRPr="005A7A14" w:rsidRDefault="001E5A7F" w:rsidP="004C76C8">
      <w:pPr>
        <w:pStyle w:val="Paragraphedeliste"/>
        <w:numPr>
          <w:ilvl w:val="1"/>
          <w:numId w:val="5"/>
        </w:numPr>
        <w:tabs>
          <w:tab w:val="left" w:pos="709"/>
          <w:tab w:val="left" w:pos="1276"/>
        </w:tabs>
        <w:bidi w:val="0"/>
        <w:spacing w:line="360" w:lineRule="auto"/>
        <w:ind w:left="1134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La mémoire cache</w:t>
      </w:r>
      <w:r w:rsidRPr="005A7A1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 :</w:t>
      </w:r>
    </w:p>
    <w:p w:rsidR="00064C42" w:rsidRDefault="001E5A7F" w:rsidP="009157A4">
      <w:pPr>
        <w:pStyle w:val="Paragraphedeliste"/>
        <w:tabs>
          <w:tab w:val="left" w:pos="284"/>
        </w:tabs>
        <w:bidi w:val="0"/>
        <w:spacing w:line="360" w:lineRule="auto"/>
        <w:ind w:left="1276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Elle est </w:t>
      </w:r>
      <w:r w:rsidR="00064C4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similaire à la RAM mais avec une vitesse plus </w:t>
      </w:r>
      <w:r w:rsidR="009157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élevée</w:t>
      </w:r>
      <w:r w:rsidR="00064C4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et une cap</w:t>
      </w:r>
      <w:r w:rsidR="004431C7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a</w:t>
      </w:r>
      <w:r w:rsidR="00064C4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cité de stockage moins importante.</w:t>
      </w:r>
    </w:p>
    <w:p w:rsidR="005834B5" w:rsidRPr="005A7A14" w:rsidRDefault="005834B5" w:rsidP="004C76C8">
      <w:pPr>
        <w:pStyle w:val="Paragraphedeliste"/>
        <w:numPr>
          <w:ilvl w:val="1"/>
          <w:numId w:val="5"/>
        </w:numPr>
        <w:tabs>
          <w:tab w:val="left" w:pos="709"/>
          <w:tab w:val="left" w:pos="1276"/>
        </w:tabs>
        <w:bidi w:val="0"/>
        <w:spacing w:line="360" w:lineRule="auto"/>
        <w:ind w:left="1134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La mémoire </w:t>
      </w:r>
      <w:r w:rsidR="00813D26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C.M.O.S </w:t>
      </w:r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(</w:t>
      </w:r>
      <w:proofErr w:type="spellStart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Complementary</w:t>
      </w:r>
      <w:proofErr w:type="spellEnd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 </w:t>
      </w:r>
      <w:proofErr w:type="spellStart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Metal</w:t>
      </w:r>
      <w:proofErr w:type="spellEnd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 </w:t>
      </w:r>
      <w:proofErr w:type="spellStart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Oxide</w:t>
      </w:r>
      <w:proofErr w:type="spellEnd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 </w:t>
      </w:r>
      <w:proofErr w:type="spellStart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Semiconductor</w:t>
      </w:r>
      <w:proofErr w:type="spellEnd"/>
      <w:r w:rsidR="004A71F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)</w:t>
      </w:r>
      <w:r w:rsidRPr="005A7A14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 :</w:t>
      </w:r>
    </w:p>
    <w:p w:rsidR="004A71F4" w:rsidRDefault="004A71F4" w:rsidP="004A71F4">
      <w:pPr>
        <w:pStyle w:val="Paragraphedeliste"/>
        <w:tabs>
          <w:tab w:val="left" w:pos="284"/>
        </w:tabs>
        <w:bidi w:val="0"/>
        <w:spacing w:line="360" w:lineRule="auto"/>
        <w:ind w:left="1276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4A71F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C'est une mémoire volatile à taille réduite, alimentée par une pile. Elle permet l'enregistrement de la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configuration (SETUP) de l’ordinateur.</w:t>
      </w:r>
    </w:p>
    <w:p w:rsidR="008761F9" w:rsidRPr="00046ECC" w:rsidRDefault="008761F9" w:rsidP="004C76C8">
      <w:pPr>
        <w:pStyle w:val="Paragraphedeliste"/>
        <w:numPr>
          <w:ilvl w:val="1"/>
          <w:numId w:val="5"/>
        </w:numPr>
        <w:tabs>
          <w:tab w:val="left" w:pos="709"/>
          <w:tab w:val="left" w:pos="1276"/>
        </w:tabs>
        <w:bidi w:val="0"/>
        <w:spacing w:line="360" w:lineRule="auto"/>
        <w:ind w:left="1134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</w:pPr>
      <w:r w:rsidRPr="00046ECC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 xml:space="preserve">La R.O.M Bios (basic </w:t>
      </w:r>
      <w:proofErr w:type="spellStart"/>
      <w:r w:rsidRPr="00046ECC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>Input/Output</w:t>
      </w:r>
      <w:proofErr w:type="spellEnd"/>
      <w:r w:rsidRPr="00046ECC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</w:rPr>
        <w:t xml:space="preserve"> System) :</w:t>
      </w:r>
    </w:p>
    <w:p w:rsidR="00046ECC" w:rsidRDefault="008761F9" w:rsidP="0038629E">
      <w:pPr>
        <w:pStyle w:val="Paragraphedeliste"/>
        <w:tabs>
          <w:tab w:val="left" w:pos="284"/>
        </w:tabs>
        <w:bidi w:val="0"/>
        <w:spacing w:line="360" w:lineRule="auto"/>
        <w:ind w:left="1276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4A71F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C'est une </w:t>
      </w:r>
      <w:r w:rsidR="00046EC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ROM</w:t>
      </w:r>
      <w:r w:rsidRPr="004A71F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046EC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qui contient un programme appelé BIOS. Ce programme se déclenche à la mise sous tension de l’ordinateur en lisant le contenu de la RAM CMOS afin d’établir la configuration des différents éléments </w:t>
      </w:r>
      <w:r w:rsidR="0038629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nécessaires au </w:t>
      </w:r>
      <w:r w:rsidR="00046EC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démarrage</w:t>
      </w:r>
      <w:r w:rsidR="0038629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de l’ordinateur</w:t>
      </w:r>
      <w:r w:rsidR="00046EC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ED7B27" w:rsidRPr="00931284" w:rsidRDefault="00ED7B27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 w:rsidRPr="00931284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Les </w:t>
      </w: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bus</w:t>
      </w:r>
      <w:r w:rsidRPr="00931284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 : </w:t>
      </w:r>
    </w:p>
    <w:p w:rsidR="00ED7B27" w:rsidRDefault="00ED7B27" w:rsidP="00ED7B27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Ils interconnectent les éléments de la carte mère et assurent </w:t>
      </w:r>
      <w:r w:rsidR="0023237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la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transmission des signaux nécessaire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à la communication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. </w:t>
      </w:r>
    </w:p>
    <w:p w:rsidR="00ED7B27" w:rsidRPr="00931284" w:rsidRDefault="00ED7B27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 w:rsidRPr="00931284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Les nappes : </w:t>
      </w:r>
    </w:p>
    <w:p w:rsidR="00ED7B27" w:rsidRDefault="00ED7B27" w:rsidP="00ED7B27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Elles R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elie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nt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les lecteurs de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disques à la carte mère. </w:t>
      </w:r>
    </w:p>
    <w:p w:rsidR="00694EA9" w:rsidRDefault="00694EA9" w:rsidP="00694EA9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ED7B27" w:rsidRPr="00931284" w:rsidRDefault="00ED7B27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 w:rsidRPr="00931284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lastRenderedPageBreak/>
        <w:t xml:space="preserve">Les </w:t>
      </w: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ports</w:t>
      </w:r>
      <w:r w:rsidRPr="00931284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 : </w:t>
      </w:r>
    </w:p>
    <w:p w:rsidR="00ED7B27" w:rsidRDefault="00ED7B27" w:rsidP="00ED7B27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Ces sont des connecteurs qui permettent de brancher les périphériques à l’unité centrale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. </w:t>
      </w:r>
    </w:p>
    <w:p w:rsidR="00CF3587" w:rsidRDefault="00CF3587" w:rsidP="00CF3587">
      <w:pPr>
        <w:tabs>
          <w:tab w:val="left" w:pos="567"/>
        </w:tabs>
        <w:bidi w:val="0"/>
        <w:spacing w:line="360" w:lineRule="auto"/>
        <w:ind w:left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Exercice 1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Identifier les ports cités dans la figure suivante :</w:t>
      </w:r>
    </w:p>
    <w:p w:rsidR="00694EA9" w:rsidRPr="006D13C3" w:rsidRDefault="00A732B3" w:rsidP="00A732B3">
      <w:pPr>
        <w:tabs>
          <w:tab w:val="left" w:pos="567"/>
        </w:tabs>
        <w:bidi w:val="0"/>
        <w:spacing w:line="360" w:lineRule="auto"/>
        <w:ind w:left="142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Figure 1 : Exemples des ports</w:t>
      </w:r>
      <w:r w:rsidR="00272F9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1046A6" w:rsidRPr="005D3D3C" w:rsidRDefault="00232376" w:rsidP="004C76C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Les cartes d’extensions</w:t>
      </w:r>
      <w:r w:rsidR="001046A6" w:rsidRPr="005D3D3C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 : </w:t>
      </w:r>
    </w:p>
    <w:p w:rsidR="00FF3A60" w:rsidRDefault="00A86E48" w:rsidP="002F4826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Appelées aussi des "slots" elles permettent d’étendre la carte mémoire en y branchant des nouve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lles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composante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 w:rsidR="00FF3A6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3F2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(c</w:t>
      </w:r>
      <w:r w:rsidR="00FF3A6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arte graphique</w:t>
      </w:r>
      <w:r w:rsidR="003F2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, c</w:t>
      </w:r>
      <w:r w:rsidR="00FF3A6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arte d’acquisition vidéo</w:t>
      </w:r>
      <w:r w:rsidR="003F2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, carte réseau…).</w:t>
      </w:r>
    </w:p>
    <w:p w:rsidR="00FF09F7" w:rsidRDefault="00FF09F7" w:rsidP="00972611">
      <w:pPr>
        <w:tabs>
          <w:tab w:val="left" w:pos="567"/>
        </w:tabs>
        <w:bidi w:val="0"/>
        <w:spacing w:line="360" w:lineRule="auto"/>
        <w:ind w:left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Exercice </w:t>
      </w:r>
      <w:r w:rsidR="00972611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2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Compléter les légendes de la figure suivante :</w:t>
      </w:r>
    </w:p>
    <w:p w:rsidR="007719BF" w:rsidRDefault="00B5154E" w:rsidP="00B5154E">
      <w:pPr>
        <w:tabs>
          <w:tab w:val="left" w:pos="567"/>
        </w:tabs>
        <w:bidi w:val="0"/>
        <w:spacing w:line="360" w:lineRule="auto"/>
        <w:ind w:left="142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Figure 2 : La carte mère</w:t>
      </w:r>
      <w:r w:rsidR="00272F9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044CBF" w:rsidRPr="00B16155" w:rsidRDefault="008A30A3" w:rsidP="004C76C8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Les périphériques</w:t>
      </w:r>
      <w:r w:rsidR="00044CBF" w:rsidRPr="00B16155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:</w:t>
      </w:r>
    </w:p>
    <w:p w:rsidR="001A7DC1" w:rsidRDefault="001A7DC1" w:rsidP="001A7DC1">
      <w:pPr>
        <w:tabs>
          <w:tab w:val="left" w:pos="567"/>
        </w:tabs>
        <w:bidi w:val="0"/>
        <w:spacing w:line="360" w:lineRule="auto"/>
        <w:ind w:left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Activité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3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Identifier les </w:t>
      </w:r>
      <w:r w:rsidR="002F48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composante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 externes de l’ordinateur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D924B7" w:rsidRDefault="00670C51" w:rsidP="001A7DC1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Un périphérique est tout dispositif </w:t>
      </w:r>
      <w:r w:rsidR="00480463" w:rsidRPr="00670C5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raccordé à l’unité centrale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afin d’ajouter une ou plusieurs fonctionnalités</w:t>
      </w:r>
      <w:r w:rsidR="00480463" w:rsidRPr="00670C5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116258" w:rsidRDefault="00116258" w:rsidP="00272F95">
      <w:pPr>
        <w:tabs>
          <w:tab w:val="left" w:pos="567"/>
        </w:tabs>
        <w:bidi w:val="0"/>
        <w:spacing w:line="360" w:lineRule="auto"/>
        <w:ind w:left="142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Figure 3 : </w:t>
      </w:r>
      <w:r w:rsidR="00272F9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Périphériques et unité centrale – vue d’ensemble.</w:t>
      </w:r>
    </w:p>
    <w:p w:rsidR="007546C5" w:rsidRPr="003B74C1" w:rsidRDefault="007546C5" w:rsidP="00FA2696">
      <w:pPr>
        <w:pStyle w:val="Paragraphedeliste"/>
        <w:numPr>
          <w:ilvl w:val="0"/>
          <w:numId w:val="6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Le</w:t>
      </w:r>
      <w:r w:rsidR="00FA2696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s</w:t>
      </w: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 </w:t>
      </w:r>
      <w:r w:rsidR="00FA2696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périphériques d’entrée</w:t>
      </w:r>
      <w:r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7546C5" w:rsidRDefault="004A5FD8" w:rsidP="004A5FD8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Ils permettent d’émettre les données vers un ordinateur</w:t>
      </w:r>
      <w:r w:rsidR="007546C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2B5DA6" w:rsidRDefault="002B5DA6" w:rsidP="00C86387">
      <w:pPr>
        <w:pStyle w:val="Paragraphedeliste"/>
        <w:tabs>
          <w:tab w:val="left" w:pos="284"/>
        </w:tabs>
        <w:bidi w:val="0"/>
        <w:spacing w:line="360" w:lineRule="auto"/>
        <w:ind w:left="1418" w:hanging="1134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Exemple :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Clavier, so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uris, scanner, l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ecteur CD, 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ecteur DVD, 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m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icrophone, 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w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ebcam, 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caméscope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numérique, 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a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ppareil photo numérique, lecteur code à barres</w:t>
      </w:r>
      <w:r w:rsid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…</w:t>
      </w:r>
    </w:p>
    <w:p w:rsidR="006052C1" w:rsidRDefault="006052C1" w:rsidP="007F5E8B">
      <w:pPr>
        <w:tabs>
          <w:tab w:val="left" w:pos="567"/>
        </w:tabs>
        <w:bidi w:val="0"/>
        <w:spacing w:line="360" w:lineRule="auto"/>
        <w:ind w:left="1560" w:hanging="1418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Exercice </w:t>
      </w:r>
      <w:r w:rsidR="007F5E8B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3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Mettre en ordre les </w:t>
      </w:r>
      <w:r w:rsidR="008039CD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rôles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et les caractéristiques qui correspondent aux périphériques :</w:t>
      </w:r>
    </w:p>
    <w:p w:rsidR="00FA2696" w:rsidRPr="003B74C1" w:rsidRDefault="00FA2696" w:rsidP="00FA2696">
      <w:pPr>
        <w:pStyle w:val="Paragraphedeliste"/>
        <w:numPr>
          <w:ilvl w:val="0"/>
          <w:numId w:val="6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Les périphériques de sortie</w:t>
      </w:r>
      <w:r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0F6204" w:rsidRDefault="0011298E" w:rsidP="00CD1265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Ils</w:t>
      </w:r>
      <w:r w:rsidR="0097457F" w:rsidRPr="0011298E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permettent </w:t>
      </w:r>
      <w:r w:rsidR="00CD126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à l’ordinateur d’émettre </w:t>
      </w:r>
      <w:r w:rsidR="0097457F" w:rsidRPr="0011298E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les </w:t>
      </w:r>
      <w:r w:rsidR="00CD126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données traitées ou en cours de traitement vers l’extérieur</w:t>
      </w:r>
      <w:r w:rsidR="0097457F" w:rsidRPr="0011298E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C86387" w:rsidRDefault="00C86387" w:rsidP="00C86387">
      <w:pPr>
        <w:pStyle w:val="Paragraphedeliste"/>
        <w:tabs>
          <w:tab w:val="left" w:pos="284"/>
        </w:tabs>
        <w:bidi w:val="0"/>
        <w:spacing w:line="360" w:lineRule="auto"/>
        <w:ind w:left="1276" w:hanging="1276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Exemple :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Ecran, imprimante, haut-parleur, casque multimédia, vidéo projecteur</w:t>
      </w:r>
      <w:r w:rsidR="001A7DC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, table traçante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…</w:t>
      </w:r>
    </w:p>
    <w:p w:rsidR="00AE19B5" w:rsidRDefault="00AE19B5" w:rsidP="007F5E8B">
      <w:pPr>
        <w:tabs>
          <w:tab w:val="left" w:pos="567"/>
        </w:tabs>
        <w:bidi w:val="0"/>
        <w:spacing w:line="360" w:lineRule="auto"/>
        <w:ind w:left="1418" w:hanging="1418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Exercice </w:t>
      </w:r>
      <w:r w:rsidR="007F5E8B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4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Mettre en ordre les rôles et les caractéristiques qui correspondent aux périphériques :</w:t>
      </w:r>
    </w:p>
    <w:p w:rsidR="00FA2696" w:rsidRPr="003B74C1" w:rsidRDefault="00FA2696" w:rsidP="00FA2696">
      <w:pPr>
        <w:pStyle w:val="Paragraphedeliste"/>
        <w:numPr>
          <w:ilvl w:val="0"/>
          <w:numId w:val="6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Les périphériques d’entrée/sortie</w:t>
      </w:r>
      <w:r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AD38C5" w:rsidRDefault="00AD38C5" w:rsidP="00AD38C5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AD38C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Ils sont utilisés pour entrer des informations dans l'ordinateur ou d'en recevoir des résultats</w:t>
      </w:r>
      <w:r w:rsidR="00A94B43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DF1CAD" w:rsidRDefault="00DF1CAD" w:rsidP="00DF1CAD">
      <w:pPr>
        <w:pStyle w:val="Paragraphedeliste"/>
        <w:tabs>
          <w:tab w:val="left" w:pos="284"/>
        </w:tabs>
        <w:bidi w:val="0"/>
        <w:spacing w:line="360" w:lineRule="auto"/>
        <w:ind w:left="1276" w:hanging="1276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lastRenderedPageBreak/>
        <w:t>Exemple :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Modem, </w:t>
      </w:r>
      <w:r w:rsidR="00FB574F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lecteur disquette,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graveur CD, graveur DVD …</w:t>
      </w:r>
    </w:p>
    <w:p w:rsidR="00A94B43" w:rsidRPr="00B16155" w:rsidRDefault="00A94B43" w:rsidP="00A94B43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Les supports de stockage</w:t>
      </w:r>
      <w:r w:rsidRPr="00B16155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:</w:t>
      </w:r>
    </w:p>
    <w:p w:rsidR="006D13C3" w:rsidRPr="006D13C3" w:rsidRDefault="003411D0" w:rsidP="001C74AA">
      <w:pPr>
        <w:tabs>
          <w:tab w:val="left" w:pos="567"/>
        </w:tabs>
        <w:bidi w:val="0"/>
        <w:spacing w:line="360" w:lineRule="auto"/>
        <w:ind w:left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Activité </w:t>
      </w:r>
      <w:r w:rsidR="00C652B3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4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6D13C3" w:rsidRPr="003411D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Quels sont les moyens qu’on peut utiliser pour stocker les informations ?</w:t>
      </w:r>
    </w:p>
    <w:p w:rsidR="00783A54" w:rsidRDefault="00783A54" w:rsidP="00783A54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Les mémoires de masses sont des supports physiques qui permettent de stocker les données d’une manière permanente.</w:t>
      </w:r>
    </w:p>
    <w:p w:rsidR="00712278" w:rsidRDefault="00712278" w:rsidP="00120C79">
      <w:pPr>
        <w:pStyle w:val="Paragraphedeliste"/>
        <w:tabs>
          <w:tab w:val="left" w:pos="284"/>
        </w:tabs>
        <w:bidi w:val="0"/>
        <w:spacing w:line="360" w:lineRule="auto"/>
        <w:ind w:left="1276" w:hanging="1134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C86387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Exemple :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Disquette, bande magnétique, disque dur, carte mémoire, clé USB (flash Disc), CD, DVD…</w:t>
      </w:r>
    </w:p>
    <w:p w:rsidR="0046607D" w:rsidRDefault="0046607D" w:rsidP="007F5E8B">
      <w:pPr>
        <w:tabs>
          <w:tab w:val="left" w:pos="567"/>
        </w:tabs>
        <w:bidi w:val="0"/>
        <w:spacing w:line="360" w:lineRule="auto"/>
        <w:ind w:left="1560" w:hanging="1418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Exercice </w:t>
      </w:r>
      <w:r w:rsidR="007F5E8B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5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Relier le support de stage à </w:t>
      </w:r>
      <w:r w:rsidR="0033357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leurs ca</w:t>
      </w:r>
      <w:r w:rsidR="0020221E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ra</w:t>
      </w:r>
      <w:r w:rsidR="0033357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c</w:t>
      </w:r>
      <w:r w:rsidR="0020221E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téristiques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:</w:t>
      </w:r>
    </w:p>
    <w:p w:rsidR="00712278" w:rsidRDefault="00712278" w:rsidP="00712278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46607D" w:rsidRDefault="0046607D" w:rsidP="0046607D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1A7DC1" w:rsidRPr="00F8258E" w:rsidRDefault="00E0712D" w:rsidP="00F8258E">
      <w:pPr>
        <w:pStyle w:val="Paragraphedeliste"/>
        <w:tabs>
          <w:tab w:val="left" w:pos="284"/>
        </w:tabs>
        <w:bidi w:val="0"/>
        <w:spacing w:line="360" w:lineRule="auto"/>
        <w:ind w:left="0"/>
        <w:rPr>
          <w:rFonts w:ascii="Comic Sans MS" w:eastAsiaTheme="minorHAnsi" w:hAnsi="Comic Sans MS" w:cs="Arial"/>
          <w:color w:val="000000"/>
          <w:spacing w:val="0"/>
          <w:sz w:val="34"/>
          <w:szCs w:val="34"/>
          <w:lang w:val="fr-FR"/>
        </w:rPr>
      </w:pPr>
      <w:r w:rsidRPr="00F8258E">
        <w:rPr>
          <w:rFonts w:ascii="Comic Sans MS" w:eastAsiaTheme="minorHAnsi" w:hAnsi="Comic Sans MS" w:cs="Arial"/>
          <w:color w:val="000000"/>
          <w:spacing w:val="0"/>
          <w:sz w:val="34"/>
          <w:szCs w:val="34"/>
          <w:lang w:val="fr-FR"/>
        </w:rPr>
        <w:t>Compte à rendre sur double feuille : Exercices du manuel scolaire.</w:t>
      </w:r>
    </w:p>
    <w:sectPr w:rsidR="001A7DC1" w:rsidRPr="00F8258E" w:rsidSect="00405DB2">
      <w:headerReference w:type="default" r:id="rId8"/>
      <w:footerReference w:type="default" r:id="rId9"/>
      <w:pgSz w:w="11906" w:h="16838"/>
      <w:pgMar w:top="401" w:right="567" w:bottom="567" w:left="567" w:header="284" w:footer="28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31D" w:rsidRDefault="00BD631D" w:rsidP="000F0194">
      <w:r>
        <w:separator/>
      </w:r>
    </w:p>
  </w:endnote>
  <w:endnote w:type="continuationSeparator" w:id="0">
    <w:p w:rsidR="00BD631D" w:rsidRDefault="00BD631D" w:rsidP="000F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A66" w:rsidRPr="000F0194" w:rsidRDefault="00D45E3F" w:rsidP="00D45E3F">
    <w:pPr>
      <w:pStyle w:val="En-tte"/>
      <w:tabs>
        <w:tab w:val="clear" w:pos="8306"/>
      </w:tabs>
      <w:bidi w:val="0"/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</w:pPr>
    <w:r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© MOUSSA Khaled - 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Lycée 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secondaire Tataouine -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 Année scolaire 201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4/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201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5</w:t>
    </w:r>
    <w:r w:rsidR="00FE2446" w:rsidRPr="00FE2446">
      <w:rPr>
        <w:lang w:val="fr-FR"/>
      </w:rPr>
      <w:t xml:space="preserve"> 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  <w:t xml:space="preserve">page </w:t>
    </w:r>
    <w:sdt>
      <w:sdtPr>
        <w:id w:val="447694"/>
        <w:docPartObj>
          <w:docPartGallery w:val="Page Numbers (Bottom of Page)"/>
          <w:docPartUnique/>
        </w:docPartObj>
      </w:sdtPr>
      <w:sdtEndPr>
        <w:rPr>
          <w:rFonts w:ascii="Arial" w:eastAsiaTheme="minorHAnsi" w:hAnsi="Arial" w:cs="Arial"/>
          <w:color w:val="000000"/>
          <w:spacing w:val="0"/>
          <w:sz w:val="22"/>
          <w:szCs w:val="22"/>
          <w:lang w:val="fr-FR"/>
        </w:rPr>
      </w:sdtEndPr>
      <w:sdtContent>
        <w:r w:rsidR="00D32138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begin"/>
        </w:r>
        <w:r w:rsidR="00FE2446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instrText xml:space="preserve"> PAGE   \* MERGEFORMAT </w:instrText>
        </w:r>
        <w:r w:rsidR="00D32138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separate"/>
        </w:r>
        <w:r w:rsidR="005D7D68">
          <w:rPr>
            <w:rFonts w:ascii="Arial" w:eastAsiaTheme="minorHAnsi" w:hAnsi="Arial" w:cs="Arial"/>
            <w:noProof/>
            <w:color w:val="000000"/>
            <w:spacing w:val="0"/>
            <w:sz w:val="22"/>
            <w:szCs w:val="22"/>
            <w:lang w:val="fr-FR"/>
          </w:rPr>
          <w:t>4</w:t>
        </w:r>
        <w:r w:rsidR="00D32138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end"/>
        </w:r>
      </w:sdtContent>
    </w:sdt>
    <w:r w:rsidR="00E32BBB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/</w:t>
    </w:r>
    <w:fldSimple w:instr=" NUMPAGES   \* MERGEFORMAT ">
      <w:r w:rsidR="005D7D68" w:rsidRPr="005D7D68">
        <w:rPr>
          <w:rFonts w:ascii="Arial" w:eastAsiaTheme="minorHAnsi" w:hAnsi="Arial" w:cs="Arial"/>
          <w:noProof/>
          <w:color w:val="000000"/>
          <w:spacing w:val="0"/>
          <w:sz w:val="22"/>
          <w:szCs w:val="22"/>
          <w:lang w:val="fr-FR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31D" w:rsidRDefault="00BD631D" w:rsidP="000F0194">
      <w:r>
        <w:separator/>
      </w:r>
    </w:p>
  </w:footnote>
  <w:footnote w:type="continuationSeparator" w:id="0">
    <w:p w:rsidR="00BD631D" w:rsidRDefault="00BD631D" w:rsidP="000F0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A66" w:rsidRPr="000F0194" w:rsidRDefault="00E17825" w:rsidP="009E35C6">
    <w:pPr>
      <w:pStyle w:val="En-tte"/>
      <w:tabs>
        <w:tab w:val="clear" w:pos="8306"/>
      </w:tabs>
      <w:bidi w:val="0"/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</w:pP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Chapitre </w:t>
    </w:r>
    <w:r w:rsidR="009E35C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2</w:t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: </w:t>
    </w:r>
    <w:r w:rsidR="009E35C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Architecture d’un micro-ordinateur</w:t>
    </w:r>
    <w:r w:rsid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0F0194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381E6B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  <w:t xml:space="preserve">        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3</w:t>
    </w:r>
    <w:r w:rsidRPr="00381E6B">
      <w:rPr>
        <w:rFonts w:ascii="Arial" w:eastAsiaTheme="minorHAnsi" w:hAnsi="Arial" w:cs="Arial"/>
        <w:color w:val="000000"/>
        <w:spacing w:val="0"/>
        <w:sz w:val="22"/>
        <w:szCs w:val="22"/>
        <w:vertAlign w:val="superscript"/>
        <w:lang w:val="fr-FR"/>
      </w:rPr>
      <w:t>ème</w:t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 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Sciences </w:t>
    </w:r>
    <w:r w:rsidR="00BD5B9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Expérimental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7C4"/>
    <w:multiLevelType w:val="multilevel"/>
    <w:tmpl w:val="CFFEE17A"/>
    <w:lvl w:ilvl="0">
      <w:start w:val="1"/>
      <w:numFmt w:val="upperRoman"/>
      <w:pStyle w:val="Titre1"/>
      <w:lvlText w:val="%1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-"/>
      <w:lvlJc w:val="left"/>
      <w:pPr>
        <w:tabs>
          <w:tab w:val="num" w:pos="2520"/>
        </w:tabs>
        <w:ind w:left="2160" w:firstLine="0"/>
      </w:pPr>
      <w:rPr>
        <w:rFonts w:hint="default"/>
        <w:b/>
        <w:bCs/>
      </w:rPr>
    </w:lvl>
    <w:lvl w:ilvl="4">
      <w:start w:val="1"/>
      <w:numFmt w:val="lowerRoman"/>
      <w:pStyle w:val="Titre5"/>
      <w:lvlText w:val="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7424EF7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730810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C754E"/>
    <w:multiLevelType w:val="hybridMultilevel"/>
    <w:tmpl w:val="16F89B7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152F9"/>
    <w:multiLevelType w:val="hybridMultilevel"/>
    <w:tmpl w:val="CA7EB71A"/>
    <w:lvl w:ilvl="0" w:tplc="F44474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E02B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76A5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65A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807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EE81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86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C46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A66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E767C"/>
    <w:multiLevelType w:val="hybridMultilevel"/>
    <w:tmpl w:val="98F6B46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D2F0C8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214E8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F1E21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A5773D"/>
    <w:multiLevelType w:val="hybridMultilevel"/>
    <w:tmpl w:val="7E1209C0"/>
    <w:lvl w:ilvl="0" w:tplc="543041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F6E33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E8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02D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E4F4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2C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E15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40B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EC6A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897BC5"/>
    <w:multiLevelType w:val="hybridMultilevel"/>
    <w:tmpl w:val="1676063E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194"/>
    <w:rsid w:val="00000FD4"/>
    <w:rsid w:val="00012D09"/>
    <w:rsid w:val="00013F74"/>
    <w:rsid w:val="0001570C"/>
    <w:rsid w:val="00016DF3"/>
    <w:rsid w:val="00017986"/>
    <w:rsid w:val="00017ADD"/>
    <w:rsid w:val="000203A2"/>
    <w:rsid w:val="00021283"/>
    <w:rsid w:val="000218E0"/>
    <w:rsid w:val="0002193E"/>
    <w:rsid w:val="00022321"/>
    <w:rsid w:val="00023310"/>
    <w:rsid w:val="00023F02"/>
    <w:rsid w:val="00027085"/>
    <w:rsid w:val="00027329"/>
    <w:rsid w:val="00030D21"/>
    <w:rsid w:val="00034783"/>
    <w:rsid w:val="0003574D"/>
    <w:rsid w:val="00035D2A"/>
    <w:rsid w:val="00035EC7"/>
    <w:rsid w:val="00037D5F"/>
    <w:rsid w:val="00042AB3"/>
    <w:rsid w:val="00043AA7"/>
    <w:rsid w:val="00044560"/>
    <w:rsid w:val="00044CBF"/>
    <w:rsid w:val="00044FF9"/>
    <w:rsid w:val="00046ECC"/>
    <w:rsid w:val="000476DD"/>
    <w:rsid w:val="000523E2"/>
    <w:rsid w:val="00052515"/>
    <w:rsid w:val="0005414F"/>
    <w:rsid w:val="00060C3F"/>
    <w:rsid w:val="0006228C"/>
    <w:rsid w:val="0006257C"/>
    <w:rsid w:val="000628CF"/>
    <w:rsid w:val="0006411C"/>
    <w:rsid w:val="0006492B"/>
    <w:rsid w:val="00064C42"/>
    <w:rsid w:val="00064F97"/>
    <w:rsid w:val="00065FEA"/>
    <w:rsid w:val="00066A0A"/>
    <w:rsid w:val="00066F97"/>
    <w:rsid w:val="00072CE9"/>
    <w:rsid w:val="000738BD"/>
    <w:rsid w:val="000747DC"/>
    <w:rsid w:val="000753AB"/>
    <w:rsid w:val="00075F99"/>
    <w:rsid w:val="00076133"/>
    <w:rsid w:val="00076310"/>
    <w:rsid w:val="00080F51"/>
    <w:rsid w:val="000814A8"/>
    <w:rsid w:val="00081641"/>
    <w:rsid w:val="000876C8"/>
    <w:rsid w:val="00093673"/>
    <w:rsid w:val="00097222"/>
    <w:rsid w:val="000A6652"/>
    <w:rsid w:val="000A685F"/>
    <w:rsid w:val="000B1351"/>
    <w:rsid w:val="000B1841"/>
    <w:rsid w:val="000B681F"/>
    <w:rsid w:val="000C0A70"/>
    <w:rsid w:val="000C3807"/>
    <w:rsid w:val="000D00EF"/>
    <w:rsid w:val="000D03FF"/>
    <w:rsid w:val="000D1E61"/>
    <w:rsid w:val="000D2421"/>
    <w:rsid w:val="000D31CC"/>
    <w:rsid w:val="000D34D4"/>
    <w:rsid w:val="000D389A"/>
    <w:rsid w:val="000D55F3"/>
    <w:rsid w:val="000D5E99"/>
    <w:rsid w:val="000D76B9"/>
    <w:rsid w:val="000E2160"/>
    <w:rsid w:val="000E2551"/>
    <w:rsid w:val="000E5831"/>
    <w:rsid w:val="000E6E93"/>
    <w:rsid w:val="000E7852"/>
    <w:rsid w:val="000F0194"/>
    <w:rsid w:val="000F18C1"/>
    <w:rsid w:val="000F1A7C"/>
    <w:rsid w:val="000F2077"/>
    <w:rsid w:val="000F3F7C"/>
    <w:rsid w:val="000F4C95"/>
    <w:rsid w:val="000F51D4"/>
    <w:rsid w:val="000F6204"/>
    <w:rsid w:val="000F666B"/>
    <w:rsid w:val="00100CC0"/>
    <w:rsid w:val="00102C44"/>
    <w:rsid w:val="00102DC6"/>
    <w:rsid w:val="00103B55"/>
    <w:rsid w:val="00104608"/>
    <w:rsid w:val="001046A6"/>
    <w:rsid w:val="001057D7"/>
    <w:rsid w:val="001106F7"/>
    <w:rsid w:val="0011298E"/>
    <w:rsid w:val="00116258"/>
    <w:rsid w:val="00120AE5"/>
    <w:rsid w:val="00120C79"/>
    <w:rsid w:val="001221B5"/>
    <w:rsid w:val="0012335B"/>
    <w:rsid w:val="00124B01"/>
    <w:rsid w:val="00124E65"/>
    <w:rsid w:val="00125C71"/>
    <w:rsid w:val="00126B7A"/>
    <w:rsid w:val="001304C2"/>
    <w:rsid w:val="00134B0C"/>
    <w:rsid w:val="00137DCE"/>
    <w:rsid w:val="00142396"/>
    <w:rsid w:val="001428E3"/>
    <w:rsid w:val="0015446B"/>
    <w:rsid w:val="001629AA"/>
    <w:rsid w:val="001642B8"/>
    <w:rsid w:val="00170133"/>
    <w:rsid w:val="00170322"/>
    <w:rsid w:val="00171AD4"/>
    <w:rsid w:val="00172639"/>
    <w:rsid w:val="00172EFE"/>
    <w:rsid w:val="00173B61"/>
    <w:rsid w:val="00174B68"/>
    <w:rsid w:val="00176609"/>
    <w:rsid w:val="00176AF5"/>
    <w:rsid w:val="0018337C"/>
    <w:rsid w:val="00183F61"/>
    <w:rsid w:val="00184581"/>
    <w:rsid w:val="00187F5B"/>
    <w:rsid w:val="00191DDC"/>
    <w:rsid w:val="00193431"/>
    <w:rsid w:val="0019371A"/>
    <w:rsid w:val="00196513"/>
    <w:rsid w:val="00196B1E"/>
    <w:rsid w:val="001978BF"/>
    <w:rsid w:val="001A4EC9"/>
    <w:rsid w:val="001A6448"/>
    <w:rsid w:val="001A671B"/>
    <w:rsid w:val="001A7DC1"/>
    <w:rsid w:val="001B2097"/>
    <w:rsid w:val="001B379F"/>
    <w:rsid w:val="001B4F6B"/>
    <w:rsid w:val="001B74AC"/>
    <w:rsid w:val="001C0958"/>
    <w:rsid w:val="001C0FE5"/>
    <w:rsid w:val="001C263E"/>
    <w:rsid w:val="001C74AA"/>
    <w:rsid w:val="001D0CEB"/>
    <w:rsid w:val="001D0F48"/>
    <w:rsid w:val="001D71F4"/>
    <w:rsid w:val="001E1805"/>
    <w:rsid w:val="001E3873"/>
    <w:rsid w:val="001E4316"/>
    <w:rsid w:val="001E4370"/>
    <w:rsid w:val="001E51A4"/>
    <w:rsid w:val="001E5A7F"/>
    <w:rsid w:val="001E5FC7"/>
    <w:rsid w:val="001F01D4"/>
    <w:rsid w:val="001F184D"/>
    <w:rsid w:val="001F3736"/>
    <w:rsid w:val="001F4EB1"/>
    <w:rsid w:val="001F74A5"/>
    <w:rsid w:val="001F7A85"/>
    <w:rsid w:val="0020221E"/>
    <w:rsid w:val="0020580B"/>
    <w:rsid w:val="00215F80"/>
    <w:rsid w:val="00220C21"/>
    <w:rsid w:val="00220F6D"/>
    <w:rsid w:val="00221924"/>
    <w:rsid w:val="00222D89"/>
    <w:rsid w:val="00222FCC"/>
    <w:rsid w:val="00231D18"/>
    <w:rsid w:val="00232376"/>
    <w:rsid w:val="00232A9C"/>
    <w:rsid w:val="00232E4E"/>
    <w:rsid w:val="00232FCA"/>
    <w:rsid w:val="002340B5"/>
    <w:rsid w:val="00234375"/>
    <w:rsid w:val="00234942"/>
    <w:rsid w:val="00236DDB"/>
    <w:rsid w:val="00237818"/>
    <w:rsid w:val="002436B5"/>
    <w:rsid w:val="00243703"/>
    <w:rsid w:val="0024466D"/>
    <w:rsid w:val="00246771"/>
    <w:rsid w:val="0024778E"/>
    <w:rsid w:val="0025085F"/>
    <w:rsid w:val="002530A8"/>
    <w:rsid w:val="002569A1"/>
    <w:rsid w:val="002616EA"/>
    <w:rsid w:val="00261BBF"/>
    <w:rsid w:val="00261C71"/>
    <w:rsid w:val="00262A28"/>
    <w:rsid w:val="00262F08"/>
    <w:rsid w:val="002645C0"/>
    <w:rsid w:val="0026660D"/>
    <w:rsid w:val="002671AB"/>
    <w:rsid w:val="00272CF9"/>
    <w:rsid w:val="00272F95"/>
    <w:rsid w:val="00274426"/>
    <w:rsid w:val="00276DAF"/>
    <w:rsid w:val="00280201"/>
    <w:rsid w:val="00281E7F"/>
    <w:rsid w:val="00283B34"/>
    <w:rsid w:val="00286EDD"/>
    <w:rsid w:val="00291D9D"/>
    <w:rsid w:val="00292142"/>
    <w:rsid w:val="00293E22"/>
    <w:rsid w:val="0029470B"/>
    <w:rsid w:val="00294CC4"/>
    <w:rsid w:val="002A34F9"/>
    <w:rsid w:val="002A4C17"/>
    <w:rsid w:val="002A5B18"/>
    <w:rsid w:val="002A6664"/>
    <w:rsid w:val="002A716F"/>
    <w:rsid w:val="002A7C02"/>
    <w:rsid w:val="002B02F6"/>
    <w:rsid w:val="002B344A"/>
    <w:rsid w:val="002B56D9"/>
    <w:rsid w:val="002B5DA6"/>
    <w:rsid w:val="002C157B"/>
    <w:rsid w:val="002C3944"/>
    <w:rsid w:val="002C5668"/>
    <w:rsid w:val="002C5A57"/>
    <w:rsid w:val="002D08D4"/>
    <w:rsid w:val="002D0DD1"/>
    <w:rsid w:val="002D39C6"/>
    <w:rsid w:val="002D6EFE"/>
    <w:rsid w:val="002D7E55"/>
    <w:rsid w:val="002E11E3"/>
    <w:rsid w:val="002E25BE"/>
    <w:rsid w:val="002E6317"/>
    <w:rsid w:val="002F17AE"/>
    <w:rsid w:val="002F2362"/>
    <w:rsid w:val="002F4826"/>
    <w:rsid w:val="002F679C"/>
    <w:rsid w:val="00303312"/>
    <w:rsid w:val="00303DFC"/>
    <w:rsid w:val="003064A9"/>
    <w:rsid w:val="003069C3"/>
    <w:rsid w:val="003079C6"/>
    <w:rsid w:val="003164A3"/>
    <w:rsid w:val="003176BB"/>
    <w:rsid w:val="00317958"/>
    <w:rsid w:val="0032095A"/>
    <w:rsid w:val="00323642"/>
    <w:rsid w:val="003238F3"/>
    <w:rsid w:val="003273BD"/>
    <w:rsid w:val="00333576"/>
    <w:rsid w:val="0033647F"/>
    <w:rsid w:val="00337A20"/>
    <w:rsid w:val="00340690"/>
    <w:rsid w:val="003411D0"/>
    <w:rsid w:val="003418FE"/>
    <w:rsid w:val="0034192A"/>
    <w:rsid w:val="00344385"/>
    <w:rsid w:val="0034541F"/>
    <w:rsid w:val="00346DC1"/>
    <w:rsid w:val="003507CB"/>
    <w:rsid w:val="00351DF3"/>
    <w:rsid w:val="0035753A"/>
    <w:rsid w:val="00360233"/>
    <w:rsid w:val="0036215E"/>
    <w:rsid w:val="003629D3"/>
    <w:rsid w:val="0036398E"/>
    <w:rsid w:val="00365201"/>
    <w:rsid w:val="00367A7B"/>
    <w:rsid w:val="00371ED2"/>
    <w:rsid w:val="00372C8B"/>
    <w:rsid w:val="00376BE1"/>
    <w:rsid w:val="00380BDC"/>
    <w:rsid w:val="00381BB3"/>
    <w:rsid w:val="00381E6B"/>
    <w:rsid w:val="00382B5D"/>
    <w:rsid w:val="0038629E"/>
    <w:rsid w:val="00386BA8"/>
    <w:rsid w:val="003936C6"/>
    <w:rsid w:val="00393A6A"/>
    <w:rsid w:val="003A034C"/>
    <w:rsid w:val="003A1880"/>
    <w:rsid w:val="003A2309"/>
    <w:rsid w:val="003A31D4"/>
    <w:rsid w:val="003A3BF7"/>
    <w:rsid w:val="003A7262"/>
    <w:rsid w:val="003B01EB"/>
    <w:rsid w:val="003B348E"/>
    <w:rsid w:val="003B34E2"/>
    <w:rsid w:val="003B4C2A"/>
    <w:rsid w:val="003B74C1"/>
    <w:rsid w:val="003B7A01"/>
    <w:rsid w:val="003C0302"/>
    <w:rsid w:val="003C2339"/>
    <w:rsid w:val="003C2894"/>
    <w:rsid w:val="003C2BAC"/>
    <w:rsid w:val="003C3DCD"/>
    <w:rsid w:val="003C5E6B"/>
    <w:rsid w:val="003C73C9"/>
    <w:rsid w:val="003C79C3"/>
    <w:rsid w:val="003D12C9"/>
    <w:rsid w:val="003D4482"/>
    <w:rsid w:val="003D56FC"/>
    <w:rsid w:val="003D6F1F"/>
    <w:rsid w:val="003E0B01"/>
    <w:rsid w:val="003E770E"/>
    <w:rsid w:val="003F2826"/>
    <w:rsid w:val="003F30ED"/>
    <w:rsid w:val="003F37C8"/>
    <w:rsid w:val="003F3E08"/>
    <w:rsid w:val="003F7835"/>
    <w:rsid w:val="00404413"/>
    <w:rsid w:val="004047C2"/>
    <w:rsid w:val="00404CA0"/>
    <w:rsid w:val="004054B8"/>
    <w:rsid w:val="0040595B"/>
    <w:rsid w:val="00405DB2"/>
    <w:rsid w:val="004165FC"/>
    <w:rsid w:val="00416A31"/>
    <w:rsid w:val="004172CA"/>
    <w:rsid w:val="00422B2B"/>
    <w:rsid w:val="00423CFE"/>
    <w:rsid w:val="004261E1"/>
    <w:rsid w:val="00426DBB"/>
    <w:rsid w:val="004273D2"/>
    <w:rsid w:val="00427E87"/>
    <w:rsid w:val="0043023E"/>
    <w:rsid w:val="00431A79"/>
    <w:rsid w:val="00431C7D"/>
    <w:rsid w:val="00431FB3"/>
    <w:rsid w:val="00432B62"/>
    <w:rsid w:val="004331E0"/>
    <w:rsid w:val="00442C70"/>
    <w:rsid w:val="004431C7"/>
    <w:rsid w:val="00451FBB"/>
    <w:rsid w:val="00452EE3"/>
    <w:rsid w:val="0046242D"/>
    <w:rsid w:val="004652C3"/>
    <w:rsid w:val="0046607D"/>
    <w:rsid w:val="00467302"/>
    <w:rsid w:val="0047340F"/>
    <w:rsid w:val="00475AA8"/>
    <w:rsid w:val="00480127"/>
    <w:rsid w:val="00480463"/>
    <w:rsid w:val="00480E0A"/>
    <w:rsid w:val="004814D9"/>
    <w:rsid w:val="00485E9E"/>
    <w:rsid w:val="00485FD2"/>
    <w:rsid w:val="004860CC"/>
    <w:rsid w:val="0048670A"/>
    <w:rsid w:val="0049124F"/>
    <w:rsid w:val="00491D10"/>
    <w:rsid w:val="00492225"/>
    <w:rsid w:val="004925F7"/>
    <w:rsid w:val="00493823"/>
    <w:rsid w:val="0049409F"/>
    <w:rsid w:val="00494485"/>
    <w:rsid w:val="004968D4"/>
    <w:rsid w:val="00497902"/>
    <w:rsid w:val="004A2510"/>
    <w:rsid w:val="004A29ED"/>
    <w:rsid w:val="004A5FD8"/>
    <w:rsid w:val="004A630D"/>
    <w:rsid w:val="004A6F7D"/>
    <w:rsid w:val="004A71F4"/>
    <w:rsid w:val="004B194B"/>
    <w:rsid w:val="004B3B4E"/>
    <w:rsid w:val="004B3E9C"/>
    <w:rsid w:val="004B3FB9"/>
    <w:rsid w:val="004B581B"/>
    <w:rsid w:val="004C0AD5"/>
    <w:rsid w:val="004C10A4"/>
    <w:rsid w:val="004C2F0E"/>
    <w:rsid w:val="004C36C3"/>
    <w:rsid w:val="004C76C8"/>
    <w:rsid w:val="004D410D"/>
    <w:rsid w:val="004D64E4"/>
    <w:rsid w:val="004E3757"/>
    <w:rsid w:val="004E6999"/>
    <w:rsid w:val="004F1630"/>
    <w:rsid w:val="005011F3"/>
    <w:rsid w:val="00503ED2"/>
    <w:rsid w:val="0050667F"/>
    <w:rsid w:val="00510553"/>
    <w:rsid w:val="0051245E"/>
    <w:rsid w:val="00512B2D"/>
    <w:rsid w:val="00517F09"/>
    <w:rsid w:val="00521717"/>
    <w:rsid w:val="00521DA1"/>
    <w:rsid w:val="00523449"/>
    <w:rsid w:val="0052491B"/>
    <w:rsid w:val="00526D80"/>
    <w:rsid w:val="00532674"/>
    <w:rsid w:val="00533DDF"/>
    <w:rsid w:val="005430C8"/>
    <w:rsid w:val="00545862"/>
    <w:rsid w:val="00552709"/>
    <w:rsid w:val="005539C7"/>
    <w:rsid w:val="005542E8"/>
    <w:rsid w:val="00554FFC"/>
    <w:rsid w:val="005563CF"/>
    <w:rsid w:val="0056217B"/>
    <w:rsid w:val="00562EAB"/>
    <w:rsid w:val="00565C4D"/>
    <w:rsid w:val="00570804"/>
    <w:rsid w:val="00571088"/>
    <w:rsid w:val="005734D0"/>
    <w:rsid w:val="00573910"/>
    <w:rsid w:val="005741D7"/>
    <w:rsid w:val="0057646D"/>
    <w:rsid w:val="005834B5"/>
    <w:rsid w:val="00584AF3"/>
    <w:rsid w:val="00586294"/>
    <w:rsid w:val="00587C60"/>
    <w:rsid w:val="0059605E"/>
    <w:rsid w:val="005A0549"/>
    <w:rsid w:val="005A1C1F"/>
    <w:rsid w:val="005A6592"/>
    <w:rsid w:val="005A7A14"/>
    <w:rsid w:val="005B21D1"/>
    <w:rsid w:val="005B2665"/>
    <w:rsid w:val="005B63E0"/>
    <w:rsid w:val="005B7054"/>
    <w:rsid w:val="005C035A"/>
    <w:rsid w:val="005C3957"/>
    <w:rsid w:val="005C4568"/>
    <w:rsid w:val="005C7178"/>
    <w:rsid w:val="005D3D3C"/>
    <w:rsid w:val="005D54F3"/>
    <w:rsid w:val="005D58CF"/>
    <w:rsid w:val="005D6ABF"/>
    <w:rsid w:val="005D7BBB"/>
    <w:rsid w:val="005D7D68"/>
    <w:rsid w:val="005E02DD"/>
    <w:rsid w:val="005E552E"/>
    <w:rsid w:val="005F227C"/>
    <w:rsid w:val="005F51E0"/>
    <w:rsid w:val="005F6021"/>
    <w:rsid w:val="005F696B"/>
    <w:rsid w:val="005F7DE9"/>
    <w:rsid w:val="00600640"/>
    <w:rsid w:val="00602F64"/>
    <w:rsid w:val="00603E39"/>
    <w:rsid w:val="006052C1"/>
    <w:rsid w:val="006070CE"/>
    <w:rsid w:val="0061438D"/>
    <w:rsid w:val="00614403"/>
    <w:rsid w:val="00617324"/>
    <w:rsid w:val="00621195"/>
    <w:rsid w:val="00621A70"/>
    <w:rsid w:val="006242CA"/>
    <w:rsid w:val="006264A4"/>
    <w:rsid w:val="00631687"/>
    <w:rsid w:val="00632433"/>
    <w:rsid w:val="00643EB9"/>
    <w:rsid w:val="0064764B"/>
    <w:rsid w:val="00651400"/>
    <w:rsid w:val="006529D8"/>
    <w:rsid w:val="00663810"/>
    <w:rsid w:val="00664F6C"/>
    <w:rsid w:val="00666A28"/>
    <w:rsid w:val="00670C51"/>
    <w:rsid w:val="006743E8"/>
    <w:rsid w:val="00675F01"/>
    <w:rsid w:val="0067612A"/>
    <w:rsid w:val="00676657"/>
    <w:rsid w:val="006806E2"/>
    <w:rsid w:val="0068441D"/>
    <w:rsid w:val="00686B50"/>
    <w:rsid w:val="00687328"/>
    <w:rsid w:val="0069288D"/>
    <w:rsid w:val="00693BB5"/>
    <w:rsid w:val="00694070"/>
    <w:rsid w:val="006944C1"/>
    <w:rsid w:val="00694EA9"/>
    <w:rsid w:val="00696727"/>
    <w:rsid w:val="00696C57"/>
    <w:rsid w:val="00696DF2"/>
    <w:rsid w:val="006A0CE7"/>
    <w:rsid w:val="006A22ED"/>
    <w:rsid w:val="006A4532"/>
    <w:rsid w:val="006A5A32"/>
    <w:rsid w:val="006A5B18"/>
    <w:rsid w:val="006A64E7"/>
    <w:rsid w:val="006B0800"/>
    <w:rsid w:val="006B2DB7"/>
    <w:rsid w:val="006B34B9"/>
    <w:rsid w:val="006B3A38"/>
    <w:rsid w:val="006B75A9"/>
    <w:rsid w:val="006B780C"/>
    <w:rsid w:val="006C1C53"/>
    <w:rsid w:val="006C4318"/>
    <w:rsid w:val="006C7242"/>
    <w:rsid w:val="006D01D4"/>
    <w:rsid w:val="006D13C3"/>
    <w:rsid w:val="006D1645"/>
    <w:rsid w:val="006D1CB2"/>
    <w:rsid w:val="006D2189"/>
    <w:rsid w:val="006D4B1A"/>
    <w:rsid w:val="006D4FBF"/>
    <w:rsid w:val="006E011B"/>
    <w:rsid w:val="006E042F"/>
    <w:rsid w:val="006E16DC"/>
    <w:rsid w:val="006E4058"/>
    <w:rsid w:val="006E6277"/>
    <w:rsid w:val="006E6FA5"/>
    <w:rsid w:val="006F03D6"/>
    <w:rsid w:val="006F3001"/>
    <w:rsid w:val="006F3342"/>
    <w:rsid w:val="006F50C5"/>
    <w:rsid w:val="006F57BF"/>
    <w:rsid w:val="0070017D"/>
    <w:rsid w:val="00703C51"/>
    <w:rsid w:val="0070409B"/>
    <w:rsid w:val="007108B8"/>
    <w:rsid w:val="00711054"/>
    <w:rsid w:val="00712278"/>
    <w:rsid w:val="007124A8"/>
    <w:rsid w:val="00713C1F"/>
    <w:rsid w:val="00714D40"/>
    <w:rsid w:val="00714F18"/>
    <w:rsid w:val="0072017D"/>
    <w:rsid w:val="00720646"/>
    <w:rsid w:val="00723B5E"/>
    <w:rsid w:val="00724E05"/>
    <w:rsid w:val="00725001"/>
    <w:rsid w:val="0072500F"/>
    <w:rsid w:val="00726682"/>
    <w:rsid w:val="007311C1"/>
    <w:rsid w:val="00731336"/>
    <w:rsid w:val="00734939"/>
    <w:rsid w:val="00734A42"/>
    <w:rsid w:val="00734C6A"/>
    <w:rsid w:val="00735F30"/>
    <w:rsid w:val="00744510"/>
    <w:rsid w:val="00751492"/>
    <w:rsid w:val="007546C5"/>
    <w:rsid w:val="007562EC"/>
    <w:rsid w:val="00761249"/>
    <w:rsid w:val="00763ECD"/>
    <w:rsid w:val="007643FE"/>
    <w:rsid w:val="00767CF2"/>
    <w:rsid w:val="00770970"/>
    <w:rsid w:val="00770975"/>
    <w:rsid w:val="007719BF"/>
    <w:rsid w:val="00771F81"/>
    <w:rsid w:val="0077289A"/>
    <w:rsid w:val="00774609"/>
    <w:rsid w:val="007773C0"/>
    <w:rsid w:val="007779A4"/>
    <w:rsid w:val="00781FEA"/>
    <w:rsid w:val="00783A54"/>
    <w:rsid w:val="00785EC2"/>
    <w:rsid w:val="00785F95"/>
    <w:rsid w:val="00786EB6"/>
    <w:rsid w:val="0079540A"/>
    <w:rsid w:val="007A017B"/>
    <w:rsid w:val="007A0B21"/>
    <w:rsid w:val="007A46B9"/>
    <w:rsid w:val="007A7DA5"/>
    <w:rsid w:val="007B047E"/>
    <w:rsid w:val="007B3276"/>
    <w:rsid w:val="007B341B"/>
    <w:rsid w:val="007B4999"/>
    <w:rsid w:val="007B7F85"/>
    <w:rsid w:val="007C204B"/>
    <w:rsid w:val="007C2429"/>
    <w:rsid w:val="007C5528"/>
    <w:rsid w:val="007C6CCF"/>
    <w:rsid w:val="007D0B01"/>
    <w:rsid w:val="007D183D"/>
    <w:rsid w:val="007D2A8C"/>
    <w:rsid w:val="007D4647"/>
    <w:rsid w:val="007D4F39"/>
    <w:rsid w:val="007D7961"/>
    <w:rsid w:val="007D7983"/>
    <w:rsid w:val="007E1E75"/>
    <w:rsid w:val="007E44AC"/>
    <w:rsid w:val="007E5240"/>
    <w:rsid w:val="007F5E8B"/>
    <w:rsid w:val="007F6240"/>
    <w:rsid w:val="007F6A81"/>
    <w:rsid w:val="007F736C"/>
    <w:rsid w:val="008039CD"/>
    <w:rsid w:val="008065C6"/>
    <w:rsid w:val="00806A10"/>
    <w:rsid w:val="00807E04"/>
    <w:rsid w:val="008106A7"/>
    <w:rsid w:val="00810FFA"/>
    <w:rsid w:val="00812824"/>
    <w:rsid w:val="00813D26"/>
    <w:rsid w:val="00815DE1"/>
    <w:rsid w:val="00817604"/>
    <w:rsid w:val="00821D64"/>
    <w:rsid w:val="00822ED3"/>
    <w:rsid w:val="00823652"/>
    <w:rsid w:val="00825864"/>
    <w:rsid w:val="00827AAA"/>
    <w:rsid w:val="00830125"/>
    <w:rsid w:val="00830C68"/>
    <w:rsid w:val="00832049"/>
    <w:rsid w:val="00832480"/>
    <w:rsid w:val="00835395"/>
    <w:rsid w:val="00842C42"/>
    <w:rsid w:val="00845C34"/>
    <w:rsid w:val="00847CB9"/>
    <w:rsid w:val="008548AB"/>
    <w:rsid w:val="00855071"/>
    <w:rsid w:val="00855CA8"/>
    <w:rsid w:val="00856B16"/>
    <w:rsid w:val="008579AC"/>
    <w:rsid w:val="008608B3"/>
    <w:rsid w:val="008617A4"/>
    <w:rsid w:val="008635A9"/>
    <w:rsid w:val="00864AA5"/>
    <w:rsid w:val="00866BB1"/>
    <w:rsid w:val="00871E31"/>
    <w:rsid w:val="008732BE"/>
    <w:rsid w:val="008761F9"/>
    <w:rsid w:val="008763D0"/>
    <w:rsid w:val="00881949"/>
    <w:rsid w:val="00887138"/>
    <w:rsid w:val="00887C1D"/>
    <w:rsid w:val="0089045A"/>
    <w:rsid w:val="00890FBA"/>
    <w:rsid w:val="00892ACE"/>
    <w:rsid w:val="00893D72"/>
    <w:rsid w:val="00896D86"/>
    <w:rsid w:val="008A0202"/>
    <w:rsid w:val="008A1E93"/>
    <w:rsid w:val="008A200D"/>
    <w:rsid w:val="008A2D52"/>
    <w:rsid w:val="008A30A3"/>
    <w:rsid w:val="008A3F7C"/>
    <w:rsid w:val="008B1E1D"/>
    <w:rsid w:val="008B29D2"/>
    <w:rsid w:val="008B2D2B"/>
    <w:rsid w:val="008B42DF"/>
    <w:rsid w:val="008B4EA8"/>
    <w:rsid w:val="008B66AA"/>
    <w:rsid w:val="008B7DAC"/>
    <w:rsid w:val="008C0BFA"/>
    <w:rsid w:val="008C18CC"/>
    <w:rsid w:val="008C3ABB"/>
    <w:rsid w:val="008D05CA"/>
    <w:rsid w:val="008D0C99"/>
    <w:rsid w:val="008D16E4"/>
    <w:rsid w:val="008D20D8"/>
    <w:rsid w:val="008D5794"/>
    <w:rsid w:val="008D5C19"/>
    <w:rsid w:val="008D6CBD"/>
    <w:rsid w:val="008D6CF6"/>
    <w:rsid w:val="008D7F33"/>
    <w:rsid w:val="008E096E"/>
    <w:rsid w:val="008E11C2"/>
    <w:rsid w:val="008E2D48"/>
    <w:rsid w:val="008E3718"/>
    <w:rsid w:val="008E4377"/>
    <w:rsid w:val="008E76F0"/>
    <w:rsid w:val="008E780D"/>
    <w:rsid w:val="008F14C2"/>
    <w:rsid w:val="008F401F"/>
    <w:rsid w:val="008F63B4"/>
    <w:rsid w:val="008F7C87"/>
    <w:rsid w:val="008F7EC9"/>
    <w:rsid w:val="00901A0E"/>
    <w:rsid w:val="009036BE"/>
    <w:rsid w:val="00903EBD"/>
    <w:rsid w:val="00903F4C"/>
    <w:rsid w:val="009043B2"/>
    <w:rsid w:val="0090630A"/>
    <w:rsid w:val="009077D8"/>
    <w:rsid w:val="0091054E"/>
    <w:rsid w:val="00911CF2"/>
    <w:rsid w:val="009157A4"/>
    <w:rsid w:val="009167FC"/>
    <w:rsid w:val="00916C00"/>
    <w:rsid w:val="009179E5"/>
    <w:rsid w:val="00924C1B"/>
    <w:rsid w:val="0092508F"/>
    <w:rsid w:val="00930AA1"/>
    <w:rsid w:val="00931284"/>
    <w:rsid w:val="00936423"/>
    <w:rsid w:val="00940A66"/>
    <w:rsid w:val="009416CC"/>
    <w:rsid w:val="009425B7"/>
    <w:rsid w:val="00943CCF"/>
    <w:rsid w:val="00946082"/>
    <w:rsid w:val="00946320"/>
    <w:rsid w:val="00946351"/>
    <w:rsid w:val="009515A4"/>
    <w:rsid w:val="0095261B"/>
    <w:rsid w:val="00955EFB"/>
    <w:rsid w:val="00956100"/>
    <w:rsid w:val="00956F69"/>
    <w:rsid w:val="009573BA"/>
    <w:rsid w:val="00957CE1"/>
    <w:rsid w:val="009607A8"/>
    <w:rsid w:val="00965210"/>
    <w:rsid w:val="00972611"/>
    <w:rsid w:val="0097365B"/>
    <w:rsid w:val="0097457F"/>
    <w:rsid w:val="00974D59"/>
    <w:rsid w:val="009807D2"/>
    <w:rsid w:val="009817D5"/>
    <w:rsid w:val="009831F8"/>
    <w:rsid w:val="009833F2"/>
    <w:rsid w:val="00983EF0"/>
    <w:rsid w:val="0098471D"/>
    <w:rsid w:val="0098653C"/>
    <w:rsid w:val="0099342E"/>
    <w:rsid w:val="009A25EF"/>
    <w:rsid w:val="009A5526"/>
    <w:rsid w:val="009B1656"/>
    <w:rsid w:val="009B2480"/>
    <w:rsid w:val="009B2CB9"/>
    <w:rsid w:val="009B52DE"/>
    <w:rsid w:val="009B6062"/>
    <w:rsid w:val="009B6428"/>
    <w:rsid w:val="009C2BF5"/>
    <w:rsid w:val="009C2EF1"/>
    <w:rsid w:val="009C49A1"/>
    <w:rsid w:val="009C7270"/>
    <w:rsid w:val="009E1BAD"/>
    <w:rsid w:val="009E1EFE"/>
    <w:rsid w:val="009E35C6"/>
    <w:rsid w:val="009E3AEE"/>
    <w:rsid w:val="009E3FB9"/>
    <w:rsid w:val="00A00DB8"/>
    <w:rsid w:val="00A05CF6"/>
    <w:rsid w:val="00A1175A"/>
    <w:rsid w:val="00A118B6"/>
    <w:rsid w:val="00A11A54"/>
    <w:rsid w:val="00A12F7D"/>
    <w:rsid w:val="00A15E57"/>
    <w:rsid w:val="00A27CCF"/>
    <w:rsid w:val="00A316DC"/>
    <w:rsid w:val="00A32C51"/>
    <w:rsid w:val="00A335EA"/>
    <w:rsid w:val="00A3371C"/>
    <w:rsid w:val="00A34855"/>
    <w:rsid w:val="00A41003"/>
    <w:rsid w:val="00A41222"/>
    <w:rsid w:val="00A41461"/>
    <w:rsid w:val="00A41AC2"/>
    <w:rsid w:val="00A42437"/>
    <w:rsid w:val="00A47893"/>
    <w:rsid w:val="00A53EA1"/>
    <w:rsid w:val="00A56244"/>
    <w:rsid w:val="00A57E78"/>
    <w:rsid w:val="00A63567"/>
    <w:rsid w:val="00A63C23"/>
    <w:rsid w:val="00A645C4"/>
    <w:rsid w:val="00A7124B"/>
    <w:rsid w:val="00A732B3"/>
    <w:rsid w:val="00A73CC9"/>
    <w:rsid w:val="00A74DBE"/>
    <w:rsid w:val="00A75350"/>
    <w:rsid w:val="00A756AF"/>
    <w:rsid w:val="00A7769F"/>
    <w:rsid w:val="00A805A5"/>
    <w:rsid w:val="00A81589"/>
    <w:rsid w:val="00A821EE"/>
    <w:rsid w:val="00A8533F"/>
    <w:rsid w:val="00A86E48"/>
    <w:rsid w:val="00A90E4B"/>
    <w:rsid w:val="00A94B43"/>
    <w:rsid w:val="00A95DE5"/>
    <w:rsid w:val="00AA164F"/>
    <w:rsid w:val="00AA22AF"/>
    <w:rsid w:val="00AA2BA7"/>
    <w:rsid w:val="00AA3DB7"/>
    <w:rsid w:val="00AA469C"/>
    <w:rsid w:val="00AA6781"/>
    <w:rsid w:val="00AA6FBA"/>
    <w:rsid w:val="00AA7D48"/>
    <w:rsid w:val="00AA7E29"/>
    <w:rsid w:val="00AB0B20"/>
    <w:rsid w:val="00AB247D"/>
    <w:rsid w:val="00AB27E3"/>
    <w:rsid w:val="00AB4A70"/>
    <w:rsid w:val="00AB5683"/>
    <w:rsid w:val="00AC25D4"/>
    <w:rsid w:val="00AC37F2"/>
    <w:rsid w:val="00AD0A82"/>
    <w:rsid w:val="00AD24D1"/>
    <w:rsid w:val="00AD38C5"/>
    <w:rsid w:val="00AD5C05"/>
    <w:rsid w:val="00AD6AEE"/>
    <w:rsid w:val="00AE00FC"/>
    <w:rsid w:val="00AE0992"/>
    <w:rsid w:val="00AE1484"/>
    <w:rsid w:val="00AE19B5"/>
    <w:rsid w:val="00AE6AE5"/>
    <w:rsid w:val="00AE76FE"/>
    <w:rsid w:val="00AF2E11"/>
    <w:rsid w:val="00AF381B"/>
    <w:rsid w:val="00AF470F"/>
    <w:rsid w:val="00AF5460"/>
    <w:rsid w:val="00B023E9"/>
    <w:rsid w:val="00B03ADF"/>
    <w:rsid w:val="00B03F96"/>
    <w:rsid w:val="00B04668"/>
    <w:rsid w:val="00B07715"/>
    <w:rsid w:val="00B07EE1"/>
    <w:rsid w:val="00B10764"/>
    <w:rsid w:val="00B11815"/>
    <w:rsid w:val="00B13036"/>
    <w:rsid w:val="00B13AB1"/>
    <w:rsid w:val="00B16155"/>
    <w:rsid w:val="00B164CA"/>
    <w:rsid w:val="00B1779B"/>
    <w:rsid w:val="00B24D4A"/>
    <w:rsid w:val="00B25D42"/>
    <w:rsid w:val="00B302DD"/>
    <w:rsid w:val="00B37623"/>
    <w:rsid w:val="00B454F2"/>
    <w:rsid w:val="00B46F6B"/>
    <w:rsid w:val="00B47689"/>
    <w:rsid w:val="00B5154E"/>
    <w:rsid w:val="00B531F0"/>
    <w:rsid w:val="00B5623D"/>
    <w:rsid w:val="00B56FC3"/>
    <w:rsid w:val="00B57848"/>
    <w:rsid w:val="00B57874"/>
    <w:rsid w:val="00B607FE"/>
    <w:rsid w:val="00B60874"/>
    <w:rsid w:val="00B628C0"/>
    <w:rsid w:val="00B639B8"/>
    <w:rsid w:val="00B722BB"/>
    <w:rsid w:val="00B741E7"/>
    <w:rsid w:val="00B82DAA"/>
    <w:rsid w:val="00B86D35"/>
    <w:rsid w:val="00B87D67"/>
    <w:rsid w:val="00B9111A"/>
    <w:rsid w:val="00B92AE9"/>
    <w:rsid w:val="00B92F06"/>
    <w:rsid w:val="00BA1F0C"/>
    <w:rsid w:val="00BA2796"/>
    <w:rsid w:val="00BB04E6"/>
    <w:rsid w:val="00BB1CB4"/>
    <w:rsid w:val="00BB37B6"/>
    <w:rsid w:val="00BB7A41"/>
    <w:rsid w:val="00BC0227"/>
    <w:rsid w:val="00BC1907"/>
    <w:rsid w:val="00BC47F9"/>
    <w:rsid w:val="00BC4FA7"/>
    <w:rsid w:val="00BC6753"/>
    <w:rsid w:val="00BC6975"/>
    <w:rsid w:val="00BC698E"/>
    <w:rsid w:val="00BD0807"/>
    <w:rsid w:val="00BD49D5"/>
    <w:rsid w:val="00BD582F"/>
    <w:rsid w:val="00BD5B91"/>
    <w:rsid w:val="00BD631D"/>
    <w:rsid w:val="00BE0D65"/>
    <w:rsid w:val="00BE5295"/>
    <w:rsid w:val="00BE598B"/>
    <w:rsid w:val="00BE66ED"/>
    <w:rsid w:val="00BE79D2"/>
    <w:rsid w:val="00BF4C6E"/>
    <w:rsid w:val="00BF6C64"/>
    <w:rsid w:val="00C01A7A"/>
    <w:rsid w:val="00C03A1E"/>
    <w:rsid w:val="00C05E7E"/>
    <w:rsid w:val="00C06FEA"/>
    <w:rsid w:val="00C07569"/>
    <w:rsid w:val="00C10272"/>
    <w:rsid w:val="00C21D0B"/>
    <w:rsid w:val="00C22D4A"/>
    <w:rsid w:val="00C24BBD"/>
    <w:rsid w:val="00C26A86"/>
    <w:rsid w:val="00C33757"/>
    <w:rsid w:val="00C34880"/>
    <w:rsid w:val="00C36279"/>
    <w:rsid w:val="00C375F9"/>
    <w:rsid w:val="00C42DF0"/>
    <w:rsid w:val="00C50A26"/>
    <w:rsid w:val="00C52EAD"/>
    <w:rsid w:val="00C57D87"/>
    <w:rsid w:val="00C61126"/>
    <w:rsid w:val="00C612BA"/>
    <w:rsid w:val="00C623E1"/>
    <w:rsid w:val="00C652B3"/>
    <w:rsid w:val="00C668B7"/>
    <w:rsid w:val="00C67F33"/>
    <w:rsid w:val="00C704D0"/>
    <w:rsid w:val="00C70BD3"/>
    <w:rsid w:val="00C715C6"/>
    <w:rsid w:val="00C743ED"/>
    <w:rsid w:val="00C775F8"/>
    <w:rsid w:val="00C8043B"/>
    <w:rsid w:val="00C8320B"/>
    <w:rsid w:val="00C858EC"/>
    <w:rsid w:val="00C85DCA"/>
    <w:rsid w:val="00C86387"/>
    <w:rsid w:val="00C95721"/>
    <w:rsid w:val="00C95737"/>
    <w:rsid w:val="00C96F91"/>
    <w:rsid w:val="00C97AC4"/>
    <w:rsid w:val="00CA1DCE"/>
    <w:rsid w:val="00CA487B"/>
    <w:rsid w:val="00CA4ECD"/>
    <w:rsid w:val="00CA5A61"/>
    <w:rsid w:val="00CB22CF"/>
    <w:rsid w:val="00CB23A9"/>
    <w:rsid w:val="00CB255F"/>
    <w:rsid w:val="00CB7A9F"/>
    <w:rsid w:val="00CC0BD9"/>
    <w:rsid w:val="00CC1D2C"/>
    <w:rsid w:val="00CC25EF"/>
    <w:rsid w:val="00CC2AD7"/>
    <w:rsid w:val="00CC30F7"/>
    <w:rsid w:val="00CC3B40"/>
    <w:rsid w:val="00CC40E4"/>
    <w:rsid w:val="00CC48ED"/>
    <w:rsid w:val="00CD1265"/>
    <w:rsid w:val="00CD3CA5"/>
    <w:rsid w:val="00CD6D45"/>
    <w:rsid w:val="00CD7B66"/>
    <w:rsid w:val="00CE2640"/>
    <w:rsid w:val="00CF2051"/>
    <w:rsid w:val="00CF3587"/>
    <w:rsid w:val="00CF3F7F"/>
    <w:rsid w:val="00CF7BE6"/>
    <w:rsid w:val="00D01DD9"/>
    <w:rsid w:val="00D07819"/>
    <w:rsid w:val="00D1065F"/>
    <w:rsid w:val="00D12B6C"/>
    <w:rsid w:val="00D12FCB"/>
    <w:rsid w:val="00D13E13"/>
    <w:rsid w:val="00D13ECC"/>
    <w:rsid w:val="00D1540A"/>
    <w:rsid w:val="00D16E7B"/>
    <w:rsid w:val="00D21A2D"/>
    <w:rsid w:val="00D23C33"/>
    <w:rsid w:val="00D319A9"/>
    <w:rsid w:val="00D32138"/>
    <w:rsid w:val="00D337C6"/>
    <w:rsid w:val="00D37ED4"/>
    <w:rsid w:val="00D42BBA"/>
    <w:rsid w:val="00D4305B"/>
    <w:rsid w:val="00D43826"/>
    <w:rsid w:val="00D44493"/>
    <w:rsid w:val="00D45E3F"/>
    <w:rsid w:val="00D461AC"/>
    <w:rsid w:val="00D468FE"/>
    <w:rsid w:val="00D54277"/>
    <w:rsid w:val="00D56F65"/>
    <w:rsid w:val="00D57342"/>
    <w:rsid w:val="00D577EA"/>
    <w:rsid w:val="00D6133C"/>
    <w:rsid w:val="00D63B09"/>
    <w:rsid w:val="00D64A5D"/>
    <w:rsid w:val="00D65A80"/>
    <w:rsid w:val="00D664D9"/>
    <w:rsid w:val="00D673D4"/>
    <w:rsid w:val="00D75267"/>
    <w:rsid w:val="00D768EA"/>
    <w:rsid w:val="00D8099D"/>
    <w:rsid w:val="00D829A9"/>
    <w:rsid w:val="00D83427"/>
    <w:rsid w:val="00D8425A"/>
    <w:rsid w:val="00D844AC"/>
    <w:rsid w:val="00D861E3"/>
    <w:rsid w:val="00D90217"/>
    <w:rsid w:val="00D90578"/>
    <w:rsid w:val="00D924B7"/>
    <w:rsid w:val="00D9259E"/>
    <w:rsid w:val="00D929AC"/>
    <w:rsid w:val="00D93E5A"/>
    <w:rsid w:val="00D95C8D"/>
    <w:rsid w:val="00D96180"/>
    <w:rsid w:val="00D97656"/>
    <w:rsid w:val="00DA2778"/>
    <w:rsid w:val="00DA4A1B"/>
    <w:rsid w:val="00DA4B3F"/>
    <w:rsid w:val="00DA60AA"/>
    <w:rsid w:val="00DB03BA"/>
    <w:rsid w:val="00DB2445"/>
    <w:rsid w:val="00DB2587"/>
    <w:rsid w:val="00DB60A4"/>
    <w:rsid w:val="00DB62CE"/>
    <w:rsid w:val="00DC2235"/>
    <w:rsid w:val="00DC3E37"/>
    <w:rsid w:val="00DC4506"/>
    <w:rsid w:val="00DC574F"/>
    <w:rsid w:val="00DC7DF0"/>
    <w:rsid w:val="00DD084F"/>
    <w:rsid w:val="00DD3B49"/>
    <w:rsid w:val="00DD3CF0"/>
    <w:rsid w:val="00DD46B6"/>
    <w:rsid w:val="00DD79F0"/>
    <w:rsid w:val="00DE2F04"/>
    <w:rsid w:val="00DE6D3D"/>
    <w:rsid w:val="00DE705A"/>
    <w:rsid w:val="00DF1CAD"/>
    <w:rsid w:val="00DF22D4"/>
    <w:rsid w:val="00DF3323"/>
    <w:rsid w:val="00DF45F6"/>
    <w:rsid w:val="00DF503F"/>
    <w:rsid w:val="00DF532E"/>
    <w:rsid w:val="00DF5FAB"/>
    <w:rsid w:val="00DF67E0"/>
    <w:rsid w:val="00DF7E28"/>
    <w:rsid w:val="00E03A1F"/>
    <w:rsid w:val="00E04F78"/>
    <w:rsid w:val="00E0712D"/>
    <w:rsid w:val="00E12179"/>
    <w:rsid w:val="00E125D9"/>
    <w:rsid w:val="00E12DD1"/>
    <w:rsid w:val="00E14947"/>
    <w:rsid w:val="00E154E9"/>
    <w:rsid w:val="00E1556D"/>
    <w:rsid w:val="00E17825"/>
    <w:rsid w:val="00E20C68"/>
    <w:rsid w:val="00E2703D"/>
    <w:rsid w:val="00E30914"/>
    <w:rsid w:val="00E32711"/>
    <w:rsid w:val="00E32BBB"/>
    <w:rsid w:val="00E3358C"/>
    <w:rsid w:val="00E34AD3"/>
    <w:rsid w:val="00E361C7"/>
    <w:rsid w:val="00E42212"/>
    <w:rsid w:val="00E46179"/>
    <w:rsid w:val="00E46DB1"/>
    <w:rsid w:val="00E505C8"/>
    <w:rsid w:val="00E55FAB"/>
    <w:rsid w:val="00E6229D"/>
    <w:rsid w:val="00E62A94"/>
    <w:rsid w:val="00E62FEF"/>
    <w:rsid w:val="00E651B2"/>
    <w:rsid w:val="00E65684"/>
    <w:rsid w:val="00E718A0"/>
    <w:rsid w:val="00E71945"/>
    <w:rsid w:val="00E71986"/>
    <w:rsid w:val="00E71DBB"/>
    <w:rsid w:val="00E72709"/>
    <w:rsid w:val="00E756EC"/>
    <w:rsid w:val="00E77786"/>
    <w:rsid w:val="00E8222F"/>
    <w:rsid w:val="00E82320"/>
    <w:rsid w:val="00E82AD4"/>
    <w:rsid w:val="00E9015E"/>
    <w:rsid w:val="00E909F0"/>
    <w:rsid w:val="00E9261B"/>
    <w:rsid w:val="00E96764"/>
    <w:rsid w:val="00E96B7A"/>
    <w:rsid w:val="00EA472B"/>
    <w:rsid w:val="00EB5EE9"/>
    <w:rsid w:val="00EB6EF8"/>
    <w:rsid w:val="00EB78AB"/>
    <w:rsid w:val="00EC169A"/>
    <w:rsid w:val="00EC2527"/>
    <w:rsid w:val="00EC2690"/>
    <w:rsid w:val="00EC51C7"/>
    <w:rsid w:val="00EC6583"/>
    <w:rsid w:val="00EC659A"/>
    <w:rsid w:val="00ED08AD"/>
    <w:rsid w:val="00ED2994"/>
    <w:rsid w:val="00ED29DA"/>
    <w:rsid w:val="00ED7B27"/>
    <w:rsid w:val="00EE0BBD"/>
    <w:rsid w:val="00EE0D27"/>
    <w:rsid w:val="00EE2736"/>
    <w:rsid w:val="00EE2BB4"/>
    <w:rsid w:val="00EE3615"/>
    <w:rsid w:val="00EE48DC"/>
    <w:rsid w:val="00EE5078"/>
    <w:rsid w:val="00EE583B"/>
    <w:rsid w:val="00EF3313"/>
    <w:rsid w:val="00EF6BA3"/>
    <w:rsid w:val="00F00372"/>
    <w:rsid w:val="00F10106"/>
    <w:rsid w:val="00F204B2"/>
    <w:rsid w:val="00F21AB9"/>
    <w:rsid w:val="00F22848"/>
    <w:rsid w:val="00F23DA3"/>
    <w:rsid w:val="00F25BDA"/>
    <w:rsid w:val="00F2665F"/>
    <w:rsid w:val="00F27128"/>
    <w:rsid w:val="00F2778F"/>
    <w:rsid w:val="00F36F2C"/>
    <w:rsid w:val="00F421E5"/>
    <w:rsid w:val="00F42873"/>
    <w:rsid w:val="00F42D99"/>
    <w:rsid w:val="00F43837"/>
    <w:rsid w:val="00F44309"/>
    <w:rsid w:val="00F462F4"/>
    <w:rsid w:val="00F47F2D"/>
    <w:rsid w:val="00F512D5"/>
    <w:rsid w:val="00F521C6"/>
    <w:rsid w:val="00F54EB6"/>
    <w:rsid w:val="00F57F9A"/>
    <w:rsid w:val="00F62D10"/>
    <w:rsid w:val="00F66F6B"/>
    <w:rsid w:val="00F67078"/>
    <w:rsid w:val="00F67899"/>
    <w:rsid w:val="00F702FA"/>
    <w:rsid w:val="00F70C2F"/>
    <w:rsid w:val="00F71491"/>
    <w:rsid w:val="00F73138"/>
    <w:rsid w:val="00F75941"/>
    <w:rsid w:val="00F773BA"/>
    <w:rsid w:val="00F804EE"/>
    <w:rsid w:val="00F80EF1"/>
    <w:rsid w:val="00F811FA"/>
    <w:rsid w:val="00F8258E"/>
    <w:rsid w:val="00F829DD"/>
    <w:rsid w:val="00F82D37"/>
    <w:rsid w:val="00F84596"/>
    <w:rsid w:val="00F8601F"/>
    <w:rsid w:val="00F95A4D"/>
    <w:rsid w:val="00FA2696"/>
    <w:rsid w:val="00FA2A27"/>
    <w:rsid w:val="00FA497C"/>
    <w:rsid w:val="00FA5192"/>
    <w:rsid w:val="00FA634A"/>
    <w:rsid w:val="00FA7BB9"/>
    <w:rsid w:val="00FB214F"/>
    <w:rsid w:val="00FB574F"/>
    <w:rsid w:val="00FB756A"/>
    <w:rsid w:val="00FC00BC"/>
    <w:rsid w:val="00FC06F9"/>
    <w:rsid w:val="00FC7898"/>
    <w:rsid w:val="00FD4243"/>
    <w:rsid w:val="00FD49F5"/>
    <w:rsid w:val="00FE2446"/>
    <w:rsid w:val="00FE5558"/>
    <w:rsid w:val="00FF09F7"/>
    <w:rsid w:val="00FF10BD"/>
    <w:rsid w:val="00FF3A60"/>
    <w:rsid w:val="00FF5834"/>
    <w:rsid w:val="00FF6361"/>
    <w:rsid w:val="00FF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94"/>
    <w:pPr>
      <w:bidi/>
      <w:spacing w:after="0" w:line="240" w:lineRule="auto"/>
    </w:pPr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Titre1">
    <w:name w:val="heading 1"/>
    <w:basedOn w:val="Normal"/>
    <w:next w:val="Normal"/>
    <w:link w:val="Titre1Car"/>
    <w:qFormat/>
    <w:rsid w:val="000F019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F019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F01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01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F01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F01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0F019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F01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F01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0194"/>
    <w:rPr>
      <w:rFonts w:ascii="Arial" w:eastAsia="Times New Roman" w:hAnsi="Arial" w:cs="Arial"/>
      <w:b/>
      <w:bCs/>
      <w:color w:val="454545"/>
      <w:spacing w:val="15"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0F0194"/>
    <w:rPr>
      <w:rFonts w:ascii="Arial" w:eastAsia="Times New Roman" w:hAnsi="Arial" w:cs="Arial"/>
      <w:b/>
      <w:bCs/>
      <w:i/>
      <w:iCs/>
      <w:color w:val="454545"/>
      <w:spacing w:val="15"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rsid w:val="000F0194"/>
    <w:rPr>
      <w:rFonts w:ascii="Arial" w:eastAsia="Times New Roman" w:hAnsi="Arial" w:cs="Arial"/>
      <w:b/>
      <w:bCs/>
      <w:color w:val="454545"/>
      <w:spacing w:val="15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0F0194"/>
    <w:rPr>
      <w:rFonts w:ascii="Verdana" w:eastAsia="Times New Roman" w:hAnsi="Verdana" w:cs="Tahoma"/>
      <w:b/>
      <w:bCs/>
      <w:color w:val="454545"/>
      <w:spacing w:val="15"/>
      <w:sz w:val="28"/>
      <w:szCs w:val="28"/>
      <w:lang w:val="en-US"/>
    </w:rPr>
  </w:style>
  <w:style w:type="character" w:customStyle="1" w:styleId="Titre5Car">
    <w:name w:val="Titre 5 Car"/>
    <w:basedOn w:val="Policepardfaut"/>
    <w:link w:val="Titre5"/>
    <w:rsid w:val="000F0194"/>
    <w:rPr>
      <w:rFonts w:ascii="Verdana" w:eastAsia="Times New Roman" w:hAnsi="Verdana" w:cs="Tahoma"/>
      <w:b/>
      <w:bCs/>
      <w:i/>
      <w:iCs/>
      <w:color w:val="454545"/>
      <w:spacing w:val="15"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0F0194"/>
    <w:rPr>
      <w:rFonts w:ascii="Verdana" w:eastAsia="Times New Roman" w:hAnsi="Verdana" w:cs="Tahoma"/>
      <w:b/>
      <w:bCs/>
      <w:color w:val="454545"/>
      <w:spacing w:val="15"/>
      <w:lang w:val="en-US"/>
    </w:rPr>
  </w:style>
  <w:style w:type="character" w:customStyle="1" w:styleId="Titre7Car">
    <w:name w:val="Titre 7 Car"/>
    <w:basedOn w:val="Policepardfaut"/>
    <w:link w:val="Titre7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character" w:customStyle="1" w:styleId="Titre8Car">
    <w:name w:val="Titre 8 Car"/>
    <w:basedOn w:val="Policepardfaut"/>
    <w:link w:val="Titre8"/>
    <w:rsid w:val="000F0194"/>
    <w:rPr>
      <w:rFonts w:ascii="Verdana" w:eastAsia="Times New Roman" w:hAnsi="Verdana" w:cs="Tahoma"/>
      <w:i/>
      <w:iCs/>
      <w:color w:val="454545"/>
      <w:spacing w:val="15"/>
      <w:sz w:val="17"/>
      <w:szCs w:val="17"/>
      <w:lang w:val="en-US"/>
    </w:rPr>
  </w:style>
  <w:style w:type="character" w:customStyle="1" w:styleId="Titre9Car">
    <w:name w:val="Titre 9 Car"/>
    <w:basedOn w:val="Policepardfaut"/>
    <w:link w:val="Titre9"/>
    <w:rsid w:val="000F0194"/>
    <w:rPr>
      <w:rFonts w:ascii="Arial" w:eastAsia="Times New Roman" w:hAnsi="Arial" w:cs="Arial"/>
      <w:color w:val="454545"/>
      <w:spacing w:val="15"/>
      <w:lang w:val="en-US"/>
    </w:rPr>
  </w:style>
  <w:style w:type="character" w:styleId="lev">
    <w:name w:val="Strong"/>
    <w:basedOn w:val="Policepardfaut"/>
    <w:uiPriority w:val="22"/>
    <w:qFormat/>
    <w:rsid w:val="000F0194"/>
    <w:rPr>
      <w:b/>
      <w:bCs/>
    </w:rPr>
  </w:style>
  <w:style w:type="paragraph" w:styleId="En-tte">
    <w:name w:val="header"/>
    <w:basedOn w:val="Normal"/>
    <w:link w:val="En-tteCar"/>
    <w:rsid w:val="000F019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Pieddepage">
    <w:name w:val="footer"/>
    <w:basedOn w:val="Normal"/>
    <w:link w:val="PieddepageCar"/>
    <w:uiPriority w:val="99"/>
    <w:rsid w:val="000F019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customStyle="1" w:styleId="optxtp">
    <w:name w:val="op_txt_p"/>
    <w:basedOn w:val="Normal"/>
    <w:rsid w:val="000F019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194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194"/>
    <w:rPr>
      <w:rFonts w:ascii="Tahoma" w:eastAsia="Times New Roman" w:hAnsi="Tahoma" w:cs="Tahoma"/>
      <w:color w:val="454545"/>
      <w:spacing w:val="15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0F0194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F804EE"/>
    <w:pPr>
      <w:bidi w:val="0"/>
      <w:ind w:firstLine="567"/>
      <w:jc w:val="both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804E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F804EE"/>
    <w:pPr>
      <w:bidi w:val="0"/>
    </w:pPr>
    <w:rPr>
      <w:rFonts w:ascii="Times New Roman" w:hAnsi="Times New Roman" w:cs="Times New Roman"/>
      <w:color w:val="auto"/>
      <w:spacing w:val="0"/>
      <w:sz w:val="28"/>
      <w:szCs w:val="28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F804EE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Corpsdetexte2">
    <w:name w:val="Body Text 2"/>
    <w:basedOn w:val="Normal"/>
    <w:link w:val="Corpsdetexte2Car"/>
    <w:rsid w:val="00F804EE"/>
    <w:pPr>
      <w:bidi w:val="0"/>
    </w:pPr>
    <w:rPr>
      <w:rFonts w:ascii="Times New Roman" w:hAnsi="Times New Roman" w:cs="Times New Roman"/>
      <w:b/>
      <w:bCs/>
      <w:color w:val="auto"/>
      <w:spacing w:val="0"/>
      <w:sz w:val="24"/>
      <w:szCs w:val="24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sid w:val="00F804EE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6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71AD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171AD4"/>
    <w:rPr>
      <w:color w:val="808080"/>
    </w:rPr>
  </w:style>
  <w:style w:type="paragraph" w:styleId="Textebrut">
    <w:name w:val="Plain Text"/>
    <w:basedOn w:val="Normal"/>
    <w:link w:val="TextebrutCar"/>
    <w:rsid w:val="00BE5295"/>
    <w:pPr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TextebrutCar">
    <w:name w:val="Texte brut Car"/>
    <w:basedOn w:val="Policepardfaut"/>
    <w:link w:val="Textebrut"/>
    <w:rsid w:val="00BE5295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E12DD1"/>
    <w:rPr>
      <w:i/>
      <w:iCs/>
    </w:rPr>
  </w:style>
  <w:style w:type="paragraph" w:customStyle="1" w:styleId="niv1">
    <w:name w:val="niv1"/>
    <w:basedOn w:val="Normal"/>
    <w:rsid w:val="00845C3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84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845C34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741D7"/>
    <w:rPr>
      <w:color w:val="0000FF"/>
      <w:u w:val="single"/>
    </w:rPr>
  </w:style>
  <w:style w:type="paragraph" w:customStyle="1" w:styleId="Default">
    <w:name w:val="Default"/>
    <w:rsid w:val="00D37E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8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6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4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06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53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D9CF9-9B60-4A69-B399-3FDD67A7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4</Pages>
  <Words>774</Words>
  <Characters>4260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1004</cp:revision>
  <cp:lastPrinted>2014-02-20T05:42:00Z</cp:lastPrinted>
  <dcterms:created xsi:type="dcterms:W3CDTF">2014-01-26T07:51:00Z</dcterms:created>
  <dcterms:modified xsi:type="dcterms:W3CDTF">2014-09-28T07:36:00Z</dcterms:modified>
</cp:coreProperties>
</file>