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BF" w:rsidRDefault="007719BF" w:rsidP="00B756F5">
      <w:pPr>
        <w:tabs>
          <w:tab w:val="left" w:pos="567"/>
        </w:tabs>
        <w:bidi w:val="0"/>
        <w:spacing w:line="360" w:lineRule="auto"/>
        <w:ind w:left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7719BF">
        <w:rPr>
          <w:rFonts w:ascii="Comic Sans MS" w:eastAsiaTheme="minorHAnsi" w:hAnsi="Comic Sans MS" w:cs="Arial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5048250" cy="1473601"/>
            <wp:effectExtent l="0" t="0" r="0" b="0"/>
            <wp:docPr id="9" name="Image 2" descr="panneau-arrie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2" name="Picture 4" descr="panneau-arrie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787" cy="1473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19BF" w:rsidRDefault="007719BF" w:rsidP="00B756F5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 w:rsidRPr="007719BF">
        <w:rPr>
          <w:rFonts w:ascii="Comic Sans MS" w:eastAsiaTheme="minorHAnsi" w:hAnsi="Comic Sans MS" w:cs="Arial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5705475" cy="3241558"/>
            <wp:effectExtent l="19050" t="0" r="9525" b="0"/>
            <wp:docPr id="8" name="Image 1" descr="motherboard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8" name="Picture 4" descr="motherboard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152" cy="324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0C68" w:rsidRDefault="00E20C68" w:rsidP="00E20C6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jc w:val="center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  <w:r>
        <w:rPr>
          <w:rFonts w:ascii="Comic Sans MS" w:eastAsiaTheme="minorHAnsi" w:hAnsi="Comic Sans MS" w:cs="Arial"/>
          <w:noProof/>
          <w:color w:val="000000"/>
          <w:spacing w:val="0"/>
          <w:sz w:val="24"/>
          <w:szCs w:val="24"/>
          <w:lang w:val="fr-FR" w:eastAsia="fr-FR"/>
        </w:rPr>
        <w:drawing>
          <wp:inline distT="0" distB="0" distL="0" distR="0">
            <wp:extent cx="5067300" cy="1180657"/>
            <wp:effectExtent l="19050" t="0" r="0" b="0"/>
            <wp:docPr id="1" name="Image 1" descr="C:\Users\MOUSSA\Desktop\CH2_3SC\Périphéri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USSA\Desktop\CH2_3SC\Périphériqu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622" cy="118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654" w:type="dxa"/>
        <w:jc w:val="center"/>
        <w:tblInd w:w="-6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68"/>
        <w:gridCol w:w="2217"/>
        <w:gridCol w:w="2268"/>
        <w:gridCol w:w="5401"/>
      </w:tblGrid>
      <w:tr w:rsidR="00B756F5" w:rsidRPr="00BC69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Pr="00BC698E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Supports</w:t>
            </w:r>
          </w:p>
        </w:tc>
        <w:tc>
          <w:tcPr>
            <w:tcW w:w="2217" w:type="dxa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Pr="00BC698E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Caractéristiques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Pr="00BC698E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Disquette</w:t>
            </w:r>
          </w:p>
        </w:tc>
        <w:tc>
          <w:tcPr>
            <w:tcW w:w="2217" w:type="dxa"/>
          </w:tcPr>
          <w:p w:rsidR="00B756F5" w:rsidRPr="000D389A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1.44 Mo.</w:t>
            </w:r>
          </w:p>
          <w:p w:rsidR="00B756F5" w:rsidRPr="00C668B7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Portable.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Pr="00BC698E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Bande magnétique</w:t>
            </w:r>
          </w:p>
        </w:tc>
        <w:tc>
          <w:tcPr>
            <w:tcW w:w="2217" w:type="dxa"/>
          </w:tcPr>
          <w:p w:rsidR="00B756F5" w:rsidRPr="00591919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Pr="00734A42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Accés séquentiel aux données.</w:t>
            </w:r>
          </w:p>
        </w:tc>
      </w:tr>
      <w:tr w:rsidR="00B756F5" w:rsidRPr="00B756F5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Pr="00AC3242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Disque dur</w:t>
            </w:r>
          </w:p>
        </w:tc>
        <w:tc>
          <w:tcPr>
            <w:tcW w:w="2217" w:type="dxa"/>
          </w:tcPr>
          <w:p w:rsidR="00B756F5" w:rsidRPr="00827AAA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des centaines de Go voir 1 To.</w:t>
            </w:r>
          </w:p>
          <w:p w:rsidR="00B756F5" w:rsidRPr="0089035A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Fixe (interne) ou portable (externe).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Pr="00AC3242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Carte mémoire</w:t>
            </w:r>
          </w:p>
        </w:tc>
        <w:tc>
          <w:tcPr>
            <w:tcW w:w="2217" w:type="dxa"/>
          </w:tcPr>
          <w:p w:rsidR="00B756F5" w:rsidRPr="00F67899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qulequels Go.</w:t>
            </w:r>
          </w:p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Dimensions réduites.</w:t>
            </w:r>
            <w:r w:rsidRPr="00D56F65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</w:t>
            </w:r>
          </w:p>
          <w:p w:rsidR="00B756F5" w:rsidRPr="00D56F6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Portabe.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Clé USB</w:t>
            </w:r>
          </w:p>
        </w:tc>
        <w:tc>
          <w:tcPr>
            <w:tcW w:w="2217" w:type="dxa"/>
          </w:tcPr>
          <w:p w:rsidR="00B756F5" w:rsidRPr="00F67899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qulequels Go.</w:t>
            </w:r>
          </w:p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Dimensions réduites.</w:t>
            </w:r>
            <w:r w:rsidRPr="00D56F65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</w:t>
            </w:r>
          </w:p>
          <w:p w:rsidR="00B756F5" w:rsidRPr="00D56F6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Portabe.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CD</w:t>
            </w:r>
          </w:p>
        </w:tc>
        <w:tc>
          <w:tcPr>
            <w:tcW w:w="2217" w:type="dxa"/>
          </w:tcPr>
          <w:p w:rsidR="00B756F5" w:rsidRPr="00F67899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700 Mo Go.</w:t>
            </w:r>
          </w:p>
          <w:p w:rsidR="00B756F5" w:rsidRPr="00D56F6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Portabe.</w:t>
            </w:r>
          </w:p>
        </w:tc>
      </w:tr>
      <w:tr w:rsidR="00B756F5" w:rsidRPr="00F8258E" w:rsidTr="00147053">
        <w:trPr>
          <w:trHeight w:val="462"/>
          <w:jc w:val="center"/>
        </w:trPr>
        <w:tc>
          <w:tcPr>
            <w:tcW w:w="1768" w:type="dxa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DVD</w:t>
            </w:r>
          </w:p>
        </w:tc>
        <w:tc>
          <w:tcPr>
            <w:tcW w:w="2217" w:type="dxa"/>
          </w:tcPr>
          <w:p w:rsidR="00B756F5" w:rsidRPr="00F67899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7669" w:type="dxa"/>
            <w:gridSpan w:val="2"/>
            <w:vAlign w:val="center"/>
          </w:tcPr>
          <w:p w:rsidR="00B756F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Capacité : 4.7 Go.</w:t>
            </w:r>
          </w:p>
          <w:p w:rsidR="00B756F5" w:rsidRPr="00D56F65" w:rsidRDefault="00B756F5" w:rsidP="0014705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Portabe.</w:t>
            </w:r>
          </w:p>
        </w:tc>
      </w:tr>
      <w:tr w:rsidR="00DA60AA" w:rsidRPr="00BC698E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lastRenderedPageBreak/>
              <w:t>Périphériques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Rôles</w:t>
            </w:r>
          </w:p>
        </w:tc>
        <w:tc>
          <w:tcPr>
            <w:tcW w:w="5401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Caractéristiques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Clavier</w:t>
            </w:r>
          </w:p>
        </w:tc>
        <w:tc>
          <w:tcPr>
            <w:tcW w:w="4485" w:type="dxa"/>
            <w:gridSpan w:val="2"/>
          </w:tcPr>
          <w:p w:rsidR="00DA60AA" w:rsidRPr="00EC51C7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</w:t>
            </w:r>
            <w:r w:rsidRPr="00EC51C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aisir de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 données</w:t>
            </w:r>
            <w:r w:rsidRPr="00EC51C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et 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introduire </w:t>
            </w:r>
            <w:r w:rsidRPr="00EC51C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des commandes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Clavier Français : AZERTY.</w:t>
            </w:r>
          </w:p>
          <w:p w:rsidR="00DA60AA" w:rsidRPr="00EC51C7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Clavier Anglais :   QWERTY.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Souris</w:t>
            </w:r>
          </w:p>
        </w:tc>
        <w:tc>
          <w:tcPr>
            <w:tcW w:w="4485" w:type="dxa"/>
            <w:gridSpan w:val="2"/>
          </w:tcPr>
          <w:p w:rsidR="00DA60AA" w:rsidRPr="001A4EC9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</w:t>
            </w:r>
            <w:r w:rsidRPr="001A4EC9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ispositif de pointage, permet de se déplacer facilement sur l’écran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</w:tc>
        <w:tc>
          <w:tcPr>
            <w:tcW w:w="5401" w:type="dxa"/>
            <w:vAlign w:val="center"/>
          </w:tcPr>
          <w:p w:rsidR="00DA60AA" w:rsidRPr="00C73870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la vitesse de déplacement et les rôles des boutons sont paramétrables.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Scanner</w:t>
            </w:r>
          </w:p>
        </w:tc>
        <w:tc>
          <w:tcPr>
            <w:tcW w:w="4485" w:type="dxa"/>
            <w:gridSpan w:val="2"/>
          </w:tcPr>
          <w:p w:rsidR="00DA60AA" w:rsidRPr="00591919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Numériser les informations qui figurent sur un papier.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Vitesse de numérisation.</w:t>
            </w:r>
          </w:p>
          <w:p w:rsidR="00DA60AA" w:rsidRPr="00591919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Résolution (qualité) de numérisation.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Lecteur CD/DVD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</w:t>
            </w:r>
            <w:r w:rsidRPr="001A4EC9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ermet de 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lire le contenu d’un CD/DVD.</w:t>
            </w:r>
          </w:p>
        </w:tc>
        <w:tc>
          <w:tcPr>
            <w:tcW w:w="5401" w:type="dxa"/>
            <w:vAlign w:val="center"/>
          </w:tcPr>
          <w:p w:rsidR="00DA60AA" w:rsidRPr="0089035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Vitesse de lecture (nombre de rotations par minute).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Microphone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Permet d’entrer les information</w:t>
            </w:r>
            <w:r w:rsidR="001C74A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s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sous forme sonore.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Sensibilité.</w:t>
            </w:r>
          </w:p>
          <w:p w:rsidR="00DA60AA" w:rsidRPr="00E86608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Directivité de capture du son.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Webcam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Introduire à l’ordinateur des images capturées instantanement.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Résolution (qualité) des images.</w:t>
            </w:r>
          </w:p>
          <w:p w:rsidR="00DA60AA" w:rsidRPr="00C2543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Nombre d’images capturées par seconde.</w:t>
            </w:r>
          </w:p>
        </w:tc>
      </w:tr>
      <w:tr w:rsidR="00DA60AA" w:rsidRPr="00DF67E0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Camescope numérique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Passer à l’ordinateur des vidéos numériques.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Résolution (qualité) des images.</w:t>
            </w:r>
          </w:p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Nombre d’images capturées par seconde.</w:t>
            </w:r>
          </w:p>
          <w:p w:rsidR="00DA60AA" w:rsidRPr="00D46A7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Zoom et stabilisateur.</w:t>
            </w:r>
          </w:p>
        </w:tc>
      </w:tr>
      <w:tr w:rsidR="00DA60AA" w:rsidRPr="00B756F5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Appareil photo numérique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Entrer à l’ordinateur des images numériques.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Résolution (qualité) des images.</w:t>
            </w:r>
          </w:p>
          <w:p w:rsidR="00DA60AA" w:rsidRPr="00D46A7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Zoom.</w:t>
            </w:r>
          </w:p>
        </w:tc>
      </w:tr>
      <w:tr w:rsidR="00DA60AA" w:rsidRPr="00DF67E0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Lecteur code à barres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Permet de décoder les codes à barres des produits commerciaux.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Type de lecteur : laser ou autres.</w:t>
            </w:r>
          </w:p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Nombre de lectures par seconde.</w:t>
            </w:r>
          </w:p>
          <w:p w:rsidR="00DA60AA" w:rsidRPr="00281E7F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Support matériel.</w:t>
            </w:r>
          </w:p>
        </w:tc>
      </w:tr>
      <w:tr w:rsidR="00DA60AA" w:rsidRPr="00DF67E0" w:rsidTr="00EE3A4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Manette de jeux</w:t>
            </w:r>
          </w:p>
        </w:tc>
        <w:tc>
          <w:tcPr>
            <w:tcW w:w="4485" w:type="dxa"/>
            <w:gridSpan w:val="2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Introduire des commandes à l’ordinateur.</w:t>
            </w:r>
          </w:p>
        </w:tc>
        <w:tc>
          <w:tcPr>
            <w:tcW w:w="5401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Boutons de directions et d’action.</w:t>
            </w:r>
          </w:p>
          <w:p w:rsidR="00DA60AA" w:rsidRPr="00F829DD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combinaisons possibles des boutons.</w:t>
            </w:r>
          </w:p>
        </w:tc>
      </w:tr>
    </w:tbl>
    <w:p w:rsidR="006052C1" w:rsidRDefault="006052C1" w:rsidP="006052C1">
      <w:pPr>
        <w:pStyle w:val="Paragraphedeliste"/>
        <w:tabs>
          <w:tab w:val="left" w:pos="284"/>
        </w:tabs>
        <w:bidi w:val="0"/>
        <w:spacing w:line="360" w:lineRule="auto"/>
        <w:ind w:left="1418" w:hanging="1134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DA60AA" w:rsidRDefault="00DA60AA" w:rsidP="00DA60AA">
      <w:pPr>
        <w:pStyle w:val="Paragraphedeliste"/>
        <w:tabs>
          <w:tab w:val="left" w:pos="284"/>
        </w:tabs>
        <w:bidi w:val="0"/>
        <w:spacing w:line="360" w:lineRule="auto"/>
        <w:ind w:left="1276" w:hanging="1276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tbl>
      <w:tblPr>
        <w:tblW w:w="11654" w:type="dxa"/>
        <w:jc w:val="center"/>
        <w:tblInd w:w="-6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68"/>
        <w:gridCol w:w="4343"/>
        <w:gridCol w:w="5543"/>
      </w:tblGrid>
      <w:tr w:rsidR="00DA60AA" w:rsidRPr="00BC698E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Périphériques</w:t>
            </w:r>
          </w:p>
        </w:tc>
        <w:tc>
          <w:tcPr>
            <w:tcW w:w="4343" w:type="dxa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Rôle</w:t>
            </w:r>
          </w:p>
        </w:tc>
        <w:tc>
          <w:tcPr>
            <w:tcW w:w="5543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Theme="minorHAns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Caractéristiques</w:t>
            </w:r>
          </w:p>
        </w:tc>
      </w:tr>
      <w:tr w:rsidR="00DA60AA" w:rsidRPr="00B756F5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Ecran</w:t>
            </w:r>
          </w:p>
        </w:tc>
        <w:tc>
          <w:tcPr>
            <w:tcW w:w="4343" w:type="dxa"/>
          </w:tcPr>
          <w:p w:rsidR="00DA60AA" w:rsidRPr="000D389A" w:rsidRDefault="000D389A" w:rsidP="000D389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A</w:t>
            </w:r>
            <w:r w:rsidRP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ffiche les informations 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traitées ou à traiter.</w:t>
            </w:r>
          </w:p>
        </w:tc>
        <w:tc>
          <w:tcPr>
            <w:tcW w:w="5543" w:type="dxa"/>
            <w:vAlign w:val="center"/>
          </w:tcPr>
          <w:p w:rsidR="00DA60AA" w:rsidRDefault="00DA60AA" w:rsidP="002671A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2671AB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Résolution (nombre de pixels)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  <w:p w:rsidR="00DA60AA" w:rsidRPr="00EC51C7" w:rsidRDefault="00DA60AA" w:rsidP="002671A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2671AB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Dimensions (nombre de pouces de diagonale)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</w:tc>
      </w:tr>
      <w:tr w:rsidR="00DA60AA" w:rsidRPr="00B756F5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Imprimante</w:t>
            </w:r>
          </w:p>
        </w:tc>
        <w:tc>
          <w:tcPr>
            <w:tcW w:w="4343" w:type="dxa"/>
          </w:tcPr>
          <w:p w:rsidR="000D389A" w:rsidRPr="000D389A" w:rsidRDefault="00827AAA" w:rsidP="00827AA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T</w:t>
            </w:r>
            <w:r w:rsid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ransfére des données (texte,</w:t>
            </w:r>
            <w:r w:rsidR="000D389A" w:rsidRP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graphique) sur </w:t>
            </w:r>
            <w:r w:rsid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un support d’impression (</w:t>
            </w:r>
            <w:r w:rsidR="000D389A" w:rsidRP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papier</w:t>
            </w:r>
            <w:r w:rsidR="000D389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, tissu…).</w:t>
            </w:r>
          </w:p>
        </w:tc>
        <w:tc>
          <w:tcPr>
            <w:tcW w:w="5543" w:type="dxa"/>
            <w:vAlign w:val="center"/>
          </w:tcPr>
          <w:p w:rsidR="00043AA7" w:rsidRDefault="00043AA7" w:rsidP="00043AA7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Résolution (nombre de pixels par pouce).</w:t>
            </w:r>
          </w:p>
          <w:p w:rsidR="00DA60AA" w:rsidRPr="00C73870" w:rsidRDefault="00DA60AA" w:rsidP="00043AA7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043AA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V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itesse d</w:t>
            </w:r>
            <w:r w:rsidR="00043AA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’impression (nombre de page par minute…).</w:t>
            </w:r>
          </w:p>
        </w:tc>
      </w:tr>
      <w:tr w:rsidR="00DA60AA" w:rsidRPr="00B756F5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BC698E" w:rsidRDefault="00DA60AA" w:rsidP="00EE583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Haut</w:t>
            </w:r>
            <w:r w:rsidR="00EE583B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parleur</w:t>
            </w:r>
          </w:p>
        </w:tc>
        <w:tc>
          <w:tcPr>
            <w:tcW w:w="4343" w:type="dxa"/>
          </w:tcPr>
          <w:p w:rsidR="00DA60AA" w:rsidRPr="00591919" w:rsidRDefault="000D76B9" w:rsidP="000D76B9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Permet à l’ordinateur de produire du son</w:t>
            </w:r>
            <w:r w:rsidR="00DA60A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</w:tc>
        <w:tc>
          <w:tcPr>
            <w:tcW w:w="5543" w:type="dxa"/>
            <w:vAlign w:val="center"/>
          </w:tcPr>
          <w:p w:rsidR="005D54F3" w:rsidRDefault="005D54F3" w:rsidP="005D54F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- Sensibilité.</w:t>
            </w:r>
          </w:p>
          <w:p w:rsidR="00DA60AA" w:rsidRPr="00591919" w:rsidRDefault="00C06FEA" w:rsidP="00C06FE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Directivité </w:t>
            </w:r>
            <w:r w:rsidR="005D54F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du son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diffusé</w:t>
            </w:r>
            <w:r w:rsidR="005D54F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</w:tc>
      </w:tr>
      <w:tr w:rsidR="00DA60AA" w:rsidRPr="00B756F5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Vidéo projecteur </w:t>
            </w:r>
          </w:p>
        </w:tc>
        <w:tc>
          <w:tcPr>
            <w:tcW w:w="4343" w:type="dxa"/>
          </w:tcPr>
          <w:p w:rsidR="00DA60AA" w:rsidRPr="00827AAA" w:rsidRDefault="00283B34" w:rsidP="003C2BAC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</w:t>
            </w:r>
            <w:r w:rsidR="003C2BAC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rojeter</w:t>
            </w:r>
            <w:r w:rsidR="00827AAA" w:rsidRPr="00827AA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</w:t>
            </w:r>
            <w:r w:rsidR="003C2BAC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sur un support (mur, tableau…) </w:t>
            </w:r>
            <w:r w:rsidR="00827AAA" w:rsidRPr="00827AA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l'écran</w:t>
            </w:r>
            <w:r w:rsidR="003C2BAC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de l’ordinateur.</w:t>
            </w:r>
          </w:p>
        </w:tc>
        <w:tc>
          <w:tcPr>
            <w:tcW w:w="5543" w:type="dxa"/>
            <w:vAlign w:val="center"/>
          </w:tcPr>
          <w:p w:rsidR="00E34AD3" w:rsidRDefault="00DA60AA" w:rsidP="008D05CA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8D05C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Résolution (qualité de l’image).</w:t>
            </w:r>
          </w:p>
          <w:p w:rsidR="00DA60AA" w:rsidRPr="0089035A" w:rsidRDefault="003B34E2" w:rsidP="00D90217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E34AD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Type de lampe (DL</w:t>
            </w:r>
            <w:r w:rsidR="00D90217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</w:t>
            </w:r>
            <w:r w:rsidR="00E34AD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 ou LCD…)</w:t>
            </w:r>
            <w:r w:rsidR="00DA60AA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</w:tc>
      </w:tr>
      <w:tr w:rsidR="00DA60AA" w:rsidRPr="00F8258E" w:rsidTr="002671AB">
        <w:trPr>
          <w:trHeight w:val="462"/>
          <w:jc w:val="center"/>
        </w:trPr>
        <w:tc>
          <w:tcPr>
            <w:tcW w:w="1768" w:type="dxa"/>
            <w:vAlign w:val="center"/>
          </w:tcPr>
          <w:p w:rsidR="00DA60AA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Traceur</w:t>
            </w:r>
          </w:p>
          <w:p w:rsidR="00DA60AA" w:rsidRPr="00AC3242" w:rsidRDefault="00DA60AA" w:rsidP="00EE3A4B">
            <w:pPr>
              <w:pStyle w:val="Paragraphedeliste"/>
              <w:tabs>
                <w:tab w:val="left" w:pos="284"/>
              </w:tabs>
              <w:bidi w:val="0"/>
              <w:ind w:left="34"/>
              <w:jc w:val="center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  <w:tc>
          <w:tcPr>
            <w:tcW w:w="4343" w:type="dxa"/>
          </w:tcPr>
          <w:p w:rsidR="00DA60AA" w:rsidRPr="00F67899" w:rsidRDefault="00F67899" w:rsidP="00EE3A4B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 w:rsidRPr="00F67899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Permet de tracer des graphiques sur différents formats de papier.</w:t>
            </w:r>
          </w:p>
        </w:tc>
        <w:tc>
          <w:tcPr>
            <w:tcW w:w="5543" w:type="dxa"/>
            <w:vAlign w:val="center"/>
          </w:tcPr>
          <w:p w:rsidR="00DA60AA" w:rsidRDefault="00DA60AA" w:rsidP="000E6E93">
            <w:pPr>
              <w:pStyle w:val="Paragraphedeliste"/>
              <w:tabs>
                <w:tab w:val="left" w:pos="284"/>
              </w:tabs>
              <w:bidi w:val="0"/>
              <w:ind w:left="34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 xml:space="preserve">- </w:t>
            </w:r>
            <w:r w:rsidR="000E6E9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Formats d’i</w:t>
            </w:r>
            <w:r w:rsidR="00D56F65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m</w:t>
            </w:r>
            <w:r w:rsidR="000E6E93"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pressions possibles</w:t>
            </w:r>
            <w:r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  <w:t>.</w:t>
            </w:r>
          </w:p>
          <w:p w:rsidR="00DA60AA" w:rsidRPr="00D56F65" w:rsidRDefault="00DA60AA" w:rsidP="00D56F65">
            <w:pPr>
              <w:tabs>
                <w:tab w:val="left" w:pos="284"/>
              </w:tabs>
              <w:bidi w:val="0"/>
              <w:rPr>
                <w:rFonts w:ascii="Comic Sans MS" w:eastAsia="Calibri" w:hAnsi="Comic Sans MS" w:cs="Arial"/>
                <w:noProof/>
                <w:color w:val="000000"/>
                <w:spacing w:val="0"/>
                <w:sz w:val="24"/>
                <w:szCs w:val="24"/>
                <w:lang w:val="fr-FR" w:eastAsia="fr-FR"/>
              </w:rPr>
            </w:pPr>
          </w:p>
        </w:tc>
      </w:tr>
    </w:tbl>
    <w:p w:rsidR="00DA60AA" w:rsidRDefault="00DA60AA" w:rsidP="00DA60AA">
      <w:pPr>
        <w:pStyle w:val="Paragraphedeliste"/>
        <w:tabs>
          <w:tab w:val="left" w:pos="284"/>
        </w:tabs>
        <w:bidi w:val="0"/>
        <w:spacing w:line="360" w:lineRule="auto"/>
        <w:ind w:left="1276" w:hanging="1276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p w:rsidR="00712278" w:rsidRDefault="00712278" w:rsidP="00712278">
      <w:pPr>
        <w:pStyle w:val="Paragraphedeliste"/>
        <w:tabs>
          <w:tab w:val="left" w:pos="284"/>
        </w:tabs>
        <w:bidi w:val="0"/>
        <w:spacing w:line="360" w:lineRule="auto"/>
        <w:ind w:left="142" w:firstLine="142"/>
        <w:rPr>
          <w:rFonts w:ascii="Comic Sans MS" w:eastAsiaTheme="minorHAnsi" w:hAnsi="Comic Sans MS" w:cs="Arial"/>
          <w:color w:val="000000"/>
          <w:spacing w:val="0"/>
          <w:sz w:val="24"/>
          <w:szCs w:val="24"/>
          <w:lang w:val="fr-FR"/>
        </w:rPr>
      </w:pPr>
    </w:p>
    <w:sectPr w:rsidR="00712278" w:rsidSect="00405DB2">
      <w:pgSz w:w="11906" w:h="16838"/>
      <w:pgMar w:top="401" w:right="567" w:bottom="567" w:left="567" w:header="284" w:footer="28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BA8" w:rsidRDefault="00A23BA8" w:rsidP="000F0194">
      <w:r>
        <w:separator/>
      </w:r>
    </w:p>
  </w:endnote>
  <w:endnote w:type="continuationSeparator" w:id="0">
    <w:p w:rsidR="00A23BA8" w:rsidRDefault="00A23BA8" w:rsidP="000F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BA8" w:rsidRDefault="00A23BA8" w:rsidP="000F0194">
      <w:r>
        <w:separator/>
      </w:r>
    </w:p>
  </w:footnote>
  <w:footnote w:type="continuationSeparator" w:id="0">
    <w:p w:rsidR="00A23BA8" w:rsidRDefault="00A23BA8" w:rsidP="000F0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7C4"/>
    <w:multiLevelType w:val="multilevel"/>
    <w:tmpl w:val="CFFEE17A"/>
    <w:lvl w:ilvl="0">
      <w:start w:val="1"/>
      <w:numFmt w:val="upperRoman"/>
      <w:pStyle w:val="Titre1"/>
      <w:lvlText w:val="%1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Titre2"/>
      <w:lvlText w:val="%2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-"/>
      <w:lvlJc w:val="left"/>
      <w:pPr>
        <w:tabs>
          <w:tab w:val="num" w:pos="2520"/>
        </w:tabs>
        <w:ind w:left="2160" w:firstLine="0"/>
      </w:pPr>
      <w:rPr>
        <w:rFonts w:hint="default"/>
        <w:b/>
        <w:bCs/>
      </w:rPr>
    </w:lvl>
    <w:lvl w:ilvl="4">
      <w:start w:val="1"/>
      <w:numFmt w:val="lowerRoman"/>
      <w:pStyle w:val="Titre5"/>
      <w:lvlText w:val="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7424EF7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730810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C754E"/>
    <w:multiLevelType w:val="hybridMultilevel"/>
    <w:tmpl w:val="16F89B7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152F9"/>
    <w:multiLevelType w:val="hybridMultilevel"/>
    <w:tmpl w:val="CA7EB71A"/>
    <w:lvl w:ilvl="0" w:tplc="F44474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E02B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76A5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65A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807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EE81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F868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C46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A66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E767C"/>
    <w:multiLevelType w:val="hybridMultilevel"/>
    <w:tmpl w:val="98F6B46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D2F0C8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F214E8"/>
    <w:multiLevelType w:val="hybridMultilevel"/>
    <w:tmpl w:val="0B504BEE"/>
    <w:lvl w:ilvl="0" w:tplc="D2F0C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1F1E21"/>
    <w:multiLevelType w:val="hybridMultilevel"/>
    <w:tmpl w:val="8DC2B98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B">
      <w:start w:val="1"/>
      <w:numFmt w:val="lowerRoman"/>
      <w:lvlText w:val="%2."/>
      <w:lvlJc w:val="righ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9A5773D"/>
    <w:multiLevelType w:val="hybridMultilevel"/>
    <w:tmpl w:val="7E1209C0"/>
    <w:lvl w:ilvl="0" w:tplc="543041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F6E33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A6E8C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A02D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E4F4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02C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E15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40B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C6A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897BC5"/>
    <w:multiLevelType w:val="hybridMultilevel"/>
    <w:tmpl w:val="1676063E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0194"/>
    <w:rsid w:val="00000FD4"/>
    <w:rsid w:val="00012D09"/>
    <w:rsid w:val="00013F74"/>
    <w:rsid w:val="0001570C"/>
    <w:rsid w:val="00016DF3"/>
    <w:rsid w:val="00017986"/>
    <w:rsid w:val="00017ADD"/>
    <w:rsid w:val="000203A2"/>
    <w:rsid w:val="00021283"/>
    <w:rsid w:val="000218E0"/>
    <w:rsid w:val="0002193E"/>
    <w:rsid w:val="00022321"/>
    <w:rsid w:val="00023310"/>
    <w:rsid w:val="00023F02"/>
    <w:rsid w:val="00027085"/>
    <w:rsid w:val="00027329"/>
    <w:rsid w:val="00030D21"/>
    <w:rsid w:val="00034783"/>
    <w:rsid w:val="0003574D"/>
    <w:rsid w:val="00035D2A"/>
    <w:rsid w:val="00035EC7"/>
    <w:rsid w:val="00037D5F"/>
    <w:rsid w:val="00042AB3"/>
    <w:rsid w:val="00043AA7"/>
    <w:rsid w:val="00044560"/>
    <w:rsid w:val="00044CBF"/>
    <w:rsid w:val="00044FF9"/>
    <w:rsid w:val="00046ECC"/>
    <w:rsid w:val="000476DD"/>
    <w:rsid w:val="000523E2"/>
    <w:rsid w:val="00052515"/>
    <w:rsid w:val="0005414F"/>
    <w:rsid w:val="00060C3F"/>
    <w:rsid w:val="0006228C"/>
    <w:rsid w:val="0006257C"/>
    <w:rsid w:val="000628CF"/>
    <w:rsid w:val="0006411C"/>
    <w:rsid w:val="0006492B"/>
    <w:rsid w:val="00064C42"/>
    <w:rsid w:val="00064F97"/>
    <w:rsid w:val="00065FEA"/>
    <w:rsid w:val="00066A0A"/>
    <w:rsid w:val="00066F97"/>
    <w:rsid w:val="00072CE9"/>
    <w:rsid w:val="000738BD"/>
    <w:rsid w:val="000747DC"/>
    <w:rsid w:val="000753AB"/>
    <w:rsid w:val="00075F99"/>
    <w:rsid w:val="00076133"/>
    <w:rsid w:val="00076310"/>
    <w:rsid w:val="00080F51"/>
    <w:rsid w:val="000814A8"/>
    <w:rsid w:val="00081641"/>
    <w:rsid w:val="000876C8"/>
    <w:rsid w:val="00093673"/>
    <w:rsid w:val="00097222"/>
    <w:rsid w:val="000A6652"/>
    <w:rsid w:val="000A685F"/>
    <w:rsid w:val="000B1351"/>
    <w:rsid w:val="000B1841"/>
    <w:rsid w:val="000B681F"/>
    <w:rsid w:val="000C0A70"/>
    <w:rsid w:val="000C3807"/>
    <w:rsid w:val="000D00EF"/>
    <w:rsid w:val="000D03FF"/>
    <w:rsid w:val="000D1E61"/>
    <w:rsid w:val="000D2421"/>
    <w:rsid w:val="000D31CC"/>
    <w:rsid w:val="000D34D4"/>
    <w:rsid w:val="000D389A"/>
    <w:rsid w:val="000D55F3"/>
    <w:rsid w:val="000D5E99"/>
    <w:rsid w:val="000D76B9"/>
    <w:rsid w:val="000E2160"/>
    <w:rsid w:val="000E2551"/>
    <w:rsid w:val="000E5831"/>
    <w:rsid w:val="000E6E93"/>
    <w:rsid w:val="000E7852"/>
    <w:rsid w:val="000F0194"/>
    <w:rsid w:val="000F18C1"/>
    <w:rsid w:val="000F1A7C"/>
    <w:rsid w:val="000F2077"/>
    <w:rsid w:val="000F3F7C"/>
    <w:rsid w:val="000F4C95"/>
    <w:rsid w:val="000F51D4"/>
    <w:rsid w:val="000F6204"/>
    <w:rsid w:val="000F666B"/>
    <w:rsid w:val="00100CC0"/>
    <w:rsid w:val="00102C44"/>
    <w:rsid w:val="00102DC6"/>
    <w:rsid w:val="00103B55"/>
    <w:rsid w:val="00104608"/>
    <w:rsid w:val="001046A6"/>
    <w:rsid w:val="001057D7"/>
    <w:rsid w:val="001106F7"/>
    <w:rsid w:val="0011298E"/>
    <w:rsid w:val="00120AE5"/>
    <w:rsid w:val="00120C79"/>
    <w:rsid w:val="001221B5"/>
    <w:rsid w:val="0012335B"/>
    <w:rsid w:val="00124B01"/>
    <w:rsid w:val="00124E65"/>
    <w:rsid w:val="00125C71"/>
    <w:rsid w:val="00126B7A"/>
    <w:rsid w:val="001304C2"/>
    <w:rsid w:val="00134B0C"/>
    <w:rsid w:val="00137DCE"/>
    <w:rsid w:val="00142396"/>
    <w:rsid w:val="001428E3"/>
    <w:rsid w:val="0015446B"/>
    <w:rsid w:val="001629AA"/>
    <w:rsid w:val="001642B8"/>
    <w:rsid w:val="00170133"/>
    <w:rsid w:val="00170322"/>
    <w:rsid w:val="00171AD4"/>
    <w:rsid w:val="00172639"/>
    <w:rsid w:val="00172EFE"/>
    <w:rsid w:val="00173B61"/>
    <w:rsid w:val="00174B68"/>
    <w:rsid w:val="00176609"/>
    <w:rsid w:val="00176AF5"/>
    <w:rsid w:val="0018337C"/>
    <w:rsid w:val="00183F61"/>
    <w:rsid w:val="00184581"/>
    <w:rsid w:val="00187F5B"/>
    <w:rsid w:val="00191DDC"/>
    <w:rsid w:val="00193431"/>
    <w:rsid w:val="0019371A"/>
    <w:rsid w:val="00196513"/>
    <w:rsid w:val="00196B1E"/>
    <w:rsid w:val="001978BF"/>
    <w:rsid w:val="001A4EC9"/>
    <w:rsid w:val="001A6448"/>
    <w:rsid w:val="001A671B"/>
    <w:rsid w:val="001A7DC1"/>
    <w:rsid w:val="001B2097"/>
    <w:rsid w:val="001B379F"/>
    <w:rsid w:val="001B4F6B"/>
    <w:rsid w:val="001B74AC"/>
    <w:rsid w:val="001C0958"/>
    <w:rsid w:val="001C0FE5"/>
    <w:rsid w:val="001C263E"/>
    <w:rsid w:val="001C74AA"/>
    <w:rsid w:val="001D0CEB"/>
    <w:rsid w:val="001D0F48"/>
    <w:rsid w:val="001D71F4"/>
    <w:rsid w:val="001E1805"/>
    <w:rsid w:val="001E3873"/>
    <w:rsid w:val="001E4316"/>
    <w:rsid w:val="001E4370"/>
    <w:rsid w:val="001E5A7F"/>
    <w:rsid w:val="001E5FC7"/>
    <w:rsid w:val="001F01D4"/>
    <w:rsid w:val="001F184D"/>
    <w:rsid w:val="001F3736"/>
    <w:rsid w:val="001F4EB1"/>
    <w:rsid w:val="001F74A5"/>
    <w:rsid w:val="001F7A85"/>
    <w:rsid w:val="0020221E"/>
    <w:rsid w:val="0020580B"/>
    <w:rsid w:val="00215F80"/>
    <w:rsid w:val="00220C21"/>
    <w:rsid w:val="00220F6D"/>
    <w:rsid w:val="00221924"/>
    <w:rsid w:val="00222D89"/>
    <w:rsid w:val="00222FCC"/>
    <w:rsid w:val="00231D18"/>
    <w:rsid w:val="00232376"/>
    <w:rsid w:val="00232A9C"/>
    <w:rsid w:val="00232E4E"/>
    <w:rsid w:val="00232FCA"/>
    <w:rsid w:val="002340B5"/>
    <w:rsid w:val="00234375"/>
    <w:rsid w:val="00234942"/>
    <w:rsid w:val="00236DDB"/>
    <w:rsid w:val="00237818"/>
    <w:rsid w:val="002436B5"/>
    <w:rsid w:val="00243703"/>
    <w:rsid w:val="0024466D"/>
    <w:rsid w:val="00246771"/>
    <w:rsid w:val="0024778E"/>
    <w:rsid w:val="0025085F"/>
    <w:rsid w:val="002530A8"/>
    <w:rsid w:val="002569A1"/>
    <w:rsid w:val="002616EA"/>
    <w:rsid w:val="00261BBF"/>
    <w:rsid w:val="00261C71"/>
    <w:rsid w:val="00262A28"/>
    <w:rsid w:val="00262F08"/>
    <w:rsid w:val="002645C0"/>
    <w:rsid w:val="0026660D"/>
    <w:rsid w:val="002671AB"/>
    <w:rsid w:val="00272CF9"/>
    <w:rsid w:val="00274426"/>
    <w:rsid w:val="00276DAF"/>
    <w:rsid w:val="00280201"/>
    <w:rsid w:val="00281E7F"/>
    <w:rsid w:val="00283B34"/>
    <w:rsid w:val="00286EDD"/>
    <w:rsid w:val="00291D9D"/>
    <w:rsid w:val="00292142"/>
    <w:rsid w:val="00293E22"/>
    <w:rsid w:val="0029470B"/>
    <w:rsid w:val="00294CC4"/>
    <w:rsid w:val="002A34F9"/>
    <w:rsid w:val="002A4C17"/>
    <w:rsid w:val="002A5B18"/>
    <w:rsid w:val="002A6664"/>
    <w:rsid w:val="002A716F"/>
    <w:rsid w:val="002A7C02"/>
    <w:rsid w:val="002B02F6"/>
    <w:rsid w:val="002B344A"/>
    <w:rsid w:val="002B56D9"/>
    <w:rsid w:val="002B5DA6"/>
    <w:rsid w:val="002C157B"/>
    <w:rsid w:val="002C3944"/>
    <w:rsid w:val="002C5668"/>
    <w:rsid w:val="002C5A57"/>
    <w:rsid w:val="002D08D4"/>
    <w:rsid w:val="002D0DD1"/>
    <w:rsid w:val="002D39C6"/>
    <w:rsid w:val="002D6EFE"/>
    <w:rsid w:val="002D7E55"/>
    <w:rsid w:val="002E11E3"/>
    <w:rsid w:val="002E25BE"/>
    <w:rsid w:val="002E6317"/>
    <w:rsid w:val="002F17AE"/>
    <w:rsid w:val="002F2362"/>
    <w:rsid w:val="002F4826"/>
    <w:rsid w:val="002F679C"/>
    <w:rsid w:val="00303312"/>
    <w:rsid w:val="00303DFC"/>
    <w:rsid w:val="003064A9"/>
    <w:rsid w:val="003069C3"/>
    <w:rsid w:val="003079C6"/>
    <w:rsid w:val="003164A3"/>
    <w:rsid w:val="003176BB"/>
    <w:rsid w:val="00317958"/>
    <w:rsid w:val="0032095A"/>
    <w:rsid w:val="00323642"/>
    <w:rsid w:val="003238F3"/>
    <w:rsid w:val="003273BD"/>
    <w:rsid w:val="00333576"/>
    <w:rsid w:val="0033647F"/>
    <w:rsid w:val="00337A20"/>
    <w:rsid w:val="00340690"/>
    <w:rsid w:val="003411D0"/>
    <w:rsid w:val="003418FE"/>
    <w:rsid w:val="0034192A"/>
    <w:rsid w:val="00344385"/>
    <w:rsid w:val="0034541F"/>
    <w:rsid w:val="00346DC1"/>
    <w:rsid w:val="003507CB"/>
    <w:rsid w:val="00351DF3"/>
    <w:rsid w:val="0035753A"/>
    <w:rsid w:val="00360233"/>
    <w:rsid w:val="0036215E"/>
    <w:rsid w:val="003629D3"/>
    <w:rsid w:val="0036398E"/>
    <w:rsid w:val="00365201"/>
    <w:rsid w:val="00367A7B"/>
    <w:rsid w:val="00371ED2"/>
    <w:rsid w:val="00372C8B"/>
    <w:rsid w:val="00376BE1"/>
    <w:rsid w:val="00380BDC"/>
    <w:rsid w:val="00381BB3"/>
    <w:rsid w:val="00381E6B"/>
    <w:rsid w:val="00382B5D"/>
    <w:rsid w:val="0038629E"/>
    <w:rsid w:val="00386BA8"/>
    <w:rsid w:val="003936C6"/>
    <w:rsid w:val="00393A6A"/>
    <w:rsid w:val="003A034C"/>
    <w:rsid w:val="003A1880"/>
    <w:rsid w:val="003A2309"/>
    <w:rsid w:val="003A31D4"/>
    <w:rsid w:val="003A3BF7"/>
    <w:rsid w:val="003A7262"/>
    <w:rsid w:val="003B01EB"/>
    <w:rsid w:val="003B348E"/>
    <w:rsid w:val="003B34E2"/>
    <w:rsid w:val="003B4C2A"/>
    <w:rsid w:val="003B74C1"/>
    <w:rsid w:val="003B7A01"/>
    <w:rsid w:val="003C0302"/>
    <w:rsid w:val="003C2339"/>
    <w:rsid w:val="003C2894"/>
    <w:rsid w:val="003C2BAC"/>
    <w:rsid w:val="003C3DCD"/>
    <w:rsid w:val="003C5E6B"/>
    <w:rsid w:val="003C73C9"/>
    <w:rsid w:val="003C79C3"/>
    <w:rsid w:val="003D12C9"/>
    <w:rsid w:val="003D4482"/>
    <w:rsid w:val="003D56FC"/>
    <w:rsid w:val="003D6F1F"/>
    <w:rsid w:val="003E0B01"/>
    <w:rsid w:val="003E770E"/>
    <w:rsid w:val="003F2826"/>
    <w:rsid w:val="003F30ED"/>
    <w:rsid w:val="003F37C8"/>
    <w:rsid w:val="003F3E08"/>
    <w:rsid w:val="003F7835"/>
    <w:rsid w:val="00404413"/>
    <w:rsid w:val="004047C2"/>
    <w:rsid w:val="00404CA0"/>
    <w:rsid w:val="004054B8"/>
    <w:rsid w:val="0040595B"/>
    <w:rsid w:val="00405DB2"/>
    <w:rsid w:val="004165FC"/>
    <w:rsid w:val="00416A31"/>
    <w:rsid w:val="004172CA"/>
    <w:rsid w:val="00422B2B"/>
    <w:rsid w:val="00423CFE"/>
    <w:rsid w:val="004261E1"/>
    <w:rsid w:val="00426DBB"/>
    <w:rsid w:val="004273D2"/>
    <w:rsid w:val="00427E87"/>
    <w:rsid w:val="0043023E"/>
    <w:rsid w:val="00431A79"/>
    <w:rsid w:val="00431C7D"/>
    <w:rsid w:val="00431FB3"/>
    <w:rsid w:val="00432B62"/>
    <w:rsid w:val="004331E0"/>
    <w:rsid w:val="00442C70"/>
    <w:rsid w:val="004431C7"/>
    <w:rsid w:val="00451FBB"/>
    <w:rsid w:val="00452EE3"/>
    <w:rsid w:val="0046242D"/>
    <w:rsid w:val="004652C3"/>
    <w:rsid w:val="0046607D"/>
    <w:rsid w:val="00467302"/>
    <w:rsid w:val="0047340F"/>
    <w:rsid w:val="00475AA8"/>
    <w:rsid w:val="00480127"/>
    <w:rsid w:val="00480463"/>
    <w:rsid w:val="00480E0A"/>
    <w:rsid w:val="004814D9"/>
    <w:rsid w:val="00485E9E"/>
    <w:rsid w:val="00485FD2"/>
    <w:rsid w:val="004860CC"/>
    <w:rsid w:val="0048670A"/>
    <w:rsid w:val="0049124F"/>
    <w:rsid w:val="00491D10"/>
    <w:rsid w:val="00492225"/>
    <w:rsid w:val="004925F7"/>
    <w:rsid w:val="00493823"/>
    <w:rsid w:val="0049409F"/>
    <w:rsid w:val="00494485"/>
    <w:rsid w:val="004968D4"/>
    <w:rsid w:val="00497902"/>
    <w:rsid w:val="004A2510"/>
    <w:rsid w:val="004A29ED"/>
    <w:rsid w:val="004A5FD8"/>
    <w:rsid w:val="004A630D"/>
    <w:rsid w:val="004A6F7D"/>
    <w:rsid w:val="004A71F4"/>
    <w:rsid w:val="004B194B"/>
    <w:rsid w:val="004B3B4E"/>
    <w:rsid w:val="004B3E9C"/>
    <w:rsid w:val="004B3FB9"/>
    <w:rsid w:val="004B581B"/>
    <w:rsid w:val="004C0AD5"/>
    <w:rsid w:val="004C10A4"/>
    <w:rsid w:val="004C2F0E"/>
    <w:rsid w:val="004C36C3"/>
    <w:rsid w:val="004C76C8"/>
    <w:rsid w:val="004D410D"/>
    <w:rsid w:val="004D64E4"/>
    <w:rsid w:val="004E3757"/>
    <w:rsid w:val="004E6999"/>
    <w:rsid w:val="004F1630"/>
    <w:rsid w:val="005011F3"/>
    <w:rsid w:val="00503ED2"/>
    <w:rsid w:val="0050667F"/>
    <w:rsid w:val="00510553"/>
    <w:rsid w:val="0051245E"/>
    <w:rsid w:val="00512B2D"/>
    <w:rsid w:val="00517F09"/>
    <w:rsid w:val="00521717"/>
    <w:rsid w:val="00521DA1"/>
    <w:rsid w:val="00523449"/>
    <w:rsid w:val="0052491B"/>
    <w:rsid w:val="00526D80"/>
    <w:rsid w:val="00532674"/>
    <w:rsid w:val="00533DDF"/>
    <w:rsid w:val="005430C8"/>
    <w:rsid w:val="00545862"/>
    <w:rsid w:val="00552709"/>
    <w:rsid w:val="005539C7"/>
    <w:rsid w:val="005542E8"/>
    <w:rsid w:val="00554FFC"/>
    <w:rsid w:val="005563CF"/>
    <w:rsid w:val="0056217B"/>
    <w:rsid w:val="00562EAB"/>
    <w:rsid w:val="00565C4D"/>
    <w:rsid w:val="00570804"/>
    <w:rsid w:val="00571088"/>
    <w:rsid w:val="005734D0"/>
    <w:rsid w:val="00573910"/>
    <w:rsid w:val="005741D7"/>
    <w:rsid w:val="0057646D"/>
    <w:rsid w:val="005834B5"/>
    <w:rsid w:val="00584AF3"/>
    <w:rsid w:val="00586294"/>
    <w:rsid w:val="00587C60"/>
    <w:rsid w:val="0059605E"/>
    <w:rsid w:val="005A0549"/>
    <w:rsid w:val="005A1C1F"/>
    <w:rsid w:val="005A6592"/>
    <w:rsid w:val="005A7A14"/>
    <w:rsid w:val="005B21D1"/>
    <w:rsid w:val="005B2665"/>
    <w:rsid w:val="005B63E0"/>
    <w:rsid w:val="005B7054"/>
    <w:rsid w:val="005C035A"/>
    <w:rsid w:val="005C3957"/>
    <w:rsid w:val="005C4568"/>
    <w:rsid w:val="005C7178"/>
    <w:rsid w:val="005D3D3C"/>
    <w:rsid w:val="005D54F3"/>
    <w:rsid w:val="005D58CF"/>
    <w:rsid w:val="005D6ABF"/>
    <w:rsid w:val="005D7BBB"/>
    <w:rsid w:val="005E02DD"/>
    <w:rsid w:val="005E552E"/>
    <w:rsid w:val="005F227C"/>
    <w:rsid w:val="005F51E0"/>
    <w:rsid w:val="005F6021"/>
    <w:rsid w:val="005F696B"/>
    <w:rsid w:val="005F7DE9"/>
    <w:rsid w:val="00600640"/>
    <w:rsid w:val="00602F64"/>
    <w:rsid w:val="00603E39"/>
    <w:rsid w:val="006052C1"/>
    <w:rsid w:val="006070CE"/>
    <w:rsid w:val="0061438D"/>
    <w:rsid w:val="00614403"/>
    <w:rsid w:val="00617324"/>
    <w:rsid w:val="00621195"/>
    <w:rsid w:val="00621A70"/>
    <w:rsid w:val="006242CA"/>
    <w:rsid w:val="006264A4"/>
    <w:rsid w:val="00631687"/>
    <w:rsid w:val="00632433"/>
    <w:rsid w:val="00643EB9"/>
    <w:rsid w:val="0064764B"/>
    <w:rsid w:val="00651400"/>
    <w:rsid w:val="006529D8"/>
    <w:rsid w:val="00663810"/>
    <w:rsid w:val="00664F6C"/>
    <w:rsid w:val="00666A28"/>
    <w:rsid w:val="00670C51"/>
    <w:rsid w:val="006743E8"/>
    <w:rsid w:val="00675F01"/>
    <w:rsid w:val="0067612A"/>
    <w:rsid w:val="00676657"/>
    <w:rsid w:val="006806E2"/>
    <w:rsid w:val="0068441D"/>
    <w:rsid w:val="00686B50"/>
    <w:rsid w:val="00687328"/>
    <w:rsid w:val="0069288D"/>
    <w:rsid w:val="00693BB5"/>
    <w:rsid w:val="00694070"/>
    <w:rsid w:val="006944C1"/>
    <w:rsid w:val="00694EA9"/>
    <w:rsid w:val="00696727"/>
    <w:rsid w:val="00696C57"/>
    <w:rsid w:val="00696DF2"/>
    <w:rsid w:val="006A0CE7"/>
    <w:rsid w:val="006A22ED"/>
    <w:rsid w:val="006A4532"/>
    <w:rsid w:val="006A5A32"/>
    <w:rsid w:val="006A5B18"/>
    <w:rsid w:val="006A64E7"/>
    <w:rsid w:val="006B0800"/>
    <w:rsid w:val="006B2DB7"/>
    <w:rsid w:val="006B34B9"/>
    <w:rsid w:val="006B3A38"/>
    <w:rsid w:val="006B75A9"/>
    <w:rsid w:val="006B780C"/>
    <w:rsid w:val="006C1C53"/>
    <w:rsid w:val="006C4318"/>
    <w:rsid w:val="006C7242"/>
    <w:rsid w:val="006D01D4"/>
    <w:rsid w:val="006D13C3"/>
    <w:rsid w:val="006D1645"/>
    <w:rsid w:val="006D1CB2"/>
    <w:rsid w:val="006D2189"/>
    <w:rsid w:val="006D4B1A"/>
    <w:rsid w:val="006D4FBF"/>
    <w:rsid w:val="006E011B"/>
    <w:rsid w:val="006E042F"/>
    <w:rsid w:val="006E0BB2"/>
    <w:rsid w:val="006E16DC"/>
    <w:rsid w:val="006E4058"/>
    <w:rsid w:val="006E6277"/>
    <w:rsid w:val="006E6FA5"/>
    <w:rsid w:val="006F03D6"/>
    <w:rsid w:val="006F3001"/>
    <w:rsid w:val="006F3342"/>
    <w:rsid w:val="006F50C5"/>
    <w:rsid w:val="006F57BF"/>
    <w:rsid w:val="0070017D"/>
    <w:rsid w:val="00703C51"/>
    <w:rsid w:val="0070409B"/>
    <w:rsid w:val="007108B8"/>
    <w:rsid w:val="00711054"/>
    <w:rsid w:val="00712278"/>
    <w:rsid w:val="007124A8"/>
    <w:rsid w:val="00713C1F"/>
    <w:rsid w:val="00714D40"/>
    <w:rsid w:val="00714F18"/>
    <w:rsid w:val="0072017D"/>
    <w:rsid w:val="00720646"/>
    <w:rsid w:val="00723B5E"/>
    <w:rsid w:val="00724E05"/>
    <w:rsid w:val="00725001"/>
    <w:rsid w:val="0072500F"/>
    <w:rsid w:val="00726682"/>
    <w:rsid w:val="007311C1"/>
    <w:rsid w:val="00731336"/>
    <w:rsid w:val="00734939"/>
    <w:rsid w:val="00734A42"/>
    <w:rsid w:val="00734C6A"/>
    <w:rsid w:val="00735F30"/>
    <w:rsid w:val="00744510"/>
    <w:rsid w:val="00751492"/>
    <w:rsid w:val="007546C5"/>
    <w:rsid w:val="007562EC"/>
    <w:rsid w:val="00761249"/>
    <w:rsid w:val="00763ECD"/>
    <w:rsid w:val="007643FE"/>
    <w:rsid w:val="00767CF2"/>
    <w:rsid w:val="00770970"/>
    <w:rsid w:val="00770975"/>
    <w:rsid w:val="007719BF"/>
    <w:rsid w:val="00771F81"/>
    <w:rsid w:val="0077289A"/>
    <w:rsid w:val="00774609"/>
    <w:rsid w:val="007773C0"/>
    <w:rsid w:val="007779A4"/>
    <w:rsid w:val="00781FEA"/>
    <w:rsid w:val="00783A54"/>
    <w:rsid w:val="00785EC2"/>
    <w:rsid w:val="00785F95"/>
    <w:rsid w:val="00786EB6"/>
    <w:rsid w:val="0079540A"/>
    <w:rsid w:val="007A017B"/>
    <w:rsid w:val="007A0B21"/>
    <w:rsid w:val="007A46B9"/>
    <w:rsid w:val="007A7DA5"/>
    <w:rsid w:val="007B047E"/>
    <w:rsid w:val="007B3276"/>
    <w:rsid w:val="007B341B"/>
    <w:rsid w:val="007B4999"/>
    <w:rsid w:val="007B7F85"/>
    <w:rsid w:val="007C204B"/>
    <w:rsid w:val="007C2429"/>
    <w:rsid w:val="007C5528"/>
    <w:rsid w:val="007C6CCF"/>
    <w:rsid w:val="007D0B01"/>
    <w:rsid w:val="007D183D"/>
    <w:rsid w:val="007D2A8C"/>
    <w:rsid w:val="007D4647"/>
    <w:rsid w:val="007D4F39"/>
    <w:rsid w:val="007D7961"/>
    <w:rsid w:val="007D7983"/>
    <w:rsid w:val="007E1E75"/>
    <w:rsid w:val="007E44AC"/>
    <w:rsid w:val="007E5240"/>
    <w:rsid w:val="007F5E8B"/>
    <w:rsid w:val="007F6240"/>
    <w:rsid w:val="007F6A81"/>
    <w:rsid w:val="007F736C"/>
    <w:rsid w:val="008039CD"/>
    <w:rsid w:val="008065C6"/>
    <w:rsid w:val="00806A10"/>
    <w:rsid w:val="00807E04"/>
    <w:rsid w:val="008106A7"/>
    <w:rsid w:val="00810FFA"/>
    <w:rsid w:val="00812824"/>
    <w:rsid w:val="00813D26"/>
    <w:rsid w:val="00815DE1"/>
    <w:rsid w:val="00817604"/>
    <w:rsid w:val="00821D64"/>
    <w:rsid w:val="00822ED3"/>
    <w:rsid w:val="00823652"/>
    <w:rsid w:val="00825864"/>
    <w:rsid w:val="00827AAA"/>
    <w:rsid w:val="00830125"/>
    <w:rsid w:val="00830C68"/>
    <w:rsid w:val="00832049"/>
    <w:rsid w:val="00832480"/>
    <w:rsid w:val="00835395"/>
    <w:rsid w:val="00842C42"/>
    <w:rsid w:val="00845C34"/>
    <w:rsid w:val="00847CB9"/>
    <w:rsid w:val="008548AB"/>
    <w:rsid w:val="00855071"/>
    <w:rsid w:val="00855CA8"/>
    <w:rsid w:val="00856B16"/>
    <w:rsid w:val="008579AC"/>
    <w:rsid w:val="008608B3"/>
    <w:rsid w:val="008617A4"/>
    <w:rsid w:val="008635A9"/>
    <w:rsid w:val="00864AA5"/>
    <w:rsid w:val="00866BB1"/>
    <w:rsid w:val="00871E31"/>
    <w:rsid w:val="008732BE"/>
    <w:rsid w:val="008761F9"/>
    <w:rsid w:val="008763D0"/>
    <w:rsid w:val="00881949"/>
    <w:rsid w:val="00887138"/>
    <w:rsid w:val="00887C1D"/>
    <w:rsid w:val="0089045A"/>
    <w:rsid w:val="00890FBA"/>
    <w:rsid w:val="00892ACE"/>
    <w:rsid w:val="00893D72"/>
    <w:rsid w:val="00896D86"/>
    <w:rsid w:val="008A0202"/>
    <w:rsid w:val="008A1E93"/>
    <w:rsid w:val="008A200D"/>
    <w:rsid w:val="008A2D52"/>
    <w:rsid w:val="008A30A3"/>
    <w:rsid w:val="008A3F7C"/>
    <w:rsid w:val="008B1E1D"/>
    <w:rsid w:val="008B29D2"/>
    <w:rsid w:val="008B2D2B"/>
    <w:rsid w:val="008B42DF"/>
    <w:rsid w:val="008B4EA8"/>
    <w:rsid w:val="008B66AA"/>
    <w:rsid w:val="008B7DAC"/>
    <w:rsid w:val="008C0BFA"/>
    <w:rsid w:val="008C18CC"/>
    <w:rsid w:val="008C3ABB"/>
    <w:rsid w:val="008D05CA"/>
    <w:rsid w:val="008D0C99"/>
    <w:rsid w:val="008D16E4"/>
    <w:rsid w:val="008D20D8"/>
    <w:rsid w:val="008D5794"/>
    <w:rsid w:val="008D5C19"/>
    <w:rsid w:val="008D6CBD"/>
    <w:rsid w:val="008D6CF6"/>
    <w:rsid w:val="008D7F33"/>
    <w:rsid w:val="008E096E"/>
    <w:rsid w:val="008E11C2"/>
    <w:rsid w:val="008E2D48"/>
    <w:rsid w:val="008E3718"/>
    <w:rsid w:val="008E4377"/>
    <w:rsid w:val="008E76F0"/>
    <w:rsid w:val="008E780D"/>
    <w:rsid w:val="008F14C2"/>
    <w:rsid w:val="008F401F"/>
    <w:rsid w:val="008F63B4"/>
    <w:rsid w:val="008F7C87"/>
    <w:rsid w:val="008F7EC9"/>
    <w:rsid w:val="00901A0E"/>
    <w:rsid w:val="009036BE"/>
    <w:rsid w:val="00903EBD"/>
    <w:rsid w:val="00903F4C"/>
    <w:rsid w:val="009043B2"/>
    <w:rsid w:val="0090630A"/>
    <w:rsid w:val="009077D8"/>
    <w:rsid w:val="0091054E"/>
    <w:rsid w:val="00911CF2"/>
    <w:rsid w:val="009157A4"/>
    <w:rsid w:val="009167FC"/>
    <w:rsid w:val="00916C00"/>
    <w:rsid w:val="009179E5"/>
    <w:rsid w:val="00924C1B"/>
    <w:rsid w:val="0092508F"/>
    <w:rsid w:val="00930AA1"/>
    <w:rsid w:val="00931284"/>
    <w:rsid w:val="00936423"/>
    <w:rsid w:val="00940A66"/>
    <w:rsid w:val="009416CC"/>
    <w:rsid w:val="009425B7"/>
    <w:rsid w:val="00943CCF"/>
    <w:rsid w:val="00946082"/>
    <w:rsid w:val="00946320"/>
    <w:rsid w:val="00946351"/>
    <w:rsid w:val="009515A4"/>
    <w:rsid w:val="0095261B"/>
    <w:rsid w:val="00955EFB"/>
    <w:rsid w:val="00956100"/>
    <w:rsid w:val="00956F69"/>
    <w:rsid w:val="009573BA"/>
    <w:rsid w:val="00957CE1"/>
    <w:rsid w:val="009607A8"/>
    <w:rsid w:val="00965210"/>
    <w:rsid w:val="00972611"/>
    <w:rsid w:val="0097365B"/>
    <w:rsid w:val="0097457F"/>
    <w:rsid w:val="00974D59"/>
    <w:rsid w:val="009807D2"/>
    <w:rsid w:val="009817D5"/>
    <w:rsid w:val="009831F8"/>
    <w:rsid w:val="009833F2"/>
    <w:rsid w:val="00983EF0"/>
    <w:rsid w:val="0098471D"/>
    <w:rsid w:val="0098653C"/>
    <w:rsid w:val="0099342E"/>
    <w:rsid w:val="009A25EF"/>
    <w:rsid w:val="009A5526"/>
    <w:rsid w:val="009B1656"/>
    <w:rsid w:val="009B2480"/>
    <w:rsid w:val="009B2CB9"/>
    <w:rsid w:val="009B52DE"/>
    <w:rsid w:val="009B6062"/>
    <w:rsid w:val="009B6428"/>
    <w:rsid w:val="009C2BF5"/>
    <w:rsid w:val="009C2EF1"/>
    <w:rsid w:val="009C49A1"/>
    <w:rsid w:val="009C7270"/>
    <w:rsid w:val="009E1BAD"/>
    <w:rsid w:val="009E1EFE"/>
    <w:rsid w:val="009E35C6"/>
    <w:rsid w:val="009E3AEE"/>
    <w:rsid w:val="009E3FB9"/>
    <w:rsid w:val="00A00DB8"/>
    <w:rsid w:val="00A05CF6"/>
    <w:rsid w:val="00A1175A"/>
    <w:rsid w:val="00A118B6"/>
    <w:rsid w:val="00A11A54"/>
    <w:rsid w:val="00A12F7D"/>
    <w:rsid w:val="00A15E57"/>
    <w:rsid w:val="00A23BA8"/>
    <w:rsid w:val="00A27CCF"/>
    <w:rsid w:val="00A316DC"/>
    <w:rsid w:val="00A32C51"/>
    <w:rsid w:val="00A335EA"/>
    <w:rsid w:val="00A3371C"/>
    <w:rsid w:val="00A34855"/>
    <w:rsid w:val="00A41003"/>
    <w:rsid w:val="00A41222"/>
    <w:rsid w:val="00A41AC2"/>
    <w:rsid w:val="00A42437"/>
    <w:rsid w:val="00A47893"/>
    <w:rsid w:val="00A53EA1"/>
    <w:rsid w:val="00A56244"/>
    <w:rsid w:val="00A57E78"/>
    <w:rsid w:val="00A63567"/>
    <w:rsid w:val="00A63C23"/>
    <w:rsid w:val="00A645C4"/>
    <w:rsid w:val="00A7124B"/>
    <w:rsid w:val="00A73CC9"/>
    <w:rsid w:val="00A74DBE"/>
    <w:rsid w:val="00A75350"/>
    <w:rsid w:val="00A756AF"/>
    <w:rsid w:val="00A7769F"/>
    <w:rsid w:val="00A805A5"/>
    <w:rsid w:val="00A81589"/>
    <w:rsid w:val="00A821EE"/>
    <w:rsid w:val="00A8533F"/>
    <w:rsid w:val="00A86E48"/>
    <w:rsid w:val="00A90E4B"/>
    <w:rsid w:val="00A94B43"/>
    <w:rsid w:val="00A95DE5"/>
    <w:rsid w:val="00AA164F"/>
    <w:rsid w:val="00AA22AF"/>
    <w:rsid w:val="00AA2BA7"/>
    <w:rsid w:val="00AA3DB7"/>
    <w:rsid w:val="00AA469C"/>
    <w:rsid w:val="00AA6781"/>
    <w:rsid w:val="00AA6FBA"/>
    <w:rsid w:val="00AA7D48"/>
    <w:rsid w:val="00AA7E29"/>
    <w:rsid w:val="00AB0B20"/>
    <w:rsid w:val="00AB247D"/>
    <w:rsid w:val="00AB27E3"/>
    <w:rsid w:val="00AB4A70"/>
    <w:rsid w:val="00AB5683"/>
    <w:rsid w:val="00AC25D4"/>
    <w:rsid w:val="00AC37F2"/>
    <w:rsid w:val="00AD0A82"/>
    <w:rsid w:val="00AD24D1"/>
    <w:rsid w:val="00AD38C5"/>
    <w:rsid w:val="00AD5C05"/>
    <w:rsid w:val="00AD6AEE"/>
    <w:rsid w:val="00AE00FC"/>
    <w:rsid w:val="00AE0992"/>
    <w:rsid w:val="00AE1484"/>
    <w:rsid w:val="00AE19B5"/>
    <w:rsid w:val="00AE6AE5"/>
    <w:rsid w:val="00AE76FE"/>
    <w:rsid w:val="00AF2E11"/>
    <w:rsid w:val="00AF381B"/>
    <w:rsid w:val="00AF470F"/>
    <w:rsid w:val="00AF5460"/>
    <w:rsid w:val="00B023E9"/>
    <w:rsid w:val="00B03ADF"/>
    <w:rsid w:val="00B03F96"/>
    <w:rsid w:val="00B04668"/>
    <w:rsid w:val="00B07715"/>
    <w:rsid w:val="00B07EE1"/>
    <w:rsid w:val="00B10764"/>
    <w:rsid w:val="00B11815"/>
    <w:rsid w:val="00B13036"/>
    <w:rsid w:val="00B13AB1"/>
    <w:rsid w:val="00B16155"/>
    <w:rsid w:val="00B164CA"/>
    <w:rsid w:val="00B1779B"/>
    <w:rsid w:val="00B24D4A"/>
    <w:rsid w:val="00B25D42"/>
    <w:rsid w:val="00B302DD"/>
    <w:rsid w:val="00B37623"/>
    <w:rsid w:val="00B454F2"/>
    <w:rsid w:val="00B46F6B"/>
    <w:rsid w:val="00B47689"/>
    <w:rsid w:val="00B531F0"/>
    <w:rsid w:val="00B5623D"/>
    <w:rsid w:val="00B56FC3"/>
    <w:rsid w:val="00B57848"/>
    <w:rsid w:val="00B57874"/>
    <w:rsid w:val="00B607FE"/>
    <w:rsid w:val="00B60874"/>
    <w:rsid w:val="00B628C0"/>
    <w:rsid w:val="00B639B8"/>
    <w:rsid w:val="00B722BB"/>
    <w:rsid w:val="00B741E7"/>
    <w:rsid w:val="00B756F5"/>
    <w:rsid w:val="00B82DAA"/>
    <w:rsid w:val="00B86D35"/>
    <w:rsid w:val="00B87D67"/>
    <w:rsid w:val="00B9111A"/>
    <w:rsid w:val="00B92AE9"/>
    <w:rsid w:val="00B92F06"/>
    <w:rsid w:val="00BA1F0C"/>
    <w:rsid w:val="00BA2796"/>
    <w:rsid w:val="00BB04E6"/>
    <w:rsid w:val="00BB1CB4"/>
    <w:rsid w:val="00BB37B6"/>
    <w:rsid w:val="00BB7A41"/>
    <w:rsid w:val="00BC0227"/>
    <w:rsid w:val="00BC1907"/>
    <w:rsid w:val="00BC47F9"/>
    <w:rsid w:val="00BC4FA7"/>
    <w:rsid w:val="00BC6753"/>
    <w:rsid w:val="00BC6975"/>
    <w:rsid w:val="00BC698E"/>
    <w:rsid w:val="00BD0807"/>
    <w:rsid w:val="00BD49D5"/>
    <w:rsid w:val="00BD582F"/>
    <w:rsid w:val="00BD5B91"/>
    <w:rsid w:val="00BE0D65"/>
    <w:rsid w:val="00BE5295"/>
    <w:rsid w:val="00BE598B"/>
    <w:rsid w:val="00BE66ED"/>
    <w:rsid w:val="00BE79D2"/>
    <w:rsid w:val="00BF4C6E"/>
    <w:rsid w:val="00BF6C64"/>
    <w:rsid w:val="00C01A7A"/>
    <w:rsid w:val="00C03A1E"/>
    <w:rsid w:val="00C05E7E"/>
    <w:rsid w:val="00C06FEA"/>
    <w:rsid w:val="00C07569"/>
    <w:rsid w:val="00C10272"/>
    <w:rsid w:val="00C21D0B"/>
    <w:rsid w:val="00C22D4A"/>
    <w:rsid w:val="00C24BBD"/>
    <w:rsid w:val="00C26A86"/>
    <w:rsid w:val="00C33757"/>
    <w:rsid w:val="00C34880"/>
    <w:rsid w:val="00C36279"/>
    <w:rsid w:val="00C375F9"/>
    <w:rsid w:val="00C42DF0"/>
    <w:rsid w:val="00C50A26"/>
    <w:rsid w:val="00C52EAD"/>
    <w:rsid w:val="00C57D87"/>
    <w:rsid w:val="00C61126"/>
    <w:rsid w:val="00C612BA"/>
    <w:rsid w:val="00C623E1"/>
    <w:rsid w:val="00C652B3"/>
    <w:rsid w:val="00C668B7"/>
    <w:rsid w:val="00C67F33"/>
    <w:rsid w:val="00C704D0"/>
    <w:rsid w:val="00C70BD3"/>
    <w:rsid w:val="00C715C6"/>
    <w:rsid w:val="00C743ED"/>
    <w:rsid w:val="00C775F8"/>
    <w:rsid w:val="00C8043B"/>
    <w:rsid w:val="00C8320B"/>
    <w:rsid w:val="00C858EC"/>
    <w:rsid w:val="00C85DCA"/>
    <w:rsid w:val="00C86387"/>
    <w:rsid w:val="00C95721"/>
    <w:rsid w:val="00C95737"/>
    <w:rsid w:val="00C96F91"/>
    <w:rsid w:val="00C97AC4"/>
    <w:rsid w:val="00CA1DCE"/>
    <w:rsid w:val="00CA487B"/>
    <w:rsid w:val="00CA4ECD"/>
    <w:rsid w:val="00CA5A61"/>
    <w:rsid w:val="00CB22CF"/>
    <w:rsid w:val="00CB23A9"/>
    <w:rsid w:val="00CB255F"/>
    <w:rsid w:val="00CB7A9F"/>
    <w:rsid w:val="00CC0BD9"/>
    <w:rsid w:val="00CC1D2C"/>
    <w:rsid w:val="00CC25EF"/>
    <w:rsid w:val="00CC2AD7"/>
    <w:rsid w:val="00CC30F7"/>
    <w:rsid w:val="00CC3B40"/>
    <w:rsid w:val="00CC40E4"/>
    <w:rsid w:val="00CC48ED"/>
    <w:rsid w:val="00CD1265"/>
    <w:rsid w:val="00CD3CA5"/>
    <w:rsid w:val="00CD6D45"/>
    <w:rsid w:val="00CD7B66"/>
    <w:rsid w:val="00CE2640"/>
    <w:rsid w:val="00CF2051"/>
    <w:rsid w:val="00CF3587"/>
    <w:rsid w:val="00CF3F7F"/>
    <w:rsid w:val="00CF7BE6"/>
    <w:rsid w:val="00D01DD9"/>
    <w:rsid w:val="00D07819"/>
    <w:rsid w:val="00D1065F"/>
    <w:rsid w:val="00D12B6C"/>
    <w:rsid w:val="00D12FCB"/>
    <w:rsid w:val="00D13E13"/>
    <w:rsid w:val="00D13ECC"/>
    <w:rsid w:val="00D1540A"/>
    <w:rsid w:val="00D16E7B"/>
    <w:rsid w:val="00D21A2D"/>
    <w:rsid w:val="00D23C33"/>
    <w:rsid w:val="00D319A9"/>
    <w:rsid w:val="00D337C6"/>
    <w:rsid w:val="00D37ED4"/>
    <w:rsid w:val="00D42BBA"/>
    <w:rsid w:val="00D4305B"/>
    <w:rsid w:val="00D43826"/>
    <w:rsid w:val="00D44493"/>
    <w:rsid w:val="00D45E3F"/>
    <w:rsid w:val="00D461AC"/>
    <w:rsid w:val="00D468FE"/>
    <w:rsid w:val="00D54277"/>
    <w:rsid w:val="00D56F65"/>
    <w:rsid w:val="00D57342"/>
    <w:rsid w:val="00D577EA"/>
    <w:rsid w:val="00D6133C"/>
    <w:rsid w:val="00D63B09"/>
    <w:rsid w:val="00D64A5D"/>
    <w:rsid w:val="00D65A80"/>
    <w:rsid w:val="00D664D9"/>
    <w:rsid w:val="00D673D4"/>
    <w:rsid w:val="00D75267"/>
    <w:rsid w:val="00D768EA"/>
    <w:rsid w:val="00D8099D"/>
    <w:rsid w:val="00D829A9"/>
    <w:rsid w:val="00D83427"/>
    <w:rsid w:val="00D83784"/>
    <w:rsid w:val="00D8425A"/>
    <w:rsid w:val="00D844AC"/>
    <w:rsid w:val="00D861E3"/>
    <w:rsid w:val="00D90217"/>
    <w:rsid w:val="00D90578"/>
    <w:rsid w:val="00D924B7"/>
    <w:rsid w:val="00D9259E"/>
    <w:rsid w:val="00D929AC"/>
    <w:rsid w:val="00D93E5A"/>
    <w:rsid w:val="00D95C8D"/>
    <w:rsid w:val="00D96180"/>
    <w:rsid w:val="00D97656"/>
    <w:rsid w:val="00DA2778"/>
    <w:rsid w:val="00DA4A1B"/>
    <w:rsid w:val="00DA4B3F"/>
    <w:rsid w:val="00DA60AA"/>
    <w:rsid w:val="00DB03BA"/>
    <w:rsid w:val="00DB2445"/>
    <w:rsid w:val="00DB2587"/>
    <w:rsid w:val="00DB60A4"/>
    <w:rsid w:val="00DB62CE"/>
    <w:rsid w:val="00DC2235"/>
    <w:rsid w:val="00DC3E37"/>
    <w:rsid w:val="00DC4506"/>
    <w:rsid w:val="00DC574F"/>
    <w:rsid w:val="00DC7DF0"/>
    <w:rsid w:val="00DD084F"/>
    <w:rsid w:val="00DD3B49"/>
    <w:rsid w:val="00DD3CF0"/>
    <w:rsid w:val="00DD46B6"/>
    <w:rsid w:val="00DD79F0"/>
    <w:rsid w:val="00DE2F04"/>
    <w:rsid w:val="00DE6D3D"/>
    <w:rsid w:val="00DE705A"/>
    <w:rsid w:val="00DF1CAD"/>
    <w:rsid w:val="00DF22D4"/>
    <w:rsid w:val="00DF3323"/>
    <w:rsid w:val="00DF45F6"/>
    <w:rsid w:val="00DF503F"/>
    <w:rsid w:val="00DF532E"/>
    <w:rsid w:val="00DF5FAB"/>
    <w:rsid w:val="00DF67E0"/>
    <w:rsid w:val="00DF7E28"/>
    <w:rsid w:val="00E03A1F"/>
    <w:rsid w:val="00E04F78"/>
    <w:rsid w:val="00E0712D"/>
    <w:rsid w:val="00E12179"/>
    <w:rsid w:val="00E125D9"/>
    <w:rsid w:val="00E12DD1"/>
    <w:rsid w:val="00E14947"/>
    <w:rsid w:val="00E154E9"/>
    <w:rsid w:val="00E1556D"/>
    <w:rsid w:val="00E17825"/>
    <w:rsid w:val="00E20C68"/>
    <w:rsid w:val="00E2703D"/>
    <w:rsid w:val="00E30914"/>
    <w:rsid w:val="00E32711"/>
    <w:rsid w:val="00E32BBB"/>
    <w:rsid w:val="00E3358C"/>
    <w:rsid w:val="00E34AD3"/>
    <w:rsid w:val="00E361C7"/>
    <w:rsid w:val="00E42212"/>
    <w:rsid w:val="00E46179"/>
    <w:rsid w:val="00E46DB1"/>
    <w:rsid w:val="00E505C8"/>
    <w:rsid w:val="00E55FAB"/>
    <w:rsid w:val="00E6229D"/>
    <w:rsid w:val="00E62A94"/>
    <w:rsid w:val="00E62FEF"/>
    <w:rsid w:val="00E651B2"/>
    <w:rsid w:val="00E65684"/>
    <w:rsid w:val="00E718A0"/>
    <w:rsid w:val="00E71945"/>
    <w:rsid w:val="00E71986"/>
    <w:rsid w:val="00E71DBB"/>
    <w:rsid w:val="00E72709"/>
    <w:rsid w:val="00E756EC"/>
    <w:rsid w:val="00E77786"/>
    <w:rsid w:val="00E8222F"/>
    <w:rsid w:val="00E82320"/>
    <w:rsid w:val="00E82AD4"/>
    <w:rsid w:val="00E9015E"/>
    <w:rsid w:val="00E909F0"/>
    <w:rsid w:val="00E9261B"/>
    <w:rsid w:val="00E96764"/>
    <w:rsid w:val="00E96B7A"/>
    <w:rsid w:val="00EA472B"/>
    <w:rsid w:val="00EB5EE9"/>
    <w:rsid w:val="00EB6EF8"/>
    <w:rsid w:val="00EB78AB"/>
    <w:rsid w:val="00EC169A"/>
    <w:rsid w:val="00EC2527"/>
    <w:rsid w:val="00EC2690"/>
    <w:rsid w:val="00EC51C7"/>
    <w:rsid w:val="00EC6583"/>
    <w:rsid w:val="00EC659A"/>
    <w:rsid w:val="00ED08AD"/>
    <w:rsid w:val="00ED2994"/>
    <w:rsid w:val="00ED29DA"/>
    <w:rsid w:val="00ED7B27"/>
    <w:rsid w:val="00EE0BBD"/>
    <w:rsid w:val="00EE0D27"/>
    <w:rsid w:val="00EE2736"/>
    <w:rsid w:val="00EE2BB4"/>
    <w:rsid w:val="00EE3615"/>
    <w:rsid w:val="00EE48DC"/>
    <w:rsid w:val="00EE5078"/>
    <w:rsid w:val="00EE583B"/>
    <w:rsid w:val="00EF3313"/>
    <w:rsid w:val="00EF6BA3"/>
    <w:rsid w:val="00F00372"/>
    <w:rsid w:val="00F10106"/>
    <w:rsid w:val="00F204B2"/>
    <w:rsid w:val="00F21AB9"/>
    <w:rsid w:val="00F22848"/>
    <w:rsid w:val="00F23DA3"/>
    <w:rsid w:val="00F25BDA"/>
    <w:rsid w:val="00F2665F"/>
    <w:rsid w:val="00F27128"/>
    <w:rsid w:val="00F2778F"/>
    <w:rsid w:val="00F36F2C"/>
    <w:rsid w:val="00F421E5"/>
    <w:rsid w:val="00F42873"/>
    <w:rsid w:val="00F42D99"/>
    <w:rsid w:val="00F43837"/>
    <w:rsid w:val="00F44309"/>
    <w:rsid w:val="00F462F4"/>
    <w:rsid w:val="00F47F2D"/>
    <w:rsid w:val="00F512D5"/>
    <w:rsid w:val="00F521C6"/>
    <w:rsid w:val="00F54EB6"/>
    <w:rsid w:val="00F57F9A"/>
    <w:rsid w:val="00F62D10"/>
    <w:rsid w:val="00F66F6B"/>
    <w:rsid w:val="00F67078"/>
    <w:rsid w:val="00F67899"/>
    <w:rsid w:val="00F702FA"/>
    <w:rsid w:val="00F70C2F"/>
    <w:rsid w:val="00F71491"/>
    <w:rsid w:val="00F73138"/>
    <w:rsid w:val="00F75941"/>
    <w:rsid w:val="00F773BA"/>
    <w:rsid w:val="00F804EE"/>
    <w:rsid w:val="00F80EF1"/>
    <w:rsid w:val="00F811FA"/>
    <w:rsid w:val="00F8258E"/>
    <w:rsid w:val="00F829DD"/>
    <w:rsid w:val="00F82D37"/>
    <w:rsid w:val="00F84596"/>
    <w:rsid w:val="00F8601F"/>
    <w:rsid w:val="00F95A4D"/>
    <w:rsid w:val="00FA2696"/>
    <w:rsid w:val="00FA2A27"/>
    <w:rsid w:val="00FA497C"/>
    <w:rsid w:val="00FA5192"/>
    <w:rsid w:val="00FA634A"/>
    <w:rsid w:val="00FA7BB9"/>
    <w:rsid w:val="00FB214F"/>
    <w:rsid w:val="00FB574F"/>
    <w:rsid w:val="00FB756A"/>
    <w:rsid w:val="00FC00BC"/>
    <w:rsid w:val="00FC06F9"/>
    <w:rsid w:val="00FC7898"/>
    <w:rsid w:val="00FD4243"/>
    <w:rsid w:val="00FD49F5"/>
    <w:rsid w:val="00FE2446"/>
    <w:rsid w:val="00FE5558"/>
    <w:rsid w:val="00FF09F7"/>
    <w:rsid w:val="00FF10BD"/>
    <w:rsid w:val="00FF3A60"/>
    <w:rsid w:val="00FF5834"/>
    <w:rsid w:val="00FF6361"/>
    <w:rsid w:val="00FF7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94"/>
    <w:pPr>
      <w:bidi/>
      <w:spacing w:after="0" w:line="240" w:lineRule="auto"/>
    </w:pPr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Titre1">
    <w:name w:val="heading 1"/>
    <w:basedOn w:val="Normal"/>
    <w:next w:val="Normal"/>
    <w:link w:val="Titre1Car"/>
    <w:qFormat/>
    <w:rsid w:val="000F019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0F019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0F01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F019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F01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F01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0F019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F01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F01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F0194"/>
    <w:rPr>
      <w:rFonts w:ascii="Arial" w:eastAsia="Times New Roman" w:hAnsi="Arial" w:cs="Arial"/>
      <w:b/>
      <w:bCs/>
      <w:color w:val="454545"/>
      <w:spacing w:val="15"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0F0194"/>
    <w:rPr>
      <w:rFonts w:ascii="Arial" w:eastAsia="Times New Roman" w:hAnsi="Arial" w:cs="Arial"/>
      <w:b/>
      <w:bCs/>
      <w:i/>
      <w:iCs/>
      <w:color w:val="454545"/>
      <w:spacing w:val="15"/>
      <w:sz w:val="28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0F0194"/>
    <w:rPr>
      <w:rFonts w:ascii="Arial" w:eastAsia="Times New Roman" w:hAnsi="Arial" w:cs="Arial"/>
      <w:b/>
      <w:bCs/>
      <w:color w:val="454545"/>
      <w:spacing w:val="15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0F0194"/>
    <w:rPr>
      <w:rFonts w:ascii="Verdana" w:eastAsia="Times New Roman" w:hAnsi="Verdana" w:cs="Tahoma"/>
      <w:b/>
      <w:bCs/>
      <w:color w:val="454545"/>
      <w:spacing w:val="15"/>
      <w:sz w:val="28"/>
      <w:szCs w:val="28"/>
      <w:lang w:val="en-US"/>
    </w:rPr>
  </w:style>
  <w:style w:type="character" w:customStyle="1" w:styleId="Titre5Car">
    <w:name w:val="Titre 5 Car"/>
    <w:basedOn w:val="Policepardfaut"/>
    <w:link w:val="Titre5"/>
    <w:rsid w:val="000F0194"/>
    <w:rPr>
      <w:rFonts w:ascii="Verdana" w:eastAsia="Times New Roman" w:hAnsi="Verdana" w:cs="Tahoma"/>
      <w:b/>
      <w:bCs/>
      <w:i/>
      <w:iCs/>
      <w:color w:val="454545"/>
      <w:spacing w:val="15"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0F0194"/>
    <w:rPr>
      <w:rFonts w:ascii="Verdana" w:eastAsia="Times New Roman" w:hAnsi="Verdana" w:cs="Tahoma"/>
      <w:b/>
      <w:bCs/>
      <w:color w:val="454545"/>
      <w:spacing w:val="15"/>
      <w:lang w:val="en-US"/>
    </w:rPr>
  </w:style>
  <w:style w:type="character" w:customStyle="1" w:styleId="Titre7Car">
    <w:name w:val="Titre 7 Car"/>
    <w:basedOn w:val="Policepardfaut"/>
    <w:link w:val="Titre7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character" w:customStyle="1" w:styleId="Titre8Car">
    <w:name w:val="Titre 8 Car"/>
    <w:basedOn w:val="Policepardfaut"/>
    <w:link w:val="Titre8"/>
    <w:rsid w:val="000F0194"/>
    <w:rPr>
      <w:rFonts w:ascii="Verdana" w:eastAsia="Times New Roman" w:hAnsi="Verdana" w:cs="Tahoma"/>
      <w:i/>
      <w:iCs/>
      <w:color w:val="454545"/>
      <w:spacing w:val="15"/>
      <w:sz w:val="17"/>
      <w:szCs w:val="17"/>
      <w:lang w:val="en-US"/>
    </w:rPr>
  </w:style>
  <w:style w:type="character" w:customStyle="1" w:styleId="Titre9Car">
    <w:name w:val="Titre 9 Car"/>
    <w:basedOn w:val="Policepardfaut"/>
    <w:link w:val="Titre9"/>
    <w:rsid w:val="000F0194"/>
    <w:rPr>
      <w:rFonts w:ascii="Arial" w:eastAsia="Times New Roman" w:hAnsi="Arial" w:cs="Arial"/>
      <w:color w:val="454545"/>
      <w:spacing w:val="15"/>
      <w:lang w:val="en-US"/>
    </w:rPr>
  </w:style>
  <w:style w:type="character" w:styleId="lev">
    <w:name w:val="Strong"/>
    <w:basedOn w:val="Policepardfaut"/>
    <w:uiPriority w:val="22"/>
    <w:qFormat/>
    <w:rsid w:val="000F0194"/>
    <w:rPr>
      <w:b/>
      <w:bCs/>
    </w:rPr>
  </w:style>
  <w:style w:type="paragraph" w:styleId="En-tte">
    <w:name w:val="header"/>
    <w:basedOn w:val="Normal"/>
    <w:link w:val="En-tteCar"/>
    <w:rsid w:val="000F0194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styleId="Pieddepage">
    <w:name w:val="footer"/>
    <w:basedOn w:val="Normal"/>
    <w:link w:val="PieddepageCar"/>
    <w:uiPriority w:val="99"/>
    <w:rsid w:val="000F0194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194"/>
    <w:rPr>
      <w:rFonts w:ascii="Verdana" w:eastAsia="Times New Roman" w:hAnsi="Verdana" w:cs="Tahoma"/>
      <w:color w:val="454545"/>
      <w:spacing w:val="15"/>
      <w:sz w:val="17"/>
      <w:szCs w:val="17"/>
      <w:lang w:val="en-US"/>
    </w:rPr>
  </w:style>
  <w:style w:type="paragraph" w:customStyle="1" w:styleId="optxtp">
    <w:name w:val="op_txt_p"/>
    <w:basedOn w:val="Normal"/>
    <w:rsid w:val="000F019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194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194"/>
    <w:rPr>
      <w:rFonts w:ascii="Tahoma" w:eastAsia="Times New Roman" w:hAnsi="Tahoma" w:cs="Tahoma"/>
      <w:color w:val="454545"/>
      <w:spacing w:val="15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0F0194"/>
    <w:pPr>
      <w:ind w:left="720"/>
      <w:contextualSpacing/>
    </w:pPr>
  </w:style>
  <w:style w:type="paragraph" w:styleId="Retraitcorpsdetexte">
    <w:name w:val="Body Text Indent"/>
    <w:basedOn w:val="Normal"/>
    <w:link w:val="RetraitcorpsdetexteCar"/>
    <w:rsid w:val="00F804EE"/>
    <w:pPr>
      <w:bidi w:val="0"/>
      <w:ind w:firstLine="567"/>
      <w:jc w:val="both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804E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804EE"/>
    <w:pPr>
      <w:bidi w:val="0"/>
    </w:pPr>
    <w:rPr>
      <w:rFonts w:ascii="Times New Roman" w:hAnsi="Times New Roman" w:cs="Times New Roman"/>
      <w:color w:val="auto"/>
      <w:spacing w:val="0"/>
      <w:sz w:val="28"/>
      <w:szCs w:val="28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F804EE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Corpsdetexte2">
    <w:name w:val="Body Text 2"/>
    <w:basedOn w:val="Normal"/>
    <w:link w:val="Corpsdetexte2Car"/>
    <w:rsid w:val="00F804EE"/>
    <w:pPr>
      <w:bidi w:val="0"/>
    </w:pPr>
    <w:rPr>
      <w:rFonts w:ascii="Times New Roman" w:hAnsi="Times New Roman" w:cs="Times New Roman"/>
      <w:b/>
      <w:bCs/>
      <w:color w:val="auto"/>
      <w:spacing w:val="0"/>
      <w:sz w:val="24"/>
      <w:szCs w:val="24"/>
      <w:lang w:val="fr-FR" w:eastAsia="fr-FR"/>
    </w:rPr>
  </w:style>
  <w:style w:type="character" w:customStyle="1" w:styleId="Corpsdetexte2Car">
    <w:name w:val="Corps de texte 2 Car"/>
    <w:basedOn w:val="Policepardfaut"/>
    <w:link w:val="Corpsdetexte2"/>
    <w:rsid w:val="00F804EE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71AD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171AD4"/>
    <w:rPr>
      <w:color w:val="808080"/>
    </w:rPr>
  </w:style>
  <w:style w:type="paragraph" w:styleId="Textebrut">
    <w:name w:val="Plain Text"/>
    <w:basedOn w:val="Normal"/>
    <w:link w:val="TextebrutCar"/>
    <w:rsid w:val="00BE5295"/>
    <w:pPr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TextebrutCar">
    <w:name w:val="Texte brut Car"/>
    <w:basedOn w:val="Policepardfaut"/>
    <w:link w:val="Textebrut"/>
    <w:rsid w:val="00BE5295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Accentuation">
    <w:name w:val="Emphasis"/>
    <w:basedOn w:val="Policepardfaut"/>
    <w:uiPriority w:val="20"/>
    <w:qFormat/>
    <w:rsid w:val="00E12DD1"/>
    <w:rPr>
      <w:i/>
      <w:iCs/>
    </w:rPr>
  </w:style>
  <w:style w:type="paragraph" w:customStyle="1" w:styleId="niv1">
    <w:name w:val="niv1"/>
    <w:basedOn w:val="Normal"/>
    <w:rsid w:val="00845C34"/>
    <w:pPr>
      <w:bidi w:val="0"/>
      <w:spacing w:before="100" w:beforeAutospacing="1" w:after="100" w:afterAutospacing="1"/>
    </w:pPr>
    <w:rPr>
      <w:rFonts w:ascii="Times New Roman" w:hAnsi="Times New Roman" w:cs="Times New Roman"/>
      <w:color w:val="auto"/>
      <w:spacing w:val="0"/>
      <w:sz w:val="24"/>
      <w:szCs w:val="24"/>
      <w:lang w:val="fr-FR"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845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auto"/>
      <w:spacing w:val="0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845C34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741D7"/>
    <w:rPr>
      <w:color w:val="0000FF"/>
      <w:u w:val="single"/>
    </w:rPr>
  </w:style>
  <w:style w:type="paragraph" w:customStyle="1" w:styleId="Default">
    <w:name w:val="Default"/>
    <w:rsid w:val="00D37E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8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68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0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2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4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061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06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553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C0C1A-D947-4469-A0DE-3FEF5C47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2</Pages>
  <Words>397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998</cp:revision>
  <cp:lastPrinted>2014-02-20T05:42:00Z</cp:lastPrinted>
  <dcterms:created xsi:type="dcterms:W3CDTF">2014-01-26T07:51:00Z</dcterms:created>
  <dcterms:modified xsi:type="dcterms:W3CDTF">2014-09-27T04:56:00Z</dcterms:modified>
</cp:coreProperties>
</file>