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0F" w:rsidRPr="00C537E8" w:rsidRDefault="00C537E8" w:rsidP="00C537E8">
      <w:pPr>
        <w:jc w:val="center"/>
        <w:rPr>
          <w:b/>
          <w:sz w:val="32"/>
          <w:szCs w:val="32"/>
        </w:rPr>
      </w:pPr>
      <w:r w:rsidRPr="00C537E8">
        <w:rPr>
          <w:b/>
          <w:sz w:val="32"/>
          <w:szCs w:val="32"/>
        </w:rPr>
        <w:t>Sujet TP Bac Info ou 3 INFO (ALGORITHMES RECCURRENTS °)</w:t>
      </w:r>
    </w:p>
    <w:p w:rsidR="00C537E8" w:rsidRDefault="00C537E8"/>
    <w:p w:rsidR="00C537E8" w:rsidRPr="006C2832" w:rsidRDefault="00C537E8" w:rsidP="003945E0">
      <w:pPr>
        <w:spacing w:line="360" w:lineRule="auto"/>
        <w:jc w:val="both"/>
      </w:pPr>
      <w:r w:rsidRPr="006C2832">
        <w:t xml:space="preserve">On donne une </w:t>
      </w:r>
      <w:r>
        <w:t>Matrice  de taille L*</w:t>
      </w:r>
      <w:r w:rsidRPr="006C2832">
        <w:t xml:space="preserve">C, </w:t>
      </w:r>
      <w:r>
        <w:t xml:space="preserve">formée </w:t>
      </w:r>
      <w:r w:rsidRPr="006C2832">
        <w:t>de 0 et de 1, où les 1 sont les jetons, de couleur indifférenciée, et les 0 les trous ; vous devez trouver la hauteur maximale atteinte par les jetons.</w:t>
      </w:r>
    </w:p>
    <w:p w:rsidR="00C537E8" w:rsidRPr="006C2832" w:rsidRDefault="00C537E8" w:rsidP="003945E0">
      <w:pPr>
        <w:spacing w:line="360" w:lineRule="auto"/>
        <w:jc w:val="both"/>
      </w:pPr>
      <w:r w:rsidRPr="006C2832">
        <w:t>Exemples :</w:t>
      </w:r>
    </w:p>
    <w:tbl>
      <w:tblPr>
        <w:tblW w:w="9651" w:type="dxa"/>
        <w:tblInd w:w="60" w:type="dxa"/>
        <w:tblCellMar>
          <w:left w:w="70" w:type="dxa"/>
          <w:right w:w="70" w:type="dxa"/>
        </w:tblCellMar>
        <w:tblLook w:val="0000"/>
      </w:tblPr>
      <w:tblGrid>
        <w:gridCol w:w="1450"/>
        <w:gridCol w:w="454"/>
        <w:gridCol w:w="365"/>
        <w:gridCol w:w="365"/>
        <w:gridCol w:w="365"/>
        <w:gridCol w:w="365"/>
        <w:gridCol w:w="1742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530"/>
      </w:tblGrid>
      <w:tr w:rsidR="00C537E8" w:rsidRPr="006C2832" w:rsidTr="00EA12FD">
        <w:trPr>
          <w:trHeight w:val="24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 = </w:t>
            </w:r>
            <w:smartTag w:uri="urn:schemas-microsoft-com:office:smarttags" w:element="metricconverter">
              <w:smartTagPr>
                <w:attr w:name="ProductID" w:val="4, C"/>
              </w:smartTagPr>
              <w:r>
                <w:rPr>
                  <w:rFonts w:cs="Arial"/>
                </w:rPr>
                <w:t>4, C</w:t>
              </w:r>
            </w:smartTag>
            <w:r>
              <w:rPr>
                <w:rFonts w:cs="Arial"/>
              </w:rPr>
              <w:t xml:space="preserve"> = 5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6C2832">
              <w:rPr>
                <w:rFonts w:cs="Arial"/>
              </w:rPr>
              <w:t>L = 3, c = 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</w:tr>
      <w:tr w:rsidR="00C537E8" w:rsidRPr="006C2832" w:rsidTr="00EA12FD">
        <w:trPr>
          <w:trHeight w:val="24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</w:tr>
      <w:tr w:rsidR="00C537E8" w:rsidRPr="006C2832" w:rsidTr="00EA12FD">
        <w:trPr>
          <w:trHeight w:val="24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</w:tr>
      <w:tr w:rsidR="00C537E8" w:rsidRPr="006C2832" w:rsidTr="00EA12FD">
        <w:trPr>
          <w:trHeight w:val="243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  <w:b/>
                <w:bCs/>
              </w:rPr>
            </w:pPr>
            <w:r w:rsidRPr="006C2832">
              <w:rPr>
                <w:rFonts w:cs="Arial"/>
                <w:b/>
                <w:bCs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  <w:rPr>
                <w:rFonts w:cs="Arial"/>
              </w:rPr>
            </w:pPr>
            <w:r w:rsidRPr="006C2832">
              <w:rPr>
                <w:rFonts w:cs="Arial"/>
              </w:rPr>
              <w:t>1</w:t>
            </w:r>
          </w:p>
        </w:tc>
      </w:tr>
      <w:tr w:rsidR="00C537E8" w:rsidRPr="006C2832" w:rsidTr="00EA12FD">
        <w:trPr>
          <w:trHeight w:val="66"/>
        </w:trPr>
        <w:tc>
          <w:tcPr>
            <w:tcW w:w="51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</w:pPr>
            <w:r>
              <w:t xml:space="preserve">                    Hauteur Max = </w:t>
            </w:r>
            <w:r w:rsidRPr="006C2832">
              <w:t xml:space="preserve">4  </w:t>
            </w:r>
          </w:p>
        </w:tc>
        <w:tc>
          <w:tcPr>
            <w:tcW w:w="45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37E8" w:rsidRPr="006C2832" w:rsidRDefault="00C537E8" w:rsidP="003945E0">
            <w:pPr>
              <w:spacing w:line="360" w:lineRule="auto"/>
              <w:jc w:val="both"/>
            </w:pPr>
            <w:r w:rsidRPr="006C2832">
              <w:t xml:space="preserve">                    </w:t>
            </w:r>
            <w:r>
              <w:t>Hauteur Max = 3</w:t>
            </w:r>
            <w:r w:rsidRPr="006C2832">
              <w:t xml:space="preserve">  </w:t>
            </w:r>
          </w:p>
        </w:tc>
      </w:tr>
    </w:tbl>
    <w:p w:rsidR="00C537E8" w:rsidRPr="006C2832" w:rsidRDefault="00C537E8" w:rsidP="003945E0">
      <w:pPr>
        <w:spacing w:line="360" w:lineRule="auto"/>
        <w:jc w:val="both"/>
      </w:pPr>
    </w:p>
    <w:p w:rsidR="00C537E8" w:rsidRPr="006C2832" w:rsidRDefault="00C537E8" w:rsidP="003945E0">
      <w:pPr>
        <w:numPr>
          <w:ilvl w:val="0"/>
          <w:numId w:val="1"/>
        </w:numPr>
        <w:spacing w:line="360" w:lineRule="auto"/>
        <w:jc w:val="both"/>
      </w:pPr>
      <w:r w:rsidRPr="006C2832">
        <w:t>Analyser le problème et le décomposer en modules.</w:t>
      </w:r>
    </w:p>
    <w:p w:rsidR="00C537E8" w:rsidRPr="006C2832" w:rsidRDefault="00C537E8" w:rsidP="003945E0">
      <w:pPr>
        <w:numPr>
          <w:ilvl w:val="0"/>
          <w:numId w:val="1"/>
        </w:numPr>
        <w:spacing w:line="360" w:lineRule="auto"/>
        <w:jc w:val="both"/>
      </w:pPr>
      <w:r w:rsidRPr="006C2832">
        <w:t>Donner une analyse et un algorithme pour chaque sous programme.</w:t>
      </w:r>
    </w:p>
    <w:p w:rsidR="00C537E8" w:rsidRDefault="00C537E8" w:rsidP="003945E0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6C2832">
        <w:t>Donner la traduction Pascal</w:t>
      </w:r>
    </w:p>
    <w:sectPr w:rsidR="00C537E8" w:rsidSect="00CE4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9367C"/>
    <w:multiLevelType w:val="hybridMultilevel"/>
    <w:tmpl w:val="47923D18"/>
    <w:lvl w:ilvl="0" w:tplc="941A219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37E8"/>
    <w:rsid w:val="003945E0"/>
    <w:rsid w:val="006D142E"/>
    <w:rsid w:val="00C4323A"/>
    <w:rsid w:val="00C537E8"/>
    <w:rsid w:val="00CE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3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>Sweet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2014-02-26T20:15:00Z</dcterms:created>
  <dcterms:modified xsi:type="dcterms:W3CDTF">2014-02-26T20:16:00Z</dcterms:modified>
</cp:coreProperties>
</file>