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306"/>
        <w:gridCol w:w="3307"/>
        <w:gridCol w:w="3307"/>
      </w:tblGrid>
      <w:tr w:rsidR="00AD4823" w:rsidTr="00AD4823">
        <w:tc>
          <w:tcPr>
            <w:tcW w:w="3306" w:type="dxa"/>
          </w:tcPr>
          <w:p w:rsidR="00AD4823" w:rsidRPr="00A34EDD" w:rsidRDefault="00AD4823" w:rsidP="00AD4823">
            <w:pPr>
              <w:rPr>
                <w:b/>
                <w:bCs/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المـــــــــــــــــــــــــــــــــــــادة: </w:t>
            </w:r>
            <w:r w:rsidRPr="00706D71">
              <w:rPr>
                <w:rFonts w:hint="cs"/>
                <w:b/>
                <w:bCs/>
                <w:rtl/>
              </w:rPr>
              <w:t>جغرافيا</w:t>
            </w:r>
          </w:p>
          <w:p w:rsidR="00AD4823" w:rsidRDefault="00AD4823" w:rsidP="00AD4823">
            <w:pPr>
              <w:rPr>
                <w:rtl/>
              </w:rPr>
            </w:pPr>
          </w:p>
        </w:tc>
        <w:tc>
          <w:tcPr>
            <w:tcW w:w="3307" w:type="dxa"/>
          </w:tcPr>
          <w:p w:rsidR="00AD4823" w:rsidRPr="00A34EDD" w:rsidRDefault="00AD4823" w:rsidP="003B486C">
            <w:pPr>
              <w:rPr>
                <w:b/>
                <w:bCs/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التوقيـــــــــــــت: </w:t>
            </w:r>
            <w:r w:rsidR="003B486C">
              <w:rPr>
                <w:rFonts w:hint="cs"/>
                <w:b/>
                <w:bCs/>
                <w:rtl/>
              </w:rPr>
              <w:t>1</w:t>
            </w:r>
          </w:p>
          <w:p w:rsidR="00AD4823" w:rsidRDefault="00AD4823" w:rsidP="00AD4823">
            <w:pPr>
              <w:rPr>
                <w:rtl/>
              </w:rPr>
            </w:pPr>
          </w:p>
        </w:tc>
        <w:tc>
          <w:tcPr>
            <w:tcW w:w="3307" w:type="dxa"/>
          </w:tcPr>
          <w:p w:rsidR="00AD4823" w:rsidRPr="00A34EDD" w:rsidRDefault="00AD4823" w:rsidP="00AD4823">
            <w:pPr>
              <w:rPr>
                <w:b/>
                <w:bCs/>
              </w:rPr>
            </w:pPr>
            <w:r w:rsidRPr="00A34EDD">
              <w:rPr>
                <w:rFonts w:hint="cs"/>
                <w:b/>
                <w:bCs/>
                <w:rtl/>
              </w:rPr>
              <w:t xml:space="preserve">المســــــــتوي: </w:t>
            </w:r>
            <w:r w:rsidRPr="00A34EDD">
              <w:rPr>
                <w:b/>
                <w:bCs/>
              </w:rPr>
              <w:t xml:space="preserve"> </w:t>
            </w:r>
            <w:r w:rsidRPr="005C5732">
              <w:rPr>
                <w:b/>
                <w:bCs/>
              </w:rPr>
              <w:t>3</w:t>
            </w:r>
            <w:r w:rsidRPr="005C5732">
              <w:rPr>
                <w:b/>
                <w:bCs/>
                <w:rtl/>
              </w:rPr>
              <w:t xml:space="preserve"> علوم و رياضيات</w:t>
            </w:r>
          </w:p>
          <w:p w:rsidR="00AD4823" w:rsidRDefault="00AD4823" w:rsidP="00AD4823">
            <w:pPr>
              <w:rPr>
                <w:rtl/>
              </w:rPr>
            </w:pPr>
          </w:p>
        </w:tc>
      </w:tr>
    </w:tbl>
    <w:p w:rsidR="00E06426" w:rsidRDefault="00E06426" w:rsidP="00AD4823"/>
    <w:tbl>
      <w:tblPr>
        <w:tblStyle w:val="Grilledutableau"/>
        <w:bidiVisual/>
        <w:tblW w:w="0" w:type="auto"/>
        <w:tblLook w:val="04A0"/>
      </w:tblPr>
      <w:tblGrid>
        <w:gridCol w:w="4960"/>
        <w:gridCol w:w="4960"/>
      </w:tblGrid>
      <w:tr w:rsidR="00AD4823" w:rsidTr="00AD4823">
        <w:tc>
          <w:tcPr>
            <w:tcW w:w="4960" w:type="dxa"/>
          </w:tcPr>
          <w:p w:rsidR="00AD4823" w:rsidRDefault="004D3728" w:rsidP="00AD4823">
            <w:pPr>
              <w:rPr>
                <w:rtl/>
              </w:rPr>
            </w:pPr>
            <w:r w:rsidRPr="00B57892">
              <w:rPr>
                <w:rFonts w:hint="cs"/>
                <w:b/>
                <w:bCs/>
                <w:rtl/>
                <w:lang w:bidi="ar-TN"/>
              </w:rPr>
              <w:t>المحور 2: الولايات المتحدة الأمريكية : قوة عالمية عظمى</w:t>
            </w:r>
          </w:p>
        </w:tc>
        <w:tc>
          <w:tcPr>
            <w:tcW w:w="4960" w:type="dxa"/>
          </w:tcPr>
          <w:p w:rsidR="00AD4823" w:rsidRDefault="004D3728" w:rsidP="00AD4823">
            <w:pPr>
              <w:rPr>
                <w:rtl/>
              </w:rPr>
            </w:pPr>
            <w:r w:rsidRPr="00B57892">
              <w:rPr>
                <w:rFonts w:hint="cs"/>
                <w:b/>
                <w:bCs/>
                <w:rtl/>
                <w:lang w:bidi="ar-TN"/>
              </w:rPr>
              <w:t xml:space="preserve">الدرس </w:t>
            </w:r>
            <w:r w:rsidR="00CA618A" w:rsidRPr="00B57892">
              <w:rPr>
                <w:rFonts w:hint="cs"/>
                <w:b/>
                <w:bCs/>
                <w:rtl/>
                <w:lang w:bidi="ar-TN"/>
              </w:rPr>
              <w:t>2:</w:t>
            </w:r>
            <w:r w:rsidRPr="00B57892">
              <w:rPr>
                <w:rFonts w:hint="cs"/>
                <w:b/>
                <w:bCs/>
                <w:rtl/>
                <w:lang w:bidi="ar-TN"/>
              </w:rPr>
              <w:t xml:space="preserve"> الولايات المتحدة </w:t>
            </w:r>
            <w:r w:rsidR="00CA618A" w:rsidRPr="00B57892">
              <w:rPr>
                <w:rFonts w:hint="cs"/>
                <w:b/>
                <w:bCs/>
                <w:rtl/>
                <w:lang w:bidi="ar-TN"/>
              </w:rPr>
              <w:t>الأمريكية:</w:t>
            </w:r>
            <w:r w:rsidRPr="00B57892">
              <w:rPr>
                <w:rFonts w:hint="cs"/>
                <w:b/>
                <w:bCs/>
                <w:rtl/>
                <w:lang w:bidi="ar-TN"/>
              </w:rPr>
              <w:t xml:space="preserve"> النفوذ العالمي</w:t>
            </w:r>
          </w:p>
        </w:tc>
      </w:tr>
    </w:tbl>
    <w:p w:rsidR="00AD4823" w:rsidRDefault="00AD4823" w:rsidP="00AD4823"/>
    <w:tbl>
      <w:tblPr>
        <w:tblStyle w:val="Grilledutableau"/>
        <w:bidiVisual/>
        <w:tblW w:w="0" w:type="auto"/>
        <w:tblLook w:val="04A0"/>
      </w:tblPr>
      <w:tblGrid>
        <w:gridCol w:w="3306"/>
        <w:gridCol w:w="3307"/>
        <w:gridCol w:w="3307"/>
      </w:tblGrid>
      <w:tr w:rsidR="00AD4823" w:rsidTr="00AD4823">
        <w:tc>
          <w:tcPr>
            <w:tcW w:w="3306" w:type="dxa"/>
          </w:tcPr>
          <w:p w:rsidR="00AD4823" w:rsidRPr="00AD4823" w:rsidRDefault="00AD4823" w:rsidP="00AD4823">
            <w:pPr>
              <w:rPr>
                <w:b/>
                <w:bCs/>
                <w:rtl/>
                <w:lang w:bidi="ar-TN"/>
              </w:rPr>
            </w:pP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  <w:lang w:bidi="ar-TN"/>
              </w:rPr>
              <w:t>المعرفية :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المهارية 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>الأهداف</w:t>
            </w:r>
            <w:r>
              <w:rPr>
                <w:b/>
                <w:bCs/>
              </w:rPr>
              <w:t xml:space="preserve"> </w:t>
            </w:r>
            <w:r w:rsidRPr="00A34EDD">
              <w:rPr>
                <w:rFonts w:hint="cs"/>
                <w:b/>
                <w:bCs/>
                <w:rtl/>
              </w:rPr>
              <w:t>السلوكية 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AD4823" w:rsidTr="00AD4823">
        <w:tc>
          <w:tcPr>
            <w:tcW w:w="3306" w:type="dxa"/>
          </w:tcPr>
          <w:p w:rsidR="00AD4823" w:rsidRDefault="00AD4823" w:rsidP="0068063E">
            <w:pPr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>أن يكون التلميذ عارفا بـ :</w:t>
            </w:r>
            <w:r w:rsidR="00213611">
              <w:rPr>
                <w:rFonts w:hint="cs"/>
                <w:rtl/>
                <w:lang w:bidi="ar-TN"/>
              </w:rPr>
              <w:t xml:space="preserve"> سيطرة الولايات المتحدة الاقتصاد</w:t>
            </w:r>
            <w:r w:rsidR="0068063E">
              <w:rPr>
                <w:rFonts w:hint="cs"/>
                <w:rtl/>
                <w:lang w:bidi="ar-TN"/>
              </w:rPr>
              <w:t>ية</w:t>
            </w:r>
            <w:r w:rsidR="00213611">
              <w:rPr>
                <w:rFonts w:hint="cs"/>
                <w:rtl/>
                <w:lang w:bidi="ar-TN"/>
              </w:rPr>
              <w:t xml:space="preserve"> و الثقاف</w:t>
            </w:r>
            <w:r w:rsidR="0068063E">
              <w:rPr>
                <w:rFonts w:hint="cs"/>
                <w:rtl/>
                <w:lang w:bidi="ar-TN"/>
              </w:rPr>
              <w:t>ي</w:t>
            </w:r>
            <w:r w:rsidR="00213611">
              <w:rPr>
                <w:rFonts w:hint="cs"/>
                <w:rtl/>
                <w:lang w:bidi="ar-TN"/>
              </w:rPr>
              <w:t>ة</w:t>
            </w:r>
            <w:r w:rsidR="0068063E">
              <w:rPr>
                <w:rFonts w:hint="cs"/>
                <w:rtl/>
                <w:lang w:bidi="ar-TN"/>
              </w:rPr>
              <w:t xml:space="preserve"> و العسكرية</w:t>
            </w:r>
            <w:r w:rsidR="00213611">
              <w:rPr>
                <w:rFonts w:hint="cs"/>
                <w:rtl/>
                <w:lang w:bidi="ar-TN"/>
              </w:rPr>
              <w:t xml:space="preserve"> </w:t>
            </w:r>
            <w:r w:rsidR="0068063E">
              <w:rPr>
                <w:rFonts w:hint="cs"/>
                <w:rtl/>
                <w:lang w:bidi="ar-TN"/>
              </w:rPr>
              <w:t xml:space="preserve">على العالم </w:t>
            </w:r>
            <w:r w:rsidR="00213611"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أن يكون التلميذ قادرا </w:t>
            </w:r>
            <w:r>
              <w:rPr>
                <w:rFonts w:hint="cs"/>
                <w:rtl/>
                <w:lang w:bidi="ar-TN"/>
              </w:rPr>
              <w:t>على إستقراء وثائق الدرس</w:t>
            </w:r>
          </w:p>
        </w:tc>
        <w:tc>
          <w:tcPr>
            <w:tcW w:w="3307" w:type="dxa"/>
          </w:tcPr>
          <w:p w:rsidR="00AD4823" w:rsidRDefault="00AD4823" w:rsidP="00AD4823">
            <w:pPr>
              <w:rPr>
                <w:rtl/>
              </w:rPr>
            </w:pPr>
            <w:r>
              <w:rPr>
                <w:rFonts w:hint="cs"/>
                <w:rtl/>
              </w:rPr>
              <w:t>أن يكون التلميذ واعيا بـ :</w:t>
            </w:r>
            <w:r w:rsidR="0068063E">
              <w:rPr>
                <w:rFonts w:hint="cs"/>
                <w:rtl/>
              </w:rPr>
              <w:t xml:space="preserve"> </w:t>
            </w:r>
          </w:p>
        </w:tc>
      </w:tr>
    </w:tbl>
    <w:p w:rsidR="00AD4823" w:rsidRDefault="00AD4823" w:rsidP="00AD4823"/>
    <w:tbl>
      <w:tblPr>
        <w:tblStyle w:val="Grilledutableau"/>
        <w:bidiVisual/>
        <w:tblW w:w="0" w:type="auto"/>
        <w:tblLook w:val="04A0"/>
      </w:tblPr>
      <w:tblGrid>
        <w:gridCol w:w="816"/>
        <w:gridCol w:w="4144"/>
        <w:gridCol w:w="2480"/>
        <w:gridCol w:w="2480"/>
      </w:tblGrid>
      <w:tr w:rsidR="00AD4823" w:rsidTr="00213611">
        <w:tc>
          <w:tcPr>
            <w:tcW w:w="816" w:type="dxa"/>
          </w:tcPr>
          <w:p w:rsidR="00AD4823" w:rsidRPr="00AD4823" w:rsidRDefault="00AD4823" w:rsidP="00AD4823">
            <w:pPr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الشفاهي</w:t>
            </w:r>
            <w:r w:rsidR="003B486C">
              <w:rPr>
                <w:rFonts w:hint="cs"/>
                <w:b/>
                <w:bCs/>
                <w:rtl/>
                <w:lang w:bidi="ar-TN"/>
              </w:rPr>
              <w:t xml:space="preserve"> : 10 د</w:t>
            </w:r>
          </w:p>
        </w:tc>
        <w:tc>
          <w:tcPr>
            <w:tcW w:w="4144" w:type="dxa"/>
          </w:tcPr>
          <w:p w:rsidR="00AD4823" w:rsidRDefault="00AD4823" w:rsidP="00AD4823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1 </w:t>
            </w:r>
            <w:r w:rsidR="00213611" w:rsidRPr="003B486C">
              <w:rPr>
                <w:b/>
                <w:bCs/>
                <w:rtl/>
              </w:rPr>
              <w:t>–</w:t>
            </w:r>
            <w:r w:rsidR="003B486C">
              <w:rPr>
                <w:rFonts w:hint="cs"/>
                <w:rtl/>
              </w:rPr>
              <w:t xml:space="preserve"> </w:t>
            </w:r>
            <w:r w:rsidR="00213611">
              <w:rPr>
                <w:rFonts w:hint="cs"/>
                <w:rtl/>
              </w:rPr>
              <w:t>بين قوة الصناعة الأمريكية</w:t>
            </w:r>
          </w:p>
        </w:tc>
        <w:tc>
          <w:tcPr>
            <w:tcW w:w="2480" w:type="dxa"/>
          </w:tcPr>
          <w:p w:rsidR="00AD4823" w:rsidRDefault="00AD4823" w:rsidP="00AD4823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2 </w:t>
            </w:r>
            <w:r w:rsidR="00213611" w:rsidRPr="003B486C">
              <w:rPr>
                <w:b/>
                <w:bCs/>
                <w:rtl/>
              </w:rPr>
              <w:t>–</w:t>
            </w:r>
            <w:r w:rsidR="00213611">
              <w:rPr>
                <w:rFonts w:hint="cs"/>
                <w:rtl/>
              </w:rPr>
              <w:t xml:space="preserve"> أبرز قوة الخدمات الأمركية</w:t>
            </w:r>
          </w:p>
        </w:tc>
        <w:tc>
          <w:tcPr>
            <w:tcW w:w="2480" w:type="dxa"/>
          </w:tcPr>
          <w:p w:rsidR="00AD4823" w:rsidRDefault="00AD4823" w:rsidP="00AD4823">
            <w:pPr>
              <w:rPr>
                <w:rtl/>
              </w:rPr>
            </w:pPr>
            <w:r w:rsidRPr="003B486C">
              <w:rPr>
                <w:rFonts w:hint="cs"/>
                <w:b/>
                <w:bCs/>
                <w:rtl/>
              </w:rPr>
              <w:t xml:space="preserve">3 </w:t>
            </w:r>
            <w:r w:rsidR="00213611" w:rsidRPr="003B486C">
              <w:rPr>
                <w:b/>
                <w:bCs/>
                <w:rtl/>
              </w:rPr>
              <w:t>–</w:t>
            </w:r>
            <w:r w:rsidR="00213611">
              <w:rPr>
                <w:rFonts w:hint="cs"/>
                <w:rtl/>
              </w:rPr>
              <w:t xml:space="preserve"> بين مظاهر قوة الفلاحة</w:t>
            </w:r>
          </w:p>
        </w:tc>
      </w:tr>
    </w:tbl>
    <w:p w:rsidR="00AD4823" w:rsidRDefault="00AD4823" w:rsidP="00AD4823">
      <w:pPr>
        <w:rPr>
          <w:rtl/>
        </w:rPr>
      </w:pPr>
      <w:r>
        <w:rPr>
          <w:rFonts w:hint="cs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9920"/>
      </w:tblGrid>
      <w:tr w:rsidR="00AD4823" w:rsidTr="00AD4823">
        <w:tc>
          <w:tcPr>
            <w:tcW w:w="9920" w:type="dxa"/>
          </w:tcPr>
          <w:p w:rsidR="00AD4823" w:rsidRDefault="00AD4823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لعناصر </w:t>
            </w:r>
          </w:p>
        </w:tc>
      </w:tr>
      <w:tr w:rsidR="00AD4823" w:rsidTr="00AD4823">
        <w:tc>
          <w:tcPr>
            <w:tcW w:w="9920" w:type="dxa"/>
          </w:tcPr>
          <w:p w:rsidR="00AD4823" w:rsidRDefault="005830EB" w:rsidP="005830EB">
            <w:pPr>
              <w:jc w:val="both"/>
              <w:rPr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سيطرة الولايات المتحدة على الاقتصاد العالمي</w:t>
            </w:r>
          </w:p>
        </w:tc>
      </w:tr>
      <w:tr w:rsidR="00AD4823" w:rsidTr="00AD4823">
        <w:tc>
          <w:tcPr>
            <w:tcW w:w="9920" w:type="dxa"/>
          </w:tcPr>
          <w:p w:rsidR="00AD4823" w:rsidRDefault="005830EB" w:rsidP="005830EB">
            <w:pPr>
              <w:jc w:val="both"/>
              <w:rPr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التأثير الثقافي الأمريكي في العالم </w:t>
            </w:r>
          </w:p>
        </w:tc>
      </w:tr>
      <w:tr w:rsidR="00AD4823" w:rsidTr="00AD4823">
        <w:tc>
          <w:tcPr>
            <w:tcW w:w="9920" w:type="dxa"/>
          </w:tcPr>
          <w:p w:rsidR="00AD4823" w:rsidRDefault="005830EB" w:rsidP="00AD4823">
            <w:pPr>
              <w:rPr>
                <w:rtl/>
              </w:rPr>
            </w:pPr>
            <w:r>
              <w:rPr>
                <w:b/>
                <w:bCs/>
                <w:lang w:bidi="ar-TN"/>
              </w:rPr>
              <w:t>III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2635E8">
              <w:rPr>
                <w:b/>
                <w:bCs/>
                <w:rtl/>
                <w:lang w:bidi="ar-TN"/>
              </w:rPr>
              <w:t>–</w:t>
            </w:r>
            <w:r>
              <w:rPr>
                <w:rFonts w:hint="cs"/>
                <w:rtl/>
                <w:lang w:bidi="ar-TN"/>
              </w:rPr>
              <w:t xml:space="preserve"> النفوذ العسكري الأمريكي في العالم</w:t>
            </w:r>
          </w:p>
        </w:tc>
      </w:tr>
    </w:tbl>
    <w:p w:rsidR="00AD4823" w:rsidRDefault="005830EB" w:rsidP="005830EB"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ook w:val="04A0"/>
      </w:tblPr>
      <w:tblGrid>
        <w:gridCol w:w="1374"/>
        <w:gridCol w:w="1691"/>
        <w:gridCol w:w="6440"/>
        <w:gridCol w:w="491"/>
      </w:tblGrid>
      <w:tr w:rsidR="005830EB" w:rsidTr="005830EB">
        <w:tc>
          <w:tcPr>
            <w:tcW w:w="1383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>الوثائق</w:t>
            </w:r>
          </w:p>
        </w:tc>
        <w:tc>
          <w:tcPr>
            <w:tcW w:w="1701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>التمشي البيداغوجي .</w:t>
            </w:r>
          </w:p>
        </w:tc>
        <w:tc>
          <w:tcPr>
            <w:tcW w:w="6520" w:type="dxa"/>
          </w:tcPr>
          <w:p w:rsidR="005830EB" w:rsidRDefault="005830EB" w:rsidP="00AD4823">
            <w:pPr>
              <w:rPr>
                <w:rtl/>
              </w:rPr>
            </w:pPr>
            <w:r w:rsidRPr="00A34EDD">
              <w:rPr>
                <w:rFonts w:hint="cs"/>
                <w:b/>
                <w:bCs/>
                <w:rtl/>
                <w:lang w:bidi="ar-TN"/>
              </w:rPr>
              <w:t xml:space="preserve">المحتوى المعرفي </w:t>
            </w:r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</w:tc>
        <w:tc>
          <w:tcPr>
            <w:tcW w:w="316" w:type="dxa"/>
          </w:tcPr>
          <w:p w:rsidR="005830EB" w:rsidRDefault="005830EB" w:rsidP="00AD4823">
            <w:pPr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</w:t>
            </w:r>
          </w:p>
        </w:tc>
      </w:tr>
      <w:tr w:rsidR="005830EB" w:rsidTr="005830EB">
        <w:tc>
          <w:tcPr>
            <w:tcW w:w="1383" w:type="dxa"/>
          </w:tcPr>
          <w:p w:rsidR="005830EB" w:rsidRDefault="005830EB" w:rsidP="00AD4823">
            <w:pPr>
              <w:rPr>
                <w:rtl/>
              </w:rPr>
            </w:pPr>
          </w:p>
        </w:tc>
        <w:tc>
          <w:tcPr>
            <w:tcW w:w="1701" w:type="dxa"/>
          </w:tcPr>
          <w:p w:rsidR="005830EB" w:rsidRDefault="005830EB" w:rsidP="00AD4823">
            <w:pPr>
              <w:rPr>
                <w:rtl/>
              </w:rPr>
            </w:pPr>
          </w:p>
        </w:tc>
        <w:tc>
          <w:tcPr>
            <w:tcW w:w="6520" w:type="dxa"/>
          </w:tcPr>
          <w:p w:rsidR="005830EB" w:rsidRDefault="005830EB" w:rsidP="00AD4823">
            <w:pPr>
              <w:rPr>
                <w:b/>
                <w:bCs/>
                <w:rtl/>
              </w:rPr>
            </w:pPr>
            <w:r w:rsidRPr="00CA618A">
              <w:rPr>
                <w:rFonts w:hint="cs"/>
                <w:b/>
                <w:bCs/>
                <w:rtl/>
              </w:rPr>
              <w:t>المقدمة</w:t>
            </w:r>
          </w:p>
          <w:p w:rsidR="00712B39" w:rsidRPr="00936E9C" w:rsidRDefault="00712B39" w:rsidP="0068063E">
            <w:pPr>
              <w:jc w:val="lowKashida"/>
              <w:rPr>
                <w:rtl/>
              </w:rPr>
            </w:pPr>
            <w:r w:rsidRPr="00936E9C">
              <w:rPr>
                <w:rFonts w:hint="cs"/>
                <w:rtl/>
              </w:rPr>
              <w:t xml:space="preserve">شهدت هيمنة </w:t>
            </w:r>
            <w:r w:rsidR="000E132B" w:rsidRPr="00936E9C">
              <w:rPr>
                <w:rFonts w:hint="cs"/>
                <w:rtl/>
              </w:rPr>
              <w:t>الولايات</w:t>
            </w:r>
            <w:r w:rsidRPr="00936E9C">
              <w:rPr>
                <w:rFonts w:hint="cs"/>
                <w:rtl/>
              </w:rPr>
              <w:t xml:space="preserve"> المتحدة تناميا متواصلا لهيمنتها على العالم </w:t>
            </w:r>
            <w:r w:rsidR="000E132B" w:rsidRPr="00936E9C">
              <w:rPr>
                <w:rFonts w:hint="cs"/>
                <w:rtl/>
              </w:rPr>
              <w:t>الاقتصادية</w:t>
            </w:r>
            <w:r w:rsidRPr="00936E9C">
              <w:rPr>
                <w:rFonts w:hint="cs"/>
                <w:rtl/>
              </w:rPr>
              <w:t xml:space="preserve"> و الثقافية و خاصة العسكرية و أساسا منذ التسعينات بعد تفكك الإتحاد الس</w:t>
            </w:r>
            <w:r w:rsidR="000E132B">
              <w:rPr>
                <w:rFonts w:hint="cs"/>
                <w:rtl/>
              </w:rPr>
              <w:t>و</w:t>
            </w:r>
            <w:r w:rsidRPr="00936E9C">
              <w:rPr>
                <w:rFonts w:hint="cs"/>
                <w:rtl/>
              </w:rPr>
              <w:t>في</w:t>
            </w:r>
            <w:r w:rsidR="00936E9C">
              <w:rPr>
                <w:rFonts w:hint="cs"/>
                <w:rtl/>
              </w:rPr>
              <w:t>اتي . فما هي مظاهر هذه الهيمنة ؟</w:t>
            </w:r>
          </w:p>
        </w:tc>
        <w:tc>
          <w:tcPr>
            <w:tcW w:w="316" w:type="dxa"/>
          </w:tcPr>
          <w:p w:rsidR="005830EB" w:rsidRDefault="003B486C" w:rsidP="00AD4823">
            <w:pPr>
              <w:rPr>
                <w:rtl/>
              </w:rPr>
            </w:pPr>
            <w:r>
              <w:rPr>
                <w:rFonts w:hint="cs"/>
                <w:rtl/>
              </w:rPr>
              <w:t>2.5</w:t>
            </w:r>
          </w:p>
        </w:tc>
      </w:tr>
    </w:tbl>
    <w:p w:rsidR="005830EB" w:rsidRDefault="005830EB" w:rsidP="00AD4823">
      <w:pPr>
        <w:rPr>
          <w:rtl/>
        </w:rPr>
      </w:pPr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3"/>
        <w:gridCol w:w="1700"/>
        <w:gridCol w:w="6465"/>
        <w:gridCol w:w="448"/>
      </w:tblGrid>
      <w:tr w:rsidR="00F671E2" w:rsidTr="002005C4">
        <w:tc>
          <w:tcPr>
            <w:tcW w:w="1383" w:type="dxa"/>
          </w:tcPr>
          <w:p w:rsidR="005830EB" w:rsidRDefault="005830EB" w:rsidP="006D2F52">
            <w:pPr>
              <w:rPr>
                <w:rtl/>
              </w:rPr>
            </w:pPr>
          </w:p>
          <w:p w:rsidR="00F671E2" w:rsidRDefault="00F671E2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 ص 83 </w:t>
            </w:r>
          </w:p>
          <w:p w:rsidR="00B0087D" w:rsidRDefault="00B0087D" w:rsidP="006D2F52">
            <w:pPr>
              <w:rPr>
                <w:rtl/>
              </w:rPr>
            </w:pPr>
          </w:p>
          <w:p w:rsidR="00B0087D" w:rsidRDefault="00B0087D" w:rsidP="006D2F52">
            <w:pPr>
              <w:rPr>
                <w:rtl/>
              </w:rPr>
            </w:pPr>
          </w:p>
          <w:p w:rsidR="00B0087D" w:rsidRDefault="00B0087D" w:rsidP="006D2F52">
            <w:pPr>
              <w:rPr>
                <w:rtl/>
              </w:rPr>
            </w:pPr>
          </w:p>
          <w:p w:rsidR="00B0087D" w:rsidRDefault="002005C4" w:rsidP="002005C4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.....................5</w:t>
            </w:r>
            <w:r w:rsidR="00B0087D">
              <w:rPr>
                <w:rFonts w:hint="cs"/>
                <w:rtl/>
              </w:rPr>
              <w:t xml:space="preserve">ص 84 </w:t>
            </w:r>
          </w:p>
          <w:p w:rsidR="0011478D" w:rsidRDefault="0011478D" w:rsidP="006D2F52">
            <w:pPr>
              <w:rPr>
                <w:rtl/>
              </w:rPr>
            </w:pPr>
          </w:p>
          <w:p w:rsidR="0011478D" w:rsidRDefault="0011478D" w:rsidP="006D2F52">
            <w:pPr>
              <w:rPr>
                <w:rtl/>
              </w:rPr>
            </w:pPr>
          </w:p>
          <w:p w:rsidR="0011478D" w:rsidRDefault="0011478D" w:rsidP="006D2F52">
            <w:pPr>
              <w:rPr>
                <w:rtl/>
              </w:rPr>
            </w:pPr>
          </w:p>
          <w:p w:rsidR="0011478D" w:rsidRDefault="002005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11478D" w:rsidRDefault="0011478D" w:rsidP="0011478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8 ص 85 </w:t>
            </w:r>
          </w:p>
          <w:p w:rsidR="0011478D" w:rsidRDefault="0011478D" w:rsidP="00F031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9 ص 85 </w:t>
            </w:r>
          </w:p>
        </w:tc>
        <w:tc>
          <w:tcPr>
            <w:tcW w:w="1700" w:type="dxa"/>
          </w:tcPr>
          <w:p w:rsidR="005830EB" w:rsidRDefault="005830EB" w:rsidP="006D2F52">
            <w:pPr>
              <w:rPr>
                <w:rtl/>
              </w:rPr>
            </w:pPr>
          </w:p>
          <w:p w:rsidR="00F671E2" w:rsidRDefault="00F671E2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بين دور الشركاتالعبر قطرية في تكثيف أدفاق الواردات .</w:t>
            </w:r>
          </w:p>
          <w:p w:rsidR="00B0087D" w:rsidRDefault="00B0087D" w:rsidP="006D2F52">
            <w:pPr>
              <w:rPr>
                <w:rtl/>
              </w:rPr>
            </w:pPr>
          </w:p>
          <w:p w:rsidR="00454470" w:rsidRDefault="000041F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454470" w:rsidRDefault="00454470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أرصد التركز المجالي للإستثمارات المباشرة الامريكية و فسر ذلك .</w:t>
            </w:r>
          </w:p>
          <w:p w:rsidR="00F03102" w:rsidRDefault="002005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F03102" w:rsidRDefault="00F03102" w:rsidP="00F0310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بين تبعية بعض بلدان الجنوب للولايات المتحدة </w:t>
            </w:r>
          </w:p>
        </w:tc>
        <w:tc>
          <w:tcPr>
            <w:tcW w:w="6465" w:type="dxa"/>
          </w:tcPr>
          <w:p w:rsidR="005830EB" w:rsidRDefault="005830EB" w:rsidP="00B0087D">
            <w:pPr>
              <w:jc w:val="both"/>
              <w:rPr>
                <w:b/>
                <w:bCs/>
                <w:rtl/>
                <w:lang w:bidi="ar-TN"/>
              </w:rPr>
            </w:pPr>
            <w:r w:rsidRPr="005830EB">
              <w:rPr>
                <w:b/>
                <w:bCs/>
                <w:lang w:bidi="ar-TN"/>
              </w:rPr>
              <w:t>I</w:t>
            </w:r>
            <w:r w:rsidRPr="005830EB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5830EB">
              <w:rPr>
                <w:b/>
                <w:bCs/>
                <w:rtl/>
                <w:lang w:bidi="ar-TN"/>
              </w:rPr>
              <w:t>–</w:t>
            </w:r>
            <w:r w:rsidRPr="005830EB">
              <w:rPr>
                <w:rFonts w:hint="cs"/>
                <w:b/>
                <w:bCs/>
                <w:rtl/>
                <w:lang w:bidi="ar-TN"/>
              </w:rPr>
              <w:t xml:space="preserve"> سيطرة الولايات المتحدة على الاقتصاد العالمي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5830EB">
              <w:rPr>
                <w:rFonts w:hint="cs"/>
                <w:b/>
                <w:bCs/>
                <w:rtl/>
                <w:lang w:bidi="ar-TN"/>
              </w:rPr>
              <w:t>:</w:t>
            </w:r>
          </w:p>
          <w:p w:rsidR="003D1A26" w:rsidRDefault="003D1A26" w:rsidP="00B0087D">
            <w:pPr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- </w:t>
            </w:r>
            <w:r w:rsidR="000E3D0D" w:rsidRPr="000E3D0D">
              <w:rPr>
                <w:rFonts w:hint="cs"/>
                <w:sz w:val="24"/>
                <w:szCs w:val="24"/>
                <w:rtl/>
                <w:lang w:bidi="ar-TN"/>
              </w:rPr>
              <w:t>تعد أول وجهة لتجارة البضائع متقدمة بصفة جلية</w:t>
            </w:r>
            <w:r w:rsidR="000E3D0D">
              <w:rPr>
                <w:rFonts w:hint="cs"/>
                <w:rtl/>
                <w:lang w:bidi="ar-TN"/>
              </w:rPr>
              <w:t xml:space="preserve"> عن كافة البلدان الأخرى </w:t>
            </w:r>
            <w:r w:rsidR="000E3D0D" w:rsidRPr="000E3D0D">
              <w:rPr>
                <w:rFonts w:hint="cs"/>
                <w:sz w:val="24"/>
                <w:szCs w:val="24"/>
                <w:rtl/>
                <w:lang w:bidi="ar-TN"/>
              </w:rPr>
              <w:t>، و ذلك بفضل</w:t>
            </w:r>
            <w:r w:rsidR="000E3D0D">
              <w:rPr>
                <w:rFonts w:hint="cs"/>
                <w:sz w:val="24"/>
                <w:szCs w:val="24"/>
                <w:rtl/>
                <w:lang w:bidi="ar-TN"/>
              </w:rPr>
              <w:t xml:space="preserve"> تنظيم شركاتها العبر قطرية .</w:t>
            </w:r>
          </w:p>
          <w:p w:rsidR="000E3D0D" w:rsidRDefault="000E3D0D" w:rsidP="00B0087D">
            <w:pPr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- توفر المؤسسات الصناعية قسما وفيرا من إنتاجها عن طريق المقاولة السائدة خارج البلاد . و قد وفرت</w:t>
            </w:r>
            <w:r w:rsidR="00954528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 w:rsidR="00F671E2">
              <w:rPr>
                <w:rFonts w:hint="cs"/>
                <w:sz w:val="24"/>
                <w:szCs w:val="24"/>
                <w:rtl/>
                <w:lang w:bidi="ar-TN"/>
              </w:rPr>
              <w:t xml:space="preserve">48 </w:t>
            </w:r>
            <w:r w:rsidR="00F671E2">
              <w:rPr>
                <w:sz w:val="24"/>
                <w:szCs w:val="24"/>
                <w:lang w:val="fr-FR" w:bidi="ar-TN"/>
              </w:rPr>
              <w:t>%</w:t>
            </w:r>
            <w:r w:rsidR="00F671E2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من واردات البلاد من الضائع سنة </w:t>
            </w:r>
            <w:r w:rsidR="000E132B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2002 </w:t>
            </w:r>
          </w:p>
          <w:p w:rsidR="000E3D0D" w:rsidRDefault="000E3D0D" w:rsidP="00B0087D">
            <w:pPr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- </w:t>
            </w:r>
            <w:r w:rsidR="00F671E2">
              <w:rPr>
                <w:rFonts w:hint="cs"/>
                <w:sz w:val="24"/>
                <w:szCs w:val="24"/>
                <w:rtl/>
                <w:lang w:bidi="ar-TN"/>
              </w:rPr>
              <w:t>تتركز الإستثمارت المباشرة أساسا : بدول الإتحاد الأوروبي في المرتبة الأولى ( 700 مليار دولار ) ، ثم بالكندا</w:t>
            </w:r>
            <w:r w:rsidR="00B0087D">
              <w:rPr>
                <w:rFonts w:hint="cs"/>
                <w:sz w:val="24"/>
                <w:szCs w:val="24"/>
                <w:rtl/>
                <w:lang w:bidi="ar-TN"/>
              </w:rPr>
              <w:t xml:space="preserve"> في المرتبة الثانية ( 150 مليار دولار)، ثم باليابان و جنوب شرق آسيا و أقيانوسيا في المرتبة الثالثة (100 مليار دولار)</w:t>
            </w:r>
            <w:r w:rsidR="00F671E2">
              <w:rPr>
                <w:rFonts w:hint="cs"/>
                <w:sz w:val="24"/>
                <w:szCs w:val="24"/>
                <w:rtl/>
                <w:lang w:bidi="ar-TN"/>
              </w:rPr>
              <w:t xml:space="preserve"> ،</w:t>
            </w:r>
          </w:p>
          <w:p w:rsidR="00B0087D" w:rsidRDefault="00B0087D" w:rsidP="00B0087D">
            <w:pPr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و نفسر ذلك بتقارب أنظمتهم السياسية و </w:t>
            </w:r>
            <w:r w:rsidR="000E132B">
              <w:rPr>
                <w:rFonts w:hint="cs"/>
                <w:sz w:val="24"/>
                <w:szCs w:val="24"/>
                <w:rtl/>
                <w:lang w:bidi="ar-TN"/>
              </w:rPr>
              <w:t>الاقتصادية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و </w:t>
            </w:r>
            <w:r w:rsidR="00B646EE">
              <w:rPr>
                <w:rFonts w:hint="cs"/>
                <w:sz w:val="24"/>
                <w:szCs w:val="24"/>
                <w:rtl/>
                <w:lang w:bidi="ar-TN"/>
              </w:rPr>
              <w:t>الثقافية،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بأقدمية العلاقات بيتهم </w:t>
            </w:r>
          </w:p>
          <w:p w:rsidR="00B0087D" w:rsidRDefault="00B0087D" w:rsidP="00B0087D">
            <w:pPr>
              <w:jc w:val="both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- </w:t>
            </w:r>
            <w:r w:rsidR="00454470">
              <w:rPr>
                <w:rFonts w:hint="cs"/>
                <w:sz w:val="24"/>
                <w:szCs w:val="24"/>
                <w:rtl/>
                <w:lang w:bidi="ar-TN"/>
              </w:rPr>
              <w:t xml:space="preserve">يهيمن الدولار على 68.2 </w:t>
            </w:r>
            <w:r w:rsidR="00454470">
              <w:rPr>
                <w:sz w:val="24"/>
                <w:szCs w:val="24"/>
                <w:lang w:val="fr-FR" w:bidi="ar-TN"/>
              </w:rPr>
              <w:t>%</w:t>
            </w:r>
            <w:r w:rsidR="00454470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من مدخرات العملة الصعبة في العالم سنة 2001 .</w:t>
            </w:r>
          </w:p>
          <w:p w:rsidR="00454470" w:rsidRPr="00454470" w:rsidRDefault="00454470" w:rsidP="00B0087D">
            <w:pPr>
              <w:jc w:val="both"/>
              <w:rPr>
                <w:rtl/>
                <w:lang w:val="fr-FR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كما يهيمن على أكثر من نصف الإيداعات البنكية لدول الجنوب : بوليفيا : 82.3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، أوروغواي : 76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 سنة 2000 .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4D3330" w:rsidP="004D333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</w:tr>
          </w:tbl>
          <w:p w:rsidR="00C00270" w:rsidRDefault="004D3330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15 </w:t>
            </w:r>
          </w:p>
        </w:tc>
      </w:tr>
    </w:tbl>
    <w:p w:rsidR="005830EB" w:rsidRDefault="005830EB" w:rsidP="005830EB">
      <w:pPr>
        <w:rPr>
          <w:rtl/>
        </w:rPr>
      </w:pPr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2"/>
        <w:gridCol w:w="1699"/>
        <w:gridCol w:w="6467"/>
        <w:gridCol w:w="448"/>
      </w:tblGrid>
      <w:tr w:rsidR="005830EB" w:rsidTr="002005C4">
        <w:tc>
          <w:tcPr>
            <w:tcW w:w="1382" w:type="dxa"/>
          </w:tcPr>
          <w:p w:rsidR="005830EB" w:rsidRDefault="005830EB" w:rsidP="006D2F52">
            <w:pPr>
              <w:rPr>
                <w:rtl/>
              </w:rPr>
            </w:pPr>
          </w:p>
          <w:p w:rsidR="0056437D" w:rsidRDefault="0056437D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10 ص 86 </w:t>
            </w:r>
          </w:p>
          <w:p w:rsidR="00185394" w:rsidRDefault="00185394" w:rsidP="006D2F52">
            <w:pPr>
              <w:rPr>
                <w:rtl/>
              </w:rPr>
            </w:pPr>
          </w:p>
          <w:p w:rsidR="002005C4" w:rsidRDefault="002005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</w:t>
            </w:r>
          </w:p>
          <w:p w:rsidR="00185394" w:rsidRDefault="00185394" w:rsidP="0018539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13 ص 87  </w:t>
            </w:r>
          </w:p>
          <w:p w:rsidR="00185394" w:rsidRDefault="0018539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 ص 86 </w:t>
            </w:r>
          </w:p>
          <w:p w:rsidR="007E7079" w:rsidRDefault="007E7079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E7079" w:rsidRDefault="007E7079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14 ص 87 </w:t>
            </w:r>
          </w:p>
          <w:p w:rsidR="007E7079" w:rsidRDefault="007E7079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16 ص 88 </w:t>
            </w:r>
          </w:p>
        </w:tc>
        <w:tc>
          <w:tcPr>
            <w:tcW w:w="1699" w:type="dxa"/>
          </w:tcPr>
          <w:p w:rsidR="005830EB" w:rsidRDefault="005830EB" w:rsidP="006D2F52">
            <w:pPr>
              <w:rPr>
                <w:rtl/>
              </w:rPr>
            </w:pPr>
          </w:p>
          <w:p w:rsidR="0056437D" w:rsidRDefault="0056437D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بين ميادين التأثير الثقافي بالخارج </w:t>
            </w:r>
          </w:p>
          <w:p w:rsidR="00357CDF" w:rsidRDefault="002005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185394" w:rsidRDefault="00357CDF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بين أولوية السينما الأمريكية </w:t>
            </w:r>
          </w:p>
          <w:p w:rsidR="007E7079" w:rsidRDefault="007E7079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..........................</w:t>
            </w:r>
          </w:p>
          <w:p w:rsidR="007E7079" w:rsidRDefault="007E7079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بين مظاهر إنتشار أنماط  الإستهلاك</w:t>
            </w:r>
            <w:r w:rsidR="000041F4">
              <w:rPr>
                <w:rFonts w:hint="cs"/>
                <w:rtl/>
              </w:rPr>
              <w:t xml:space="preserve"> بالعام</w:t>
            </w:r>
          </w:p>
        </w:tc>
        <w:tc>
          <w:tcPr>
            <w:tcW w:w="6467" w:type="dxa"/>
          </w:tcPr>
          <w:p w:rsidR="005830EB" w:rsidRDefault="00922A64" w:rsidP="00213611">
            <w:pPr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II</w:t>
            </w:r>
            <w:r w:rsidRPr="002635E8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922A64">
              <w:rPr>
                <w:b/>
                <w:bCs/>
                <w:rtl/>
                <w:lang w:bidi="ar-TN"/>
              </w:rPr>
              <w:t>–</w:t>
            </w:r>
            <w:r w:rsidRPr="00922A64">
              <w:rPr>
                <w:rFonts w:hint="cs"/>
                <w:b/>
                <w:bCs/>
                <w:rtl/>
                <w:lang w:bidi="ar-TN"/>
              </w:rPr>
              <w:t xml:space="preserve"> التأثير الثقافي الأمريكي في العالم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:</w:t>
            </w:r>
          </w:p>
          <w:p w:rsidR="0056437D" w:rsidRDefault="00654C8F" w:rsidP="00213611">
            <w:pPr>
              <w:jc w:val="both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- </w:t>
            </w:r>
            <w:r w:rsidRPr="00654C8F">
              <w:rPr>
                <w:rFonts w:hint="cs"/>
                <w:sz w:val="24"/>
                <w:szCs w:val="24"/>
                <w:rtl/>
                <w:lang w:bidi="ar-TN"/>
              </w:rPr>
              <w:t xml:space="preserve">إنتشار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النموذج الأمريكي في مستوى </w:t>
            </w:r>
            <w:r w:rsidR="0056437D">
              <w:rPr>
                <w:rFonts w:hint="cs"/>
                <w:sz w:val="24"/>
                <w:szCs w:val="24"/>
                <w:rtl/>
                <w:lang w:bidi="ar-TN"/>
              </w:rPr>
              <w:t>النمط المعماري للمكاتب و المراكز التجارية ذات الحجم الضخم و التي تحتوي على فضاءات متكاملة ( أعمال ، ترفيه ..)</w:t>
            </w:r>
          </w:p>
          <w:p w:rsidR="0056437D" w:rsidRDefault="0056437D" w:rsidP="00213611">
            <w:pPr>
              <w:jc w:val="both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- تسيطر </w:t>
            </w:r>
            <w:r w:rsidR="00185394">
              <w:rPr>
                <w:rFonts w:hint="cs"/>
                <w:sz w:val="24"/>
                <w:szCs w:val="24"/>
                <w:rtl/>
                <w:lang w:bidi="ar-TN"/>
              </w:rPr>
              <w:t>الأفلام الأمريكي</w:t>
            </w:r>
            <w:r w:rsidR="00185394">
              <w:rPr>
                <w:rFonts w:hint="eastAsia"/>
                <w:sz w:val="24"/>
                <w:szCs w:val="24"/>
                <w:rtl/>
                <w:lang w:bidi="ar-TN"/>
              </w:rPr>
              <w:t>ة</w:t>
            </w:r>
            <w:r w:rsidR="00185394"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على نسبة 65.4 </w:t>
            </w:r>
            <w:r>
              <w:rPr>
                <w:sz w:val="24"/>
                <w:szCs w:val="24"/>
                <w:lang w:val="fr-FR" w:bidi="ar-TN"/>
              </w:rPr>
              <w:t>%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من نسبة الوافدين </w:t>
            </w:r>
            <w:r w:rsidR="00185394">
              <w:rPr>
                <w:rFonts w:hint="cs"/>
                <w:sz w:val="24"/>
                <w:szCs w:val="24"/>
                <w:rtl/>
                <w:lang w:val="fr-FR" w:bidi="ar-TN"/>
              </w:rPr>
              <w:t xml:space="preserve">على قاعات السينما الأوروبية ، و نفسر ذلك بإرتفاع كلفة أشرطتها : كلفة شريط هوليودي سنة 2003 : 36.3 مليون </w:t>
            </w:r>
            <w:r w:rsidR="000E132B">
              <w:rPr>
                <w:rFonts w:hint="cs"/>
                <w:sz w:val="24"/>
                <w:szCs w:val="24"/>
                <w:rtl/>
                <w:lang w:val="fr-FR" w:bidi="ar-TN"/>
              </w:rPr>
              <w:t>دولار.</w:t>
            </w:r>
          </w:p>
          <w:p w:rsidR="007E7079" w:rsidRPr="0056437D" w:rsidRDefault="007E7079" w:rsidP="00213611">
            <w:pPr>
              <w:jc w:val="both"/>
              <w:rPr>
                <w:sz w:val="24"/>
                <w:szCs w:val="24"/>
                <w:rtl/>
                <w:lang w:val="fr-FR" w:bidi="ar-TN"/>
              </w:rPr>
            </w:pP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- إنتشار الشركات الترفيهية و الإستهلاكية :بكل أقطار العالم مثل : </w:t>
            </w:r>
            <w:r w:rsidRPr="007E7079">
              <w:rPr>
                <w:rFonts w:hint="cs"/>
                <w:b/>
                <w:bCs/>
                <w:sz w:val="24"/>
                <w:szCs w:val="24"/>
                <w:rtl/>
                <w:lang w:val="fr-FR" w:bidi="ar-TN"/>
              </w:rPr>
              <w:t>والت ديزناي</w:t>
            </w:r>
            <w:r>
              <w:rPr>
                <w:rFonts w:hint="cs"/>
                <w:sz w:val="24"/>
                <w:szCs w:val="24"/>
                <w:rtl/>
                <w:lang w:val="fr-FR" w:bidi="ar-TN"/>
              </w:rPr>
              <w:t xml:space="preserve"> : بطوكيو ، فرنسا ؛ و ماك دونالد : بالصين ، كامل العالم الغربي ...</w:t>
            </w:r>
          </w:p>
          <w:p w:rsidR="00654C8F" w:rsidRPr="00654C8F" w:rsidRDefault="0056437D" w:rsidP="006D2F5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3B486C" w:rsidP="003B486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ت</w:t>
                  </w:r>
                </w:p>
              </w:tc>
            </w:tr>
          </w:tbl>
          <w:p w:rsidR="00C00270" w:rsidRDefault="003B486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</w:tbl>
    <w:p w:rsidR="005830EB" w:rsidRPr="00AD4823" w:rsidRDefault="005830EB" w:rsidP="005830EB">
      <w:r>
        <w:rPr>
          <w:rFonts w:hint="cs"/>
          <w:rtl/>
        </w:rPr>
        <w:t>-</w:t>
      </w: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1381"/>
        <w:gridCol w:w="1694"/>
        <w:gridCol w:w="6473"/>
        <w:gridCol w:w="448"/>
      </w:tblGrid>
      <w:tr w:rsidR="005830EB" w:rsidTr="002612FA">
        <w:tc>
          <w:tcPr>
            <w:tcW w:w="1381" w:type="dxa"/>
          </w:tcPr>
          <w:p w:rsidR="005830EB" w:rsidRDefault="005830EB" w:rsidP="006D2F52">
            <w:pPr>
              <w:rPr>
                <w:rtl/>
              </w:rPr>
            </w:pPr>
          </w:p>
          <w:p w:rsidR="005F40C4" w:rsidRDefault="005F40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18 / 19 ص89 </w:t>
            </w:r>
          </w:p>
          <w:p w:rsidR="002612FA" w:rsidRDefault="002612FA" w:rsidP="006D2F52">
            <w:pPr>
              <w:rPr>
                <w:rtl/>
              </w:rPr>
            </w:pPr>
          </w:p>
          <w:p w:rsidR="002612FA" w:rsidRDefault="002612FA" w:rsidP="006D2F52">
            <w:pPr>
              <w:rPr>
                <w:rtl/>
              </w:rPr>
            </w:pPr>
          </w:p>
          <w:p w:rsidR="002612FA" w:rsidRDefault="002612FA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936E9C" w:rsidRDefault="002612FA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20 ص 90</w:t>
            </w:r>
          </w:p>
          <w:p w:rsidR="002612FA" w:rsidRDefault="002612FA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936E9C" w:rsidRDefault="00936E9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</w:t>
            </w:r>
          </w:p>
          <w:p w:rsidR="00936E9C" w:rsidRDefault="00936E9C" w:rsidP="006D2F52">
            <w:pPr>
              <w:rPr>
                <w:rtl/>
              </w:rPr>
            </w:pPr>
          </w:p>
          <w:p w:rsidR="00936E9C" w:rsidRDefault="00936E9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22 ص91 </w:t>
            </w:r>
          </w:p>
          <w:p w:rsidR="005F40C4" w:rsidRDefault="00936E9C" w:rsidP="0068063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20 ص 90 </w:t>
            </w:r>
          </w:p>
        </w:tc>
        <w:tc>
          <w:tcPr>
            <w:tcW w:w="1694" w:type="dxa"/>
          </w:tcPr>
          <w:p w:rsidR="005830EB" w:rsidRDefault="005830EB" w:rsidP="006D2F52">
            <w:pPr>
              <w:rPr>
                <w:rtl/>
              </w:rPr>
            </w:pPr>
          </w:p>
          <w:p w:rsidR="005F40C4" w:rsidRDefault="005F40C4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بين القوة العسكرية </w:t>
            </w:r>
            <w:r>
              <w:rPr>
                <w:rFonts w:hint="cs"/>
                <w:rtl/>
              </w:rPr>
              <w:lastRenderedPageBreak/>
              <w:t>الأمريكةو قارنها بالقوى الأخرى</w:t>
            </w:r>
          </w:p>
          <w:p w:rsidR="004D3330" w:rsidRDefault="004D3330" w:rsidP="004D3330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</w:t>
            </w:r>
          </w:p>
          <w:p w:rsidR="00936E9C" w:rsidRDefault="004D3330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ماهي الوسائل</w:t>
            </w:r>
          </w:p>
          <w:p w:rsidR="00936E9C" w:rsidRDefault="00936E9C" w:rsidP="006D2F52">
            <w:pPr>
              <w:rPr>
                <w:rtl/>
              </w:rPr>
            </w:pPr>
          </w:p>
          <w:p w:rsidR="00936E9C" w:rsidRDefault="00936E9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.......................</w:t>
            </w:r>
          </w:p>
          <w:p w:rsidR="00936E9C" w:rsidRDefault="00936E9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حدد دور حاملات الطائرات في التدخل </w:t>
            </w:r>
          </w:p>
          <w:p w:rsidR="00936E9C" w:rsidRDefault="00936E9C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العسكري الأجنبي</w:t>
            </w:r>
          </w:p>
        </w:tc>
        <w:tc>
          <w:tcPr>
            <w:tcW w:w="6473" w:type="dxa"/>
          </w:tcPr>
          <w:p w:rsidR="005830EB" w:rsidRDefault="000041F4" w:rsidP="006D2F52">
            <w:pPr>
              <w:rPr>
                <w:b/>
                <w:bCs/>
                <w:rtl/>
                <w:lang w:bidi="ar-TN"/>
              </w:rPr>
            </w:pPr>
            <w:r w:rsidRPr="000041F4">
              <w:rPr>
                <w:b/>
                <w:bCs/>
                <w:lang w:bidi="ar-TN"/>
              </w:rPr>
              <w:lastRenderedPageBreak/>
              <w:t>III</w:t>
            </w:r>
            <w:r w:rsidRPr="000041F4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 w:rsidRPr="000041F4">
              <w:rPr>
                <w:b/>
                <w:bCs/>
                <w:rtl/>
                <w:lang w:bidi="ar-TN"/>
              </w:rPr>
              <w:t>–</w:t>
            </w:r>
            <w:r w:rsidRPr="000041F4">
              <w:rPr>
                <w:rFonts w:hint="cs"/>
                <w:b/>
                <w:bCs/>
                <w:rtl/>
                <w:lang w:bidi="ar-TN"/>
              </w:rPr>
              <w:t xml:space="preserve"> النفوذ العسكري الأمريكي في العالم :</w:t>
            </w:r>
          </w:p>
          <w:p w:rsidR="005F40C4" w:rsidRDefault="00C12BB0" w:rsidP="0068063E">
            <w:pPr>
              <w:jc w:val="both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- </w:t>
            </w:r>
            <w:r>
              <w:rPr>
                <w:rFonts w:hint="cs"/>
                <w:rtl/>
                <w:lang w:bidi="ar-TN"/>
              </w:rPr>
              <w:t xml:space="preserve">تحتل المرتبة الأولى عالميا في مستوى النفقات العسكرية حيث بلغت سنة 2003 : 417.3 </w:t>
            </w:r>
            <w:r>
              <w:rPr>
                <w:rFonts w:hint="cs"/>
                <w:rtl/>
                <w:lang w:bidi="ar-TN"/>
              </w:rPr>
              <w:lastRenderedPageBreak/>
              <w:t xml:space="preserve">مليار دولار </w:t>
            </w:r>
            <w:r w:rsidR="005F40C4">
              <w:rPr>
                <w:rFonts w:hint="cs"/>
                <w:rtl/>
                <w:lang w:bidi="ar-TN"/>
              </w:rPr>
              <w:t>مقابل 37 مليار دولار بالمملكة المتحدة ...</w:t>
            </w:r>
          </w:p>
          <w:p w:rsidR="00C12BB0" w:rsidRDefault="005F40C4" w:rsidP="0068063E">
            <w:pPr>
              <w:jc w:val="both"/>
              <w:rPr>
                <w:rtl/>
                <w:lang w:val="fr-FR" w:bidi="ar-TN"/>
              </w:rPr>
            </w:pPr>
            <w:r>
              <w:rPr>
                <w:rFonts w:hint="cs"/>
                <w:rtl/>
                <w:lang w:bidi="ar-TN"/>
              </w:rPr>
              <w:t xml:space="preserve">- سيطرة ونمو حصة الولايات في مستوى مزودي سوق الأسلحة في العالم حيث بلغت سنة سنة2001 : 45.6 </w:t>
            </w:r>
            <w:r>
              <w:rPr>
                <w:lang w:val="fr-FR" w:bidi="ar-TN"/>
              </w:rPr>
              <w:t>%</w:t>
            </w:r>
            <w:r>
              <w:rPr>
                <w:rFonts w:hint="cs"/>
                <w:rtl/>
                <w:lang w:val="fr-FR" w:bidi="ar-TN"/>
              </w:rPr>
              <w:t xml:space="preserve"> مقابل 18.8 </w:t>
            </w:r>
            <w:r>
              <w:rPr>
                <w:lang w:val="fr-FR" w:bidi="ar-TN"/>
              </w:rPr>
              <w:t>%</w:t>
            </w:r>
            <w:r>
              <w:rPr>
                <w:rFonts w:hint="cs"/>
                <w:rtl/>
                <w:lang w:val="fr-FR" w:bidi="ar-TN"/>
              </w:rPr>
              <w:t xml:space="preserve"> بالمملكة المتحدة ...</w:t>
            </w:r>
          </w:p>
          <w:p w:rsidR="005F40C4" w:rsidRDefault="005F40C4" w:rsidP="0068063E">
            <w:pPr>
              <w:jc w:val="both"/>
              <w:rPr>
                <w:rtl/>
                <w:lang w:val="fr-FR" w:bidi="ar-TN"/>
              </w:rPr>
            </w:pPr>
            <w:r>
              <w:rPr>
                <w:rFonts w:hint="cs"/>
                <w:rtl/>
                <w:lang w:val="fr-FR" w:bidi="ar-TN"/>
              </w:rPr>
              <w:t xml:space="preserve">- </w:t>
            </w:r>
            <w:r w:rsidR="004A71D6">
              <w:rPr>
                <w:rFonts w:hint="cs"/>
                <w:rtl/>
                <w:lang w:val="fr-FR" w:bidi="ar-TN"/>
              </w:rPr>
              <w:t xml:space="preserve">تعتمد على عدة وسائل </w:t>
            </w:r>
            <w:r w:rsidR="00170312">
              <w:rPr>
                <w:rFonts w:hint="cs"/>
                <w:rtl/>
                <w:lang w:val="fr-FR" w:bidi="ar-TN"/>
              </w:rPr>
              <w:t>لمراقبة العالم مثل : محطات مراقبة و إنذار بواسطة الأقمار الإصطناعية ( بالمحيط الأطلسي و الهندي ، أستراليا ، اليابان . ) ، قواعد حربية بحرية و جوية ( الخليج ، الأسطول السادس بالبحر المتوسط ...) ...</w:t>
            </w:r>
          </w:p>
          <w:p w:rsidR="005F40C4" w:rsidRPr="005F40C4" w:rsidRDefault="000C17F6" w:rsidP="0068063E">
            <w:pPr>
              <w:jc w:val="both"/>
              <w:rPr>
                <w:rtl/>
                <w:lang w:val="fr-FR"/>
              </w:rPr>
            </w:pPr>
            <w:r>
              <w:rPr>
                <w:rFonts w:hint="cs"/>
                <w:rtl/>
                <w:lang w:val="fr-FR" w:bidi="ar-TN"/>
              </w:rPr>
              <w:t xml:space="preserve">- ساهمت حملات الطائرات ( جورج واشنطن ) المنتشرة  بالعالم في سرعة تدخلهم خارج حدودهم مثل تدخلهم أمريكا الوسطى ( باناما ) </w:t>
            </w:r>
            <w:r w:rsidR="00712B39">
              <w:rPr>
                <w:rFonts w:hint="cs"/>
                <w:rtl/>
                <w:lang w:val="fr-FR" w:bidi="ar-TN"/>
              </w:rPr>
              <w:t>، أوروبا ( صربيا ) ، اسيا ( أفغانستان و العراق ) ، إفريقيا ( الصومال )</w:t>
            </w:r>
          </w:p>
        </w:tc>
        <w:tc>
          <w:tcPr>
            <w:tcW w:w="448" w:type="dxa"/>
          </w:tcPr>
          <w:tbl>
            <w:tblPr>
              <w:tblStyle w:val="Grilledutableau"/>
              <w:bidiVisual/>
              <w:tblW w:w="360" w:type="dxa"/>
              <w:tblLayout w:type="fixed"/>
              <w:tblLook w:val="04A0"/>
            </w:tblPr>
            <w:tblGrid>
              <w:gridCol w:w="360"/>
            </w:tblGrid>
            <w:tr w:rsidR="00C00270" w:rsidTr="004D3330">
              <w:tc>
                <w:tcPr>
                  <w:tcW w:w="360" w:type="dxa"/>
                </w:tcPr>
                <w:p w:rsidR="00C00270" w:rsidRDefault="004D3330" w:rsidP="004D3330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lastRenderedPageBreak/>
                    <w:t>ت</w:t>
                  </w:r>
                </w:p>
              </w:tc>
            </w:tr>
          </w:tbl>
          <w:p w:rsidR="00C00270" w:rsidRDefault="004D3330" w:rsidP="006D2F52">
            <w:pPr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</w:tbl>
    <w:p w:rsidR="005830EB" w:rsidRPr="00AD4823" w:rsidRDefault="005830EB" w:rsidP="005830EB"/>
    <w:tbl>
      <w:tblPr>
        <w:tblStyle w:val="Grilledutableau"/>
        <w:bidiVisual/>
        <w:tblW w:w="10030" w:type="dxa"/>
        <w:tblLook w:val="04A0"/>
      </w:tblPr>
      <w:tblGrid>
        <w:gridCol w:w="1341"/>
        <w:gridCol w:w="1647"/>
        <w:gridCol w:w="6325"/>
        <w:gridCol w:w="717"/>
      </w:tblGrid>
      <w:tr w:rsidR="00712B39" w:rsidTr="00712B39">
        <w:tc>
          <w:tcPr>
            <w:tcW w:w="1383" w:type="dxa"/>
          </w:tcPr>
          <w:p w:rsidR="00712B39" w:rsidRDefault="00712B39" w:rsidP="005830EB">
            <w:pPr>
              <w:rPr>
                <w:rtl/>
              </w:rPr>
            </w:pPr>
          </w:p>
        </w:tc>
        <w:tc>
          <w:tcPr>
            <w:tcW w:w="1701" w:type="dxa"/>
          </w:tcPr>
          <w:p w:rsidR="00712B39" w:rsidRDefault="00712B39" w:rsidP="005830EB">
            <w:pPr>
              <w:rPr>
                <w:rtl/>
              </w:rPr>
            </w:pPr>
          </w:p>
        </w:tc>
        <w:tc>
          <w:tcPr>
            <w:tcW w:w="6520" w:type="dxa"/>
          </w:tcPr>
          <w:p w:rsidR="00712B39" w:rsidRDefault="00712B39" w:rsidP="005830EB">
            <w:pPr>
              <w:rPr>
                <w:b/>
                <w:bCs/>
                <w:rtl/>
              </w:rPr>
            </w:pPr>
            <w:r w:rsidRPr="00712B39">
              <w:rPr>
                <w:rFonts w:hint="cs"/>
                <w:b/>
                <w:bCs/>
                <w:rtl/>
              </w:rPr>
              <w:t>الخاتمة :</w:t>
            </w:r>
          </w:p>
          <w:p w:rsidR="00712B39" w:rsidRPr="0068063E" w:rsidRDefault="00936E9C" w:rsidP="0068063E">
            <w:pPr>
              <w:jc w:val="both"/>
              <w:rPr>
                <w:rtl/>
              </w:rPr>
            </w:pPr>
            <w:r w:rsidRPr="00936E9C">
              <w:rPr>
                <w:rFonts w:hint="cs"/>
                <w:rtl/>
              </w:rPr>
              <w:t>لم تكن هذه الهيمنة الإقتصادية و الثقافية و العسكرية نتاج الصدفة ، بل كانت بسبب قوة الإستراتجيات التي تعتمد عليها الولايات المتحدة . فما هي دعائمها ؟</w:t>
            </w:r>
          </w:p>
        </w:tc>
        <w:tc>
          <w:tcPr>
            <w:tcW w:w="426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91"/>
            </w:tblGrid>
            <w:tr w:rsidR="003B486C" w:rsidTr="003B486C">
              <w:tc>
                <w:tcPr>
                  <w:tcW w:w="360" w:type="dxa"/>
                </w:tcPr>
                <w:p w:rsidR="003B486C" w:rsidRDefault="003B486C" w:rsidP="005830E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2.5</w:t>
                  </w:r>
                </w:p>
              </w:tc>
            </w:tr>
          </w:tbl>
          <w:p w:rsidR="00712B39" w:rsidRDefault="00712B39" w:rsidP="005830EB">
            <w:pPr>
              <w:rPr>
                <w:rtl/>
              </w:rPr>
            </w:pPr>
          </w:p>
        </w:tc>
      </w:tr>
    </w:tbl>
    <w:p w:rsidR="005830EB" w:rsidRPr="00AD4823" w:rsidRDefault="005830EB" w:rsidP="005830EB"/>
    <w:p w:rsidR="005830EB" w:rsidRPr="00AD4823" w:rsidRDefault="005830EB" w:rsidP="00AD4823"/>
    <w:sectPr w:rsidR="005830EB" w:rsidRPr="00AD4823" w:rsidSect="00AD4823">
      <w:footerReference w:type="default" r:id="rId6"/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DFB" w:rsidRDefault="00602DFB" w:rsidP="003B486C">
      <w:r>
        <w:separator/>
      </w:r>
    </w:p>
  </w:endnote>
  <w:endnote w:type="continuationSeparator" w:id="1">
    <w:p w:rsidR="00602DFB" w:rsidRDefault="00602DFB" w:rsidP="003B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049766"/>
      <w:docPartObj>
        <w:docPartGallery w:val="Page Numbers (Bottom of Page)"/>
        <w:docPartUnique/>
      </w:docPartObj>
    </w:sdtPr>
    <w:sdtContent>
      <w:p w:rsidR="003B486C" w:rsidRDefault="00706FA0">
        <w:pPr>
          <w:pStyle w:val="Pieddepage"/>
          <w:jc w:val="center"/>
        </w:pPr>
        <w:fldSimple w:instr=" PAGE   \* MERGEFORMAT ">
          <w:r w:rsidR="00E94156">
            <w:rPr>
              <w:noProof/>
              <w:rtl/>
            </w:rPr>
            <w:t>2</w:t>
          </w:r>
        </w:fldSimple>
      </w:p>
    </w:sdtContent>
  </w:sdt>
  <w:p w:rsidR="003B486C" w:rsidRDefault="003B48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DFB" w:rsidRDefault="00602DFB" w:rsidP="003B486C">
      <w:r>
        <w:separator/>
      </w:r>
    </w:p>
  </w:footnote>
  <w:footnote w:type="continuationSeparator" w:id="1">
    <w:p w:rsidR="00602DFB" w:rsidRDefault="00602DFB" w:rsidP="003B4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823"/>
    <w:rsid w:val="000041F4"/>
    <w:rsid w:val="000C17F6"/>
    <w:rsid w:val="000E132B"/>
    <w:rsid w:val="000E3D0D"/>
    <w:rsid w:val="0011478D"/>
    <w:rsid w:val="00170312"/>
    <w:rsid w:val="00185394"/>
    <w:rsid w:val="002005C4"/>
    <w:rsid w:val="00213611"/>
    <w:rsid w:val="002612FA"/>
    <w:rsid w:val="00357CDF"/>
    <w:rsid w:val="003B486C"/>
    <w:rsid w:val="003D1A26"/>
    <w:rsid w:val="00454470"/>
    <w:rsid w:val="00476F19"/>
    <w:rsid w:val="004A71D6"/>
    <w:rsid w:val="004D3330"/>
    <w:rsid w:val="004D3728"/>
    <w:rsid w:val="0056437D"/>
    <w:rsid w:val="005830EB"/>
    <w:rsid w:val="005C6F4F"/>
    <w:rsid w:val="005F40C4"/>
    <w:rsid w:val="00602DFB"/>
    <w:rsid w:val="00654C8F"/>
    <w:rsid w:val="0068063E"/>
    <w:rsid w:val="00706FA0"/>
    <w:rsid w:val="00712B39"/>
    <w:rsid w:val="00796A4F"/>
    <w:rsid w:val="007E7079"/>
    <w:rsid w:val="00830489"/>
    <w:rsid w:val="00922A64"/>
    <w:rsid w:val="00936E9C"/>
    <w:rsid w:val="00954528"/>
    <w:rsid w:val="009D1E92"/>
    <w:rsid w:val="00AD4823"/>
    <w:rsid w:val="00B0087D"/>
    <w:rsid w:val="00B646EE"/>
    <w:rsid w:val="00C00270"/>
    <w:rsid w:val="00C12BB0"/>
    <w:rsid w:val="00CA618A"/>
    <w:rsid w:val="00E06426"/>
    <w:rsid w:val="00E94156"/>
    <w:rsid w:val="00F03102"/>
    <w:rsid w:val="00F6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82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D48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D1A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B486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B48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B486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20</cp:revision>
  <cp:lastPrinted>2008-01-22T01:53:00Z</cp:lastPrinted>
  <dcterms:created xsi:type="dcterms:W3CDTF">2008-01-21T21:41:00Z</dcterms:created>
  <dcterms:modified xsi:type="dcterms:W3CDTF">2008-02-19T00:09:00Z</dcterms:modified>
</cp:coreProperties>
</file>