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936"/>
        <w:gridCol w:w="3118"/>
        <w:gridCol w:w="2158"/>
      </w:tblGrid>
      <w:tr w:rsidR="00386A36" w:rsidRPr="001E07EE" w:rsidTr="0034468A">
        <w:tc>
          <w:tcPr>
            <w:tcW w:w="3936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>Matière : Informatique</w:t>
            </w:r>
          </w:p>
        </w:tc>
        <w:tc>
          <w:tcPr>
            <w:tcW w:w="3118" w:type="dxa"/>
            <w:vMerge w:val="restart"/>
          </w:tcPr>
          <w:p w:rsidR="00386A36" w:rsidRPr="001E07EE" w:rsidRDefault="00770A87" w:rsidP="009F5A9F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Devoir de </w:t>
            </w:r>
            <w:r w:rsidR="009F5A9F">
              <w:rPr>
                <w:b/>
                <w:bCs/>
                <w:i/>
                <w:iCs/>
                <w:sz w:val="36"/>
                <w:szCs w:val="36"/>
                <w:u w:val="single"/>
              </w:rPr>
              <w:t>Synthèse</w:t>
            </w:r>
          </w:p>
          <w:p w:rsidR="00386A36" w:rsidRPr="001E07EE" w:rsidRDefault="00386A36" w:rsidP="00386A36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158" w:type="dxa"/>
            <w:vMerge w:val="restart"/>
          </w:tcPr>
          <w:p w:rsidR="00386A36" w:rsidRPr="001E07EE" w:rsidRDefault="00386A36" w:rsidP="00386A36">
            <w:pPr>
              <w:jc w:val="center"/>
              <w:rPr>
                <w:b/>
                <w:bCs/>
              </w:rPr>
            </w:pPr>
            <w:r w:rsidRPr="001E07EE">
              <w:rPr>
                <w:b/>
                <w:bCs/>
              </w:rPr>
              <w:t>Année Scolaire</w:t>
            </w:r>
          </w:p>
          <w:p w:rsidR="00386A36" w:rsidRPr="001E07EE" w:rsidRDefault="0014577C" w:rsidP="00386A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2014/2015</w:t>
            </w:r>
          </w:p>
          <w:p w:rsidR="0081696D" w:rsidRPr="001E07EE" w:rsidRDefault="0081696D" w:rsidP="00386A36">
            <w:pPr>
              <w:jc w:val="center"/>
            </w:pPr>
          </w:p>
        </w:tc>
      </w:tr>
      <w:tr w:rsidR="00386A36" w:rsidRPr="001E07EE" w:rsidTr="0034468A">
        <w:tc>
          <w:tcPr>
            <w:tcW w:w="3936" w:type="dxa"/>
          </w:tcPr>
          <w:p w:rsidR="00386A36" w:rsidRPr="001E07EE" w:rsidRDefault="00386A36" w:rsidP="009F5A9F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Professeur : </w:t>
            </w:r>
            <w:r w:rsidR="009F5A9F">
              <w:rPr>
                <w:b/>
                <w:bCs/>
              </w:rPr>
              <w:t>Mme Haifa Sahli Habbachi</w:t>
            </w:r>
          </w:p>
        </w:tc>
        <w:tc>
          <w:tcPr>
            <w:tcW w:w="3118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  <w:tr w:rsidR="00386A36" w:rsidRPr="001E07EE" w:rsidTr="0034468A">
        <w:tc>
          <w:tcPr>
            <w:tcW w:w="3936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Classe : </w:t>
            </w:r>
            <w:r w:rsidR="009F5A9F">
              <w:rPr>
                <w:b/>
                <w:bCs/>
              </w:rPr>
              <w:t>4</w:t>
            </w:r>
            <w:r w:rsidR="00AA0B9A">
              <w:rPr>
                <w:b/>
                <w:bCs/>
              </w:rPr>
              <w:t xml:space="preserve"> </w:t>
            </w:r>
            <w:r w:rsidR="00BB10D4">
              <w:rPr>
                <w:b/>
                <w:bCs/>
              </w:rPr>
              <w:t>Lettres</w:t>
            </w:r>
            <w:r w:rsidR="009F5A9F">
              <w:rPr>
                <w:b/>
                <w:bCs/>
              </w:rPr>
              <w:t xml:space="preserve"> 1</w:t>
            </w:r>
          </w:p>
        </w:tc>
        <w:tc>
          <w:tcPr>
            <w:tcW w:w="3118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  <w:tr w:rsidR="00386A36" w:rsidRPr="001E07EE" w:rsidTr="0034468A">
        <w:tc>
          <w:tcPr>
            <w:tcW w:w="3936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Durée : 1H </w:t>
            </w:r>
          </w:p>
        </w:tc>
        <w:tc>
          <w:tcPr>
            <w:tcW w:w="3118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</w:tbl>
    <w:p w:rsidR="0034468A" w:rsidRDefault="0034468A" w:rsidP="009F5A9F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9F5A9F" w:rsidRPr="007E7F52" w:rsidRDefault="009F5A9F" w:rsidP="009F5A9F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7E7F5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Partie 1 :Traitement d’images: (12 pts)</w:t>
      </w:r>
    </w:p>
    <w:p w:rsidR="009F5A9F" w:rsidRPr="007E7F52" w:rsidRDefault="009F5A9F" w:rsidP="009F5A9F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Lancer de logiciel de traitements d’images disponibles (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The Gimp</w:t>
      </w:r>
      <w:r w:rsidRPr="007E7F52">
        <w:rPr>
          <w:rFonts w:asciiTheme="majorBidi" w:hAnsiTheme="majorBidi" w:cstheme="majorBidi"/>
          <w:sz w:val="24"/>
          <w:szCs w:val="24"/>
        </w:rPr>
        <w:t>).</w:t>
      </w:r>
    </w:p>
    <w:p w:rsidR="009F5A9F" w:rsidRPr="007E7F52" w:rsidRDefault="009F5A9F" w:rsidP="009F5A9F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Ouvrir l’image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hiver</w:t>
      </w:r>
      <w:r w:rsidRPr="007E7F52">
        <w:rPr>
          <w:rFonts w:asciiTheme="majorBidi" w:hAnsiTheme="majorBidi" w:cstheme="majorBidi"/>
          <w:sz w:val="24"/>
          <w:szCs w:val="24"/>
        </w:rPr>
        <w:t xml:space="preserve"> » se trouvant dans le dossier  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c:\ Les 4 saisons</w:t>
      </w:r>
      <w:r w:rsidRPr="007E7F52">
        <w:rPr>
          <w:rFonts w:asciiTheme="majorBidi" w:hAnsiTheme="majorBidi" w:cstheme="majorBidi"/>
          <w:sz w:val="24"/>
          <w:szCs w:val="24"/>
        </w:rPr>
        <w:t> ( 1 pt)</w:t>
      </w:r>
    </w:p>
    <w:p w:rsidR="009F5A9F" w:rsidRPr="007E7F52" w:rsidRDefault="009F5A9F" w:rsidP="009F5A9F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Déterminer la largeur, l’hauteur et la taille de cette image. (1 pt)</w:t>
      </w:r>
    </w:p>
    <w:p w:rsidR="009F5A9F" w:rsidRPr="007E7F52" w:rsidRDefault="009F5A9F" w:rsidP="009F5A9F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Insérer l’image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maison</w:t>
      </w:r>
      <w:r w:rsidRPr="007E7F52">
        <w:rPr>
          <w:rFonts w:asciiTheme="majorBidi" w:hAnsiTheme="majorBidi" w:cstheme="majorBidi"/>
          <w:sz w:val="24"/>
          <w:szCs w:val="24"/>
        </w:rPr>
        <w:t> »  et l’image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bonhomme</w:t>
      </w:r>
      <w:r w:rsidRPr="007E7F52">
        <w:rPr>
          <w:rFonts w:asciiTheme="majorBidi" w:hAnsiTheme="majorBidi" w:cstheme="majorBidi"/>
          <w:sz w:val="24"/>
          <w:szCs w:val="24"/>
        </w:rPr>
        <w:t> » dans l’image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hiver</w:t>
      </w:r>
      <w:r w:rsidRPr="007E7F52">
        <w:rPr>
          <w:rFonts w:asciiTheme="majorBidi" w:hAnsiTheme="majorBidi" w:cstheme="majorBidi"/>
          <w:sz w:val="24"/>
          <w:szCs w:val="24"/>
        </w:rPr>
        <w:t> » (3 pts)</w:t>
      </w:r>
    </w:p>
    <w:p w:rsidR="009F5A9F" w:rsidRPr="007E7F52" w:rsidRDefault="009F5A9F" w:rsidP="009F5A9F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Appliquer à l’image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hiver</w:t>
      </w:r>
      <w:r w:rsidRPr="007E7F52">
        <w:rPr>
          <w:rFonts w:asciiTheme="majorBidi" w:hAnsiTheme="majorBidi" w:cstheme="majorBidi"/>
          <w:sz w:val="24"/>
          <w:szCs w:val="24"/>
        </w:rPr>
        <w:t> » les effets suivants :</w:t>
      </w:r>
    </w:p>
    <w:p w:rsidR="009F5A9F" w:rsidRPr="007E7F52" w:rsidRDefault="009F5A9F" w:rsidP="009F5A9F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Appliquer le filtre « effet de toile ». (2 pt)</w:t>
      </w:r>
    </w:p>
    <w:p w:rsidR="009F5A9F" w:rsidRPr="007E7F52" w:rsidRDefault="009F5A9F" w:rsidP="009F5A9F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Utiliser l’outil de clonage pour cloner l’arbre  de l’image. (2 pt)</w:t>
      </w:r>
    </w:p>
    <w:p w:rsidR="009F5A9F" w:rsidRPr="007E7F52" w:rsidRDefault="009F5A9F" w:rsidP="009F5A9F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Ajouter un titre contenant votre nom à l’image. (2 pt)</w:t>
      </w:r>
    </w:p>
    <w:p w:rsidR="009F5A9F" w:rsidRPr="007E7F52" w:rsidRDefault="009F5A9F" w:rsidP="009F5A9F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 xml:space="preserve">Enregistrer l’image dans le dossier </w:t>
      </w:r>
      <w:r w:rsidRPr="00CD5E36">
        <w:rPr>
          <w:rFonts w:asciiTheme="majorBidi" w:hAnsiTheme="majorBidi" w:cstheme="majorBidi"/>
          <w:b/>
          <w:bCs/>
          <w:sz w:val="24"/>
          <w:szCs w:val="24"/>
        </w:rPr>
        <w:t>c:\nomPrenom</w:t>
      </w:r>
      <w:r w:rsidRPr="007E7F52">
        <w:rPr>
          <w:rFonts w:asciiTheme="majorBidi" w:hAnsiTheme="majorBidi" w:cstheme="majorBidi"/>
          <w:sz w:val="24"/>
          <w:szCs w:val="24"/>
        </w:rPr>
        <w:t xml:space="preserve"> avec une qualité de 80%. (1 pt)</w:t>
      </w:r>
    </w:p>
    <w:p w:rsidR="009F5A9F" w:rsidRPr="007E7F52" w:rsidRDefault="009F5A9F" w:rsidP="009F5A9F">
      <w:pPr>
        <w:rPr>
          <w:rFonts w:asciiTheme="majorBidi" w:hAnsiTheme="majorBidi" w:cstheme="majorBidi"/>
          <w:sz w:val="24"/>
          <w:szCs w:val="24"/>
        </w:rPr>
      </w:pPr>
    </w:p>
    <w:p w:rsidR="009F5A9F" w:rsidRPr="007E7F52" w:rsidRDefault="009F5A9F" w:rsidP="009F5A9F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7E7F5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Partie 2 : Traitement vidéo (8 pts) :</w:t>
      </w:r>
    </w:p>
    <w:p w:rsidR="009F5A9F" w:rsidRPr="007E7F52" w:rsidRDefault="009F5A9F" w:rsidP="009F5A9F">
      <w:pPr>
        <w:numPr>
          <w:ilvl w:val="0"/>
          <w:numId w:val="15"/>
        </w:numPr>
        <w:tabs>
          <w:tab w:val="clear" w:pos="717"/>
          <w:tab w:val="num" w:pos="284"/>
        </w:tabs>
        <w:spacing w:after="0" w:line="320" w:lineRule="exac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 xml:space="preserve">Ouvrir le logiciel de traitement vidéo 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Windows Movie Maker</w:t>
      </w:r>
      <w:r w:rsidRPr="007E7F52">
        <w:rPr>
          <w:rFonts w:asciiTheme="majorBidi" w:hAnsiTheme="majorBidi" w:cstheme="majorBidi"/>
          <w:sz w:val="24"/>
          <w:szCs w:val="24"/>
        </w:rPr>
        <w:t xml:space="preserve">. </w:t>
      </w:r>
    </w:p>
    <w:p w:rsidR="009F5A9F" w:rsidRPr="007E7F52" w:rsidRDefault="009F5A9F" w:rsidP="009F5A9F">
      <w:pPr>
        <w:numPr>
          <w:ilvl w:val="0"/>
          <w:numId w:val="15"/>
        </w:numPr>
        <w:tabs>
          <w:tab w:val="clear" w:pos="717"/>
          <w:tab w:val="num" w:pos="284"/>
          <w:tab w:val="num" w:pos="540"/>
        </w:tabs>
        <w:spacing w:after="0" w:line="320" w:lineRule="exac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 xml:space="preserve">Importer dans la collection ainsi crée toutes les images ayant comme emplacement 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C:/Les 4 saisons</w:t>
      </w:r>
      <w:r w:rsidRPr="007E7F52">
        <w:rPr>
          <w:rFonts w:asciiTheme="majorBidi" w:hAnsiTheme="majorBidi" w:cstheme="majorBidi"/>
          <w:sz w:val="24"/>
          <w:szCs w:val="24"/>
        </w:rPr>
        <w:t>. (1 pt)</w:t>
      </w:r>
    </w:p>
    <w:p w:rsidR="009F5A9F" w:rsidRPr="007E7F52" w:rsidRDefault="009F5A9F" w:rsidP="009F5A9F">
      <w:pPr>
        <w:numPr>
          <w:ilvl w:val="0"/>
          <w:numId w:val="15"/>
        </w:numPr>
        <w:tabs>
          <w:tab w:val="clear" w:pos="717"/>
          <w:tab w:val="num" w:pos="284"/>
          <w:tab w:val="num" w:pos="540"/>
        </w:tabs>
        <w:spacing w:after="0" w:line="320" w:lineRule="exac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Appliquer des transitions à chaque photo de votre film. ( 3 pt)</w:t>
      </w:r>
    </w:p>
    <w:p w:rsidR="009F5A9F" w:rsidRPr="007E7F52" w:rsidRDefault="009F5A9F" w:rsidP="009F5A9F">
      <w:pPr>
        <w:numPr>
          <w:ilvl w:val="0"/>
          <w:numId w:val="15"/>
        </w:numPr>
        <w:tabs>
          <w:tab w:val="clear" w:pos="717"/>
          <w:tab w:val="num" w:pos="284"/>
          <w:tab w:val="num" w:pos="540"/>
        </w:tabs>
        <w:spacing w:after="0" w:line="320" w:lineRule="exac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Importer le fichier son "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 xml:space="preserve">Vivaldi" </w:t>
      </w:r>
      <w:r w:rsidRPr="007E7F52">
        <w:rPr>
          <w:rFonts w:asciiTheme="majorBidi" w:hAnsiTheme="majorBidi" w:cstheme="majorBidi"/>
          <w:sz w:val="24"/>
          <w:szCs w:val="24"/>
        </w:rPr>
        <w:t xml:space="preserve">situer sous le chemin d’accès suivant 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C:\Les 4 saisons</w:t>
      </w:r>
      <w:r w:rsidRPr="007E7F52">
        <w:rPr>
          <w:rFonts w:asciiTheme="majorBidi" w:hAnsiTheme="majorBidi" w:cstheme="majorBidi"/>
          <w:sz w:val="24"/>
          <w:szCs w:val="24"/>
        </w:rPr>
        <w:t>. (1 pt)</w:t>
      </w:r>
    </w:p>
    <w:p w:rsidR="009F5A9F" w:rsidRDefault="009F5A9F" w:rsidP="009F5A9F">
      <w:pPr>
        <w:numPr>
          <w:ilvl w:val="0"/>
          <w:numId w:val="15"/>
        </w:numPr>
        <w:tabs>
          <w:tab w:val="clear" w:pos="717"/>
          <w:tab w:val="num" w:pos="284"/>
          <w:tab w:val="num" w:pos="540"/>
        </w:tabs>
        <w:spacing w:after="0" w:line="320" w:lineRule="exac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>Ajouter le titre « 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>Les 4 saisons</w:t>
      </w:r>
      <w:r w:rsidRPr="007E7F52">
        <w:rPr>
          <w:rFonts w:asciiTheme="majorBidi" w:hAnsiTheme="majorBidi" w:cstheme="majorBidi"/>
          <w:sz w:val="24"/>
          <w:szCs w:val="24"/>
        </w:rPr>
        <w:t> » ainsi que le générique suivant: ( 2 pts)</w:t>
      </w:r>
    </w:p>
    <w:p w:rsidR="0034468A" w:rsidRPr="007E7F52" w:rsidRDefault="0034468A" w:rsidP="0034468A">
      <w:pPr>
        <w:tabs>
          <w:tab w:val="num" w:pos="717"/>
        </w:tabs>
        <w:spacing w:after="0" w:line="320" w:lineRule="exact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9F5A9F" w:rsidRPr="007E7F52" w:rsidTr="005D0D7A">
        <w:trPr>
          <w:trHeight w:val="483"/>
          <w:jc w:val="center"/>
        </w:trPr>
        <w:tc>
          <w:tcPr>
            <w:tcW w:w="6141" w:type="dxa"/>
            <w:gridSpan w:val="2"/>
            <w:vAlign w:val="center"/>
          </w:tcPr>
          <w:p w:rsidR="009F5A9F" w:rsidRPr="007E7F52" w:rsidRDefault="0034468A" w:rsidP="005D0D7A">
            <w:pPr>
              <w:spacing w:line="3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4 saisons</w:t>
            </w:r>
          </w:p>
        </w:tc>
      </w:tr>
      <w:tr w:rsidR="009F5A9F" w:rsidRPr="007E7F52" w:rsidTr="005D0D7A">
        <w:trPr>
          <w:trHeight w:val="483"/>
          <w:jc w:val="center"/>
        </w:trPr>
        <w:tc>
          <w:tcPr>
            <w:tcW w:w="3070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Lycée</w:t>
            </w:r>
          </w:p>
        </w:tc>
        <w:tc>
          <w:tcPr>
            <w:tcW w:w="3071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Omrane Supérieur</w:t>
            </w:r>
          </w:p>
        </w:tc>
      </w:tr>
      <w:tr w:rsidR="009F5A9F" w:rsidRPr="007E7F52" w:rsidTr="005D0D7A">
        <w:trPr>
          <w:trHeight w:val="483"/>
          <w:jc w:val="center"/>
        </w:trPr>
        <w:tc>
          <w:tcPr>
            <w:tcW w:w="3070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Classe</w:t>
            </w:r>
          </w:p>
        </w:tc>
        <w:tc>
          <w:tcPr>
            <w:tcW w:w="3071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4 Lettres 1</w:t>
            </w:r>
          </w:p>
        </w:tc>
      </w:tr>
      <w:tr w:rsidR="009F5A9F" w:rsidRPr="007E7F52" w:rsidTr="005D0D7A">
        <w:trPr>
          <w:trHeight w:val="483"/>
          <w:jc w:val="center"/>
        </w:trPr>
        <w:tc>
          <w:tcPr>
            <w:tcW w:w="3070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Réalisation</w:t>
            </w:r>
          </w:p>
        </w:tc>
        <w:tc>
          <w:tcPr>
            <w:tcW w:w="3071" w:type="dxa"/>
            <w:vAlign w:val="center"/>
          </w:tcPr>
          <w:p w:rsidR="009F5A9F" w:rsidRPr="007E7F52" w:rsidRDefault="009F5A9F" w:rsidP="005D0D7A">
            <w:pPr>
              <w:spacing w:line="32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E7F52">
              <w:rPr>
                <w:rFonts w:asciiTheme="majorBidi" w:hAnsiTheme="majorBidi" w:cstheme="majorBidi"/>
                <w:sz w:val="24"/>
                <w:szCs w:val="24"/>
              </w:rPr>
              <w:t>Votre nom &amp; Prénom</w:t>
            </w:r>
          </w:p>
        </w:tc>
      </w:tr>
    </w:tbl>
    <w:p w:rsidR="009F5A9F" w:rsidRPr="007E7F52" w:rsidRDefault="009F5A9F" w:rsidP="009F5A9F">
      <w:pPr>
        <w:pStyle w:val="Paragraphedeliste"/>
        <w:numPr>
          <w:ilvl w:val="0"/>
          <w:numId w:val="15"/>
        </w:numPr>
        <w:spacing w:after="0" w:line="320" w:lineRule="exact"/>
        <w:jc w:val="both"/>
        <w:rPr>
          <w:rFonts w:asciiTheme="majorBidi" w:hAnsiTheme="majorBidi" w:cstheme="majorBidi"/>
          <w:sz w:val="24"/>
          <w:szCs w:val="24"/>
        </w:rPr>
      </w:pPr>
      <w:r w:rsidRPr="007E7F52">
        <w:rPr>
          <w:rFonts w:asciiTheme="majorBidi" w:hAnsiTheme="majorBidi" w:cstheme="majorBidi"/>
          <w:sz w:val="24"/>
          <w:szCs w:val="24"/>
        </w:rPr>
        <w:t xml:space="preserve">Enregistrer votre travail dans le dossier </w:t>
      </w:r>
      <w:r w:rsidRPr="007E7F52">
        <w:rPr>
          <w:rFonts w:asciiTheme="majorBidi" w:hAnsiTheme="majorBidi" w:cstheme="majorBidi"/>
          <w:b/>
          <w:bCs/>
          <w:sz w:val="24"/>
          <w:szCs w:val="24"/>
        </w:rPr>
        <w:t xml:space="preserve">c:\nomPrenom </w:t>
      </w:r>
      <w:r w:rsidRPr="007E7F52">
        <w:rPr>
          <w:rFonts w:asciiTheme="majorBidi" w:hAnsiTheme="majorBidi" w:cstheme="majorBidi"/>
          <w:sz w:val="24"/>
          <w:szCs w:val="24"/>
        </w:rPr>
        <w:t>(1pt)</w:t>
      </w:r>
    </w:p>
    <w:p w:rsidR="006A659A" w:rsidRPr="007E7F52" w:rsidRDefault="006A659A" w:rsidP="009F5A9F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sectPr w:rsidR="006A659A" w:rsidRPr="007E7F52" w:rsidSect="0034468A">
      <w:footerReference w:type="default" r:id="rId7"/>
      <w:pgSz w:w="11906" w:h="16838"/>
      <w:pgMar w:top="834" w:right="1417" w:bottom="993" w:left="1417" w:header="709" w:footer="13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77" w:rsidRDefault="00E30977" w:rsidP="008E27EC">
      <w:pPr>
        <w:spacing w:after="0" w:line="240" w:lineRule="auto"/>
      </w:pPr>
      <w:r>
        <w:separator/>
      </w:r>
    </w:p>
  </w:endnote>
  <w:endnote w:type="continuationSeparator" w:id="1">
    <w:p w:rsidR="00E30977" w:rsidRDefault="00E30977" w:rsidP="008E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6A659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A659A" w:rsidRDefault="006A659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34468A" w:rsidRPr="0034468A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A659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A659A" w:rsidRDefault="006A659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27EC" w:rsidRDefault="008E27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77" w:rsidRDefault="00E30977" w:rsidP="008E27EC">
      <w:pPr>
        <w:spacing w:after="0" w:line="240" w:lineRule="auto"/>
      </w:pPr>
      <w:r>
        <w:separator/>
      </w:r>
    </w:p>
  </w:footnote>
  <w:footnote w:type="continuationSeparator" w:id="1">
    <w:p w:rsidR="00E30977" w:rsidRDefault="00E30977" w:rsidP="008E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6EC"/>
    <w:multiLevelType w:val="hybridMultilevel"/>
    <w:tmpl w:val="7A78E742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7D122D"/>
    <w:multiLevelType w:val="hybridMultilevel"/>
    <w:tmpl w:val="097E8530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D36D22"/>
    <w:multiLevelType w:val="hybridMultilevel"/>
    <w:tmpl w:val="1554BBB0"/>
    <w:lvl w:ilvl="0" w:tplc="32C2BEBE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4817"/>
    <w:multiLevelType w:val="hybridMultilevel"/>
    <w:tmpl w:val="B7C47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E0F2D"/>
    <w:multiLevelType w:val="hybridMultilevel"/>
    <w:tmpl w:val="CCAA536C"/>
    <w:lvl w:ilvl="0" w:tplc="605E93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21B9"/>
    <w:multiLevelType w:val="hybridMultilevel"/>
    <w:tmpl w:val="E342F714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FBF0E69"/>
    <w:multiLevelType w:val="hybridMultilevel"/>
    <w:tmpl w:val="19E00B48"/>
    <w:lvl w:ilvl="0" w:tplc="089EF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805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A8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06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8C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61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4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6F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6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AF0508"/>
    <w:multiLevelType w:val="hybridMultilevel"/>
    <w:tmpl w:val="2A86A034"/>
    <w:lvl w:ilvl="0" w:tplc="73D89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41A92"/>
    <w:multiLevelType w:val="hybridMultilevel"/>
    <w:tmpl w:val="334AFB78"/>
    <w:lvl w:ilvl="0" w:tplc="F3243836">
      <w:start w:val="1"/>
      <w:numFmt w:val="bullet"/>
      <w:lvlText w:val=""/>
      <w:lvlJc w:val="left"/>
      <w:pPr>
        <w:ind w:left="578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E3F2501"/>
    <w:multiLevelType w:val="hybridMultilevel"/>
    <w:tmpl w:val="5A806896"/>
    <w:lvl w:ilvl="0" w:tplc="934099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737D3A"/>
    <w:multiLevelType w:val="hybridMultilevel"/>
    <w:tmpl w:val="F9B2BFC2"/>
    <w:lvl w:ilvl="0" w:tplc="605E9302">
      <w:start w:val="1"/>
      <w:numFmt w:val="bullet"/>
      <w:lvlText w:val="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744171"/>
    <w:multiLevelType w:val="hybridMultilevel"/>
    <w:tmpl w:val="9B442E4C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8F93C2E"/>
    <w:multiLevelType w:val="hybridMultilevel"/>
    <w:tmpl w:val="BCE67328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6B32191E"/>
    <w:multiLevelType w:val="hybridMultilevel"/>
    <w:tmpl w:val="9230E4E2"/>
    <w:lvl w:ilvl="0" w:tplc="F3243836">
      <w:start w:val="1"/>
      <w:numFmt w:val="bullet"/>
      <w:lvlText w:val=""/>
      <w:lvlJc w:val="left"/>
      <w:pPr>
        <w:ind w:left="436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2FD7"/>
    <w:multiLevelType w:val="hybridMultilevel"/>
    <w:tmpl w:val="C1683C76"/>
    <w:lvl w:ilvl="0" w:tplc="E74AACC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6">
      <o:colormenu v:ext="edit" fillcolor="none" strokecolor="#c00000"/>
    </o:shapedefaults>
  </w:hdrShapeDefaults>
  <w:footnotePr>
    <w:footnote w:id="0"/>
    <w:footnote w:id="1"/>
  </w:footnotePr>
  <w:endnotePr>
    <w:endnote w:id="0"/>
    <w:endnote w:id="1"/>
  </w:endnotePr>
  <w:compat/>
  <w:rsids>
    <w:rsidRoot w:val="00386A36"/>
    <w:rsid w:val="00022277"/>
    <w:rsid w:val="0003019B"/>
    <w:rsid w:val="00033030"/>
    <w:rsid w:val="00046F7F"/>
    <w:rsid w:val="00075D09"/>
    <w:rsid w:val="000A67E8"/>
    <w:rsid w:val="000A6EC1"/>
    <w:rsid w:val="000B0BD7"/>
    <w:rsid w:val="000E6F83"/>
    <w:rsid w:val="001357F5"/>
    <w:rsid w:val="00140324"/>
    <w:rsid w:val="0014577C"/>
    <w:rsid w:val="001545FC"/>
    <w:rsid w:val="001852E7"/>
    <w:rsid w:val="00197A61"/>
    <w:rsid w:val="001C3C85"/>
    <w:rsid w:val="001E07EE"/>
    <w:rsid w:val="001F34AB"/>
    <w:rsid w:val="002059DA"/>
    <w:rsid w:val="002338AB"/>
    <w:rsid w:val="00293D27"/>
    <w:rsid w:val="0029580E"/>
    <w:rsid w:val="002E3241"/>
    <w:rsid w:val="002E60D2"/>
    <w:rsid w:val="003036F6"/>
    <w:rsid w:val="0034468A"/>
    <w:rsid w:val="00386A36"/>
    <w:rsid w:val="003B3606"/>
    <w:rsid w:val="003C6637"/>
    <w:rsid w:val="003D70DF"/>
    <w:rsid w:val="00414CE4"/>
    <w:rsid w:val="00416A61"/>
    <w:rsid w:val="00446C21"/>
    <w:rsid w:val="0046462C"/>
    <w:rsid w:val="00472EC7"/>
    <w:rsid w:val="004A0E59"/>
    <w:rsid w:val="004A4E11"/>
    <w:rsid w:val="004B76ED"/>
    <w:rsid w:val="004B7901"/>
    <w:rsid w:val="004F0AC5"/>
    <w:rsid w:val="00520B4A"/>
    <w:rsid w:val="00530B4B"/>
    <w:rsid w:val="0053255D"/>
    <w:rsid w:val="00572063"/>
    <w:rsid w:val="005A08DC"/>
    <w:rsid w:val="005C725E"/>
    <w:rsid w:val="005D280D"/>
    <w:rsid w:val="00611CD7"/>
    <w:rsid w:val="00632B26"/>
    <w:rsid w:val="00633AD6"/>
    <w:rsid w:val="00644BD5"/>
    <w:rsid w:val="006A659A"/>
    <w:rsid w:val="006C6034"/>
    <w:rsid w:val="006E4BF4"/>
    <w:rsid w:val="006E6F0A"/>
    <w:rsid w:val="006F4565"/>
    <w:rsid w:val="006F678E"/>
    <w:rsid w:val="00750E35"/>
    <w:rsid w:val="00764378"/>
    <w:rsid w:val="00765251"/>
    <w:rsid w:val="00770A87"/>
    <w:rsid w:val="0077292E"/>
    <w:rsid w:val="00777A79"/>
    <w:rsid w:val="0079183C"/>
    <w:rsid w:val="007D5FD0"/>
    <w:rsid w:val="007E01BF"/>
    <w:rsid w:val="007E37F5"/>
    <w:rsid w:val="007E7F52"/>
    <w:rsid w:val="007F2F0E"/>
    <w:rsid w:val="007F5E4E"/>
    <w:rsid w:val="007F6D61"/>
    <w:rsid w:val="0081696D"/>
    <w:rsid w:val="00820E9A"/>
    <w:rsid w:val="008258FD"/>
    <w:rsid w:val="00877630"/>
    <w:rsid w:val="008A44B3"/>
    <w:rsid w:val="008A6DF5"/>
    <w:rsid w:val="008C4B9B"/>
    <w:rsid w:val="008D69CA"/>
    <w:rsid w:val="008E27EC"/>
    <w:rsid w:val="008E3F5D"/>
    <w:rsid w:val="008E5CC1"/>
    <w:rsid w:val="008F3DA6"/>
    <w:rsid w:val="009176F3"/>
    <w:rsid w:val="009504BB"/>
    <w:rsid w:val="009A414C"/>
    <w:rsid w:val="009C69F3"/>
    <w:rsid w:val="009E623F"/>
    <w:rsid w:val="009F5A9F"/>
    <w:rsid w:val="009F759B"/>
    <w:rsid w:val="00A0476D"/>
    <w:rsid w:val="00A10AD0"/>
    <w:rsid w:val="00A25EEF"/>
    <w:rsid w:val="00A42395"/>
    <w:rsid w:val="00A93A76"/>
    <w:rsid w:val="00AA0B9A"/>
    <w:rsid w:val="00AC3982"/>
    <w:rsid w:val="00AD63C7"/>
    <w:rsid w:val="00AE19F0"/>
    <w:rsid w:val="00AF03AF"/>
    <w:rsid w:val="00AF2F61"/>
    <w:rsid w:val="00B72A45"/>
    <w:rsid w:val="00B92F7F"/>
    <w:rsid w:val="00BB10D4"/>
    <w:rsid w:val="00BC0BFC"/>
    <w:rsid w:val="00BC16AD"/>
    <w:rsid w:val="00BC7752"/>
    <w:rsid w:val="00BE0FC0"/>
    <w:rsid w:val="00BF37D5"/>
    <w:rsid w:val="00C02A32"/>
    <w:rsid w:val="00C141F8"/>
    <w:rsid w:val="00C15A27"/>
    <w:rsid w:val="00C25BE1"/>
    <w:rsid w:val="00C60BB5"/>
    <w:rsid w:val="00C72C6C"/>
    <w:rsid w:val="00C94854"/>
    <w:rsid w:val="00CB5445"/>
    <w:rsid w:val="00CD5E36"/>
    <w:rsid w:val="00D02AE4"/>
    <w:rsid w:val="00D12E5F"/>
    <w:rsid w:val="00D16225"/>
    <w:rsid w:val="00D31001"/>
    <w:rsid w:val="00D40EDD"/>
    <w:rsid w:val="00D43AAA"/>
    <w:rsid w:val="00D53B15"/>
    <w:rsid w:val="00D64C08"/>
    <w:rsid w:val="00D8142F"/>
    <w:rsid w:val="00D96D98"/>
    <w:rsid w:val="00DB5D8B"/>
    <w:rsid w:val="00DC7AD1"/>
    <w:rsid w:val="00DE6136"/>
    <w:rsid w:val="00DE7710"/>
    <w:rsid w:val="00DF6B1B"/>
    <w:rsid w:val="00E0309C"/>
    <w:rsid w:val="00E30977"/>
    <w:rsid w:val="00E622FE"/>
    <w:rsid w:val="00EA1035"/>
    <w:rsid w:val="00ED2CBE"/>
    <w:rsid w:val="00ED5C09"/>
    <w:rsid w:val="00EF2B20"/>
    <w:rsid w:val="00F13011"/>
    <w:rsid w:val="00F14E73"/>
    <w:rsid w:val="00F45249"/>
    <w:rsid w:val="00F533EF"/>
    <w:rsid w:val="00F65744"/>
    <w:rsid w:val="00F66EBF"/>
    <w:rsid w:val="00F80074"/>
    <w:rsid w:val="00F93710"/>
    <w:rsid w:val="00FA6CC0"/>
    <w:rsid w:val="00FC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86A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AC39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9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7EC"/>
  </w:style>
  <w:style w:type="paragraph" w:styleId="Pieddepage">
    <w:name w:val="footer"/>
    <w:basedOn w:val="Normal"/>
    <w:link w:val="Pieddepag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7EC"/>
  </w:style>
  <w:style w:type="paragraph" w:styleId="Sansinterligne">
    <w:name w:val="No Spacing"/>
    <w:link w:val="SansinterligneCar"/>
    <w:uiPriority w:val="1"/>
    <w:qFormat/>
    <w:rsid w:val="006A659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65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Borj Louzir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Omrane supérieur</dc:title>
  <dc:creator>Kachoucha</dc:creator>
  <cp:lastModifiedBy>Zizou</cp:lastModifiedBy>
  <cp:revision>2</cp:revision>
  <cp:lastPrinted>2011-10-31T20:24:00Z</cp:lastPrinted>
  <dcterms:created xsi:type="dcterms:W3CDTF">2014-12-26T15:15:00Z</dcterms:created>
  <dcterms:modified xsi:type="dcterms:W3CDTF">2014-12-26T15:15:00Z</dcterms:modified>
</cp:coreProperties>
</file>