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AD083A" w:rsidTr="008B6D78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D083A" w:rsidRPr="00D63D94" w:rsidRDefault="00AD083A" w:rsidP="008B6D78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D63D94">
                <w:rPr>
                  <w:rStyle w:val="Lienhypertexte"/>
                  <w:color w:val="auto"/>
                </w:rPr>
                <w:t>http://www.matheleve.net</w:t>
              </w:r>
            </w:hyperlink>
          </w:p>
          <w:p w:rsidR="00AD083A" w:rsidRPr="00D63D94" w:rsidRDefault="00AD083A" w:rsidP="008B6D78">
            <w:r w:rsidRPr="00D63D94">
              <w:rPr>
                <w:rFonts w:ascii="Monotype Corsiva" w:hAnsi="Monotype Corsiva"/>
              </w:rPr>
              <w:t>Email1 :</w:t>
            </w:r>
            <w:hyperlink r:id="rId6" w:history="1">
              <w:r w:rsidRPr="00D63D94">
                <w:rPr>
                  <w:rStyle w:val="Lienhypertexte"/>
                  <w:rFonts w:ascii="Monotype Corsiva" w:hAnsi="Monotype Corsiva"/>
                  <w:color w:val="auto"/>
                </w:rPr>
                <w:t>contact</w:t>
              </w:r>
              <w:r w:rsidRPr="00D63D94">
                <w:rPr>
                  <w:rStyle w:val="Lienhypertexte"/>
                  <w:rFonts w:ascii="Monotype Corsiva" w:hAnsi="Monotype Corsiva" w:cs="Arial"/>
                  <w:color w:val="auto"/>
                </w:rPr>
                <w:t>@matheleve.net</w:t>
              </w:r>
            </w:hyperlink>
          </w:p>
          <w:p w:rsidR="00AD083A" w:rsidRPr="004377F4" w:rsidRDefault="00AD083A" w:rsidP="008B6D78">
            <w:pPr>
              <w:rPr>
                <w:rFonts w:ascii="Cambria Math" w:hAnsi="Cambria Math"/>
                <w:sz w:val="32"/>
                <w:szCs w:val="32"/>
              </w:rPr>
            </w:pPr>
            <w:r w:rsidRPr="00D63D94">
              <w:rPr>
                <w:rFonts w:ascii="Monotype Corsiva" w:hAnsi="Monotype Corsiva"/>
              </w:rPr>
              <w:t>Email2 :</w:t>
            </w:r>
            <w:hyperlink r:id="rId7" w:history="1">
              <w:r w:rsidRPr="00D63D94">
                <w:rPr>
                  <w:rStyle w:val="Lienhypertexte"/>
                  <w:rFonts w:ascii="Monotype Corsiva" w:hAnsi="Monotype Corsiva" w:cs="Arial"/>
                  <w:color w:val="auto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D083A" w:rsidRPr="004377F4" w:rsidRDefault="00591130" w:rsidP="008B6D78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6">
                    <w:txbxContent>
                      <w:p w:rsidR="00AD083A" w:rsidRPr="00EA441B" w:rsidRDefault="00AD083A" w:rsidP="00E017A9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Devoir de </w:t>
                        </w:r>
                        <w:r w:rsidR="00E017A9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Synthèse</w:t>
                        </w: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AD083A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083A" w:rsidTr="008B6D78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D083A" w:rsidRPr="004377F4" w:rsidRDefault="00AD083A" w:rsidP="008B6D78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D083A" w:rsidRPr="004377F4" w:rsidRDefault="00AD083A" w:rsidP="008B6D78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sc1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D083A" w:rsidRPr="004377F4" w:rsidRDefault="00E017A9" w:rsidP="00E017A9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Mercredi </w:t>
            </w:r>
            <w:r w:rsidR="00AD083A">
              <w:rPr>
                <w:rFonts w:ascii="Monotype Corsiva" w:hAnsi="Monotype Corsiva"/>
              </w:rPr>
              <w:t xml:space="preserve"> </w:t>
            </w:r>
            <w:r>
              <w:rPr>
                <w:rFonts w:ascii="Monotype Corsiva" w:hAnsi="Monotype Corsiva"/>
              </w:rPr>
              <w:t>05</w:t>
            </w:r>
            <w:r w:rsidR="00AD083A">
              <w:rPr>
                <w:rFonts w:ascii="Monotype Corsiva" w:hAnsi="Monotype Corsiva"/>
              </w:rPr>
              <w:t>-1</w:t>
            </w:r>
            <w:r>
              <w:rPr>
                <w:rFonts w:ascii="Monotype Corsiva" w:hAnsi="Monotype Corsiva"/>
              </w:rPr>
              <w:t>2</w:t>
            </w:r>
            <w:r w:rsidR="00AD083A">
              <w:rPr>
                <w:rFonts w:ascii="Monotype Corsiva" w:hAnsi="Monotype Corsiva"/>
              </w:rPr>
              <w:t>-</w:t>
            </w:r>
            <w:r w:rsidR="00AD083A" w:rsidRPr="004377F4">
              <w:rPr>
                <w:rFonts w:ascii="Monotype Corsiva" w:hAnsi="Monotype Corsiva"/>
              </w:rPr>
              <w:t>201</w:t>
            </w:r>
            <w:r w:rsidR="00AD083A">
              <w:rPr>
                <w:rFonts w:ascii="Monotype Corsiva" w:hAnsi="Monotype Corsiva"/>
              </w:rPr>
              <w:t>2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D083A" w:rsidRPr="004377F4" w:rsidRDefault="00AD083A" w:rsidP="008B6D78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CA082A" w:rsidRDefault="00CA082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DE6D8A" w:rsidRPr="00DE6D8A" w:rsidRDefault="00DE6D8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7A57E8">
        <w:rPr>
          <w:rFonts w:ascii="Monotype Corsiva" w:eastAsiaTheme="minorEastAsia" w:hAnsi="Monotype Corsiva"/>
          <w:b/>
          <w:bCs/>
          <w:sz w:val="30"/>
          <w:szCs w:val="36"/>
        </w:rPr>
        <w:t>Exercice 1</w:t>
      </w:r>
      <w:r w:rsidR="00AD083A">
        <w:rPr>
          <w:rFonts w:ascii="Monotype Corsiva" w:eastAsiaTheme="minorEastAsia" w:hAnsi="Monotype Corsiva"/>
          <w:b/>
          <w:bCs/>
          <w:sz w:val="30"/>
          <w:szCs w:val="36"/>
        </w:rPr>
        <w:t>(3 points)</w:t>
      </w:r>
    </w:p>
    <w:p w:rsidR="009B64B7" w:rsidRPr="00186480" w:rsidRDefault="00186480" w:rsidP="00EA410A">
      <w:pPr>
        <w:spacing w:line="240" w:lineRule="auto"/>
        <w:outlineLvl w:val="0"/>
        <w:rPr>
          <w:rFonts w:ascii="Cambria Math" w:eastAsiaTheme="minorEastAsia" w:hAnsi="Cambria Math"/>
          <w:sz w:val="24"/>
          <w:szCs w:val="32"/>
        </w:rPr>
      </w:pPr>
      <w:r w:rsidRPr="00186480">
        <w:rPr>
          <w:rFonts w:ascii="Cambria Math" w:eastAsiaTheme="minorEastAsia" w:hAnsi="Cambria Math"/>
          <w:sz w:val="24"/>
          <w:szCs w:val="32"/>
        </w:rPr>
        <w:t>Répondre</w:t>
      </w:r>
      <w:r w:rsidR="009B64B7" w:rsidRPr="00186480">
        <w:rPr>
          <w:rFonts w:ascii="Cambria Math" w:eastAsiaTheme="minorEastAsia" w:hAnsi="Cambria Math"/>
          <w:sz w:val="24"/>
          <w:szCs w:val="32"/>
        </w:rPr>
        <w:t xml:space="preserve"> par vrais ou faux </w:t>
      </w:r>
      <w:r w:rsidRPr="00186480">
        <w:rPr>
          <w:rFonts w:ascii="Cambria Math" w:eastAsiaTheme="minorEastAsia" w:hAnsi="Cambria Math"/>
          <w:sz w:val="24"/>
          <w:szCs w:val="32"/>
        </w:rPr>
        <w:t xml:space="preserve"> à chacune des propositions suivantes en justifiant la réponse.</w:t>
      </w:r>
    </w:p>
    <w:p w:rsidR="00186480" w:rsidRDefault="00186480" w:rsidP="00EA410A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1) le nombre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2π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5</m:t>
                          </m:r>
                        </m:den>
                      </m:f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 xml:space="preserve">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2π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5</m:t>
                          </m:r>
                        </m:den>
                      </m:f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 est un réel.</m:t>
          </m:r>
        </m:oMath>
      </m:oMathPara>
    </w:p>
    <w:p w:rsidR="00DE6D8A" w:rsidRDefault="00DE6D8A" w:rsidP="00EA410A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  <m:oMath>
        <m:r>
          <w:rPr>
            <w:rFonts w:ascii="Cambria Math" w:eastAsiaTheme="minorEastAsia" w:hAnsi="Cambria Math"/>
            <w:sz w:val="24"/>
            <w:szCs w:val="28"/>
          </w:rPr>
          <m:t>2)1+i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2012</m:t>
            </m:r>
          </m:e>
        </m:rad>
      </m:oMath>
      <w:r>
        <w:rPr>
          <w:rFonts w:ascii="Cambria Math" w:eastAsiaTheme="minorEastAsia" w:hAnsi="Cambria Math"/>
          <w:sz w:val="24"/>
          <w:szCs w:val="28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8"/>
        </w:rPr>
        <w:t>est</w:t>
      </w:r>
      <w:proofErr w:type="gramEnd"/>
      <w:r>
        <w:rPr>
          <w:rFonts w:ascii="Cambria Math" w:eastAsiaTheme="minorEastAsia" w:hAnsi="Cambria Math"/>
          <w:sz w:val="24"/>
          <w:szCs w:val="28"/>
        </w:rPr>
        <w:t xml:space="preserve"> une solution dans ℂ de l’équation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-2z+2013=0</m:t>
        </m:r>
      </m:oMath>
    </w:p>
    <w:p w:rsidR="00DE6D8A" w:rsidRDefault="00DE6D8A" w:rsidP="00EA410A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3)Un argument de nombre complexe </m:t>
          </m:r>
          <m:r>
            <w:rPr>
              <w:rFonts w:ascii="Cambria Math" w:eastAsiaTheme="minorEastAsia" w:hAnsi="Cambria Math"/>
              <w:sz w:val="24"/>
              <w:szCs w:val="28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8"/>
                </w:rPr>
                <m:t>i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5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  est 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 </m:t>
          </m:r>
        </m:oMath>
      </m:oMathPara>
    </w:p>
    <w:p w:rsidR="007A57E8" w:rsidRDefault="007A57E8" w:rsidP="00AD083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7A57E8">
        <w:rPr>
          <w:rFonts w:ascii="Monotype Corsiva" w:eastAsiaTheme="minorEastAsia" w:hAnsi="Monotype Corsiva"/>
          <w:b/>
          <w:bCs/>
          <w:sz w:val="30"/>
          <w:szCs w:val="36"/>
        </w:rPr>
        <w:t xml:space="preserve">Exercice </w:t>
      </w:r>
      <w:r w:rsidR="00604A03">
        <w:rPr>
          <w:rFonts w:ascii="Monotype Corsiva" w:eastAsiaTheme="minorEastAsia" w:hAnsi="Monotype Corsiva"/>
          <w:b/>
          <w:bCs/>
          <w:sz w:val="30"/>
          <w:szCs w:val="36"/>
        </w:rPr>
        <w:t>2</w:t>
      </w:r>
      <w:r w:rsidR="00AD083A">
        <w:rPr>
          <w:rFonts w:ascii="Monotype Corsiva" w:eastAsiaTheme="minorEastAsia" w:hAnsi="Monotype Corsiva"/>
          <w:b/>
          <w:bCs/>
          <w:sz w:val="30"/>
          <w:szCs w:val="36"/>
        </w:rPr>
        <w:t xml:space="preserve"> (6points)</w:t>
      </w:r>
    </w:p>
    <w:p w:rsidR="00446AC6" w:rsidRPr="00EA410A" w:rsidRDefault="004F374A" w:rsidP="00EA410A">
      <w:pPr>
        <w:spacing w:line="240" w:lineRule="auto"/>
        <w:outlineLvl w:val="0"/>
        <w:rPr>
          <w:rFonts w:ascii="Monotype Corsiva" w:eastAsiaTheme="minorEastAsia" w:hAnsi="Monotype Corsiv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Dans la figure ci-contre on a représenté la courbe de la fonction  </m:t>
          </m:r>
        </m:oMath>
      </m:oMathPara>
    </w:p>
    <w:p w:rsidR="004F374A" w:rsidRPr="00EA410A" w:rsidRDefault="00151BEF" w:rsidP="00EA410A">
      <w:pPr>
        <w:spacing w:line="240" w:lineRule="auto"/>
        <w:outlineLvl w:val="0"/>
        <w:rPr>
          <w:rFonts w:ascii="Monotype Corsiva" w:eastAsiaTheme="minorEastAsia" w:hAnsi="Monotype Corsiva"/>
          <w:sz w:val="24"/>
          <w:szCs w:val="24"/>
        </w:rPr>
      </w:pPr>
      <w:r w:rsidRPr="00EA410A">
        <w:rPr>
          <w:rFonts w:ascii="Monotype Corsiva" w:eastAsiaTheme="minorEastAsia" w:hAnsi="Monotype Corsiv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40005</wp:posOffset>
            </wp:positionV>
            <wp:extent cx="2790825" cy="1943100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10A">
        <w:rPr>
          <w:rFonts w:ascii="Monotype Corsiva" w:eastAsiaTheme="minorEastAsia" w:hAnsi="Monotype Corsiva"/>
          <w:noProof/>
          <w:sz w:val="24"/>
          <w:szCs w:val="24"/>
          <w:lang w:eastAsia="fr-FR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1+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ainsi que la droite ∆ d’équation y=x </m:t>
          </m:r>
        </m:oMath>
      </m:oMathPara>
    </w:p>
    <w:p w:rsidR="00446AC6" w:rsidRPr="00EA410A" w:rsidRDefault="00446AC6" w:rsidP="00EA410A">
      <w:pPr>
        <w:spacing w:line="240" w:lineRule="auto"/>
        <w:outlineLvl w:val="0"/>
        <w:rPr>
          <w:rFonts w:ascii="Monotype Corsiva" w:eastAsiaTheme="minorEastAsia" w:hAnsi="Monotype Corsiv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1)a)Etudier le graphique pour justifier que l’équation </m:t>
          </m:r>
        </m:oMath>
      </m:oMathPara>
    </w:p>
    <w:p w:rsidR="00446AC6" w:rsidRPr="00EA410A" w:rsidRDefault="00446AC6" w:rsidP="00EA410A">
      <w:pPr>
        <w:spacing w:line="240" w:lineRule="auto"/>
        <w:outlineLvl w:val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1+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x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admet dans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R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une unique solution α</m:t>
          </m:r>
        </m:oMath>
      </m:oMathPara>
    </w:p>
    <w:p w:rsidR="004F374A" w:rsidRPr="00EA410A" w:rsidRDefault="00446AC6" w:rsidP="00EA410A">
      <w:pPr>
        <w:spacing w:line="240" w:lineRule="auto"/>
        <w:outlineLvl w:val="0"/>
        <w:rPr>
          <w:rFonts w:ascii="Cambria Math" w:eastAsiaTheme="minorEastAsia" w:hAnsi="Cambria Math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F374A" w:rsidRPr="00EA410A">
        <w:rPr>
          <w:rFonts w:ascii="Cambria Math" w:eastAsiaTheme="minorEastAsia" w:hAnsi="Cambria Math"/>
          <w:sz w:val="24"/>
          <w:szCs w:val="24"/>
        </w:rPr>
        <w:t>b) Vérifier que  1,5</w:t>
      </w:r>
      <w:r w:rsidR="00287D34">
        <w:rPr>
          <w:rFonts w:ascii="Cambria Math" w:eastAsiaTheme="minorEastAsia" w:hAnsi="Cambria Math"/>
          <w:sz w:val="24"/>
          <w:szCs w:val="24"/>
        </w:rPr>
        <w:t xml:space="preserve"> </w:t>
      </w:r>
      <w:r w:rsidR="004F374A" w:rsidRPr="00EA410A">
        <w:rPr>
          <w:rFonts w:ascii="Cambria Math" w:eastAsiaTheme="minorEastAsia" w:hAnsi="Cambria Math"/>
          <w:sz w:val="24"/>
          <w:szCs w:val="24"/>
        </w:rPr>
        <w:t>&lt;α</w:t>
      </w:r>
      <w:r w:rsidR="00287D34">
        <w:rPr>
          <w:rFonts w:ascii="Cambria Math" w:eastAsiaTheme="minorEastAsia" w:hAnsi="Cambria Math"/>
          <w:sz w:val="24"/>
          <w:szCs w:val="24"/>
        </w:rPr>
        <w:t xml:space="preserve"> </w:t>
      </w:r>
      <w:r w:rsidR="004F374A" w:rsidRPr="00EA410A">
        <w:rPr>
          <w:rFonts w:ascii="Cambria Math" w:eastAsiaTheme="minorEastAsia" w:hAnsi="Cambria Math"/>
          <w:sz w:val="24"/>
          <w:szCs w:val="24"/>
        </w:rPr>
        <w:t>&lt;2</w:t>
      </w:r>
    </w:p>
    <w:p w:rsidR="007A57E8" w:rsidRPr="00EA410A" w:rsidRDefault="00446AC6" w:rsidP="00EA410A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 Soit la suite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N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par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=1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;n≥0.</m:t>
                  </m:r>
                </m:e>
              </m:eqArr>
            </m:e>
          </m:d>
        </m:oMath>
      </m:oMathPara>
    </w:p>
    <w:p w:rsidR="007A57E8" w:rsidRPr="00EA410A" w:rsidRDefault="007A57E8" w:rsidP="00EA410A">
      <w:pPr>
        <w:rPr>
          <w:rFonts w:ascii="Cambria Math" w:eastAsiaTheme="minorEastAsia" w:hAnsi="Cambria Math"/>
          <w:sz w:val="24"/>
          <w:szCs w:val="24"/>
        </w:rPr>
      </w:pPr>
      <w:r w:rsidRPr="00EA410A">
        <w:rPr>
          <w:rFonts w:ascii="Cambria Math" w:eastAsiaTheme="minorEastAsia" w:hAnsi="Cambria Math"/>
          <w:iCs/>
          <w:sz w:val="24"/>
          <w:szCs w:val="24"/>
        </w:rPr>
        <w:t xml:space="preserve">a)Montrer que pour tout  </w:t>
      </w:r>
      <m:oMath>
        <m:r>
          <w:rPr>
            <w:rFonts w:ascii="Cambria Math" w:eastAsiaTheme="minorEastAsia" w:hAnsi="Cambria Math"/>
            <w:sz w:val="24"/>
            <w:szCs w:val="24"/>
          </w:rPr>
          <m:t>n ∈</m:t>
        </m:r>
        <m:r>
          <m:rPr>
            <m:scr m:val="double-struck"/>
            <m:sty m:val="p"/>
          </m:rP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 Math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≥1</m:t>
        </m:r>
      </m:oMath>
    </w:p>
    <w:p w:rsidR="00446AC6" w:rsidRPr="00EA410A" w:rsidRDefault="00446AC6" w:rsidP="00EA410A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 Montrer que pour tout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x≥1  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(x)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7A57E8" w:rsidRPr="00EA410A" w:rsidRDefault="00446AC6" w:rsidP="00EA410A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c)Montrer que pour tout  </m:t>
          </m:r>
          <m:r>
            <w:rPr>
              <w:rFonts w:ascii="Cambria Math" w:eastAsiaTheme="minorEastAsia" w:hAnsi="Cambria Math"/>
              <w:sz w:val="24"/>
              <w:szCs w:val="24"/>
            </w:rPr>
            <m:t>n ∈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N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n+1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</m:oMath>
      </m:oMathPara>
    </w:p>
    <w:p w:rsidR="007A57E8" w:rsidRPr="00EA410A" w:rsidRDefault="00446AC6" w:rsidP="00EA410A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d)En déduire que pour tout entier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n ∈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N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≤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:rsidR="002860D6" w:rsidRPr="00EA410A" w:rsidRDefault="00446AC6" w:rsidP="00EA410A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e) Calculer alors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func>
        </m:oMath>
      </m:oMathPara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AD083A" w:rsidRDefault="00AD083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F60427" w:rsidRDefault="00F60427" w:rsidP="00AD083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7A57E8">
        <w:rPr>
          <w:rFonts w:ascii="Monotype Corsiva" w:eastAsiaTheme="minorEastAsia" w:hAnsi="Monotype Corsiva"/>
          <w:b/>
          <w:bCs/>
          <w:sz w:val="30"/>
          <w:szCs w:val="36"/>
        </w:rPr>
        <w:t xml:space="preserve">Exercice </w:t>
      </w:r>
      <w:r w:rsidR="00DE6D8A">
        <w:rPr>
          <w:rFonts w:ascii="Monotype Corsiva" w:eastAsiaTheme="minorEastAsia" w:hAnsi="Monotype Corsiva"/>
          <w:b/>
          <w:bCs/>
          <w:sz w:val="30"/>
          <w:szCs w:val="36"/>
        </w:rPr>
        <w:t>3</w:t>
      </w:r>
      <w:r w:rsidR="00AD083A">
        <w:rPr>
          <w:rFonts w:ascii="Monotype Corsiva" w:eastAsiaTheme="minorEastAsia" w:hAnsi="Monotype Corsiva"/>
          <w:b/>
          <w:bCs/>
          <w:sz w:val="30"/>
          <w:szCs w:val="36"/>
        </w:rPr>
        <w:t>(5,5points)</w:t>
      </w:r>
    </w:p>
    <w:p w:rsidR="00604A03" w:rsidRPr="00C81026" w:rsidRDefault="006B46BE" w:rsidP="00EA410A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Soit 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la fonction définie sur [0, +∞ [par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si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x&gt;0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=0                                    </m:t>
                  </m:r>
                </m:e>
              </m:eqArr>
            </m:e>
          </m:d>
        </m:oMath>
      </m:oMathPara>
    </w:p>
    <w:p w:rsidR="00604A03" w:rsidRPr="00C81026" w:rsidRDefault="00604A03" w:rsidP="00EA410A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</w:p>
    <w:p w:rsidR="006B46BE" w:rsidRDefault="006B46BE" w:rsidP="00EA410A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1)a)Vérifier que pour tout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x&gt;0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on a :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</m:oMath>
      </m:oMathPara>
    </w:p>
    <w:p w:rsidR="006B46BE" w:rsidRDefault="006B46BE" w:rsidP="00EA410A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En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déduire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est continue </w:t>
      </w:r>
      <w:r w:rsidRPr="00BA0BB0">
        <w:rPr>
          <w:rFonts w:ascii="Cambria Math" w:eastAsiaTheme="minorEastAsia" w:hAnsi="Cambria Math"/>
          <w:sz w:val="24"/>
          <w:szCs w:val="24"/>
        </w:rPr>
        <w:t>à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droite en 0</w:t>
      </w:r>
      <w:r>
        <w:rPr>
          <w:rFonts w:ascii="Cambria Math" w:eastAsiaTheme="minorEastAsia" w:hAnsi="Cambria Math"/>
          <w:sz w:val="24"/>
          <w:szCs w:val="24"/>
        </w:rPr>
        <w:t>.</w:t>
      </w:r>
    </w:p>
    <w:p w:rsidR="00604A03" w:rsidRPr="00BA0BB0" w:rsidRDefault="006B46BE" w:rsidP="00EA410A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</w:t>
      </w:r>
      <w:r w:rsidR="00604A03">
        <w:rPr>
          <w:rFonts w:ascii="Cambria Math" w:eastAsiaTheme="minorEastAsia" w:hAnsi="Cambria Math"/>
          <w:sz w:val="24"/>
          <w:szCs w:val="24"/>
        </w:rPr>
        <w:t>)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est dérivables </w:t>
      </w:r>
      <w:r w:rsidRPr="00BA0BB0">
        <w:rPr>
          <w:rFonts w:ascii="Cambria Math" w:eastAsiaTheme="minorEastAsia" w:hAnsi="Cambria Math"/>
          <w:sz w:val="24"/>
          <w:szCs w:val="24"/>
        </w:rPr>
        <w:t>à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droite en 0</w:t>
      </w:r>
      <w:r w:rsidR="00604A03">
        <w:rPr>
          <w:rFonts w:ascii="Cambria Math" w:eastAsiaTheme="minorEastAsia" w:hAnsi="Cambria Math"/>
          <w:sz w:val="24"/>
          <w:szCs w:val="24"/>
        </w:rPr>
        <w:t>.</w:t>
      </w:r>
    </w:p>
    <w:p w:rsidR="00604A03" w:rsidRDefault="006B46BE" w:rsidP="00892EE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d)</w:t>
      </w:r>
      <w:r w:rsidRPr="00BA0BB0">
        <w:rPr>
          <w:rFonts w:ascii="Cambria Math" w:eastAsiaTheme="minorEastAsia" w:hAnsi="Cambria Math"/>
          <w:sz w:val="24"/>
          <w:szCs w:val="24"/>
        </w:rPr>
        <w:t xml:space="preserve"> Déterminer</w:t>
      </w:r>
      <w:r w:rsidR="00892EE9">
        <w:rPr>
          <w:rFonts w:ascii="Cambria Math" w:eastAsiaTheme="minorEastAsia" w:hAnsi="Cambria Math"/>
          <w:sz w:val="24"/>
          <w:szCs w:val="24"/>
        </w:rPr>
        <w:t xml:space="preserve">  une équation 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de la demi tangente </w:t>
      </w:r>
      <w:r>
        <w:rPr>
          <w:rFonts w:ascii="Cambria Math" w:eastAsiaTheme="minorEastAsia" w:hAnsi="Cambria Math"/>
          <w:sz w:val="24"/>
          <w:szCs w:val="24"/>
        </w:rPr>
        <w:t>à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la courbe de</w:t>
      </w:r>
      <w:r w:rsidR="00604A03" w:rsidRPr="00BA0BB0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 au po</w:t>
      </w:r>
      <w:r w:rsidR="00604A03">
        <w:rPr>
          <w:rFonts w:ascii="Cambria Math" w:eastAsiaTheme="minorEastAsia" w:hAnsi="Cambria Math"/>
          <w:sz w:val="24"/>
          <w:szCs w:val="24"/>
        </w:rPr>
        <w:t>i</w:t>
      </w:r>
      <w:r w:rsidR="00604A03" w:rsidRPr="00BA0BB0">
        <w:rPr>
          <w:rFonts w:ascii="Cambria Math" w:eastAsiaTheme="minorEastAsia" w:hAnsi="Cambria Math"/>
          <w:sz w:val="24"/>
          <w:szCs w:val="24"/>
        </w:rPr>
        <w:t xml:space="preserve">nt </w:t>
      </w:r>
      <w:r w:rsidR="00892EE9">
        <w:rPr>
          <w:rFonts w:ascii="Cambria Math" w:eastAsiaTheme="minorEastAsia" w:hAnsi="Cambria Math"/>
          <w:sz w:val="24"/>
          <w:szCs w:val="24"/>
        </w:rPr>
        <w:t xml:space="preserve"> </w:t>
      </w:r>
      <w:r w:rsidR="00604A03" w:rsidRPr="00BA0BB0">
        <w:rPr>
          <w:rFonts w:ascii="Cambria Math" w:eastAsiaTheme="minorEastAsia" w:hAnsi="Cambria Math"/>
          <w:sz w:val="24"/>
          <w:szCs w:val="24"/>
        </w:rPr>
        <w:t>d’abscisse 0</w:t>
      </w:r>
    </w:p>
    <w:p w:rsidR="00604A03" w:rsidRPr="00BA0BB0" w:rsidRDefault="006B46BE" w:rsidP="00320039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2)a)Montrer que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est dérivable sur]0,+∞[ et que </m:t>
          </m:r>
          <m:r>
            <w:rPr>
              <w:rFonts w:ascii="Cambria Math" w:eastAsiaTheme="minorEastAsia" w:hAnsi="Cambria Math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604A03" w:rsidRDefault="006B46BE" w:rsidP="00EA410A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 Déterminer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puis dresser le tableau de variation de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sur [0, +∞[</m:t>
          </m:r>
        </m:oMath>
      </m:oMathPara>
    </w:p>
    <w:p w:rsidR="00935401" w:rsidRDefault="00935401" w:rsidP="0093540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c)Tracer la courbe de f dans un repère orthonormé </w:t>
      </w:r>
      <m:oMath>
        <m:d>
          <m:d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j</m:t>
                </m:r>
              </m:e>
            </m:acc>
          </m:e>
        </m:d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.</m:t>
        </m:r>
      </m:oMath>
    </w:p>
    <w:p w:rsidR="00F345E1" w:rsidRPr="00D5556B" w:rsidRDefault="00D5556B" w:rsidP="00AD083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7A57E8">
        <w:rPr>
          <w:rFonts w:ascii="Monotype Corsiva" w:eastAsiaTheme="minorEastAsia" w:hAnsi="Monotype Corsiva"/>
          <w:b/>
          <w:bCs/>
          <w:sz w:val="30"/>
          <w:szCs w:val="36"/>
        </w:rPr>
        <w:t xml:space="preserve">Exercice </w:t>
      </w:r>
      <w:r>
        <w:rPr>
          <w:rFonts w:ascii="Monotype Corsiva" w:eastAsiaTheme="minorEastAsia" w:hAnsi="Monotype Corsiva"/>
          <w:b/>
          <w:bCs/>
          <w:sz w:val="30"/>
          <w:szCs w:val="36"/>
        </w:rPr>
        <w:t>4</w:t>
      </w:r>
      <w:r w:rsidR="00AD083A">
        <w:rPr>
          <w:rFonts w:ascii="Monotype Corsiva" w:eastAsiaTheme="minorEastAsia" w:hAnsi="Monotype Corsiva"/>
          <w:b/>
          <w:bCs/>
          <w:sz w:val="30"/>
          <w:szCs w:val="36"/>
        </w:rPr>
        <w:t>(5,5 points)</w:t>
      </w:r>
    </w:p>
    <w:p w:rsidR="00C80B34" w:rsidRPr="00D5556B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>1)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Résoudre dans ℂ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l’équation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E</m:t>
        </m:r>
        <m:r>
          <w:rPr>
            <w:rFonts w:ascii="Cambria Math" w:eastAsia="Arial Unicode MS" w:hAnsi="Cambria Math" w:cs="Arial Unicode MS"/>
            <w:sz w:val="24"/>
            <w:szCs w:val="24"/>
          </w:rPr>
          <m:t>: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+2z+2</m:t>
        </m:r>
        <m:r>
          <w:rPr>
            <w:rFonts w:ascii="Cambria Math" w:eastAsia="Arial Unicode MS" w:hAnsi="Cambria Math" w:cs="Arial Unicode MS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=0</m:t>
        </m:r>
      </m:oMath>
    </w:p>
    <w:p w:rsidR="00C80B34" w:rsidRPr="00D5556B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>2)a)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Montrer que pour tout réel </w:t>
      </w:r>
      <w:r>
        <w:rPr>
          <w:rFonts w:ascii="Cambria Math" w:eastAsia="Arial Unicode MS" w:hAnsi="Cambria Math" w:cs="Arial Unicode MS"/>
          <w:sz w:val="24"/>
          <w:szCs w:val="24"/>
        </w:rPr>
        <w:t>θ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on a :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1+2i sinθ 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</m:oMath>
    </w:p>
    <w:p w:rsidR="00C80B34" w:rsidRPr="00D5556B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>b)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Résoudre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alors 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dans ℂ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l’équation 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: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+2z-</m:t>
        </m:r>
        <m:r>
          <w:rPr>
            <w:rFonts w:ascii="Cambria Math" w:eastAsia="Arial Unicode MS" w:hAnsi="Cambria Math" w:cs="Arial Unicode MS"/>
            <w:sz w:val="24"/>
            <w:szCs w:val="24"/>
          </w:rPr>
          <m:t xml:space="preserve">2i sinθ 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=0</m:t>
        </m:r>
      </m:oMath>
    </w:p>
    <w:p w:rsidR="00C80B34" w:rsidRPr="007E678D" w:rsidRDefault="00C80B34" w:rsidP="00C80B34">
      <w:pPr>
        <w:rPr>
          <w:rFonts w:ascii="Cambria Math" w:eastAsia="Arial Unicode MS" w:hAnsi="Cambria Math" w:cs="Arial Unicode MS"/>
          <w:bCs/>
          <w:sz w:val="24"/>
          <w:szCs w:val="24"/>
        </w:rPr>
      </w:pPr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c) On suppose dans cette question que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eastAsia="Arial Unicode MS" w:hAnsi="Cambria Math" w:cs="Arial Unicode MS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0;π</m:t>
            </m:r>
          </m:e>
        </m:d>
      </m:oMath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 </w:t>
      </w:r>
    </w:p>
    <w:p w:rsidR="00C80B34" w:rsidRPr="007E678D" w:rsidRDefault="00C80B34" w:rsidP="00C80B34">
      <w:pPr>
        <w:rPr>
          <w:rFonts w:ascii="Cambria Math" w:eastAsia="Arial Unicode MS" w:hAnsi="Cambria Math" w:cs="Arial Unicode MS"/>
          <w:bCs/>
          <w:sz w:val="24"/>
          <w:szCs w:val="24"/>
        </w:rPr>
      </w:pPr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Donner les solutions de </w:t>
      </w:r>
      <m:oMath>
        <m:sSub>
          <m:sSubPr>
            <m:ctrlPr>
              <w:rPr>
                <w:rFonts w:ascii="Cambria Math" w:eastAsia="Arial Unicode MS" w:hAnsi="Cambria Math" w:cs="Arial Unicode MS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b>
        </m:sSub>
      </m:oMath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 sous forme exponentielle.</w:t>
      </w:r>
    </w:p>
    <w:p w:rsidR="00C80B34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>3)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Dans le plan rapporté à un repère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orthonormé direct </w:t>
      </w:r>
      <m:oMath>
        <m:d>
          <m:d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on considère les points </w:t>
      </w:r>
      <w:proofErr w:type="gramStart"/>
      <w:r w:rsidRPr="00D5556B">
        <w:rPr>
          <w:rFonts w:ascii="Cambria Math" w:eastAsia="Arial Unicode MS" w:hAnsi="Cambria Math" w:cs="Arial Unicode MS"/>
          <w:sz w:val="24"/>
          <w:szCs w:val="24"/>
        </w:rPr>
        <w:t>A ,</w:t>
      </w:r>
      <w:proofErr w:type="gramEnd"/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B et  C   d’</w:t>
      </w:r>
      <w:r>
        <w:rPr>
          <w:rFonts w:ascii="Cambria Math" w:eastAsia="Arial Unicode MS" w:hAnsi="Cambria Math" w:cs="Arial Unicode MS"/>
          <w:sz w:val="24"/>
          <w:szCs w:val="24"/>
        </w:rPr>
        <w:t>affixes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respectives 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-2</m:t>
        </m:r>
      </m:oMath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B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 xml:space="preserve">-1 et  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C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-1-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 xml:space="preserve">   tel que θ</m:t>
        </m:r>
        <m:r>
          <w:rPr>
            <w:rFonts w:ascii="Cambria Math" w:eastAsia="Arial Unicode MS" w:hAnsi="Cambria Math" w:cs="Arial Unicode MS"/>
            <w:sz w:val="24"/>
            <w:szCs w:val="24"/>
          </w:rPr>
          <m:t>∈</m:t>
        </m:r>
        <m:d>
          <m:dPr>
            <m:begChr m:val="]"/>
            <m:endChr m:val="["/>
            <m:ctrlPr>
              <w:rPr>
                <w:rFonts w:ascii="Cambria Math" w:eastAsia="Arial Unicode MS" w:hAnsi="Cambria Math" w:cs="Arial Unicode MS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0;π</m:t>
            </m:r>
          </m:e>
        </m:d>
      </m:oMath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 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</w:t>
      </w:r>
    </w:p>
    <w:p w:rsidR="00C80B34" w:rsidRPr="00D5556B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 xml:space="preserve">  a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>) Montrer que B  et C sont symétriques par rapport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à un point fixe </w:t>
      </w:r>
      <w:proofErr w:type="gramStart"/>
      <w:r>
        <w:rPr>
          <w:rFonts w:ascii="Cambria Math" w:eastAsia="Arial Unicode MS" w:hAnsi="Cambria Math" w:cs="Arial Unicode MS"/>
          <w:sz w:val="24"/>
          <w:szCs w:val="24"/>
        </w:rPr>
        <w:t>I .</w:t>
      </w:r>
      <w:proofErr w:type="gramEnd"/>
    </w:p>
    <w:p w:rsidR="00C80B34" w:rsidRPr="00D5556B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</w:t>
      </w:r>
      <w:r>
        <w:rPr>
          <w:rFonts w:ascii="Cambria Math" w:eastAsia="Arial Unicode MS" w:hAnsi="Cambria Math" w:cs="Arial Unicode MS"/>
          <w:sz w:val="24"/>
          <w:szCs w:val="24"/>
        </w:rPr>
        <w:t>b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>)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Calculer  OA et BC 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en déduire  </w:t>
      </w:r>
      <w:proofErr w:type="gramStart"/>
      <w:r>
        <w:rPr>
          <w:rFonts w:ascii="Cambria Math" w:eastAsia="Arial Unicode MS" w:hAnsi="Cambria Math" w:cs="Arial Unicode MS"/>
          <w:sz w:val="24"/>
          <w:szCs w:val="24"/>
        </w:rPr>
        <w:t>que  OBAC</w:t>
      </w:r>
      <w:proofErr w:type="gramEnd"/>
      <w:r>
        <w:rPr>
          <w:rFonts w:ascii="Cambria Math" w:eastAsia="Arial Unicode MS" w:hAnsi="Cambria Math" w:cs="Arial Unicode MS"/>
          <w:sz w:val="24"/>
          <w:szCs w:val="24"/>
        </w:rPr>
        <w:t xml:space="preserve">  est un rectangle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C80B34" w:rsidRPr="00D5556B" w:rsidRDefault="00C80B34" w:rsidP="00C80B34">
      <w:pPr>
        <w:rPr>
          <w:rFonts w:ascii="Cambria Math" w:eastAsia="Arial Unicode MS" w:hAnsi="Cambria Math" w:cs="Arial Unicode MS"/>
          <w:sz w:val="24"/>
          <w:szCs w:val="24"/>
        </w:rPr>
      </w:pP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</w:t>
      </w:r>
      <w:r>
        <w:rPr>
          <w:rFonts w:ascii="Cambria Math" w:eastAsia="Arial Unicode MS" w:hAnsi="Cambria Math" w:cs="Arial Unicode MS"/>
          <w:sz w:val="24"/>
          <w:szCs w:val="24"/>
        </w:rPr>
        <w:t>c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) Trouver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θ</m:t>
        </m:r>
      </m:oMath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pour que  OBAC soit  un carré.</w:t>
      </w:r>
    </w:p>
    <w:p w:rsidR="003C3F7F" w:rsidRPr="00D5556B" w:rsidRDefault="003C3F7F" w:rsidP="00EA410A">
      <w:pPr>
        <w:rPr>
          <w:rFonts w:ascii="Cambria Math" w:eastAsiaTheme="minorEastAsia" w:hAnsi="Cambria Math"/>
          <w:sz w:val="24"/>
          <w:szCs w:val="24"/>
        </w:rPr>
      </w:pPr>
    </w:p>
    <w:p w:rsidR="00604A03" w:rsidRPr="00D5556B" w:rsidRDefault="00604A03" w:rsidP="00EA410A">
      <w:pPr>
        <w:spacing w:line="240" w:lineRule="auto"/>
        <w:outlineLvl w:val="0"/>
        <w:rPr>
          <w:rFonts w:ascii="Cambria Math" w:eastAsiaTheme="minorEastAsia" w:hAnsi="Cambria Math"/>
          <w:b/>
          <w:bCs/>
          <w:sz w:val="24"/>
          <w:szCs w:val="24"/>
        </w:rPr>
      </w:pPr>
    </w:p>
    <w:p w:rsidR="00DE6D8A" w:rsidRDefault="00DE6D8A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706871" w:rsidRDefault="00706871" w:rsidP="00EA410A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446AC6" w:rsidRPr="00446AC6" w:rsidRDefault="00446AC6" w:rsidP="00EA410A">
      <w:pPr>
        <w:rPr>
          <w:rFonts w:ascii="Cambria Math" w:eastAsiaTheme="minorEastAsia" w:hAnsi="Cambria Math"/>
        </w:rPr>
      </w:pPr>
    </w:p>
    <w:sectPr w:rsidR="00446AC6" w:rsidRPr="00446AC6" w:rsidSect="00AD083A"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34EC"/>
    <w:multiLevelType w:val="hybridMultilevel"/>
    <w:tmpl w:val="CB169928"/>
    <w:lvl w:ilvl="0" w:tplc="EE7A62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30689"/>
    <w:multiLevelType w:val="hybridMultilevel"/>
    <w:tmpl w:val="649ACA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57E8"/>
    <w:rsid w:val="000015A2"/>
    <w:rsid w:val="000030AF"/>
    <w:rsid w:val="0000605A"/>
    <w:rsid w:val="0001563A"/>
    <w:rsid w:val="000177D2"/>
    <w:rsid w:val="00017AE1"/>
    <w:rsid w:val="00022DD4"/>
    <w:rsid w:val="00023141"/>
    <w:rsid w:val="000324B1"/>
    <w:rsid w:val="00032CE0"/>
    <w:rsid w:val="000333B7"/>
    <w:rsid w:val="00033CDE"/>
    <w:rsid w:val="00037B47"/>
    <w:rsid w:val="00043F55"/>
    <w:rsid w:val="00046BBF"/>
    <w:rsid w:val="00047029"/>
    <w:rsid w:val="0005191F"/>
    <w:rsid w:val="0005238F"/>
    <w:rsid w:val="00052AB4"/>
    <w:rsid w:val="00052D3C"/>
    <w:rsid w:val="00055706"/>
    <w:rsid w:val="00055D7D"/>
    <w:rsid w:val="00057098"/>
    <w:rsid w:val="000611B8"/>
    <w:rsid w:val="000708A4"/>
    <w:rsid w:val="000739A8"/>
    <w:rsid w:val="00073AD3"/>
    <w:rsid w:val="0007701F"/>
    <w:rsid w:val="000811C5"/>
    <w:rsid w:val="0008421D"/>
    <w:rsid w:val="00085A80"/>
    <w:rsid w:val="0008797D"/>
    <w:rsid w:val="00091654"/>
    <w:rsid w:val="000A3A56"/>
    <w:rsid w:val="000A3C8D"/>
    <w:rsid w:val="000B4A9D"/>
    <w:rsid w:val="000B57E9"/>
    <w:rsid w:val="000B6257"/>
    <w:rsid w:val="000B6D02"/>
    <w:rsid w:val="000C0412"/>
    <w:rsid w:val="000F4093"/>
    <w:rsid w:val="000F564A"/>
    <w:rsid w:val="00102190"/>
    <w:rsid w:val="00111AC9"/>
    <w:rsid w:val="001155D5"/>
    <w:rsid w:val="00117757"/>
    <w:rsid w:val="00125ABB"/>
    <w:rsid w:val="00126B99"/>
    <w:rsid w:val="001351F8"/>
    <w:rsid w:val="001420B0"/>
    <w:rsid w:val="00143637"/>
    <w:rsid w:val="00144A89"/>
    <w:rsid w:val="00150275"/>
    <w:rsid w:val="00151BEF"/>
    <w:rsid w:val="001547D2"/>
    <w:rsid w:val="00161A5A"/>
    <w:rsid w:val="0016287F"/>
    <w:rsid w:val="0017124E"/>
    <w:rsid w:val="00175971"/>
    <w:rsid w:val="00182BAC"/>
    <w:rsid w:val="00183B8B"/>
    <w:rsid w:val="00183BA9"/>
    <w:rsid w:val="00184295"/>
    <w:rsid w:val="00186480"/>
    <w:rsid w:val="00187FFA"/>
    <w:rsid w:val="00193BC7"/>
    <w:rsid w:val="00194EBB"/>
    <w:rsid w:val="001978B2"/>
    <w:rsid w:val="001A2D4D"/>
    <w:rsid w:val="001A2DAA"/>
    <w:rsid w:val="001A3CE5"/>
    <w:rsid w:val="001A508C"/>
    <w:rsid w:val="001B66A5"/>
    <w:rsid w:val="001B7837"/>
    <w:rsid w:val="001C2487"/>
    <w:rsid w:val="001C3C02"/>
    <w:rsid w:val="001C4412"/>
    <w:rsid w:val="001C55A3"/>
    <w:rsid w:val="001C5B98"/>
    <w:rsid w:val="001D3BA3"/>
    <w:rsid w:val="001D46B4"/>
    <w:rsid w:val="001D4D02"/>
    <w:rsid w:val="001E06B1"/>
    <w:rsid w:val="001E13D1"/>
    <w:rsid w:val="001F32A0"/>
    <w:rsid w:val="00201AB4"/>
    <w:rsid w:val="00204E4D"/>
    <w:rsid w:val="0020542F"/>
    <w:rsid w:val="002063BD"/>
    <w:rsid w:val="00210333"/>
    <w:rsid w:val="00213190"/>
    <w:rsid w:val="00214959"/>
    <w:rsid w:val="002171E8"/>
    <w:rsid w:val="002329D2"/>
    <w:rsid w:val="002346D3"/>
    <w:rsid w:val="00240D6A"/>
    <w:rsid w:val="00247AD8"/>
    <w:rsid w:val="002517F6"/>
    <w:rsid w:val="002603B5"/>
    <w:rsid w:val="00262CF8"/>
    <w:rsid w:val="00263025"/>
    <w:rsid w:val="00264749"/>
    <w:rsid w:val="00264B7B"/>
    <w:rsid w:val="00274EB2"/>
    <w:rsid w:val="0027710D"/>
    <w:rsid w:val="00280593"/>
    <w:rsid w:val="002860D6"/>
    <w:rsid w:val="00287D34"/>
    <w:rsid w:val="00294A8B"/>
    <w:rsid w:val="002A548A"/>
    <w:rsid w:val="002A68B3"/>
    <w:rsid w:val="002A739C"/>
    <w:rsid w:val="002A7981"/>
    <w:rsid w:val="002B0BCC"/>
    <w:rsid w:val="002B3D9D"/>
    <w:rsid w:val="002C30B9"/>
    <w:rsid w:val="002C4199"/>
    <w:rsid w:val="002C47A1"/>
    <w:rsid w:val="002C4F00"/>
    <w:rsid w:val="002D10BC"/>
    <w:rsid w:val="002E35B6"/>
    <w:rsid w:val="002E5850"/>
    <w:rsid w:val="002F69DA"/>
    <w:rsid w:val="003012B2"/>
    <w:rsid w:val="00303AA7"/>
    <w:rsid w:val="0030583B"/>
    <w:rsid w:val="00306EAF"/>
    <w:rsid w:val="00314638"/>
    <w:rsid w:val="00314EEA"/>
    <w:rsid w:val="00317E7D"/>
    <w:rsid w:val="00320039"/>
    <w:rsid w:val="00321ED7"/>
    <w:rsid w:val="003245A7"/>
    <w:rsid w:val="00325EA7"/>
    <w:rsid w:val="00332350"/>
    <w:rsid w:val="003439D3"/>
    <w:rsid w:val="00350387"/>
    <w:rsid w:val="003535BB"/>
    <w:rsid w:val="00365493"/>
    <w:rsid w:val="00366E80"/>
    <w:rsid w:val="003734DD"/>
    <w:rsid w:val="003753AB"/>
    <w:rsid w:val="00376F42"/>
    <w:rsid w:val="00380E16"/>
    <w:rsid w:val="00381A27"/>
    <w:rsid w:val="00384E2B"/>
    <w:rsid w:val="003A1E05"/>
    <w:rsid w:val="003A44B2"/>
    <w:rsid w:val="003A5176"/>
    <w:rsid w:val="003B22EB"/>
    <w:rsid w:val="003B5DD2"/>
    <w:rsid w:val="003C3F7F"/>
    <w:rsid w:val="003E0A37"/>
    <w:rsid w:val="003E12C6"/>
    <w:rsid w:val="003E56E9"/>
    <w:rsid w:val="003F0874"/>
    <w:rsid w:val="003F2ADF"/>
    <w:rsid w:val="003F2FEF"/>
    <w:rsid w:val="003F5A48"/>
    <w:rsid w:val="003F769D"/>
    <w:rsid w:val="003F7A5B"/>
    <w:rsid w:val="00404DED"/>
    <w:rsid w:val="00410C27"/>
    <w:rsid w:val="00416646"/>
    <w:rsid w:val="00420B3D"/>
    <w:rsid w:val="00427300"/>
    <w:rsid w:val="0043481C"/>
    <w:rsid w:val="00436285"/>
    <w:rsid w:val="0044126F"/>
    <w:rsid w:val="0044257D"/>
    <w:rsid w:val="00442F36"/>
    <w:rsid w:val="00446AC6"/>
    <w:rsid w:val="004476DE"/>
    <w:rsid w:val="00457A83"/>
    <w:rsid w:val="004711B9"/>
    <w:rsid w:val="00471208"/>
    <w:rsid w:val="004734B9"/>
    <w:rsid w:val="00474EFA"/>
    <w:rsid w:val="0048023D"/>
    <w:rsid w:val="004815AE"/>
    <w:rsid w:val="004920BC"/>
    <w:rsid w:val="004936CB"/>
    <w:rsid w:val="00493759"/>
    <w:rsid w:val="00493A94"/>
    <w:rsid w:val="0049695E"/>
    <w:rsid w:val="004A4CEE"/>
    <w:rsid w:val="004B32E6"/>
    <w:rsid w:val="004B7A2E"/>
    <w:rsid w:val="004C5FEC"/>
    <w:rsid w:val="004D66A1"/>
    <w:rsid w:val="004E1CDF"/>
    <w:rsid w:val="004F374A"/>
    <w:rsid w:val="004F3E26"/>
    <w:rsid w:val="004F6335"/>
    <w:rsid w:val="00501D9F"/>
    <w:rsid w:val="005075D9"/>
    <w:rsid w:val="005127CC"/>
    <w:rsid w:val="0052035A"/>
    <w:rsid w:val="00530CA5"/>
    <w:rsid w:val="005316AB"/>
    <w:rsid w:val="00536D23"/>
    <w:rsid w:val="00537EA6"/>
    <w:rsid w:val="0055577A"/>
    <w:rsid w:val="0057037B"/>
    <w:rsid w:val="00571CC8"/>
    <w:rsid w:val="00581F0C"/>
    <w:rsid w:val="00591130"/>
    <w:rsid w:val="00591480"/>
    <w:rsid w:val="00591833"/>
    <w:rsid w:val="005961B2"/>
    <w:rsid w:val="005A3A28"/>
    <w:rsid w:val="005B030F"/>
    <w:rsid w:val="005B055C"/>
    <w:rsid w:val="005C12D4"/>
    <w:rsid w:val="005C1473"/>
    <w:rsid w:val="005C27BB"/>
    <w:rsid w:val="005C40E0"/>
    <w:rsid w:val="005D1CF9"/>
    <w:rsid w:val="005D36A9"/>
    <w:rsid w:val="005D4579"/>
    <w:rsid w:val="005D4DD3"/>
    <w:rsid w:val="005D6E29"/>
    <w:rsid w:val="005E40EC"/>
    <w:rsid w:val="005F7F24"/>
    <w:rsid w:val="00600E54"/>
    <w:rsid w:val="006016A9"/>
    <w:rsid w:val="00603222"/>
    <w:rsid w:val="00604A03"/>
    <w:rsid w:val="0060562B"/>
    <w:rsid w:val="00610919"/>
    <w:rsid w:val="00614121"/>
    <w:rsid w:val="00614985"/>
    <w:rsid w:val="006218D7"/>
    <w:rsid w:val="0062512D"/>
    <w:rsid w:val="00625378"/>
    <w:rsid w:val="00626898"/>
    <w:rsid w:val="006269DF"/>
    <w:rsid w:val="00636877"/>
    <w:rsid w:val="006414BA"/>
    <w:rsid w:val="0064183B"/>
    <w:rsid w:val="00647C16"/>
    <w:rsid w:val="006530C9"/>
    <w:rsid w:val="00655466"/>
    <w:rsid w:val="006571A0"/>
    <w:rsid w:val="0066689F"/>
    <w:rsid w:val="00666FB7"/>
    <w:rsid w:val="006726EB"/>
    <w:rsid w:val="006742D4"/>
    <w:rsid w:val="00676493"/>
    <w:rsid w:val="00680AE8"/>
    <w:rsid w:val="006826A5"/>
    <w:rsid w:val="00685253"/>
    <w:rsid w:val="0068654A"/>
    <w:rsid w:val="00691CC0"/>
    <w:rsid w:val="00695D7D"/>
    <w:rsid w:val="006A271C"/>
    <w:rsid w:val="006A5415"/>
    <w:rsid w:val="006B0397"/>
    <w:rsid w:val="006B2CFA"/>
    <w:rsid w:val="006B46BE"/>
    <w:rsid w:val="006B61CF"/>
    <w:rsid w:val="006B76C8"/>
    <w:rsid w:val="006B7C12"/>
    <w:rsid w:val="006C1F40"/>
    <w:rsid w:val="006C54AE"/>
    <w:rsid w:val="006C64FD"/>
    <w:rsid w:val="006D1CE5"/>
    <w:rsid w:val="006D2735"/>
    <w:rsid w:val="006D6B06"/>
    <w:rsid w:val="006D6D79"/>
    <w:rsid w:val="006F0972"/>
    <w:rsid w:val="006F0FF4"/>
    <w:rsid w:val="00706753"/>
    <w:rsid w:val="00706871"/>
    <w:rsid w:val="00712E52"/>
    <w:rsid w:val="00715EBC"/>
    <w:rsid w:val="00716AA7"/>
    <w:rsid w:val="007306A7"/>
    <w:rsid w:val="007307E5"/>
    <w:rsid w:val="007317F8"/>
    <w:rsid w:val="007366A8"/>
    <w:rsid w:val="007465DE"/>
    <w:rsid w:val="00747572"/>
    <w:rsid w:val="00754AA9"/>
    <w:rsid w:val="00755955"/>
    <w:rsid w:val="00763E67"/>
    <w:rsid w:val="00767C18"/>
    <w:rsid w:val="00771AF8"/>
    <w:rsid w:val="00772349"/>
    <w:rsid w:val="00791563"/>
    <w:rsid w:val="00796E22"/>
    <w:rsid w:val="00797B16"/>
    <w:rsid w:val="007A02DF"/>
    <w:rsid w:val="007A536D"/>
    <w:rsid w:val="007A57E8"/>
    <w:rsid w:val="007B2558"/>
    <w:rsid w:val="007C65CC"/>
    <w:rsid w:val="007C6D34"/>
    <w:rsid w:val="007D24B3"/>
    <w:rsid w:val="007D4587"/>
    <w:rsid w:val="007D70B8"/>
    <w:rsid w:val="007D7334"/>
    <w:rsid w:val="007D7F32"/>
    <w:rsid w:val="007E678D"/>
    <w:rsid w:val="007F024D"/>
    <w:rsid w:val="007F0F42"/>
    <w:rsid w:val="007F11E3"/>
    <w:rsid w:val="008031AD"/>
    <w:rsid w:val="00803E0C"/>
    <w:rsid w:val="00840C33"/>
    <w:rsid w:val="00840CD6"/>
    <w:rsid w:val="00851F94"/>
    <w:rsid w:val="00860C14"/>
    <w:rsid w:val="00861D3F"/>
    <w:rsid w:val="0086485B"/>
    <w:rsid w:val="0086718C"/>
    <w:rsid w:val="00867393"/>
    <w:rsid w:val="008676FF"/>
    <w:rsid w:val="00867D44"/>
    <w:rsid w:val="0087164B"/>
    <w:rsid w:val="008766E5"/>
    <w:rsid w:val="00876FD3"/>
    <w:rsid w:val="008816A8"/>
    <w:rsid w:val="00883177"/>
    <w:rsid w:val="00884433"/>
    <w:rsid w:val="008926F0"/>
    <w:rsid w:val="00892EE9"/>
    <w:rsid w:val="008A30CB"/>
    <w:rsid w:val="008A40BF"/>
    <w:rsid w:val="008A4B6D"/>
    <w:rsid w:val="008A5FE0"/>
    <w:rsid w:val="008A60D4"/>
    <w:rsid w:val="008B2194"/>
    <w:rsid w:val="008C4142"/>
    <w:rsid w:val="008C44F8"/>
    <w:rsid w:val="008C6572"/>
    <w:rsid w:val="008D2228"/>
    <w:rsid w:val="008D3618"/>
    <w:rsid w:val="008D46F1"/>
    <w:rsid w:val="008D6640"/>
    <w:rsid w:val="008E480F"/>
    <w:rsid w:val="008E4BE3"/>
    <w:rsid w:val="008E518C"/>
    <w:rsid w:val="008F37EE"/>
    <w:rsid w:val="008F498F"/>
    <w:rsid w:val="00917161"/>
    <w:rsid w:val="00932563"/>
    <w:rsid w:val="00935401"/>
    <w:rsid w:val="00936744"/>
    <w:rsid w:val="00950696"/>
    <w:rsid w:val="009534AE"/>
    <w:rsid w:val="009537EE"/>
    <w:rsid w:val="00953843"/>
    <w:rsid w:val="0096184D"/>
    <w:rsid w:val="0097007C"/>
    <w:rsid w:val="009A0185"/>
    <w:rsid w:val="009A1019"/>
    <w:rsid w:val="009A19E3"/>
    <w:rsid w:val="009A419C"/>
    <w:rsid w:val="009A611D"/>
    <w:rsid w:val="009A6CBC"/>
    <w:rsid w:val="009A7DF6"/>
    <w:rsid w:val="009B1A3A"/>
    <w:rsid w:val="009B4126"/>
    <w:rsid w:val="009B5C7F"/>
    <w:rsid w:val="009B64B7"/>
    <w:rsid w:val="009C28FA"/>
    <w:rsid w:val="009C43DB"/>
    <w:rsid w:val="009D0257"/>
    <w:rsid w:val="009D1170"/>
    <w:rsid w:val="009D1B25"/>
    <w:rsid w:val="009D3235"/>
    <w:rsid w:val="009E025E"/>
    <w:rsid w:val="009E2E5D"/>
    <w:rsid w:val="009E4606"/>
    <w:rsid w:val="009F4347"/>
    <w:rsid w:val="009F6AA9"/>
    <w:rsid w:val="00A00746"/>
    <w:rsid w:val="00A04E65"/>
    <w:rsid w:val="00A06405"/>
    <w:rsid w:val="00A13869"/>
    <w:rsid w:val="00A13884"/>
    <w:rsid w:val="00A16658"/>
    <w:rsid w:val="00A17E6C"/>
    <w:rsid w:val="00A20173"/>
    <w:rsid w:val="00A21706"/>
    <w:rsid w:val="00A219EA"/>
    <w:rsid w:val="00A310CB"/>
    <w:rsid w:val="00A4054D"/>
    <w:rsid w:val="00A42B17"/>
    <w:rsid w:val="00A43256"/>
    <w:rsid w:val="00A61142"/>
    <w:rsid w:val="00A64337"/>
    <w:rsid w:val="00A646D0"/>
    <w:rsid w:val="00A659A9"/>
    <w:rsid w:val="00A67CA7"/>
    <w:rsid w:val="00A71D6C"/>
    <w:rsid w:val="00A820BB"/>
    <w:rsid w:val="00A82133"/>
    <w:rsid w:val="00A921C5"/>
    <w:rsid w:val="00A92EB9"/>
    <w:rsid w:val="00A945F6"/>
    <w:rsid w:val="00AA52B7"/>
    <w:rsid w:val="00AA7574"/>
    <w:rsid w:val="00AB0B1C"/>
    <w:rsid w:val="00AB34A4"/>
    <w:rsid w:val="00AB716C"/>
    <w:rsid w:val="00AC1A9A"/>
    <w:rsid w:val="00AC31CC"/>
    <w:rsid w:val="00AD083A"/>
    <w:rsid w:val="00AD6E6A"/>
    <w:rsid w:val="00AE24C5"/>
    <w:rsid w:val="00AE33E7"/>
    <w:rsid w:val="00AE3FA9"/>
    <w:rsid w:val="00AE588F"/>
    <w:rsid w:val="00AE73CF"/>
    <w:rsid w:val="00AF74C0"/>
    <w:rsid w:val="00B004DE"/>
    <w:rsid w:val="00B01079"/>
    <w:rsid w:val="00B064E0"/>
    <w:rsid w:val="00B14922"/>
    <w:rsid w:val="00B24BAD"/>
    <w:rsid w:val="00B24DBC"/>
    <w:rsid w:val="00B26230"/>
    <w:rsid w:val="00B271C5"/>
    <w:rsid w:val="00B277B6"/>
    <w:rsid w:val="00B30E76"/>
    <w:rsid w:val="00B313F9"/>
    <w:rsid w:val="00B32058"/>
    <w:rsid w:val="00B335DC"/>
    <w:rsid w:val="00B37AAE"/>
    <w:rsid w:val="00B40F6D"/>
    <w:rsid w:val="00B420B6"/>
    <w:rsid w:val="00B44CF3"/>
    <w:rsid w:val="00B47A07"/>
    <w:rsid w:val="00B507C3"/>
    <w:rsid w:val="00B51772"/>
    <w:rsid w:val="00B54222"/>
    <w:rsid w:val="00B6317F"/>
    <w:rsid w:val="00B73B54"/>
    <w:rsid w:val="00B8188B"/>
    <w:rsid w:val="00B82894"/>
    <w:rsid w:val="00B82EC5"/>
    <w:rsid w:val="00B95E2C"/>
    <w:rsid w:val="00B9642F"/>
    <w:rsid w:val="00BA34A1"/>
    <w:rsid w:val="00BB368F"/>
    <w:rsid w:val="00BC2D0F"/>
    <w:rsid w:val="00BC34C5"/>
    <w:rsid w:val="00BC5F64"/>
    <w:rsid w:val="00BD0321"/>
    <w:rsid w:val="00BD2352"/>
    <w:rsid w:val="00BD2D44"/>
    <w:rsid w:val="00BE2DDD"/>
    <w:rsid w:val="00BF0471"/>
    <w:rsid w:val="00BF141F"/>
    <w:rsid w:val="00C034DB"/>
    <w:rsid w:val="00C05E6F"/>
    <w:rsid w:val="00C14A82"/>
    <w:rsid w:val="00C236A6"/>
    <w:rsid w:val="00C24793"/>
    <w:rsid w:val="00C30CCA"/>
    <w:rsid w:val="00C30D4E"/>
    <w:rsid w:val="00C31CA9"/>
    <w:rsid w:val="00C378B8"/>
    <w:rsid w:val="00C421E6"/>
    <w:rsid w:val="00C45AE9"/>
    <w:rsid w:val="00C468A5"/>
    <w:rsid w:val="00C468AA"/>
    <w:rsid w:val="00C5067C"/>
    <w:rsid w:val="00C51DA1"/>
    <w:rsid w:val="00C51FB1"/>
    <w:rsid w:val="00C57DE7"/>
    <w:rsid w:val="00C607BF"/>
    <w:rsid w:val="00C6756F"/>
    <w:rsid w:val="00C7027A"/>
    <w:rsid w:val="00C704C6"/>
    <w:rsid w:val="00C7140A"/>
    <w:rsid w:val="00C74051"/>
    <w:rsid w:val="00C80691"/>
    <w:rsid w:val="00C80B34"/>
    <w:rsid w:val="00C833D1"/>
    <w:rsid w:val="00C8340E"/>
    <w:rsid w:val="00C8429B"/>
    <w:rsid w:val="00C86337"/>
    <w:rsid w:val="00C8660B"/>
    <w:rsid w:val="00C90706"/>
    <w:rsid w:val="00C93FC9"/>
    <w:rsid w:val="00C952F6"/>
    <w:rsid w:val="00C95BDC"/>
    <w:rsid w:val="00C963AB"/>
    <w:rsid w:val="00CA082A"/>
    <w:rsid w:val="00CA12B1"/>
    <w:rsid w:val="00CA2E40"/>
    <w:rsid w:val="00CA3180"/>
    <w:rsid w:val="00CA533B"/>
    <w:rsid w:val="00CB322F"/>
    <w:rsid w:val="00CB5E50"/>
    <w:rsid w:val="00CC3021"/>
    <w:rsid w:val="00CD138D"/>
    <w:rsid w:val="00CD2677"/>
    <w:rsid w:val="00CD475C"/>
    <w:rsid w:val="00CD4A59"/>
    <w:rsid w:val="00CD67C5"/>
    <w:rsid w:val="00CE4F37"/>
    <w:rsid w:val="00CF2EF9"/>
    <w:rsid w:val="00CF36EC"/>
    <w:rsid w:val="00CF43D9"/>
    <w:rsid w:val="00D01D65"/>
    <w:rsid w:val="00D0379E"/>
    <w:rsid w:val="00D07671"/>
    <w:rsid w:val="00D178CE"/>
    <w:rsid w:val="00D21A2B"/>
    <w:rsid w:val="00D22E2B"/>
    <w:rsid w:val="00D333A3"/>
    <w:rsid w:val="00D4544C"/>
    <w:rsid w:val="00D51D7F"/>
    <w:rsid w:val="00D53225"/>
    <w:rsid w:val="00D5429C"/>
    <w:rsid w:val="00D54E0E"/>
    <w:rsid w:val="00D5556B"/>
    <w:rsid w:val="00D6081A"/>
    <w:rsid w:val="00D63D94"/>
    <w:rsid w:val="00D75205"/>
    <w:rsid w:val="00D76784"/>
    <w:rsid w:val="00D77B68"/>
    <w:rsid w:val="00D808FB"/>
    <w:rsid w:val="00D85EB7"/>
    <w:rsid w:val="00D95F0B"/>
    <w:rsid w:val="00D96993"/>
    <w:rsid w:val="00D96CB8"/>
    <w:rsid w:val="00DA31B9"/>
    <w:rsid w:val="00DB602F"/>
    <w:rsid w:val="00DD3D2F"/>
    <w:rsid w:val="00DE1E02"/>
    <w:rsid w:val="00DE6D8A"/>
    <w:rsid w:val="00DE70C1"/>
    <w:rsid w:val="00DF3FDB"/>
    <w:rsid w:val="00DF7016"/>
    <w:rsid w:val="00E0086A"/>
    <w:rsid w:val="00E017A9"/>
    <w:rsid w:val="00E03279"/>
    <w:rsid w:val="00E105D1"/>
    <w:rsid w:val="00E11F3C"/>
    <w:rsid w:val="00E22ACC"/>
    <w:rsid w:val="00E26203"/>
    <w:rsid w:val="00E30607"/>
    <w:rsid w:val="00E34AEB"/>
    <w:rsid w:val="00E477B0"/>
    <w:rsid w:val="00E52E9E"/>
    <w:rsid w:val="00E55F00"/>
    <w:rsid w:val="00E6195A"/>
    <w:rsid w:val="00E6575D"/>
    <w:rsid w:val="00E76744"/>
    <w:rsid w:val="00E8092A"/>
    <w:rsid w:val="00E81F74"/>
    <w:rsid w:val="00E83402"/>
    <w:rsid w:val="00E87D12"/>
    <w:rsid w:val="00E9686F"/>
    <w:rsid w:val="00EA410A"/>
    <w:rsid w:val="00EA7659"/>
    <w:rsid w:val="00EB3BD0"/>
    <w:rsid w:val="00EB4711"/>
    <w:rsid w:val="00EC4309"/>
    <w:rsid w:val="00EC6F4B"/>
    <w:rsid w:val="00ED265E"/>
    <w:rsid w:val="00ED3689"/>
    <w:rsid w:val="00ED5E37"/>
    <w:rsid w:val="00EE3B71"/>
    <w:rsid w:val="00EE3D99"/>
    <w:rsid w:val="00EE6EA9"/>
    <w:rsid w:val="00EE79B0"/>
    <w:rsid w:val="00EF44B9"/>
    <w:rsid w:val="00F004C1"/>
    <w:rsid w:val="00F0350B"/>
    <w:rsid w:val="00F04144"/>
    <w:rsid w:val="00F0481C"/>
    <w:rsid w:val="00F060EF"/>
    <w:rsid w:val="00F128A1"/>
    <w:rsid w:val="00F155FC"/>
    <w:rsid w:val="00F161A4"/>
    <w:rsid w:val="00F17AAB"/>
    <w:rsid w:val="00F22DCB"/>
    <w:rsid w:val="00F25A4E"/>
    <w:rsid w:val="00F3134C"/>
    <w:rsid w:val="00F329D0"/>
    <w:rsid w:val="00F32D6F"/>
    <w:rsid w:val="00F33DA3"/>
    <w:rsid w:val="00F3401A"/>
    <w:rsid w:val="00F345E1"/>
    <w:rsid w:val="00F375AE"/>
    <w:rsid w:val="00F37E93"/>
    <w:rsid w:val="00F40FAC"/>
    <w:rsid w:val="00F50DEE"/>
    <w:rsid w:val="00F5272D"/>
    <w:rsid w:val="00F56635"/>
    <w:rsid w:val="00F60427"/>
    <w:rsid w:val="00F65FFB"/>
    <w:rsid w:val="00F66A90"/>
    <w:rsid w:val="00F70A10"/>
    <w:rsid w:val="00F70D3B"/>
    <w:rsid w:val="00F72D9B"/>
    <w:rsid w:val="00F73850"/>
    <w:rsid w:val="00F73B6F"/>
    <w:rsid w:val="00F73C6E"/>
    <w:rsid w:val="00F747CB"/>
    <w:rsid w:val="00F74EBA"/>
    <w:rsid w:val="00F75383"/>
    <w:rsid w:val="00F81611"/>
    <w:rsid w:val="00F83234"/>
    <w:rsid w:val="00F86016"/>
    <w:rsid w:val="00F87DD6"/>
    <w:rsid w:val="00F95899"/>
    <w:rsid w:val="00F96651"/>
    <w:rsid w:val="00FA23C4"/>
    <w:rsid w:val="00FA32BC"/>
    <w:rsid w:val="00FA448B"/>
    <w:rsid w:val="00FB2215"/>
    <w:rsid w:val="00FB4069"/>
    <w:rsid w:val="00FC182A"/>
    <w:rsid w:val="00FC697A"/>
    <w:rsid w:val="00FD4EEF"/>
    <w:rsid w:val="00FE3A0F"/>
    <w:rsid w:val="00FE45F0"/>
    <w:rsid w:val="00FE6493"/>
    <w:rsid w:val="00FF031B"/>
    <w:rsid w:val="00FF134B"/>
    <w:rsid w:val="00FF1BD9"/>
    <w:rsid w:val="00FF6045"/>
    <w:rsid w:val="00FF6676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64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0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D08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thelev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matheleve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theleve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32</cp:revision>
  <dcterms:created xsi:type="dcterms:W3CDTF">2012-11-28T09:13:00Z</dcterms:created>
  <dcterms:modified xsi:type="dcterms:W3CDTF">2012-12-03T20:35:00Z</dcterms:modified>
</cp:coreProperties>
</file>