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-611"/>
        <w:tblW w:w="0" w:type="auto"/>
        <w:tblLook w:val="04A0"/>
      </w:tblPr>
      <w:tblGrid>
        <w:gridCol w:w="1530"/>
        <w:gridCol w:w="2275"/>
        <w:gridCol w:w="556"/>
        <w:gridCol w:w="2410"/>
        <w:gridCol w:w="3083"/>
      </w:tblGrid>
      <w:tr w:rsidR="00725183" w:rsidRPr="00202E6A" w:rsidTr="0055421C">
        <w:trPr>
          <w:trHeight w:val="480"/>
        </w:trPr>
        <w:tc>
          <w:tcPr>
            <w:tcW w:w="380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25183" w:rsidRPr="00202E6A" w:rsidRDefault="00725183" w:rsidP="0055421C">
            <w:pPr>
              <w:jc w:val="center"/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 w:rsidRPr="00202E6A">
              <w:rPr>
                <w:rFonts w:ascii="Monotype Corsiva" w:hAnsi="Monotype Corsiva"/>
                <w:b/>
                <w:bCs/>
                <w:sz w:val="40"/>
                <w:szCs w:val="40"/>
              </w:rPr>
              <w:t>Mathématiques</w:t>
            </w:r>
          </w:p>
        </w:tc>
        <w:tc>
          <w:tcPr>
            <w:tcW w:w="6049" w:type="dxa"/>
            <w:gridSpan w:val="3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725183" w:rsidRPr="00202E6A" w:rsidRDefault="00DB3A55" w:rsidP="0055421C">
            <w:pPr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margin-left:44.05pt;margin-top:2.45pt;width:244.5pt;height:48.25pt;z-index:251671552;mso-position-horizontal-relative:text;mso-position-vertical-relative:text" stroked="f">
                  <v:textbox style="mso-next-textbox:#_x0000_s1034">
                    <w:txbxContent>
                      <w:p w:rsidR="00725183" w:rsidRPr="009B65DA" w:rsidRDefault="00725183" w:rsidP="00725183">
                        <w:pPr>
                          <w:rPr>
                            <w:rFonts w:ascii="Monotype Corsiva" w:hAnsi="Monotype Corsiva"/>
                            <w:b/>
                            <w:bCs/>
                            <w:noProof/>
                            <w:sz w:val="56"/>
                            <w:szCs w:val="56"/>
                            <w:lang w:eastAsia="fr-FR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bCs/>
                            <w:noProof/>
                            <w:sz w:val="56"/>
                            <w:szCs w:val="56"/>
                            <w:lang w:eastAsia="fr-FR"/>
                          </w:rPr>
                          <w:t>Devoir de contrôle n°1</w:t>
                        </w:r>
                        <w:r w:rsidRPr="009B65DA">
                          <w:rPr>
                            <w:rFonts w:ascii="Monotype Corsiva" w:hAnsi="Monotype Corsiva"/>
                            <w:b/>
                            <w:bCs/>
                            <w:noProof/>
                            <w:sz w:val="56"/>
                            <w:szCs w:val="56"/>
                            <w:lang w:eastAsia="fr-FR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725183" w:rsidRPr="00202E6A"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eastAsia="fr-FR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15240</wp:posOffset>
                  </wp:positionV>
                  <wp:extent cx="733425" cy="590550"/>
                  <wp:effectExtent l="19050" t="0" r="9525" b="0"/>
                  <wp:wrapNone/>
                  <wp:docPr id="5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25183" w:rsidRPr="00202E6A">
              <w:rPr>
                <w:rFonts w:ascii="Monotype Corsiva" w:hAnsi="Monotype Corsiva"/>
                <w:b/>
                <w:bCs/>
                <w:sz w:val="48"/>
                <w:szCs w:val="48"/>
              </w:rPr>
              <w:t xml:space="preserve">              </w:t>
            </w:r>
          </w:p>
          <w:p w:rsidR="00725183" w:rsidRPr="00202E6A" w:rsidRDefault="00725183" w:rsidP="0055421C">
            <w:pPr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</w:p>
        </w:tc>
      </w:tr>
      <w:tr w:rsidR="00725183" w:rsidRPr="00202E6A" w:rsidTr="0055421C">
        <w:trPr>
          <w:trHeight w:val="522"/>
        </w:trPr>
        <w:tc>
          <w:tcPr>
            <w:tcW w:w="3805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725183" w:rsidRPr="00202E6A" w:rsidRDefault="00725183" w:rsidP="00725183">
            <w:pPr>
              <w:rPr>
                <w:rFonts w:ascii="Monotype Corsiva" w:hAnsi="Monotype Corsiva"/>
                <w:b/>
                <w:bCs/>
                <w:sz w:val="32"/>
                <w:szCs w:val="32"/>
              </w:rPr>
            </w:pPr>
            <w:r w:rsidRPr="00202E6A">
              <w:rPr>
                <w:rFonts w:ascii="Monotype Corsiva" w:hAnsi="Monotype Corsiva"/>
                <w:b/>
                <w:bCs/>
                <w:sz w:val="32"/>
                <w:szCs w:val="32"/>
              </w:rPr>
              <w:t xml:space="preserve">Lycée  </w:t>
            </w:r>
            <w:r>
              <w:rPr>
                <w:rFonts w:ascii="Monotype Corsiva" w:hAnsi="Monotype Corsiva"/>
                <w:b/>
                <w:bCs/>
                <w:sz w:val="32"/>
                <w:szCs w:val="32"/>
              </w:rPr>
              <w:t>Ali Bourguiba Bembla</w:t>
            </w:r>
          </w:p>
        </w:tc>
        <w:tc>
          <w:tcPr>
            <w:tcW w:w="6049" w:type="dxa"/>
            <w:gridSpan w:val="3"/>
            <w:vMerge/>
            <w:tcBorders>
              <w:left w:val="triple" w:sz="4" w:space="0" w:color="auto"/>
              <w:right w:val="triple" w:sz="4" w:space="0" w:color="auto"/>
            </w:tcBorders>
          </w:tcPr>
          <w:p w:rsidR="00725183" w:rsidRPr="00202E6A" w:rsidRDefault="00725183" w:rsidP="0055421C">
            <w:pPr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eastAsia="fr-FR"/>
              </w:rPr>
            </w:pPr>
          </w:p>
        </w:tc>
      </w:tr>
      <w:tr w:rsidR="00725183" w:rsidRPr="00202E6A" w:rsidTr="0055421C">
        <w:trPr>
          <w:trHeight w:val="361"/>
        </w:trPr>
        <w:tc>
          <w:tcPr>
            <w:tcW w:w="153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</w:tcPr>
          <w:p w:rsidR="00725183" w:rsidRPr="00202E6A" w:rsidRDefault="00725183" w:rsidP="00725183">
            <w:pPr>
              <w:rPr>
                <w:rFonts w:ascii="Monotype Corsiva" w:hAnsi="Monotype Corsiva"/>
                <w:sz w:val="32"/>
                <w:szCs w:val="32"/>
                <w:vertAlign w:val="subscript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4</w:t>
            </w:r>
            <w:r w:rsidRPr="00202E6A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r w:rsidRPr="00202E6A">
              <w:rPr>
                <w:rFonts w:ascii="Monotype Corsiva" w:hAnsi="Monotype Corsiva"/>
                <w:sz w:val="32"/>
                <w:szCs w:val="32"/>
                <w:vertAlign w:val="superscript"/>
              </w:rPr>
              <w:t xml:space="preserve">ème </w:t>
            </w:r>
            <w:r>
              <w:rPr>
                <w:rFonts w:ascii="Monotype Corsiva" w:hAnsi="Monotype Corsiva"/>
                <w:sz w:val="32"/>
                <w:szCs w:val="32"/>
              </w:rPr>
              <w:t>Tech</w:t>
            </w:r>
            <w:r w:rsidRPr="00202E6A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r w:rsidRPr="00202E6A">
              <w:rPr>
                <w:rFonts w:ascii="Monotype Corsiva" w:hAnsi="Monotype Corsiva"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2831" w:type="dxa"/>
            <w:gridSpan w:val="2"/>
            <w:tcBorders>
              <w:top w:val="trip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:rsidR="00725183" w:rsidRPr="00202E6A" w:rsidRDefault="00725183" w:rsidP="00725183">
            <w:pPr>
              <w:rPr>
                <w:rFonts w:ascii="Cambria Math" w:hAnsi="Cambria Math"/>
                <w:sz w:val="24"/>
                <w:szCs w:val="24"/>
              </w:rPr>
            </w:pPr>
            <w:r w:rsidRPr="00202E6A">
              <w:rPr>
                <w:rFonts w:ascii="Cambria Math" w:hAnsi="Cambria Math"/>
                <w:sz w:val="24"/>
                <w:szCs w:val="24"/>
              </w:rPr>
              <w:t xml:space="preserve">Mercredi  </w:t>
            </w:r>
            <w:r>
              <w:rPr>
                <w:rFonts w:ascii="Cambria Math" w:hAnsi="Cambria Math"/>
                <w:sz w:val="24"/>
                <w:szCs w:val="24"/>
              </w:rPr>
              <w:t>16</w:t>
            </w:r>
            <w:r w:rsidRPr="00202E6A">
              <w:rPr>
                <w:rFonts w:ascii="Cambria Math" w:hAnsi="Cambria Math"/>
                <w:sz w:val="24"/>
                <w:szCs w:val="24"/>
              </w:rPr>
              <w:t>-1</w:t>
            </w:r>
            <w:r>
              <w:rPr>
                <w:rFonts w:ascii="Cambria Math" w:hAnsi="Cambria Math"/>
                <w:sz w:val="24"/>
                <w:szCs w:val="24"/>
              </w:rPr>
              <w:t>1</w:t>
            </w:r>
            <w:r w:rsidRPr="00202E6A">
              <w:rPr>
                <w:rFonts w:ascii="Cambria Math" w:hAnsi="Cambria Math"/>
                <w:sz w:val="24"/>
                <w:szCs w:val="24"/>
              </w:rPr>
              <w:t>-2011</w:t>
            </w:r>
          </w:p>
        </w:tc>
        <w:tc>
          <w:tcPr>
            <w:tcW w:w="2410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:rsidR="00725183" w:rsidRPr="00202E6A" w:rsidRDefault="00725183" w:rsidP="0055421C">
            <w:pPr>
              <w:rPr>
                <w:rFonts w:ascii="Cambria Math" w:hAnsi="Cambria Math"/>
                <w:sz w:val="24"/>
                <w:szCs w:val="24"/>
              </w:rPr>
            </w:pPr>
            <w:r w:rsidRPr="00202E6A">
              <w:rPr>
                <w:rFonts w:ascii="Cambria Math" w:hAnsi="Cambria Math"/>
                <w:sz w:val="24"/>
                <w:szCs w:val="24"/>
              </w:rPr>
              <w:t xml:space="preserve">Durée : </w:t>
            </w:r>
            <w:r>
              <w:rPr>
                <w:rFonts w:ascii="Cambria Math" w:hAnsi="Cambria Math"/>
                <w:sz w:val="24"/>
                <w:szCs w:val="24"/>
              </w:rPr>
              <w:t>2</w:t>
            </w:r>
            <w:r w:rsidRPr="00202E6A">
              <w:rPr>
                <w:rFonts w:ascii="Cambria Math" w:hAnsi="Cambria Math"/>
                <w:sz w:val="24"/>
                <w:szCs w:val="24"/>
              </w:rPr>
              <w:t xml:space="preserve"> heure</w:t>
            </w:r>
            <w:r w:rsidR="00CD43A2">
              <w:rPr>
                <w:rFonts w:ascii="Cambria Math" w:hAnsi="Cambria Math"/>
                <w:sz w:val="24"/>
                <w:szCs w:val="24"/>
              </w:rPr>
              <w:t>s</w:t>
            </w:r>
          </w:p>
        </w:tc>
        <w:tc>
          <w:tcPr>
            <w:tcW w:w="308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</w:tcPr>
          <w:p w:rsidR="00725183" w:rsidRPr="00202E6A" w:rsidRDefault="00725183" w:rsidP="00725183">
            <w:pPr>
              <w:jc w:val="center"/>
              <w:rPr>
                <w:rFonts w:ascii="Monotype Corsiva" w:hAnsi="Monotype Corsiva"/>
                <w:b/>
                <w:bCs/>
                <w:sz w:val="24"/>
                <w:szCs w:val="24"/>
              </w:rPr>
            </w:pPr>
            <w:r w:rsidRPr="00202E6A">
              <w:rPr>
                <w:rFonts w:ascii="Monotype Corsiva" w:hAnsi="Monotype Corsiva"/>
                <w:b/>
                <w:bCs/>
                <w:sz w:val="32"/>
                <w:szCs w:val="32"/>
              </w:rPr>
              <w:t xml:space="preserve">Prof : </w:t>
            </w:r>
            <w:r>
              <w:rPr>
                <w:rFonts w:ascii="Monotype Corsiva" w:hAnsi="Monotype Corsiva"/>
                <w:b/>
                <w:bCs/>
                <w:sz w:val="32"/>
                <w:szCs w:val="32"/>
              </w:rPr>
              <w:t>Chaouch Faouzi</w:t>
            </w:r>
          </w:p>
        </w:tc>
      </w:tr>
    </w:tbl>
    <w:p w:rsidR="00722CFD" w:rsidRPr="00047416" w:rsidRDefault="00722CFD" w:rsidP="00722CFD">
      <w:pPr>
        <w:rPr>
          <w:rFonts w:ascii="Monotype Corsiva" w:hAnsi="Monotype Corsiva"/>
          <w:b/>
          <w:bCs/>
          <w:sz w:val="36"/>
          <w:szCs w:val="36"/>
        </w:rPr>
      </w:pPr>
      <w:r w:rsidRPr="00047416">
        <w:rPr>
          <w:rFonts w:ascii="Monotype Corsiva" w:hAnsi="Monotype Corsiva"/>
          <w:b/>
          <w:bCs/>
          <w:sz w:val="36"/>
          <w:szCs w:val="36"/>
        </w:rPr>
        <w:t>Exercice 1</w:t>
      </w:r>
      <w:r w:rsidR="00C20A8F" w:rsidRPr="00047416">
        <w:rPr>
          <w:rFonts w:ascii="Monotype Corsiva" w:hAnsi="Monotype Corsiva"/>
          <w:b/>
          <w:bCs/>
          <w:sz w:val="36"/>
          <w:szCs w:val="36"/>
        </w:rPr>
        <w:t xml:space="preserve"> </w:t>
      </w:r>
      <w:r w:rsidR="006B776B">
        <w:rPr>
          <w:rFonts w:ascii="Monotype Corsiva" w:hAnsi="Monotype Corsiva"/>
          <w:b/>
          <w:bCs/>
          <w:sz w:val="36"/>
          <w:szCs w:val="36"/>
        </w:rPr>
        <w:t>(6Points)</w:t>
      </w:r>
    </w:p>
    <w:p w:rsidR="00722CFD" w:rsidRPr="0060070B" w:rsidRDefault="00722CFD" w:rsidP="00725183">
      <w:pPr>
        <w:spacing w:after="0" w:line="240" w:lineRule="auto"/>
        <w:rPr>
          <w:sz w:val="24"/>
          <w:szCs w:val="24"/>
        </w:rPr>
      </w:pPr>
      <w:proofErr w:type="gramStart"/>
      <w:r w:rsidRPr="0060070B">
        <w:rPr>
          <w:sz w:val="24"/>
          <w:szCs w:val="24"/>
        </w:rPr>
        <w:t>I)Pour</w:t>
      </w:r>
      <w:proofErr w:type="gramEnd"/>
      <w:r w:rsidRPr="0060070B">
        <w:rPr>
          <w:sz w:val="24"/>
          <w:szCs w:val="24"/>
        </w:rPr>
        <w:t xml:space="preserve"> chaque question, une seule réponse est correcte. Laquelle?</w:t>
      </w:r>
    </w:p>
    <w:p w:rsidR="00871501" w:rsidRPr="0060070B" w:rsidRDefault="00871501" w:rsidP="00725183">
      <w:pPr>
        <w:spacing w:after="0" w:line="240" w:lineRule="auto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1) Si z a pour argument 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2π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alors un argument de   </m:t>
          </m:r>
          <m:r>
            <w:rPr>
              <w:rFonts w:ascii="Cambria Math" w:eastAsiaTheme="minorEastAsia" w:hAnsi="Cambria Math"/>
              <w:sz w:val="24"/>
              <w:szCs w:val="24"/>
            </w:rPr>
            <m:t>i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 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z</m:t>
                  </m:r>
                </m:e>
              </m:ba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est </m:t>
          </m:r>
        </m:oMath>
      </m:oMathPara>
    </w:p>
    <w:p w:rsidR="00871501" w:rsidRPr="0060070B" w:rsidRDefault="00871501" w:rsidP="00725183">
      <w:pPr>
        <w:spacing w:after="0" w:line="240" w:lineRule="auto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a)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7π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6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                                                    b)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5π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6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                                   c)-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4π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den>
          </m:f>
        </m:oMath>
      </m:oMathPara>
    </w:p>
    <w:p w:rsidR="00871501" w:rsidRPr="0060070B" w:rsidRDefault="00871501" w:rsidP="00725183">
      <w:pPr>
        <w:spacing w:after="0" w:line="240" w:lineRule="auto"/>
        <w:rPr>
          <w:sz w:val="24"/>
          <w:szCs w:val="24"/>
        </w:rPr>
      </w:pPr>
    </w:p>
    <w:p w:rsidR="00722CFD" w:rsidRPr="0060070B" w:rsidRDefault="001E5AA6" w:rsidP="00725183">
      <w:pPr>
        <w:tabs>
          <w:tab w:val="left" w:pos="4680"/>
        </w:tabs>
        <w:spacing w:after="0" w:line="240" w:lineRule="auto"/>
        <w:rPr>
          <w:sz w:val="24"/>
          <w:szCs w:val="24"/>
        </w:rPr>
      </w:pPr>
      <w:r w:rsidRPr="0060070B">
        <w:rPr>
          <w:sz w:val="24"/>
          <w:szCs w:val="24"/>
        </w:rPr>
        <w:t>2</w:t>
      </w:r>
      <w:r w:rsidR="00722CFD" w:rsidRPr="0060070B">
        <w:rPr>
          <w:sz w:val="24"/>
          <w:szCs w:val="24"/>
        </w:rPr>
        <w:t xml:space="preserve">) Soit z un nombre complexe de module 2.Alors le conjugué </w:t>
      </w:r>
      <w:r w:rsidR="00722CFD" w:rsidRPr="0060070B">
        <w:rPr>
          <w:position w:val="-4"/>
          <w:sz w:val="24"/>
          <w:szCs w:val="24"/>
        </w:rPr>
        <w:object w:dxaOrig="20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2pt" o:ole="">
            <v:imagedata r:id="rId6" o:title=""/>
          </v:shape>
          <o:OLEObject Type="Embed" ProgID="Equation.3" ShapeID="_x0000_i1025" DrawAspect="Content" ObjectID="_1383075681" r:id="rId7"/>
        </w:object>
      </w:r>
      <w:r w:rsidR="00722CFD" w:rsidRPr="0060070B">
        <w:rPr>
          <w:sz w:val="24"/>
          <w:szCs w:val="24"/>
        </w:rPr>
        <w:t xml:space="preserve">de </w:t>
      </w:r>
      <w:r w:rsidR="00722CFD" w:rsidRPr="0060070B">
        <w:rPr>
          <w:i/>
          <w:iCs/>
          <w:sz w:val="24"/>
          <w:szCs w:val="24"/>
        </w:rPr>
        <w:t>z</w:t>
      </w:r>
      <w:r w:rsidR="00722CFD" w:rsidRPr="0060070B">
        <w:rPr>
          <w:sz w:val="24"/>
          <w:szCs w:val="24"/>
        </w:rPr>
        <w:t xml:space="preserve"> est égal à:</w:t>
      </w:r>
    </w:p>
    <w:p w:rsidR="00871501" w:rsidRPr="0060070B" w:rsidRDefault="00722CFD" w:rsidP="00725183">
      <w:pPr>
        <w:tabs>
          <w:tab w:val="left" w:pos="4680"/>
        </w:tabs>
        <w:spacing w:after="0" w:line="240" w:lineRule="auto"/>
        <w:rPr>
          <w:sz w:val="24"/>
          <w:szCs w:val="24"/>
        </w:rPr>
      </w:pPr>
      <w:r w:rsidRPr="0060070B">
        <w:rPr>
          <w:sz w:val="24"/>
          <w:szCs w:val="24"/>
        </w:rPr>
        <w:t xml:space="preserve">     </w:t>
      </w:r>
      <w:proofErr w:type="gramStart"/>
      <w:r w:rsidRPr="0060070B">
        <w:rPr>
          <w:sz w:val="24"/>
          <w:szCs w:val="24"/>
        </w:rPr>
        <w:t>a</w:t>
      </w:r>
      <w:proofErr w:type="gramEnd"/>
      <w:r w:rsidRPr="0060070B">
        <w:rPr>
          <w:sz w:val="24"/>
          <w:szCs w:val="24"/>
        </w:rPr>
        <w:t>)</w:t>
      </w:r>
      <w:r w:rsidRPr="0060070B">
        <w:rPr>
          <w:position w:val="-24"/>
          <w:sz w:val="24"/>
          <w:szCs w:val="24"/>
        </w:rPr>
        <w:object w:dxaOrig="420" w:dyaOrig="680">
          <v:shape id="_x0000_i1026" type="#_x0000_t75" style="width:21pt;height:33.75pt" o:ole="">
            <v:imagedata r:id="rId8" o:title=""/>
          </v:shape>
          <o:OLEObject Type="Embed" ProgID="Equation.3" ShapeID="_x0000_i1026" DrawAspect="Content" ObjectID="_1383075682" r:id="rId9"/>
        </w:object>
      </w:r>
      <w:r w:rsidRPr="0060070B">
        <w:rPr>
          <w:sz w:val="24"/>
          <w:szCs w:val="24"/>
        </w:rPr>
        <w:t xml:space="preserve">                               b) </w:t>
      </w:r>
      <w:r w:rsidRPr="0060070B">
        <w:rPr>
          <w:position w:val="-24"/>
          <w:sz w:val="24"/>
          <w:szCs w:val="24"/>
        </w:rPr>
        <w:object w:dxaOrig="240" w:dyaOrig="620">
          <v:shape id="_x0000_i1027" type="#_x0000_t75" style="width:12pt;height:30.75pt" o:ole="">
            <v:imagedata r:id="rId10" o:title=""/>
          </v:shape>
          <o:OLEObject Type="Embed" ProgID="Equation.3" ShapeID="_x0000_i1027" DrawAspect="Content" ObjectID="_1383075683" r:id="rId11"/>
        </w:object>
      </w:r>
      <w:r w:rsidRPr="0060070B">
        <w:rPr>
          <w:sz w:val="24"/>
          <w:szCs w:val="24"/>
        </w:rPr>
        <w:t xml:space="preserve">                                  c) </w:t>
      </w:r>
      <w:r w:rsidRPr="0060070B">
        <w:rPr>
          <w:position w:val="-24"/>
          <w:sz w:val="24"/>
          <w:szCs w:val="24"/>
        </w:rPr>
        <w:object w:dxaOrig="240" w:dyaOrig="620">
          <v:shape id="_x0000_i1028" type="#_x0000_t75" style="width:12pt;height:30.75pt" o:ole="">
            <v:imagedata r:id="rId12" o:title=""/>
          </v:shape>
          <o:OLEObject Type="Embed" ProgID="Equation.3" ShapeID="_x0000_i1028" DrawAspect="Content" ObjectID="_1383075684" r:id="rId13"/>
        </w:object>
      </w:r>
    </w:p>
    <w:p w:rsidR="00C20A8F" w:rsidRPr="0060070B" w:rsidRDefault="00073A28" w:rsidP="00725183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60070B">
        <w:rPr>
          <w:rFonts w:ascii="Cambria Math" w:hAnsi="Cambria Math"/>
          <w:noProof/>
          <w:sz w:val="24"/>
          <w:szCs w:val="24"/>
          <w:lang w:eastAsia="fr-F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4405630</wp:posOffset>
            </wp:positionH>
            <wp:positionV relativeFrom="paragraph">
              <wp:posOffset>-434975</wp:posOffset>
            </wp:positionV>
            <wp:extent cx="1943100" cy="2647950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64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0070B">
        <w:rPr>
          <w:rFonts w:ascii="Cambria Math" w:hAnsi="Cambria Math"/>
          <w:sz w:val="24"/>
          <w:szCs w:val="24"/>
        </w:rPr>
        <w:t xml:space="preserve">II) Soit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f</m:t>
        </m:r>
      </m:oMath>
      <w:r w:rsidRPr="0060070B">
        <w:rPr>
          <w:rFonts w:ascii="Cambria Math" w:hAnsi="Cambria Math"/>
          <w:sz w:val="24"/>
          <w:szCs w:val="24"/>
        </w:rPr>
        <w:t xml:space="preserve"> une fonction définie sur IR et deux fois dérivable. Dans la figure </w:t>
      </w:r>
    </w:p>
    <w:p w:rsidR="00C20A8F" w:rsidRPr="0060070B" w:rsidRDefault="00073A28" w:rsidP="00C20A8F">
      <w:pPr>
        <w:spacing w:after="0" w:line="240" w:lineRule="auto"/>
        <w:rPr>
          <w:rFonts w:ascii="Cambria Math" w:hAnsi="Cambria Math"/>
          <w:sz w:val="24"/>
          <w:szCs w:val="24"/>
        </w:rPr>
      </w:pPr>
      <w:proofErr w:type="gramStart"/>
      <w:r w:rsidRPr="0060070B">
        <w:rPr>
          <w:rFonts w:ascii="Cambria Math" w:hAnsi="Cambria Math"/>
          <w:sz w:val="24"/>
          <w:szCs w:val="24"/>
        </w:rPr>
        <w:t>ci-dessous</w:t>
      </w:r>
      <w:proofErr w:type="gramEnd"/>
      <w:r w:rsidRPr="0060070B">
        <w:rPr>
          <w:rFonts w:ascii="Cambria Math" w:hAnsi="Cambria Math"/>
          <w:sz w:val="24"/>
          <w:szCs w:val="24"/>
        </w:rPr>
        <w:t xml:space="preserve">, on a représenté la courbe représentative (C) de la fonction </w:t>
      </w:r>
    </w:p>
    <w:p w:rsidR="00073A28" w:rsidRPr="0060070B" w:rsidRDefault="00C20A8F" w:rsidP="00C20A8F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60070B">
        <w:rPr>
          <w:rFonts w:ascii="Cambria Math" w:hAnsi="Cambria Math"/>
          <w:sz w:val="24"/>
          <w:szCs w:val="24"/>
        </w:rPr>
        <w:t>d</w:t>
      </w:r>
      <w:r w:rsidR="00073A28" w:rsidRPr="0060070B">
        <w:rPr>
          <w:rFonts w:ascii="Cambria Math" w:hAnsi="Cambria Math"/>
          <w:sz w:val="24"/>
          <w:szCs w:val="24"/>
        </w:rPr>
        <w:t xml:space="preserve">érivée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="00073A28" w:rsidRPr="0060070B">
        <w:rPr>
          <w:rFonts w:ascii="Cambria Math" w:hAnsi="Cambria Math"/>
          <w:sz w:val="24"/>
          <w:szCs w:val="24"/>
        </w:rPr>
        <w:t xml:space="preserve"> ' </w:t>
      </w:r>
      <w:proofErr w:type="gramStart"/>
      <w:r w:rsidR="00073A28" w:rsidRPr="0060070B">
        <w:rPr>
          <w:rFonts w:ascii="Cambria Math" w:hAnsi="Cambria Math"/>
          <w:sz w:val="24"/>
          <w:szCs w:val="24"/>
        </w:rPr>
        <w:t xml:space="preserve">de </w:t>
      </w:r>
      <m:oMath>
        <w:proofErr w:type="gramEnd"/>
        <m:r>
          <w:rPr>
            <w:rFonts w:ascii="Cambria Math" w:hAnsi="Cambria Math"/>
            <w:sz w:val="24"/>
            <w:szCs w:val="24"/>
          </w:rPr>
          <m:t>f</m:t>
        </m:r>
      </m:oMath>
      <w:r w:rsidR="00073A28" w:rsidRPr="0060070B">
        <w:rPr>
          <w:rFonts w:ascii="Cambria Math" w:hAnsi="Cambria Math"/>
          <w:sz w:val="24"/>
          <w:szCs w:val="24"/>
        </w:rPr>
        <w:t xml:space="preserve">, dans un repère orthonormé </w:t>
      </w:r>
      <m:oMath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O</m:t>
            </m:r>
            <m:r>
              <w:rPr>
                <w:rFonts w:ascii="Cambria Math" w:hAnsi="Cambria Math"/>
                <w:sz w:val="24"/>
                <w:szCs w:val="24"/>
              </w:rPr>
              <m:t xml:space="preserve"> , 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e>
            </m:acc>
            <m:r>
              <w:rPr>
                <w:rFonts w:ascii="Cambria Math" w:hAnsi="Cambria Math"/>
                <w:sz w:val="24"/>
                <w:szCs w:val="24"/>
              </w:rPr>
              <m:t xml:space="preserve"> ,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j</m:t>
                </m:r>
              </m:e>
            </m:acc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e>
        </m:d>
      </m:oMath>
    </w:p>
    <w:p w:rsidR="00073A28" w:rsidRPr="0060070B" w:rsidRDefault="00073A28" w:rsidP="00725183">
      <w:pPr>
        <w:spacing w:line="240" w:lineRule="auto"/>
        <w:rPr>
          <w:rFonts w:ascii="Cambria Math" w:hAnsi="Cambria Math"/>
          <w:sz w:val="24"/>
          <w:szCs w:val="24"/>
        </w:rPr>
      </w:pPr>
      <w:r w:rsidRPr="0060070B">
        <w:rPr>
          <w:rFonts w:ascii="Cambria Math" w:hAnsi="Cambria Math"/>
          <w:sz w:val="24"/>
          <w:szCs w:val="24"/>
        </w:rPr>
        <w:t>1) Par une lecture graphique, répondre aux questions suivantes:</w:t>
      </w:r>
    </w:p>
    <w:p w:rsidR="00073A28" w:rsidRPr="0060070B" w:rsidRDefault="00073A28" w:rsidP="00725183">
      <w:pPr>
        <w:spacing w:line="240" w:lineRule="auto"/>
        <w:rPr>
          <w:rFonts w:ascii="Cambria Math" w:hAnsi="Cambria Math"/>
          <w:sz w:val="24"/>
          <w:szCs w:val="24"/>
        </w:rPr>
      </w:pPr>
      <w:r w:rsidRPr="0060070B">
        <w:rPr>
          <w:rFonts w:ascii="Cambria Math" w:hAnsi="Cambria Math"/>
          <w:sz w:val="24"/>
          <w:szCs w:val="24"/>
        </w:rPr>
        <w:t xml:space="preserve">   a)Déterminer le sens de variation de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Pr="0060070B">
        <w:rPr>
          <w:rFonts w:ascii="Cambria Math" w:hAnsi="Cambria Math"/>
          <w:position w:val="-4"/>
          <w:sz w:val="24"/>
          <w:szCs w:val="24"/>
        </w:rPr>
        <w:t xml:space="preserve">  </w:t>
      </w:r>
      <w:r w:rsidRPr="0060070B">
        <w:rPr>
          <w:rFonts w:ascii="Cambria Math" w:hAnsi="Cambria Math"/>
          <w:sz w:val="24"/>
          <w:szCs w:val="24"/>
        </w:rPr>
        <w:t>sur IR.</w:t>
      </w:r>
    </w:p>
    <w:p w:rsidR="00073A28" w:rsidRPr="0060070B" w:rsidRDefault="00073A28" w:rsidP="00725183">
      <w:pPr>
        <w:spacing w:line="240" w:lineRule="auto"/>
        <w:rPr>
          <w:rFonts w:ascii="Cambria Math" w:hAnsi="Cambria Math"/>
          <w:sz w:val="24"/>
          <w:szCs w:val="24"/>
        </w:rPr>
      </w:pPr>
      <w:r w:rsidRPr="0060070B">
        <w:rPr>
          <w:rFonts w:ascii="Cambria Math" w:hAnsi="Cambria Math"/>
          <w:sz w:val="24"/>
          <w:szCs w:val="24"/>
        </w:rPr>
        <w:t xml:space="preserve">   b) Donner le tableau de variation de</w:t>
      </w:r>
      <m:oMath>
        <m:r>
          <w:rPr>
            <w:rFonts w:ascii="Cambria Math" w:hAnsi="Cambria Math"/>
            <w:sz w:val="24"/>
            <w:szCs w:val="24"/>
          </w:rPr>
          <m:t xml:space="preserve"> f'</m:t>
        </m:r>
      </m:oMath>
      <w:r w:rsidRPr="0060070B">
        <w:rPr>
          <w:rFonts w:ascii="Cambria Math" w:hAnsi="Cambria Math"/>
          <w:iCs/>
          <w:sz w:val="24"/>
          <w:szCs w:val="24"/>
        </w:rPr>
        <w:t>.</w:t>
      </w:r>
    </w:p>
    <w:p w:rsidR="00073A28" w:rsidRPr="0060070B" w:rsidRDefault="00073A28" w:rsidP="00725183">
      <w:pPr>
        <w:spacing w:line="240" w:lineRule="auto"/>
        <w:rPr>
          <w:rFonts w:ascii="Cambria Math" w:hAnsi="Cambria Math"/>
          <w:sz w:val="24"/>
          <w:szCs w:val="24"/>
        </w:rPr>
      </w:pPr>
      <w:r w:rsidRPr="0060070B">
        <w:rPr>
          <w:rFonts w:ascii="Cambria Math" w:hAnsi="Cambria Math"/>
          <w:sz w:val="24"/>
          <w:szCs w:val="24"/>
        </w:rPr>
        <w:t>2) Répondre par vrai ou faux avec  justification.</w:t>
      </w:r>
    </w:p>
    <w:p w:rsidR="00073A28" w:rsidRPr="0060070B" w:rsidRDefault="00073A28" w:rsidP="00FC4704">
      <w:pPr>
        <w:spacing w:line="240" w:lineRule="auto"/>
        <w:rPr>
          <w:rFonts w:ascii="Cambria Math" w:hAnsi="Cambria Math"/>
          <w:sz w:val="24"/>
          <w:szCs w:val="24"/>
        </w:rPr>
      </w:pPr>
      <w:r w:rsidRPr="0060070B">
        <w:rPr>
          <w:rFonts w:ascii="Cambria Math" w:hAnsi="Cambria Math"/>
          <w:sz w:val="24"/>
          <w:szCs w:val="24"/>
        </w:rPr>
        <w:t xml:space="preserve">  a) La courbe de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Pr="0060070B">
        <w:rPr>
          <w:rFonts w:ascii="Cambria Math" w:hAnsi="Cambria Math"/>
          <w:sz w:val="24"/>
          <w:szCs w:val="24"/>
        </w:rPr>
        <w:t xml:space="preserve"> admet </w:t>
      </w:r>
      <w:r w:rsidR="00BD493F" w:rsidRPr="0060070B">
        <w:rPr>
          <w:rFonts w:ascii="Cambria Math" w:hAnsi="Cambria Math"/>
          <w:sz w:val="24"/>
          <w:szCs w:val="24"/>
        </w:rPr>
        <w:t>un seul</w:t>
      </w:r>
      <w:r w:rsidRPr="0060070B">
        <w:rPr>
          <w:rFonts w:ascii="Cambria Math" w:hAnsi="Cambria Math"/>
          <w:sz w:val="24"/>
          <w:szCs w:val="24"/>
        </w:rPr>
        <w:t xml:space="preserve">  point d’inflexion.</w:t>
      </w:r>
    </w:p>
    <w:p w:rsidR="00073A28" w:rsidRPr="0060070B" w:rsidRDefault="00073A28" w:rsidP="00725183">
      <w:pPr>
        <w:spacing w:line="240" w:lineRule="auto"/>
        <w:rPr>
          <w:rFonts w:ascii="Cambria Math" w:hAnsi="Cambria Math"/>
          <w:sz w:val="24"/>
          <w:szCs w:val="24"/>
        </w:rPr>
      </w:pPr>
      <w:r w:rsidRPr="0060070B">
        <w:rPr>
          <w:rFonts w:ascii="Cambria Math" w:hAnsi="Cambria Math"/>
          <w:sz w:val="24"/>
          <w:szCs w:val="24"/>
        </w:rPr>
        <w:t xml:space="preserve"> b) Pour tout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x∈</m:t>
        </m:r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-3;1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on a :</m:t>
        </m:r>
        <m:d>
          <m:dPr>
            <m:begChr m:val="|"/>
            <m:endChr m:val="|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</m:t>
            </m:r>
            <m:r>
              <w:rPr>
                <w:rFonts w:ascii="Cambria Math" w:hAnsi="Cambria Math"/>
                <w:sz w:val="24"/>
                <w:szCs w:val="24"/>
              </w:rPr>
              <m:t>f(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1)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≤4</m:t>
        </m:r>
        <m:d>
          <m:dPr>
            <m:begChr m:val="|"/>
            <m:endChr m:val="|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-1</m:t>
            </m:r>
          </m:e>
        </m:d>
      </m:oMath>
    </w:p>
    <w:p w:rsidR="00073A28" w:rsidRPr="0060070B" w:rsidRDefault="00073A28" w:rsidP="00725183">
      <w:pPr>
        <w:spacing w:line="240" w:lineRule="auto"/>
        <w:rPr>
          <w:rFonts w:ascii="Cambria Math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c)</m:t>
          </m:r>
          <m:func>
            <m:funcPr>
              <m:ctrlPr>
                <w:rPr>
                  <w:rFonts w:ascii="Cambria Math" w:hAnsi="Cambria Math"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→-∞</m:t>
                  </m:r>
                </m:lim>
              </m:limLow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=-∞</m:t>
          </m:r>
        </m:oMath>
      </m:oMathPara>
    </w:p>
    <w:p w:rsidR="00C20A8F" w:rsidRPr="00047416" w:rsidRDefault="00C20A8F" w:rsidP="006B776B">
      <w:pPr>
        <w:rPr>
          <w:rFonts w:ascii="Monotype Corsiva" w:hAnsi="Monotype Corsiva"/>
          <w:b/>
          <w:bCs/>
          <w:sz w:val="36"/>
          <w:szCs w:val="36"/>
        </w:rPr>
      </w:pPr>
      <w:r w:rsidRPr="00047416">
        <w:rPr>
          <w:rFonts w:ascii="Monotype Corsiva" w:hAnsi="Monotype Corsiva"/>
          <w:b/>
          <w:bCs/>
          <w:sz w:val="36"/>
          <w:szCs w:val="36"/>
        </w:rPr>
        <w:t xml:space="preserve">Exercice </w:t>
      </w:r>
      <w:r w:rsidR="00047416">
        <w:rPr>
          <w:rFonts w:ascii="Monotype Corsiva" w:hAnsi="Monotype Corsiva"/>
          <w:b/>
          <w:bCs/>
          <w:sz w:val="36"/>
          <w:szCs w:val="36"/>
        </w:rPr>
        <w:t>2</w:t>
      </w:r>
      <w:r w:rsidR="006B776B">
        <w:rPr>
          <w:rFonts w:ascii="Monotype Corsiva" w:hAnsi="Monotype Corsiva"/>
          <w:b/>
          <w:bCs/>
          <w:sz w:val="36"/>
          <w:szCs w:val="36"/>
        </w:rPr>
        <w:t>(6Points)</w:t>
      </w:r>
    </w:p>
    <w:p w:rsidR="00C20A8F" w:rsidRPr="0060070B" w:rsidRDefault="00C20A8F" w:rsidP="003D0688">
      <w:pPr>
        <w:spacing w:after="0" w:line="240" w:lineRule="auto"/>
        <w:rPr>
          <w:sz w:val="24"/>
          <w:szCs w:val="24"/>
        </w:rPr>
      </w:pPr>
      <w:r w:rsidRPr="0060070B">
        <w:rPr>
          <w:sz w:val="24"/>
          <w:szCs w:val="24"/>
        </w:rPr>
        <w:t>Dans le plan complexe muni d'un repère orthonormé direct</w:t>
      </w:r>
      <w:r w:rsidRPr="0060070B">
        <w:rPr>
          <w:position w:val="-10"/>
          <w:sz w:val="24"/>
          <w:szCs w:val="24"/>
        </w:rPr>
        <w:object w:dxaOrig="780" w:dyaOrig="320">
          <v:shape id="_x0000_i1029" type="#_x0000_t75" style="width:39pt;height:15.75pt" o:ole="">
            <v:imagedata r:id="rId15" o:title=""/>
          </v:shape>
          <o:OLEObject Type="Embed" ProgID="Equation.3" ShapeID="_x0000_i1029" DrawAspect="Content" ObjectID="_1383075685" r:id="rId16"/>
        </w:object>
      </w:r>
      <w:r w:rsidRPr="0060070B">
        <w:rPr>
          <w:sz w:val="24"/>
          <w:szCs w:val="24"/>
        </w:rPr>
        <w:t>, on donne les points A(</w:t>
      </w:r>
      <w:r w:rsidR="003D0688">
        <w:rPr>
          <w:sz w:val="24"/>
          <w:szCs w:val="24"/>
        </w:rPr>
        <w:t>1</w:t>
      </w:r>
      <w:r w:rsidRPr="0060070B">
        <w:rPr>
          <w:sz w:val="24"/>
          <w:szCs w:val="24"/>
        </w:rPr>
        <w:t>) et B(-i).</w:t>
      </w:r>
    </w:p>
    <w:p w:rsidR="00C20A8F" w:rsidRPr="0060070B" w:rsidRDefault="00C20A8F" w:rsidP="00C20A8F">
      <w:pPr>
        <w:spacing w:after="0" w:line="240" w:lineRule="auto"/>
        <w:rPr>
          <w:sz w:val="24"/>
          <w:szCs w:val="24"/>
        </w:rPr>
      </w:pPr>
      <w:r w:rsidRPr="0060070B">
        <w:rPr>
          <w:sz w:val="24"/>
          <w:szCs w:val="24"/>
        </w:rPr>
        <w:t>A tout point M, distinct de B, d'affixe z on associe le point M' d'affixe z' tel que z'=</w:t>
      </w:r>
      <w:r w:rsidRPr="0060070B">
        <w:rPr>
          <w:position w:val="-24"/>
          <w:sz w:val="24"/>
          <w:szCs w:val="24"/>
        </w:rPr>
        <w:object w:dxaOrig="580" w:dyaOrig="620">
          <v:shape id="_x0000_i1030" type="#_x0000_t75" style="width:29.25pt;height:30.75pt" o:ole="">
            <v:imagedata r:id="rId17" o:title=""/>
          </v:shape>
          <o:OLEObject Type="Embed" ProgID="Equation.3" ShapeID="_x0000_i1030" DrawAspect="Content" ObjectID="_1383075686" r:id="rId18"/>
        </w:object>
      </w:r>
      <w:r w:rsidRPr="0060070B">
        <w:rPr>
          <w:sz w:val="24"/>
          <w:szCs w:val="24"/>
        </w:rPr>
        <w:t>.</w:t>
      </w:r>
    </w:p>
    <w:p w:rsidR="00C20A8F" w:rsidRPr="0060070B" w:rsidRDefault="00C20A8F" w:rsidP="00C20A8F">
      <w:pPr>
        <w:spacing w:after="0" w:line="240" w:lineRule="auto"/>
        <w:rPr>
          <w:sz w:val="24"/>
          <w:szCs w:val="24"/>
        </w:rPr>
      </w:pPr>
      <w:r w:rsidRPr="0060070B">
        <w:rPr>
          <w:sz w:val="24"/>
          <w:szCs w:val="24"/>
        </w:rPr>
        <w:t>1) Déterminer l'ensemble des points M pour lesquels |z'|=1.</w:t>
      </w:r>
    </w:p>
    <w:p w:rsidR="00C20A8F" w:rsidRPr="0060070B" w:rsidRDefault="00C20A8F" w:rsidP="00C20A8F">
      <w:pPr>
        <w:spacing w:after="0" w:line="240" w:lineRule="auto"/>
        <w:rPr>
          <w:sz w:val="24"/>
          <w:szCs w:val="24"/>
        </w:rPr>
      </w:pPr>
      <w:r w:rsidRPr="0060070B">
        <w:rPr>
          <w:sz w:val="24"/>
          <w:szCs w:val="24"/>
        </w:rPr>
        <w:t>2) Montrer que pour tout z</w:t>
      </w:r>
      <w:r w:rsidRPr="0060070B">
        <w:rPr>
          <w:position w:val="-4"/>
          <w:sz w:val="24"/>
          <w:szCs w:val="24"/>
        </w:rPr>
        <w:object w:dxaOrig="220" w:dyaOrig="220">
          <v:shape id="_x0000_i1031" type="#_x0000_t75" style="width:11.25pt;height:11.25pt" o:ole="">
            <v:imagedata r:id="rId19" o:title=""/>
          </v:shape>
          <o:OLEObject Type="Embed" ProgID="Equation.3" ShapeID="_x0000_i1031" DrawAspect="Content" ObjectID="_1383075687" r:id="rId20"/>
        </w:object>
      </w:r>
      <w:r w:rsidRPr="0060070B">
        <w:rPr>
          <w:sz w:val="24"/>
          <w:szCs w:val="24"/>
        </w:rPr>
        <w:t>-i, on a : z'+i =</w:t>
      </w:r>
      <w:r w:rsidRPr="0060070B">
        <w:rPr>
          <w:position w:val="-24"/>
          <w:sz w:val="24"/>
          <w:szCs w:val="24"/>
        </w:rPr>
        <w:object w:dxaOrig="660" w:dyaOrig="620">
          <v:shape id="_x0000_i1032" type="#_x0000_t75" style="width:33pt;height:30.75pt" o:ole="">
            <v:imagedata r:id="rId21" o:title=""/>
          </v:shape>
          <o:OLEObject Type="Embed" ProgID="Equation.3" ShapeID="_x0000_i1032" DrawAspect="Content" ObjectID="_1383075688" r:id="rId22"/>
        </w:object>
      </w:r>
      <w:r w:rsidRPr="0060070B">
        <w:rPr>
          <w:sz w:val="24"/>
          <w:szCs w:val="24"/>
        </w:rPr>
        <w:t>.</w:t>
      </w:r>
    </w:p>
    <w:p w:rsidR="00C20A8F" w:rsidRPr="0060070B" w:rsidRDefault="00C20A8F" w:rsidP="00C20A8F">
      <w:pPr>
        <w:spacing w:after="0" w:line="240" w:lineRule="auto"/>
        <w:rPr>
          <w:sz w:val="24"/>
          <w:szCs w:val="24"/>
        </w:rPr>
      </w:pPr>
      <w:r w:rsidRPr="0060070B">
        <w:rPr>
          <w:sz w:val="24"/>
          <w:szCs w:val="24"/>
        </w:rPr>
        <w:t>3) a) Montrer que BM.BM'=</w:t>
      </w:r>
      <w:r w:rsidRPr="0060070B">
        <w:rPr>
          <w:position w:val="-6"/>
          <w:sz w:val="24"/>
          <w:szCs w:val="24"/>
        </w:rPr>
        <w:object w:dxaOrig="380" w:dyaOrig="340">
          <v:shape id="_x0000_i1033" type="#_x0000_t75" style="width:18.75pt;height:17.25pt" o:ole="">
            <v:imagedata r:id="rId23" o:title=""/>
          </v:shape>
          <o:OLEObject Type="Embed" ProgID="Equation.3" ShapeID="_x0000_i1033" DrawAspect="Content" ObjectID="_1383075689" r:id="rId24"/>
        </w:object>
      </w:r>
      <w:r w:rsidRPr="0060070B">
        <w:rPr>
          <w:sz w:val="24"/>
          <w:szCs w:val="24"/>
        </w:rPr>
        <w:t>.</w:t>
      </w:r>
    </w:p>
    <w:p w:rsidR="00C20A8F" w:rsidRPr="0060070B" w:rsidRDefault="00C20A8F" w:rsidP="00C20A8F">
      <w:pPr>
        <w:spacing w:after="0" w:line="240" w:lineRule="auto"/>
        <w:rPr>
          <w:sz w:val="24"/>
          <w:szCs w:val="24"/>
        </w:rPr>
      </w:pPr>
      <w:r w:rsidRPr="0060070B">
        <w:rPr>
          <w:sz w:val="24"/>
          <w:szCs w:val="24"/>
        </w:rPr>
        <w:t xml:space="preserve">    b) En déduire que si M appartient au cercle C  de centre B et de rayon 1 </w:t>
      </w:r>
    </w:p>
    <w:p w:rsidR="00C20A8F" w:rsidRPr="0060070B" w:rsidRDefault="00C20A8F" w:rsidP="00C20A8F">
      <w:pPr>
        <w:spacing w:after="0" w:line="240" w:lineRule="auto"/>
        <w:rPr>
          <w:sz w:val="24"/>
          <w:szCs w:val="24"/>
        </w:rPr>
      </w:pPr>
      <w:proofErr w:type="gramStart"/>
      <w:r w:rsidRPr="0060070B">
        <w:rPr>
          <w:sz w:val="24"/>
          <w:szCs w:val="24"/>
        </w:rPr>
        <w:t>alors</w:t>
      </w:r>
      <w:proofErr w:type="gramEnd"/>
      <w:r w:rsidRPr="0060070B">
        <w:rPr>
          <w:sz w:val="24"/>
          <w:szCs w:val="24"/>
        </w:rPr>
        <w:t xml:space="preserve"> M'appartient à un cercle C  ' que l'on déterminera.</w:t>
      </w:r>
    </w:p>
    <w:p w:rsidR="00C20A8F" w:rsidRPr="0060070B" w:rsidRDefault="00C20A8F" w:rsidP="00C20A8F">
      <w:pPr>
        <w:spacing w:after="0" w:line="240" w:lineRule="auto"/>
        <w:rPr>
          <w:sz w:val="24"/>
          <w:szCs w:val="24"/>
        </w:rPr>
      </w:pPr>
      <w:r w:rsidRPr="0060070B">
        <w:rPr>
          <w:sz w:val="24"/>
          <w:szCs w:val="24"/>
        </w:rPr>
        <w:t>5) On pose z=cos</w:t>
      </w:r>
      <w:r w:rsidRPr="0060070B">
        <w:rPr>
          <w:position w:val="-6"/>
          <w:sz w:val="24"/>
          <w:szCs w:val="24"/>
        </w:rPr>
        <w:object w:dxaOrig="200" w:dyaOrig="279">
          <v:shape id="_x0000_i1034" type="#_x0000_t75" style="width:9.75pt;height:14.25pt" o:ole="">
            <v:imagedata r:id="rId25" o:title=""/>
          </v:shape>
          <o:OLEObject Type="Embed" ProgID="Equation.3" ShapeID="_x0000_i1034" DrawAspect="Content" ObjectID="_1383075690" r:id="rId26"/>
        </w:object>
      </w:r>
      <w:r w:rsidRPr="0060070B">
        <w:rPr>
          <w:sz w:val="24"/>
          <w:szCs w:val="24"/>
        </w:rPr>
        <w:t>+i sin</w:t>
      </w:r>
      <w:r w:rsidRPr="0060070B">
        <w:rPr>
          <w:position w:val="-6"/>
          <w:sz w:val="24"/>
          <w:szCs w:val="24"/>
          <w:lang w:val="en-US"/>
        </w:rPr>
        <w:object w:dxaOrig="200" w:dyaOrig="279">
          <v:shape id="_x0000_i1035" type="#_x0000_t75" style="width:9.75pt;height:14.25pt" o:ole="">
            <v:imagedata r:id="rId27" o:title=""/>
          </v:shape>
          <o:OLEObject Type="Embed" ProgID="Equation.3" ShapeID="_x0000_i1035" DrawAspect="Content" ObjectID="_1383075691" r:id="rId28"/>
        </w:object>
      </w:r>
      <w:r w:rsidRPr="0060070B">
        <w:rPr>
          <w:sz w:val="24"/>
          <w:szCs w:val="24"/>
        </w:rPr>
        <w:t xml:space="preserve"> avec</w:t>
      </w:r>
      <w:r w:rsidRPr="0060070B">
        <w:rPr>
          <w:position w:val="-28"/>
          <w:sz w:val="24"/>
          <w:szCs w:val="24"/>
          <w:lang w:val="en-US"/>
        </w:rPr>
        <w:object w:dxaOrig="1320" w:dyaOrig="680">
          <v:shape id="_x0000_i1036" type="#_x0000_t75" style="width:66pt;height:33.75pt" o:ole="">
            <v:imagedata r:id="rId29" o:title=""/>
          </v:shape>
          <o:OLEObject Type="Embed" ProgID="Equation.3" ShapeID="_x0000_i1036" DrawAspect="Content" ObjectID="_1383075692" r:id="rId30"/>
        </w:object>
      </w:r>
      <w:r w:rsidRPr="0060070B">
        <w:rPr>
          <w:sz w:val="24"/>
          <w:szCs w:val="24"/>
        </w:rPr>
        <w:t>.</w:t>
      </w:r>
    </w:p>
    <w:p w:rsidR="00C20A8F" w:rsidRPr="0060070B" w:rsidRDefault="00C20A8F" w:rsidP="00C20A8F">
      <w:pPr>
        <w:spacing w:after="0" w:line="240" w:lineRule="auto"/>
        <w:rPr>
          <w:sz w:val="24"/>
          <w:szCs w:val="24"/>
        </w:rPr>
      </w:pPr>
      <w:r w:rsidRPr="0060070B">
        <w:rPr>
          <w:sz w:val="24"/>
          <w:szCs w:val="24"/>
        </w:rPr>
        <w:t>a) Ecrire z+i sous forme exponentielle.</w:t>
      </w:r>
    </w:p>
    <w:p w:rsidR="00C20A8F" w:rsidRPr="0060070B" w:rsidRDefault="00C20A8F" w:rsidP="00C20A8F">
      <w:pPr>
        <w:spacing w:after="0" w:line="240" w:lineRule="auto"/>
        <w:rPr>
          <w:sz w:val="24"/>
          <w:szCs w:val="24"/>
        </w:rPr>
      </w:pPr>
      <w:r w:rsidRPr="0060070B">
        <w:rPr>
          <w:sz w:val="24"/>
          <w:szCs w:val="24"/>
        </w:rPr>
        <w:t>b) En déduire la forme exponentielle de z'+i.</w:t>
      </w:r>
    </w:p>
    <w:p w:rsidR="00C20A8F" w:rsidRPr="0060070B" w:rsidRDefault="00C20A8F" w:rsidP="00C20A8F">
      <w:pPr>
        <w:spacing w:after="0" w:line="240" w:lineRule="auto"/>
        <w:rPr>
          <w:sz w:val="24"/>
          <w:szCs w:val="24"/>
        </w:rPr>
      </w:pPr>
      <w:r w:rsidRPr="0060070B">
        <w:rPr>
          <w:sz w:val="24"/>
          <w:szCs w:val="24"/>
        </w:rPr>
        <w:t xml:space="preserve">c) Déterminer </w:t>
      </w:r>
      <w:r w:rsidRPr="0060070B">
        <w:rPr>
          <w:position w:val="-6"/>
          <w:sz w:val="24"/>
          <w:szCs w:val="24"/>
        </w:rPr>
        <w:object w:dxaOrig="200" w:dyaOrig="279">
          <v:shape id="_x0000_i1037" type="#_x0000_t75" style="width:9.75pt;height:14.25pt" o:ole="">
            <v:imagedata r:id="rId31" o:title=""/>
          </v:shape>
          <o:OLEObject Type="Embed" ProgID="Equation.3" ShapeID="_x0000_i1037" DrawAspect="Content" ObjectID="_1383075693" r:id="rId32"/>
        </w:object>
      </w:r>
      <w:r w:rsidRPr="0060070B">
        <w:rPr>
          <w:sz w:val="24"/>
          <w:szCs w:val="24"/>
        </w:rPr>
        <w:t xml:space="preserve"> pour que |z'+i|=</w:t>
      </w:r>
      <w:r w:rsidRPr="0060070B">
        <w:rPr>
          <w:position w:val="-6"/>
          <w:sz w:val="24"/>
          <w:szCs w:val="24"/>
        </w:rPr>
        <w:object w:dxaOrig="380" w:dyaOrig="340">
          <v:shape id="_x0000_i1038" type="#_x0000_t75" style="width:18.75pt;height:17.25pt" o:ole="">
            <v:imagedata r:id="rId33" o:title=""/>
          </v:shape>
          <o:OLEObject Type="Embed" ProgID="Equation.3" ShapeID="_x0000_i1038" DrawAspect="Content" ObjectID="_1383075694" r:id="rId34"/>
        </w:object>
      </w:r>
      <w:r w:rsidRPr="0060070B">
        <w:rPr>
          <w:sz w:val="24"/>
          <w:szCs w:val="24"/>
        </w:rPr>
        <w:t>.</w:t>
      </w:r>
    </w:p>
    <w:p w:rsidR="00C20A8F" w:rsidRDefault="00C20A8F" w:rsidP="00F46E2E">
      <w:pPr>
        <w:rPr>
          <w:sz w:val="34"/>
          <w:szCs w:val="44"/>
        </w:rPr>
      </w:pPr>
    </w:p>
    <w:p w:rsidR="006A3044" w:rsidRPr="00047416" w:rsidRDefault="006A3044" w:rsidP="006B776B">
      <w:pPr>
        <w:rPr>
          <w:rFonts w:ascii="Monotype Corsiva" w:hAnsi="Monotype Corsiva"/>
          <w:b/>
          <w:bCs/>
          <w:sz w:val="36"/>
          <w:szCs w:val="36"/>
        </w:rPr>
      </w:pPr>
      <w:r w:rsidRPr="00047416">
        <w:rPr>
          <w:rFonts w:ascii="Monotype Corsiva" w:hAnsi="Monotype Corsiva"/>
          <w:b/>
          <w:bCs/>
          <w:sz w:val="36"/>
          <w:szCs w:val="36"/>
        </w:rPr>
        <w:lastRenderedPageBreak/>
        <w:t xml:space="preserve">Exercice </w:t>
      </w:r>
      <w:r w:rsidR="00047416" w:rsidRPr="00047416">
        <w:rPr>
          <w:rFonts w:ascii="Monotype Corsiva" w:hAnsi="Monotype Corsiva"/>
          <w:b/>
          <w:bCs/>
          <w:sz w:val="36"/>
          <w:szCs w:val="36"/>
        </w:rPr>
        <w:t>3</w:t>
      </w:r>
      <w:r w:rsidR="006B776B">
        <w:rPr>
          <w:rFonts w:ascii="Monotype Corsiva" w:hAnsi="Monotype Corsiva"/>
          <w:b/>
          <w:bCs/>
          <w:sz w:val="36"/>
          <w:szCs w:val="36"/>
        </w:rPr>
        <w:t>(8Points)</w:t>
      </w:r>
    </w:p>
    <w:p w:rsidR="003955BF" w:rsidRPr="000B13D0" w:rsidRDefault="003955BF" w:rsidP="00C20A8F">
      <w:pPr>
        <w:rPr>
          <w:rFonts w:ascii="Cambria Math" w:hAnsi="Cambria Math"/>
          <w:sz w:val="24"/>
          <w:szCs w:val="24"/>
        </w:rPr>
      </w:pPr>
      <w:r w:rsidRPr="000B13D0">
        <w:rPr>
          <w:rFonts w:ascii="Cambria Math" w:hAnsi="Cambria Math"/>
          <w:sz w:val="24"/>
          <w:szCs w:val="24"/>
        </w:rPr>
        <w:t xml:space="preserve">Soit la fonction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Pr="000B13D0">
        <w:rPr>
          <w:rFonts w:ascii="Cambria Math" w:hAnsi="Cambria Math"/>
          <w:sz w:val="24"/>
          <w:szCs w:val="24"/>
        </w:rPr>
        <w:t xml:space="preserve"> définie sur IR* par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="00C20A8F" w:rsidRPr="000B13D0">
        <w:rPr>
          <w:rFonts w:ascii="Cambria Math" w:eastAsiaTheme="minorEastAsia" w:hAnsi="Cambria Math"/>
          <w:sz w:val="24"/>
          <w:szCs w:val="24"/>
        </w:rPr>
        <w:t>(x)</w:t>
      </w:r>
      <w:r w:rsidR="00C20A8F" w:rsidRPr="000B13D0">
        <w:rPr>
          <w:rFonts w:ascii="Cambria Math" w:hAnsi="Cambria Math"/>
          <w:sz w:val="24"/>
          <w:szCs w:val="24"/>
        </w:rPr>
        <w:t xml:space="preserve"> </w:t>
      </w:r>
      <w:r w:rsidRPr="000B13D0">
        <w:rPr>
          <w:rFonts w:ascii="Cambria Math" w:hAnsi="Cambria Math"/>
          <w:sz w:val="24"/>
          <w:szCs w:val="24"/>
        </w:rPr>
        <w:t>=</w:t>
      </w:r>
      <w:r w:rsidRPr="000B13D0">
        <w:rPr>
          <w:rFonts w:ascii="Cambria Math" w:hAnsi="Cambria Math"/>
          <w:position w:val="-66"/>
          <w:sz w:val="24"/>
          <w:szCs w:val="24"/>
        </w:rPr>
        <w:object w:dxaOrig="2220" w:dyaOrig="1440">
          <v:shape id="_x0000_i1039" type="#_x0000_t75" style="width:111pt;height:1in" o:ole="">
            <v:imagedata r:id="rId35" o:title=""/>
          </v:shape>
          <o:OLEObject Type="Embed" ProgID="Equation.3" ShapeID="_x0000_i1039" DrawAspect="Content" ObjectID="_1383075695" r:id="rId36"/>
        </w:object>
      </w:r>
    </w:p>
    <w:p w:rsidR="003955BF" w:rsidRPr="000B13D0" w:rsidRDefault="00D00C85" w:rsidP="004F67B3">
      <w:pPr>
        <w:rPr>
          <w:rFonts w:ascii="Cambria Math" w:hAnsi="Cambria Math"/>
          <w:sz w:val="24"/>
          <w:szCs w:val="24"/>
        </w:rPr>
      </w:pPr>
      <w:r w:rsidRPr="000B13D0">
        <w:rPr>
          <w:rFonts w:ascii="Cambria Math" w:hAnsi="Cambria Math"/>
          <w:sz w:val="24"/>
          <w:szCs w:val="24"/>
        </w:rPr>
        <w:t>1) Montrer</w:t>
      </w:r>
      <w:r w:rsidR="003955BF" w:rsidRPr="000B13D0">
        <w:rPr>
          <w:rFonts w:ascii="Cambria Math" w:hAnsi="Cambria Math"/>
          <w:sz w:val="24"/>
          <w:szCs w:val="24"/>
        </w:rPr>
        <w:t xml:space="preserve"> que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="004F67B3" w:rsidRPr="000B13D0">
        <w:rPr>
          <w:rFonts w:ascii="Cambria Math" w:hAnsi="Cambria Math"/>
          <w:sz w:val="24"/>
          <w:szCs w:val="24"/>
        </w:rPr>
        <w:t xml:space="preserve">  </w:t>
      </w:r>
      <w:r w:rsidR="003955BF" w:rsidRPr="000B13D0">
        <w:rPr>
          <w:rFonts w:ascii="Cambria Math" w:hAnsi="Cambria Math"/>
          <w:sz w:val="24"/>
          <w:szCs w:val="24"/>
        </w:rPr>
        <w:t>est continue sur IR*.</w:t>
      </w:r>
    </w:p>
    <w:p w:rsidR="007E06E2" w:rsidRPr="000B13D0" w:rsidRDefault="004F67B3" w:rsidP="007E06E2">
      <w:pPr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2)a)Vérifier que pour tout  </m:t>
          </m:r>
          <m:r>
            <w:rPr>
              <w:rFonts w:ascii="Cambria Math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&lt;</m:t>
          </m:r>
          <m:r>
            <w:rPr>
              <w:rFonts w:ascii="Cambria Math" w:hAnsi="Cambria Math"/>
              <w:sz w:val="24"/>
              <w:szCs w:val="24"/>
            </w:rPr>
            <m:t>0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,-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≤f(x)≤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:rsidR="007E06E2" w:rsidRPr="000B13D0" w:rsidRDefault="007E06E2" w:rsidP="007E06E2">
      <w:pPr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b)Calculer alors </m:t>
          </m:r>
          <m:func>
            <m:func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→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</m:t>
                      </m:r>
                    </m:sup>
                  </m:sSup>
                </m:lim>
              </m:limLow>
            </m:fName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(x)</m:t>
              </m:r>
            </m:e>
          </m:func>
        </m:oMath>
      </m:oMathPara>
    </w:p>
    <w:p w:rsidR="00D00C85" w:rsidRPr="000B13D0" w:rsidRDefault="00C20A8F" w:rsidP="00D00C85">
      <w:pPr>
        <w:rPr>
          <w:rFonts w:ascii="Cambria Math" w:hAnsi="Cambria Math"/>
          <w:sz w:val="24"/>
          <w:szCs w:val="24"/>
        </w:rPr>
      </w:pPr>
      <w:r w:rsidRPr="000B13D0">
        <w:rPr>
          <w:rFonts w:ascii="Cambria Math" w:hAnsi="Cambria Math"/>
          <w:sz w:val="24"/>
          <w:szCs w:val="24"/>
        </w:rPr>
        <w:t>c</w:t>
      </w:r>
      <w:r w:rsidR="003955BF" w:rsidRPr="000B13D0">
        <w:rPr>
          <w:rFonts w:ascii="Cambria Math" w:hAnsi="Cambria Math"/>
          <w:sz w:val="24"/>
          <w:szCs w:val="24"/>
        </w:rPr>
        <w:t>) Montrer que f est pr</w:t>
      </w:r>
      <w:r w:rsidR="00D00C85" w:rsidRPr="000B13D0">
        <w:rPr>
          <w:rFonts w:ascii="Cambria Math" w:hAnsi="Cambria Math"/>
          <w:sz w:val="24"/>
          <w:szCs w:val="24"/>
        </w:rPr>
        <w:t>olongeable par continuité en 0. (On notera F son prolongement)</w:t>
      </w:r>
    </w:p>
    <w:p w:rsidR="009F0B61" w:rsidRPr="000B13D0" w:rsidRDefault="00C20A8F" w:rsidP="00257E38">
      <w:pPr>
        <w:rPr>
          <w:rFonts w:ascii="Cambria Math" w:eastAsiaTheme="minorEastAsia" w:hAnsi="Cambria Math"/>
          <w:iCs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d)Vérifier que pour tout </m:t>
          </m:r>
          <m:r>
            <w:rPr>
              <w:rFonts w:ascii="Cambria Math" w:hAnsi="Cambria Math"/>
              <w:sz w:val="24"/>
              <w:szCs w:val="24"/>
            </w:rPr>
            <m:t xml:space="preserve"> 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&lt;</m:t>
          </m:r>
          <m:r>
            <w:rPr>
              <w:rFonts w:ascii="Cambria Math" w:hAnsi="Cambria Math"/>
              <w:sz w:val="24"/>
              <w:szCs w:val="24"/>
            </w:rPr>
            <m:t>0  ;f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×</m:t>
          </m:r>
          <m:f>
            <m:f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πx</m:t>
                      </m:r>
                    </m:e>
                  </m:d>
                </m:e>
              </m:func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</m:t>
          </m:r>
        </m:oMath>
      </m:oMathPara>
    </w:p>
    <w:p w:rsidR="00257E38" w:rsidRPr="000B13D0" w:rsidRDefault="00257E38" w:rsidP="00257E38">
      <w:pPr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En deduire  que </m:t>
          </m:r>
          <m:func>
            <m:funcPr>
              <m:ctrlPr>
                <w:rPr>
                  <w:rFonts w:ascii="Cambria Math" w:hAnsi="Cambria Math"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→-∞</m:t>
                  </m:r>
                </m:lim>
              </m:limLow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</m:e>
          </m:func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-∞</m:t>
          </m:r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on pourra remarquer que </m:t>
              </m:r>
              <m:func>
                <m:func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lim</m:t>
                      </m:r>
                    </m:e>
                    <m:li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x→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0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-</m:t>
                          </m:r>
                        </m:sup>
                      </m:sSup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=-∞</m:t>
                  </m:r>
                </m:e>
              </m:func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</m:oMath>
      </m:oMathPara>
    </w:p>
    <w:p w:rsidR="00D00C85" w:rsidRPr="000B13D0" w:rsidRDefault="00C20A8F" w:rsidP="00D00C85">
      <w:pPr>
        <w:rPr>
          <w:rFonts w:ascii="Cambria Math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e)Calculer </m:t>
          </m:r>
          <m:func>
            <m:funcPr>
              <m:ctrlPr>
                <w:rPr>
                  <w:rFonts w:ascii="Cambria Math" w:hAnsi="Cambria Math"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→+∞</m:t>
                  </m:r>
                </m:lim>
              </m:limLow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</m:e>
          </m:func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,Interpréter graphiquement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le résultat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</m:oMath>
      </m:oMathPara>
    </w:p>
    <w:p w:rsidR="00C20A8F" w:rsidRPr="000B13D0" w:rsidRDefault="003955BF" w:rsidP="004F67B3">
      <w:pPr>
        <w:rPr>
          <w:rFonts w:ascii="Cambria Math" w:hAnsi="Cambria Math"/>
          <w:sz w:val="24"/>
          <w:szCs w:val="24"/>
        </w:rPr>
      </w:pPr>
      <w:r w:rsidRPr="000B13D0">
        <w:rPr>
          <w:rFonts w:ascii="Cambria Math" w:hAnsi="Cambria Math"/>
          <w:sz w:val="24"/>
          <w:szCs w:val="24"/>
        </w:rPr>
        <w:t>2) Le tableau ci-dessous donne les variations d'une fonction</w:t>
      </w:r>
      <m:oMath>
        <m:r>
          <w:rPr>
            <w:rFonts w:ascii="Cambria Math" w:hAnsi="Cambria Math"/>
            <w:sz w:val="24"/>
            <w:szCs w:val="24"/>
          </w:rPr>
          <m:t xml:space="preserve"> g</m:t>
        </m:r>
      </m:oMath>
      <w:r w:rsidR="004F67B3" w:rsidRPr="000B13D0">
        <w:rPr>
          <w:rFonts w:ascii="Cambria Math" w:hAnsi="Cambria Math"/>
          <w:sz w:val="24"/>
          <w:szCs w:val="24"/>
        </w:rPr>
        <w:t xml:space="preserve"> continue sur ℝ </w:t>
      </w:r>
      <w:r w:rsidRPr="000B13D0">
        <w:rPr>
          <w:rFonts w:ascii="Cambria Math" w:hAnsi="Cambria Math"/>
          <w:sz w:val="24"/>
          <w:szCs w:val="24"/>
        </w:rPr>
        <w:t>vérifiant</w:t>
      </w:r>
    </w:p>
    <w:p w:rsidR="003955BF" w:rsidRPr="000B13D0" w:rsidRDefault="003955BF" w:rsidP="004F67B3">
      <w:pPr>
        <w:rPr>
          <w:rFonts w:ascii="Cambria Math" w:hAnsi="Cambria Math"/>
          <w:sz w:val="24"/>
          <w:szCs w:val="24"/>
        </w:rPr>
      </w:pPr>
      <w:r w:rsidRPr="000B13D0">
        <w:rPr>
          <w:rFonts w:ascii="Cambria Math" w:hAnsi="Cambria Math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</m:d>
        <m:r>
          <w:rPr>
            <w:rFonts w:ascii="Cambria Math" w:hAnsi="Cambria Math"/>
            <w:sz w:val="24"/>
            <w:szCs w:val="24"/>
          </w:rPr>
          <m:t>=2  et g</m:t>
        </m:r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</m:d>
        <m:r>
          <w:rPr>
            <w:rFonts w:ascii="Cambria Math" w:hAnsi="Cambria Math"/>
            <w:sz w:val="24"/>
            <w:szCs w:val="24"/>
          </w:rPr>
          <m:t>=0</m:t>
        </m:r>
      </m:oMath>
      <w:r w:rsidRPr="000B13D0">
        <w:rPr>
          <w:rFonts w:ascii="Cambria Math" w:hAnsi="Cambria Math"/>
          <w:sz w:val="24"/>
          <w:szCs w:val="24"/>
        </w:rPr>
        <w:t xml:space="preserve"> </w:t>
      </w:r>
    </w:p>
    <w:tbl>
      <w:tblPr>
        <w:tblStyle w:val="Grilledutableau"/>
        <w:tblW w:w="0" w:type="auto"/>
        <w:tblLook w:val="04A0"/>
      </w:tblPr>
      <w:tblGrid>
        <w:gridCol w:w="959"/>
        <w:gridCol w:w="7513"/>
      </w:tblGrid>
      <w:tr w:rsidR="0024219A" w:rsidRPr="000B13D0" w:rsidTr="00D7576A">
        <w:tc>
          <w:tcPr>
            <w:tcW w:w="959" w:type="dxa"/>
          </w:tcPr>
          <w:p w:rsidR="0024219A" w:rsidRPr="000B13D0" w:rsidRDefault="0024219A" w:rsidP="003955BF">
            <w:pPr>
              <w:rPr>
                <w:rFonts w:ascii="Cambria Math" w:hAnsi="Cambria Math"/>
                <w:i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7513" w:type="dxa"/>
          </w:tcPr>
          <w:p w:rsidR="0024219A" w:rsidRPr="000B13D0" w:rsidRDefault="0024219A" w:rsidP="003955BF">
            <w:pPr>
              <w:rPr>
                <w:rFonts w:ascii="Cambria Math" w:hAnsi="Cambria Math"/>
                <w:sz w:val="24"/>
                <w:szCs w:val="24"/>
              </w:rPr>
            </w:pPr>
            <w:r w:rsidRPr="000B13D0">
              <w:rPr>
                <w:rFonts w:ascii="Cambria Math" w:hAnsi="Cambria Math"/>
                <w:sz w:val="24"/>
                <w:szCs w:val="24"/>
              </w:rPr>
              <w:t xml:space="preserve">−∞                              </w:t>
            </w:r>
            <w:r w:rsidR="00FA37AA" w:rsidRPr="000B13D0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Pr="000B13D0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B124EC" w:rsidRPr="000B13D0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Pr="000B13D0">
              <w:rPr>
                <w:rFonts w:ascii="Cambria Math" w:hAnsi="Cambria Math"/>
                <w:sz w:val="24"/>
                <w:szCs w:val="24"/>
              </w:rPr>
              <w:t xml:space="preserve">1          </w:t>
            </w:r>
            <w:r w:rsidR="00DC54A8" w:rsidRPr="000B13D0">
              <w:rPr>
                <w:rFonts w:ascii="Cambria Math" w:hAnsi="Cambria Math"/>
                <w:sz w:val="24"/>
                <w:szCs w:val="24"/>
              </w:rPr>
              <w:t xml:space="preserve">                   </w:t>
            </w:r>
            <w:r w:rsidR="00FA37AA" w:rsidRPr="000B13D0">
              <w:rPr>
                <w:rFonts w:ascii="Cambria Math" w:hAnsi="Cambria Math"/>
                <w:sz w:val="24"/>
                <w:szCs w:val="24"/>
              </w:rPr>
              <w:t xml:space="preserve">        </w:t>
            </w:r>
            <w:r w:rsidRPr="000B13D0">
              <w:rPr>
                <w:rFonts w:ascii="Cambria Math" w:hAnsi="Cambria Math"/>
                <w:sz w:val="24"/>
                <w:szCs w:val="24"/>
              </w:rPr>
              <w:t xml:space="preserve">  2                                </w:t>
            </w:r>
            <w:r w:rsidR="00D7576A">
              <w:rPr>
                <w:rFonts w:ascii="Cambria Math" w:hAnsi="Cambria Math"/>
                <w:sz w:val="24"/>
                <w:szCs w:val="24"/>
              </w:rPr>
              <w:t xml:space="preserve">      </w:t>
            </w:r>
            <w:r w:rsidRPr="000B13D0">
              <w:rPr>
                <w:rFonts w:ascii="Cambria Math" w:hAnsi="Cambria Math"/>
                <w:sz w:val="24"/>
                <w:szCs w:val="24"/>
              </w:rPr>
              <w:t xml:space="preserve">  +∞</w:t>
            </w:r>
          </w:p>
        </w:tc>
      </w:tr>
      <w:tr w:rsidR="0024219A" w:rsidRPr="000B13D0" w:rsidTr="00D7576A">
        <w:tc>
          <w:tcPr>
            <w:tcW w:w="959" w:type="dxa"/>
          </w:tcPr>
          <w:p w:rsidR="0024219A" w:rsidRPr="000B13D0" w:rsidRDefault="0024219A" w:rsidP="003955BF">
            <w:pPr>
              <w:rPr>
                <w:rFonts w:ascii="Cambria Math" w:hAnsi="Cambria Math"/>
                <w:i/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g(x)</m:t>
                </m:r>
              </m:oMath>
            </m:oMathPara>
          </w:p>
        </w:tc>
        <w:tc>
          <w:tcPr>
            <w:tcW w:w="7513" w:type="dxa"/>
          </w:tcPr>
          <w:p w:rsidR="0024219A" w:rsidRPr="000B13D0" w:rsidRDefault="00DB3A55" w:rsidP="003955BF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noProof/>
                <w:sz w:val="24"/>
                <w:szCs w:val="24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margin-left:8.7pt;margin-top:9pt;width:89.25pt;height:66.2pt;flip:y;z-index:25166848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Cambria Math" w:hAnsi="Cambria Math"/>
                <w:noProof/>
                <w:sz w:val="24"/>
                <w:szCs w:val="24"/>
                <w:lang w:eastAsia="fr-FR"/>
              </w:rPr>
              <w:pict>
                <v:shape id="_x0000_s1033" type="#_x0000_t32" style="position:absolute;margin-left:114.45pt;margin-top:5.25pt;width:3in;height:69.95pt;z-index:251669504;mso-position-horizontal-relative:text;mso-position-vertical-relative:text" o:connectortype="straight">
                  <v:stroke endarrow="block"/>
                </v:shape>
              </w:pict>
            </w:r>
            <w:r w:rsidR="00DC54A8" w:rsidRPr="000B13D0">
              <w:rPr>
                <w:rFonts w:ascii="Cambria Math" w:hAnsi="Cambria Math"/>
                <w:sz w:val="24"/>
                <w:szCs w:val="24"/>
              </w:rPr>
              <w:t xml:space="preserve">                                    </w:t>
            </w:r>
            <w:r w:rsidR="00FA37AA" w:rsidRPr="000B13D0">
              <w:rPr>
                <w:rFonts w:ascii="Cambria Math" w:hAnsi="Cambria Math"/>
                <w:sz w:val="24"/>
                <w:szCs w:val="24"/>
              </w:rPr>
              <w:t xml:space="preserve">   </w:t>
            </w:r>
            <w:r w:rsidR="00DC54A8" w:rsidRPr="000B13D0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B124EC" w:rsidRPr="000B13D0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DC54A8" w:rsidRPr="000B13D0">
              <w:rPr>
                <w:rFonts w:ascii="Cambria Math" w:hAnsi="Cambria Math"/>
                <w:sz w:val="24"/>
                <w:szCs w:val="24"/>
              </w:rPr>
              <w:t>3</w:t>
            </w:r>
          </w:p>
          <w:p w:rsidR="00DC54A8" w:rsidRPr="000B13D0" w:rsidRDefault="00DC54A8" w:rsidP="003955BF">
            <w:pPr>
              <w:rPr>
                <w:rFonts w:ascii="Cambria Math" w:hAnsi="Cambria Math"/>
                <w:sz w:val="24"/>
                <w:szCs w:val="24"/>
              </w:rPr>
            </w:pPr>
          </w:p>
          <w:p w:rsidR="00DC54A8" w:rsidRPr="000B13D0" w:rsidRDefault="00FA37AA" w:rsidP="00FA37AA">
            <w:pPr>
              <w:rPr>
                <w:rFonts w:ascii="Cambria Math" w:hAnsi="Cambria Math"/>
                <w:sz w:val="24"/>
                <w:szCs w:val="24"/>
              </w:rPr>
            </w:pPr>
            <w:r w:rsidRPr="000B13D0">
              <w:rPr>
                <w:rFonts w:ascii="Cambria Math" w:hAnsi="Cambria Math"/>
                <w:sz w:val="24"/>
                <w:szCs w:val="24"/>
              </w:rPr>
              <w:t xml:space="preserve">                                                                                  </w:t>
            </w:r>
            <w:r w:rsidR="00DC54A8" w:rsidRPr="000B13D0">
              <w:rPr>
                <w:rFonts w:ascii="Cambria Math" w:hAnsi="Cambria Math"/>
                <w:sz w:val="24"/>
                <w:szCs w:val="24"/>
              </w:rPr>
              <w:t>0</w:t>
            </w:r>
          </w:p>
          <w:p w:rsidR="00DC54A8" w:rsidRPr="000B13D0" w:rsidRDefault="00DC54A8" w:rsidP="003955BF">
            <w:pPr>
              <w:rPr>
                <w:rFonts w:ascii="Cambria Math" w:hAnsi="Cambria Math"/>
                <w:sz w:val="24"/>
                <w:szCs w:val="24"/>
              </w:rPr>
            </w:pPr>
          </w:p>
          <w:p w:rsidR="0024219A" w:rsidRPr="000B13D0" w:rsidRDefault="0024219A" w:rsidP="003955BF">
            <w:pPr>
              <w:rPr>
                <w:rFonts w:ascii="Cambria Math" w:hAnsi="Cambria Math"/>
                <w:sz w:val="24"/>
                <w:szCs w:val="24"/>
              </w:rPr>
            </w:pPr>
          </w:p>
          <w:p w:rsidR="0024219A" w:rsidRPr="000B13D0" w:rsidRDefault="00DC54A8" w:rsidP="003955BF">
            <w:pPr>
              <w:rPr>
                <w:rFonts w:ascii="Cambria Math" w:hAnsi="Cambria Math"/>
                <w:sz w:val="24"/>
                <w:szCs w:val="24"/>
              </w:rPr>
            </w:pPr>
            <w:r w:rsidRPr="000B13D0">
              <w:rPr>
                <w:rFonts w:ascii="Cambria Math" w:hAnsi="Cambria Math"/>
                <w:sz w:val="24"/>
                <w:szCs w:val="24"/>
              </w:rPr>
              <w:t xml:space="preserve">0                                                                                                             </w:t>
            </w:r>
            <w:r w:rsidR="00FA37AA" w:rsidRPr="000B13D0">
              <w:rPr>
                <w:rFonts w:ascii="Cambria Math" w:hAnsi="Cambria Math"/>
                <w:sz w:val="24"/>
                <w:szCs w:val="24"/>
              </w:rPr>
              <w:t xml:space="preserve">               </w:t>
            </w:r>
            <w:r w:rsidRPr="000B13D0">
              <w:rPr>
                <w:rFonts w:ascii="Cambria Math" w:hAnsi="Cambria Math"/>
                <w:sz w:val="24"/>
                <w:szCs w:val="24"/>
              </w:rPr>
              <w:t xml:space="preserve"> −∞</w:t>
            </w:r>
          </w:p>
        </w:tc>
      </w:tr>
    </w:tbl>
    <w:p w:rsidR="003955BF" w:rsidRPr="000B13D0" w:rsidRDefault="00400DDB" w:rsidP="00400DDB">
      <w:pPr>
        <w:rPr>
          <w:rFonts w:ascii="Cambria Math" w:eastAsiaTheme="minorEastAsia" w:hAnsi="Cambria Math"/>
          <w:i/>
          <w:iCs/>
          <w:sz w:val="24"/>
          <w:szCs w:val="24"/>
        </w:rPr>
      </w:pPr>
      <w:r w:rsidRPr="000B13D0">
        <w:rPr>
          <w:rFonts w:ascii="Cambria Math" w:hAnsi="Cambria Math"/>
          <w:b/>
          <w:bCs/>
          <w:i/>
          <w:iCs/>
          <w:sz w:val="24"/>
          <w:szCs w:val="24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a)Calculer</m:t>
          </m:r>
          <m:r>
            <w:rPr>
              <w:rFonts w:ascii="Cambria Math" w:hAnsi="Cambria Math"/>
              <w:sz w:val="24"/>
              <w:szCs w:val="24"/>
            </w:rPr>
            <m:t xml:space="preserve"> </m:t>
          </m:r>
          <m:func>
            <m:func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x→-∞</m:t>
                  </m:r>
                </m:lim>
              </m:limLow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f∘g(x)</m:t>
              </m:r>
            </m:e>
          </m:func>
          <m:r>
            <w:rPr>
              <w:rFonts w:ascii="Cambria Math" w:hAnsi="Cambria Math"/>
              <w:sz w:val="24"/>
              <w:szCs w:val="24"/>
            </w:rPr>
            <m:t xml:space="preserve"> et </m:t>
          </m:r>
          <m:func>
            <m:func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x→+∞</m:t>
                  </m:r>
                </m:lim>
              </m:limLow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f∘g(x)</m:t>
              </m:r>
            </m:e>
          </m:func>
          <m:r>
            <w:rPr>
              <w:rFonts w:ascii="Cambria Math" w:hAnsi="Cambria Math"/>
              <w:sz w:val="24"/>
              <w:szCs w:val="24"/>
            </w:rPr>
            <m:t xml:space="preserve"> </m:t>
          </m:r>
        </m:oMath>
      </m:oMathPara>
    </w:p>
    <w:p w:rsidR="003119E7" w:rsidRPr="000B13D0" w:rsidRDefault="00C20A8F" w:rsidP="001E12C8">
      <w:pPr>
        <w:rPr>
          <w:rFonts w:ascii="Cambria Math" w:hAnsi="Cambria Math"/>
          <w:b/>
          <w:bCs/>
          <w:i/>
          <w:iCs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b)Calculer</m:t>
          </m:r>
          <m:r>
            <w:rPr>
              <w:rFonts w:ascii="Cambria Math" w:hAnsi="Cambria Math"/>
              <w:sz w:val="24"/>
              <w:szCs w:val="24"/>
            </w:rPr>
            <m:t xml:space="preserve"> </m:t>
          </m:r>
          <m:func>
            <m:func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x→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</m:sup>
                  </m:sSup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g(x)</m:t>
                  </m:r>
                </m:den>
              </m:f>
            </m:e>
          </m:func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,</m:t>
          </m:r>
          <m:r>
            <w:rPr>
              <w:rFonts w:ascii="Cambria Math" w:hAnsi="Cambria Math"/>
              <w:sz w:val="24"/>
              <w:szCs w:val="24"/>
            </w:rPr>
            <m:t xml:space="preserve"> </m:t>
          </m:r>
        </m:oMath>
      </m:oMathPara>
    </w:p>
    <w:p w:rsidR="003955BF" w:rsidRPr="000B13D0" w:rsidRDefault="00C20A8F" w:rsidP="00400DDB">
      <w:pPr>
        <w:rPr>
          <w:rFonts w:ascii="Cambria Math" w:hAnsi="Cambria Math"/>
          <w:sz w:val="24"/>
          <w:szCs w:val="24"/>
        </w:rPr>
      </w:pPr>
      <w:proofErr w:type="gramStart"/>
      <w:r w:rsidRPr="000B13D0">
        <w:rPr>
          <w:rFonts w:ascii="Cambria Math" w:hAnsi="Cambria Math"/>
          <w:sz w:val="24"/>
          <w:szCs w:val="24"/>
        </w:rPr>
        <w:t>c</w:t>
      </w:r>
      <w:proofErr w:type="gramEnd"/>
      <w:r w:rsidR="003955BF" w:rsidRPr="000B13D0">
        <w:rPr>
          <w:rFonts w:ascii="Cambria Math" w:hAnsi="Cambria Math"/>
          <w:sz w:val="24"/>
          <w:szCs w:val="24"/>
        </w:rPr>
        <w:t>) Montrer que</w:t>
      </w:r>
      <m:oMath>
        <m:r>
          <w:rPr>
            <w:rFonts w:ascii="Cambria Math" w:hAnsi="Cambria Math"/>
            <w:sz w:val="24"/>
            <w:szCs w:val="24"/>
          </w:rPr>
          <m:t xml:space="preserve"> f∘g</m:t>
        </m:r>
      </m:oMath>
      <w:r w:rsidR="00400DDB" w:rsidRPr="000B13D0">
        <w:rPr>
          <w:rFonts w:ascii="Cambria Math" w:hAnsi="Cambria Math"/>
          <w:sz w:val="24"/>
          <w:szCs w:val="24"/>
        </w:rPr>
        <w:t xml:space="preserve"> </w:t>
      </w:r>
      <w:r w:rsidR="003955BF" w:rsidRPr="000B13D0">
        <w:rPr>
          <w:rFonts w:ascii="Cambria Math" w:hAnsi="Cambria Math"/>
          <w:sz w:val="24"/>
          <w:szCs w:val="24"/>
        </w:rPr>
        <w:t>est continue sur]</w:t>
      </w:r>
      <w:r w:rsidR="003955BF" w:rsidRPr="000B13D0">
        <w:rPr>
          <w:rFonts w:ascii="Cambria Math" w:hAnsi="Cambria Math"/>
          <w:position w:val="-4"/>
          <w:sz w:val="24"/>
          <w:szCs w:val="24"/>
        </w:rPr>
        <w:object w:dxaOrig="420" w:dyaOrig="200">
          <v:shape id="_x0000_i1040" type="#_x0000_t75" style="width:21pt;height:9.75pt" o:ole="">
            <v:imagedata r:id="rId37" o:title=""/>
          </v:shape>
          <o:OLEObject Type="Embed" ProgID="Equation.3" ShapeID="_x0000_i1040" DrawAspect="Content" ObjectID="_1383075696" r:id="rId38"/>
        </w:object>
      </w:r>
      <w:r w:rsidR="003955BF" w:rsidRPr="000B13D0">
        <w:rPr>
          <w:rFonts w:ascii="Cambria Math" w:hAnsi="Cambria Math"/>
          <w:sz w:val="24"/>
          <w:szCs w:val="24"/>
        </w:rPr>
        <w:t>,2 [.</w:t>
      </w:r>
    </w:p>
    <w:p w:rsidR="003955BF" w:rsidRPr="000B13D0" w:rsidRDefault="00C20A8F" w:rsidP="00400DDB">
      <w:pPr>
        <w:rPr>
          <w:rFonts w:ascii="Cambria Math" w:hAnsi="Cambria Math"/>
          <w:sz w:val="24"/>
          <w:szCs w:val="24"/>
        </w:rPr>
      </w:pPr>
      <w:r w:rsidRPr="000B13D0">
        <w:rPr>
          <w:rFonts w:ascii="Cambria Math" w:hAnsi="Cambria Math"/>
          <w:sz w:val="24"/>
          <w:szCs w:val="24"/>
        </w:rPr>
        <w:t>d</w:t>
      </w:r>
      <w:r w:rsidR="003955BF" w:rsidRPr="000B13D0">
        <w:rPr>
          <w:rFonts w:ascii="Cambria Math" w:hAnsi="Cambria Math"/>
          <w:sz w:val="24"/>
          <w:szCs w:val="24"/>
        </w:rPr>
        <w:t xml:space="preserve">) Montrer que </w:t>
      </w:r>
      <m:oMath>
        <m:r>
          <w:rPr>
            <w:rFonts w:ascii="Cambria Math" w:hAnsi="Cambria Math"/>
            <w:sz w:val="24"/>
            <w:szCs w:val="24"/>
          </w:rPr>
          <m:t>F∘g(x)</m:t>
        </m:r>
      </m:oMath>
      <w:r w:rsidR="00400DDB" w:rsidRPr="000B13D0">
        <w:rPr>
          <w:rFonts w:ascii="Cambria Math" w:hAnsi="Cambria Math"/>
          <w:sz w:val="24"/>
          <w:szCs w:val="24"/>
        </w:rPr>
        <w:t xml:space="preserve"> </w:t>
      </w:r>
      <w:r w:rsidR="003955BF" w:rsidRPr="000B13D0">
        <w:rPr>
          <w:rFonts w:ascii="Cambria Math" w:hAnsi="Cambria Math"/>
          <w:sz w:val="24"/>
          <w:szCs w:val="24"/>
        </w:rPr>
        <w:t>=</w:t>
      </w:r>
      <w:r w:rsidR="003955BF" w:rsidRPr="000B13D0">
        <w:rPr>
          <w:rFonts w:ascii="Cambria Math" w:hAnsi="Cambria Math"/>
          <w:position w:val="-24"/>
          <w:sz w:val="24"/>
          <w:szCs w:val="24"/>
        </w:rPr>
        <w:object w:dxaOrig="240" w:dyaOrig="620">
          <v:shape id="_x0000_i1041" type="#_x0000_t75" style="width:12pt;height:30.75pt" o:ole="">
            <v:imagedata r:id="rId39" o:title=""/>
          </v:shape>
          <o:OLEObject Type="Embed" ProgID="Equation.3" ShapeID="_x0000_i1041" DrawAspect="Content" ObjectID="_1383075697" r:id="rId40"/>
        </w:object>
      </w:r>
      <w:r w:rsidR="003955BF" w:rsidRPr="000B13D0">
        <w:rPr>
          <w:rFonts w:ascii="Cambria Math" w:hAnsi="Cambria Math"/>
          <w:sz w:val="24"/>
          <w:szCs w:val="24"/>
        </w:rPr>
        <w:t>admet au moins une solution dans [0,2].</w:t>
      </w:r>
    </w:p>
    <w:p w:rsidR="006A3044" w:rsidRPr="004F67B3" w:rsidRDefault="006A3044">
      <w:pPr>
        <w:rPr>
          <w:rFonts w:ascii="Cambria Math" w:hAnsi="Cambria Math"/>
        </w:rPr>
      </w:pPr>
    </w:p>
    <w:sectPr w:rsidR="006A3044" w:rsidRPr="004F67B3" w:rsidSect="004F67B3">
      <w:pgSz w:w="11906" w:h="16838"/>
      <w:pgMar w:top="1417" w:right="28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B66D7"/>
    <w:multiLevelType w:val="hybridMultilevel"/>
    <w:tmpl w:val="5A4EF90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A3044"/>
    <w:rsid w:val="000012BB"/>
    <w:rsid w:val="0000298A"/>
    <w:rsid w:val="000036CF"/>
    <w:rsid w:val="00005600"/>
    <w:rsid w:val="000125B2"/>
    <w:rsid w:val="000149AF"/>
    <w:rsid w:val="00017B54"/>
    <w:rsid w:val="00030B68"/>
    <w:rsid w:val="00032E1D"/>
    <w:rsid w:val="00035445"/>
    <w:rsid w:val="00036384"/>
    <w:rsid w:val="00036590"/>
    <w:rsid w:val="000432C7"/>
    <w:rsid w:val="00045CBC"/>
    <w:rsid w:val="00047416"/>
    <w:rsid w:val="00050542"/>
    <w:rsid w:val="00052D56"/>
    <w:rsid w:val="000564F2"/>
    <w:rsid w:val="00061DDD"/>
    <w:rsid w:val="00061E17"/>
    <w:rsid w:val="000660A7"/>
    <w:rsid w:val="00073A28"/>
    <w:rsid w:val="00074618"/>
    <w:rsid w:val="00076695"/>
    <w:rsid w:val="0008151E"/>
    <w:rsid w:val="000819B3"/>
    <w:rsid w:val="000843B3"/>
    <w:rsid w:val="00085024"/>
    <w:rsid w:val="0008688B"/>
    <w:rsid w:val="00087381"/>
    <w:rsid w:val="00087779"/>
    <w:rsid w:val="00095591"/>
    <w:rsid w:val="00095724"/>
    <w:rsid w:val="000A3EC1"/>
    <w:rsid w:val="000A46D1"/>
    <w:rsid w:val="000A4B09"/>
    <w:rsid w:val="000A523A"/>
    <w:rsid w:val="000A689A"/>
    <w:rsid w:val="000A6B32"/>
    <w:rsid w:val="000A7AFD"/>
    <w:rsid w:val="000B03FC"/>
    <w:rsid w:val="000B0B1B"/>
    <w:rsid w:val="000B0FB7"/>
    <w:rsid w:val="000B13D0"/>
    <w:rsid w:val="000B2488"/>
    <w:rsid w:val="000B5CA0"/>
    <w:rsid w:val="000B70C7"/>
    <w:rsid w:val="000C46A2"/>
    <w:rsid w:val="000C75AC"/>
    <w:rsid w:val="000C79D7"/>
    <w:rsid w:val="000D0130"/>
    <w:rsid w:val="000D1F0C"/>
    <w:rsid w:val="000D2AB1"/>
    <w:rsid w:val="000D788B"/>
    <w:rsid w:val="000E02BA"/>
    <w:rsid w:val="000E1703"/>
    <w:rsid w:val="000E1E20"/>
    <w:rsid w:val="000E21A9"/>
    <w:rsid w:val="000E4381"/>
    <w:rsid w:val="000E63A2"/>
    <w:rsid w:val="000F0086"/>
    <w:rsid w:val="000F0A88"/>
    <w:rsid w:val="000F1BEB"/>
    <w:rsid w:val="0010003B"/>
    <w:rsid w:val="0010041D"/>
    <w:rsid w:val="00100C29"/>
    <w:rsid w:val="00100CB7"/>
    <w:rsid w:val="001046CB"/>
    <w:rsid w:val="001057B2"/>
    <w:rsid w:val="00107DF6"/>
    <w:rsid w:val="001101C8"/>
    <w:rsid w:val="00117303"/>
    <w:rsid w:val="00124BC7"/>
    <w:rsid w:val="001255A5"/>
    <w:rsid w:val="00126CE3"/>
    <w:rsid w:val="00127756"/>
    <w:rsid w:val="0013189F"/>
    <w:rsid w:val="00131EE2"/>
    <w:rsid w:val="00132BD3"/>
    <w:rsid w:val="00133FD6"/>
    <w:rsid w:val="001359B1"/>
    <w:rsid w:val="00140D51"/>
    <w:rsid w:val="00143261"/>
    <w:rsid w:val="001454A1"/>
    <w:rsid w:val="00146031"/>
    <w:rsid w:val="00150B3F"/>
    <w:rsid w:val="00151B9E"/>
    <w:rsid w:val="0015431F"/>
    <w:rsid w:val="001543B8"/>
    <w:rsid w:val="00156B5D"/>
    <w:rsid w:val="00157357"/>
    <w:rsid w:val="001602B9"/>
    <w:rsid w:val="00161626"/>
    <w:rsid w:val="001645EC"/>
    <w:rsid w:val="00165FA2"/>
    <w:rsid w:val="00166642"/>
    <w:rsid w:val="00166A37"/>
    <w:rsid w:val="00171271"/>
    <w:rsid w:val="00174B71"/>
    <w:rsid w:val="0018055A"/>
    <w:rsid w:val="00191F81"/>
    <w:rsid w:val="001975CA"/>
    <w:rsid w:val="00197625"/>
    <w:rsid w:val="00197CB1"/>
    <w:rsid w:val="001A11C9"/>
    <w:rsid w:val="001A1676"/>
    <w:rsid w:val="001A4EB5"/>
    <w:rsid w:val="001A538D"/>
    <w:rsid w:val="001B0D99"/>
    <w:rsid w:val="001B0E0A"/>
    <w:rsid w:val="001B517D"/>
    <w:rsid w:val="001B5AA6"/>
    <w:rsid w:val="001C14BF"/>
    <w:rsid w:val="001C4F8A"/>
    <w:rsid w:val="001C53F3"/>
    <w:rsid w:val="001C75C7"/>
    <w:rsid w:val="001C7F1A"/>
    <w:rsid w:val="001D04C8"/>
    <w:rsid w:val="001D3A1C"/>
    <w:rsid w:val="001D49C5"/>
    <w:rsid w:val="001D6A5B"/>
    <w:rsid w:val="001E12C8"/>
    <w:rsid w:val="001E3217"/>
    <w:rsid w:val="001E397E"/>
    <w:rsid w:val="001E3D6A"/>
    <w:rsid w:val="001E4454"/>
    <w:rsid w:val="001E5AA6"/>
    <w:rsid w:val="001F2217"/>
    <w:rsid w:val="001F5A76"/>
    <w:rsid w:val="001F7369"/>
    <w:rsid w:val="001F7B16"/>
    <w:rsid w:val="00203079"/>
    <w:rsid w:val="0020515C"/>
    <w:rsid w:val="002061A7"/>
    <w:rsid w:val="00206468"/>
    <w:rsid w:val="00216C5C"/>
    <w:rsid w:val="00224079"/>
    <w:rsid w:val="002246E1"/>
    <w:rsid w:val="00225227"/>
    <w:rsid w:val="00225BD1"/>
    <w:rsid w:val="00225EFF"/>
    <w:rsid w:val="00226473"/>
    <w:rsid w:val="00233FE4"/>
    <w:rsid w:val="00235241"/>
    <w:rsid w:val="00235F36"/>
    <w:rsid w:val="002369D4"/>
    <w:rsid w:val="00237CA8"/>
    <w:rsid w:val="0024219A"/>
    <w:rsid w:val="00242BD8"/>
    <w:rsid w:val="00243BB1"/>
    <w:rsid w:val="0024587A"/>
    <w:rsid w:val="00245C16"/>
    <w:rsid w:val="0024672D"/>
    <w:rsid w:val="00246F8C"/>
    <w:rsid w:val="00250596"/>
    <w:rsid w:val="00256728"/>
    <w:rsid w:val="00257E38"/>
    <w:rsid w:val="00260134"/>
    <w:rsid w:val="00261FC5"/>
    <w:rsid w:val="00264671"/>
    <w:rsid w:val="002661B8"/>
    <w:rsid w:val="00267EE3"/>
    <w:rsid w:val="00270EEF"/>
    <w:rsid w:val="002717AD"/>
    <w:rsid w:val="00272549"/>
    <w:rsid w:val="002730A9"/>
    <w:rsid w:val="00275A86"/>
    <w:rsid w:val="002775B1"/>
    <w:rsid w:val="00277B9F"/>
    <w:rsid w:val="00281DAD"/>
    <w:rsid w:val="0028390F"/>
    <w:rsid w:val="002849D3"/>
    <w:rsid w:val="00284DA5"/>
    <w:rsid w:val="002860D6"/>
    <w:rsid w:val="002864E2"/>
    <w:rsid w:val="00292F47"/>
    <w:rsid w:val="00293928"/>
    <w:rsid w:val="00294468"/>
    <w:rsid w:val="002953AF"/>
    <w:rsid w:val="00296052"/>
    <w:rsid w:val="00297067"/>
    <w:rsid w:val="002B7FFB"/>
    <w:rsid w:val="002C46AA"/>
    <w:rsid w:val="002C6B29"/>
    <w:rsid w:val="002D4D45"/>
    <w:rsid w:val="002D7045"/>
    <w:rsid w:val="002E16FC"/>
    <w:rsid w:val="002E25AC"/>
    <w:rsid w:val="002E3CD2"/>
    <w:rsid w:val="002E6CFE"/>
    <w:rsid w:val="002E72AF"/>
    <w:rsid w:val="002F0B59"/>
    <w:rsid w:val="002F1DC8"/>
    <w:rsid w:val="002F5607"/>
    <w:rsid w:val="002F69DA"/>
    <w:rsid w:val="002F7C02"/>
    <w:rsid w:val="003024E0"/>
    <w:rsid w:val="003024E2"/>
    <w:rsid w:val="0030379F"/>
    <w:rsid w:val="00305120"/>
    <w:rsid w:val="003062A4"/>
    <w:rsid w:val="003063BB"/>
    <w:rsid w:val="00306747"/>
    <w:rsid w:val="003119E7"/>
    <w:rsid w:val="00313005"/>
    <w:rsid w:val="00314266"/>
    <w:rsid w:val="0031427E"/>
    <w:rsid w:val="003159B2"/>
    <w:rsid w:val="00317E7D"/>
    <w:rsid w:val="00326D5D"/>
    <w:rsid w:val="00326E3B"/>
    <w:rsid w:val="00330A27"/>
    <w:rsid w:val="00331034"/>
    <w:rsid w:val="00336FC0"/>
    <w:rsid w:val="00340254"/>
    <w:rsid w:val="00340566"/>
    <w:rsid w:val="00346253"/>
    <w:rsid w:val="00346D94"/>
    <w:rsid w:val="00347B74"/>
    <w:rsid w:val="00350CFE"/>
    <w:rsid w:val="00353CC2"/>
    <w:rsid w:val="00353DFE"/>
    <w:rsid w:val="00360A94"/>
    <w:rsid w:val="00365674"/>
    <w:rsid w:val="00366E09"/>
    <w:rsid w:val="00372F26"/>
    <w:rsid w:val="00375E25"/>
    <w:rsid w:val="003762D5"/>
    <w:rsid w:val="00376CFB"/>
    <w:rsid w:val="003812A3"/>
    <w:rsid w:val="00381E85"/>
    <w:rsid w:val="00382FC1"/>
    <w:rsid w:val="00386624"/>
    <w:rsid w:val="003926B3"/>
    <w:rsid w:val="003955BF"/>
    <w:rsid w:val="0039593A"/>
    <w:rsid w:val="00397319"/>
    <w:rsid w:val="003A08B5"/>
    <w:rsid w:val="003A191C"/>
    <w:rsid w:val="003A26DA"/>
    <w:rsid w:val="003A5E04"/>
    <w:rsid w:val="003B417C"/>
    <w:rsid w:val="003B6CA7"/>
    <w:rsid w:val="003C06F6"/>
    <w:rsid w:val="003C28E7"/>
    <w:rsid w:val="003C3243"/>
    <w:rsid w:val="003C358C"/>
    <w:rsid w:val="003C383F"/>
    <w:rsid w:val="003C3C89"/>
    <w:rsid w:val="003C47AC"/>
    <w:rsid w:val="003D0684"/>
    <w:rsid w:val="003D0688"/>
    <w:rsid w:val="003D24F4"/>
    <w:rsid w:val="003D2882"/>
    <w:rsid w:val="003D582B"/>
    <w:rsid w:val="003D6634"/>
    <w:rsid w:val="003D68D3"/>
    <w:rsid w:val="003E016C"/>
    <w:rsid w:val="003E13FF"/>
    <w:rsid w:val="003E3AF0"/>
    <w:rsid w:val="003E6C28"/>
    <w:rsid w:val="003E7381"/>
    <w:rsid w:val="003F041D"/>
    <w:rsid w:val="003F2C8D"/>
    <w:rsid w:val="003F3BD8"/>
    <w:rsid w:val="003F74D3"/>
    <w:rsid w:val="003F7C6D"/>
    <w:rsid w:val="00400DDB"/>
    <w:rsid w:val="0040163B"/>
    <w:rsid w:val="00402086"/>
    <w:rsid w:val="004027D0"/>
    <w:rsid w:val="00402C82"/>
    <w:rsid w:val="00403F0B"/>
    <w:rsid w:val="00403F16"/>
    <w:rsid w:val="00406E74"/>
    <w:rsid w:val="004070DF"/>
    <w:rsid w:val="004078ED"/>
    <w:rsid w:val="004100F4"/>
    <w:rsid w:val="00412F39"/>
    <w:rsid w:val="00416DAA"/>
    <w:rsid w:val="00417BCC"/>
    <w:rsid w:val="004220A4"/>
    <w:rsid w:val="00424AA5"/>
    <w:rsid w:val="00425AC6"/>
    <w:rsid w:val="0042763B"/>
    <w:rsid w:val="00430B16"/>
    <w:rsid w:val="00430F37"/>
    <w:rsid w:val="0043369F"/>
    <w:rsid w:val="004401F8"/>
    <w:rsid w:val="004418F4"/>
    <w:rsid w:val="00441B7A"/>
    <w:rsid w:val="00442610"/>
    <w:rsid w:val="0044328A"/>
    <w:rsid w:val="0044427F"/>
    <w:rsid w:val="00446547"/>
    <w:rsid w:val="004512ED"/>
    <w:rsid w:val="0045374F"/>
    <w:rsid w:val="0045481D"/>
    <w:rsid w:val="00454D37"/>
    <w:rsid w:val="0045507C"/>
    <w:rsid w:val="004559D3"/>
    <w:rsid w:val="00457ABA"/>
    <w:rsid w:val="00462646"/>
    <w:rsid w:val="00462962"/>
    <w:rsid w:val="00465C7E"/>
    <w:rsid w:val="00470D75"/>
    <w:rsid w:val="00470E17"/>
    <w:rsid w:val="004734C6"/>
    <w:rsid w:val="004833D3"/>
    <w:rsid w:val="00491A95"/>
    <w:rsid w:val="00492317"/>
    <w:rsid w:val="0049251A"/>
    <w:rsid w:val="004945BE"/>
    <w:rsid w:val="0049619A"/>
    <w:rsid w:val="004961A8"/>
    <w:rsid w:val="0049683E"/>
    <w:rsid w:val="004A1EA7"/>
    <w:rsid w:val="004A4164"/>
    <w:rsid w:val="004A546D"/>
    <w:rsid w:val="004A609D"/>
    <w:rsid w:val="004B2F3F"/>
    <w:rsid w:val="004B390E"/>
    <w:rsid w:val="004B3BAD"/>
    <w:rsid w:val="004B4423"/>
    <w:rsid w:val="004B44F8"/>
    <w:rsid w:val="004B4AD3"/>
    <w:rsid w:val="004B4D96"/>
    <w:rsid w:val="004B572B"/>
    <w:rsid w:val="004C3CCA"/>
    <w:rsid w:val="004C4248"/>
    <w:rsid w:val="004C65FC"/>
    <w:rsid w:val="004C676E"/>
    <w:rsid w:val="004D2A77"/>
    <w:rsid w:val="004D54BF"/>
    <w:rsid w:val="004D5902"/>
    <w:rsid w:val="004D5EDA"/>
    <w:rsid w:val="004E0362"/>
    <w:rsid w:val="004E32FF"/>
    <w:rsid w:val="004E7C94"/>
    <w:rsid w:val="004E7E53"/>
    <w:rsid w:val="004F29B4"/>
    <w:rsid w:val="004F4473"/>
    <w:rsid w:val="004F4D23"/>
    <w:rsid w:val="004F64D6"/>
    <w:rsid w:val="004F67B3"/>
    <w:rsid w:val="004F7666"/>
    <w:rsid w:val="00501249"/>
    <w:rsid w:val="00501773"/>
    <w:rsid w:val="005019F3"/>
    <w:rsid w:val="00501F5C"/>
    <w:rsid w:val="00502161"/>
    <w:rsid w:val="005038C2"/>
    <w:rsid w:val="0050585B"/>
    <w:rsid w:val="00506B1C"/>
    <w:rsid w:val="00506DF1"/>
    <w:rsid w:val="00506F88"/>
    <w:rsid w:val="00507CBC"/>
    <w:rsid w:val="00510E9B"/>
    <w:rsid w:val="005121FC"/>
    <w:rsid w:val="00513055"/>
    <w:rsid w:val="0051536D"/>
    <w:rsid w:val="0051778C"/>
    <w:rsid w:val="00520072"/>
    <w:rsid w:val="0052272F"/>
    <w:rsid w:val="00524DD8"/>
    <w:rsid w:val="00525954"/>
    <w:rsid w:val="00525BB4"/>
    <w:rsid w:val="005261BA"/>
    <w:rsid w:val="00531C3A"/>
    <w:rsid w:val="00533963"/>
    <w:rsid w:val="0053625D"/>
    <w:rsid w:val="005417B9"/>
    <w:rsid w:val="00542DE3"/>
    <w:rsid w:val="00544DE1"/>
    <w:rsid w:val="0054560F"/>
    <w:rsid w:val="0054583B"/>
    <w:rsid w:val="00547286"/>
    <w:rsid w:val="00547407"/>
    <w:rsid w:val="00550C2A"/>
    <w:rsid w:val="00552424"/>
    <w:rsid w:val="00553AE9"/>
    <w:rsid w:val="005565E1"/>
    <w:rsid w:val="00556D16"/>
    <w:rsid w:val="00560F72"/>
    <w:rsid w:val="00564E33"/>
    <w:rsid w:val="00565B61"/>
    <w:rsid w:val="0056639C"/>
    <w:rsid w:val="005672F2"/>
    <w:rsid w:val="0057352C"/>
    <w:rsid w:val="005735F4"/>
    <w:rsid w:val="005754DE"/>
    <w:rsid w:val="00577F47"/>
    <w:rsid w:val="00584AF8"/>
    <w:rsid w:val="0058677E"/>
    <w:rsid w:val="0058770E"/>
    <w:rsid w:val="0059059E"/>
    <w:rsid w:val="00594057"/>
    <w:rsid w:val="00595597"/>
    <w:rsid w:val="005A2702"/>
    <w:rsid w:val="005A2E3F"/>
    <w:rsid w:val="005A5EC7"/>
    <w:rsid w:val="005A6351"/>
    <w:rsid w:val="005A6DA7"/>
    <w:rsid w:val="005B0131"/>
    <w:rsid w:val="005B072B"/>
    <w:rsid w:val="005B3C71"/>
    <w:rsid w:val="005B53CD"/>
    <w:rsid w:val="005B6138"/>
    <w:rsid w:val="005B6644"/>
    <w:rsid w:val="005C046C"/>
    <w:rsid w:val="005C2991"/>
    <w:rsid w:val="005C5B56"/>
    <w:rsid w:val="005D1356"/>
    <w:rsid w:val="005D1854"/>
    <w:rsid w:val="005D3BF0"/>
    <w:rsid w:val="005D6993"/>
    <w:rsid w:val="005E0A9E"/>
    <w:rsid w:val="005E1B40"/>
    <w:rsid w:val="005E3184"/>
    <w:rsid w:val="005E5100"/>
    <w:rsid w:val="005E5DA5"/>
    <w:rsid w:val="005E633F"/>
    <w:rsid w:val="005F05AC"/>
    <w:rsid w:val="005F06E1"/>
    <w:rsid w:val="005F56DC"/>
    <w:rsid w:val="005F5DD0"/>
    <w:rsid w:val="0060070B"/>
    <w:rsid w:val="006007CB"/>
    <w:rsid w:val="00600D87"/>
    <w:rsid w:val="006027DE"/>
    <w:rsid w:val="00610DDE"/>
    <w:rsid w:val="00611B03"/>
    <w:rsid w:val="00612617"/>
    <w:rsid w:val="006127CC"/>
    <w:rsid w:val="006142D1"/>
    <w:rsid w:val="00614A22"/>
    <w:rsid w:val="00621E28"/>
    <w:rsid w:val="00622087"/>
    <w:rsid w:val="006220D5"/>
    <w:rsid w:val="00624FCD"/>
    <w:rsid w:val="0062593B"/>
    <w:rsid w:val="00630352"/>
    <w:rsid w:val="006359BD"/>
    <w:rsid w:val="00636692"/>
    <w:rsid w:val="00641CD5"/>
    <w:rsid w:val="00646A62"/>
    <w:rsid w:val="00646FFD"/>
    <w:rsid w:val="006474E2"/>
    <w:rsid w:val="00647D0E"/>
    <w:rsid w:val="006515F0"/>
    <w:rsid w:val="0065209C"/>
    <w:rsid w:val="00654F1B"/>
    <w:rsid w:val="00655755"/>
    <w:rsid w:val="00656C1B"/>
    <w:rsid w:val="00656F9D"/>
    <w:rsid w:val="006572F9"/>
    <w:rsid w:val="00664FC5"/>
    <w:rsid w:val="00670188"/>
    <w:rsid w:val="006721AC"/>
    <w:rsid w:val="00672CEA"/>
    <w:rsid w:val="00673704"/>
    <w:rsid w:val="00677726"/>
    <w:rsid w:val="00681035"/>
    <w:rsid w:val="00683383"/>
    <w:rsid w:val="00684CF3"/>
    <w:rsid w:val="00691375"/>
    <w:rsid w:val="006927A2"/>
    <w:rsid w:val="0069495B"/>
    <w:rsid w:val="00694ADE"/>
    <w:rsid w:val="00696BDF"/>
    <w:rsid w:val="006A2ACD"/>
    <w:rsid w:val="006A2AD8"/>
    <w:rsid w:val="006A3044"/>
    <w:rsid w:val="006A671E"/>
    <w:rsid w:val="006B266D"/>
    <w:rsid w:val="006B2D2E"/>
    <w:rsid w:val="006B3F30"/>
    <w:rsid w:val="006B776B"/>
    <w:rsid w:val="006C1093"/>
    <w:rsid w:val="006C51A3"/>
    <w:rsid w:val="006D0B78"/>
    <w:rsid w:val="006D12FA"/>
    <w:rsid w:val="006D47AF"/>
    <w:rsid w:val="006D4EB0"/>
    <w:rsid w:val="006D4F4D"/>
    <w:rsid w:val="006D6EB6"/>
    <w:rsid w:val="006E0A37"/>
    <w:rsid w:val="006E226A"/>
    <w:rsid w:val="006E29E2"/>
    <w:rsid w:val="006E2A3F"/>
    <w:rsid w:val="006E473B"/>
    <w:rsid w:val="006E561A"/>
    <w:rsid w:val="006E7156"/>
    <w:rsid w:val="006E722C"/>
    <w:rsid w:val="006E7616"/>
    <w:rsid w:val="006F2A4A"/>
    <w:rsid w:val="006F314A"/>
    <w:rsid w:val="006F513F"/>
    <w:rsid w:val="006F5825"/>
    <w:rsid w:val="006F6651"/>
    <w:rsid w:val="00702D52"/>
    <w:rsid w:val="0070345D"/>
    <w:rsid w:val="00706C03"/>
    <w:rsid w:val="00712D8D"/>
    <w:rsid w:val="00713046"/>
    <w:rsid w:val="00720CE0"/>
    <w:rsid w:val="00722CFD"/>
    <w:rsid w:val="00725183"/>
    <w:rsid w:val="00726F78"/>
    <w:rsid w:val="007301BF"/>
    <w:rsid w:val="00730508"/>
    <w:rsid w:val="00737727"/>
    <w:rsid w:val="0074080E"/>
    <w:rsid w:val="00740D38"/>
    <w:rsid w:val="00743A5A"/>
    <w:rsid w:val="0074435B"/>
    <w:rsid w:val="00744DC0"/>
    <w:rsid w:val="00746BFE"/>
    <w:rsid w:val="007502C4"/>
    <w:rsid w:val="007508F8"/>
    <w:rsid w:val="0075098F"/>
    <w:rsid w:val="00751CD2"/>
    <w:rsid w:val="00753CD4"/>
    <w:rsid w:val="00755B8F"/>
    <w:rsid w:val="007618BE"/>
    <w:rsid w:val="00761B37"/>
    <w:rsid w:val="00767F61"/>
    <w:rsid w:val="00772FFF"/>
    <w:rsid w:val="00773D05"/>
    <w:rsid w:val="00773DD3"/>
    <w:rsid w:val="007749F0"/>
    <w:rsid w:val="00774E60"/>
    <w:rsid w:val="007763E8"/>
    <w:rsid w:val="007822B8"/>
    <w:rsid w:val="00783056"/>
    <w:rsid w:val="00783B0D"/>
    <w:rsid w:val="00786EC7"/>
    <w:rsid w:val="007918A0"/>
    <w:rsid w:val="00791A97"/>
    <w:rsid w:val="00791BE8"/>
    <w:rsid w:val="007931A1"/>
    <w:rsid w:val="00794293"/>
    <w:rsid w:val="00797239"/>
    <w:rsid w:val="007A0E67"/>
    <w:rsid w:val="007A4E78"/>
    <w:rsid w:val="007B0921"/>
    <w:rsid w:val="007B1FDD"/>
    <w:rsid w:val="007B2B32"/>
    <w:rsid w:val="007B60CD"/>
    <w:rsid w:val="007C0B69"/>
    <w:rsid w:val="007C0F90"/>
    <w:rsid w:val="007C2534"/>
    <w:rsid w:val="007C6A08"/>
    <w:rsid w:val="007D08F4"/>
    <w:rsid w:val="007D3DC3"/>
    <w:rsid w:val="007D63B3"/>
    <w:rsid w:val="007D6906"/>
    <w:rsid w:val="007E06E2"/>
    <w:rsid w:val="007E0A4B"/>
    <w:rsid w:val="007E0D5D"/>
    <w:rsid w:val="007E24F8"/>
    <w:rsid w:val="007E3B8E"/>
    <w:rsid w:val="007E4A84"/>
    <w:rsid w:val="007E5765"/>
    <w:rsid w:val="007E6D11"/>
    <w:rsid w:val="007F3212"/>
    <w:rsid w:val="007F3455"/>
    <w:rsid w:val="007F737D"/>
    <w:rsid w:val="00800B57"/>
    <w:rsid w:val="00800D49"/>
    <w:rsid w:val="00801EAF"/>
    <w:rsid w:val="00802E1D"/>
    <w:rsid w:val="00811376"/>
    <w:rsid w:val="0081212F"/>
    <w:rsid w:val="008127D5"/>
    <w:rsid w:val="008135E9"/>
    <w:rsid w:val="00813D24"/>
    <w:rsid w:val="00814324"/>
    <w:rsid w:val="008153CF"/>
    <w:rsid w:val="008160BD"/>
    <w:rsid w:val="0081652A"/>
    <w:rsid w:val="00816C2E"/>
    <w:rsid w:val="00816CF1"/>
    <w:rsid w:val="00817367"/>
    <w:rsid w:val="00820FBF"/>
    <w:rsid w:val="00820FD9"/>
    <w:rsid w:val="00821B7C"/>
    <w:rsid w:val="00822FF6"/>
    <w:rsid w:val="00824CF1"/>
    <w:rsid w:val="00826731"/>
    <w:rsid w:val="00835136"/>
    <w:rsid w:val="00835229"/>
    <w:rsid w:val="0083554A"/>
    <w:rsid w:val="00836CFF"/>
    <w:rsid w:val="00842AA1"/>
    <w:rsid w:val="00845E34"/>
    <w:rsid w:val="008461AC"/>
    <w:rsid w:val="00851ED1"/>
    <w:rsid w:val="0085341F"/>
    <w:rsid w:val="00856927"/>
    <w:rsid w:val="00862636"/>
    <w:rsid w:val="00864BD9"/>
    <w:rsid w:val="00864ED0"/>
    <w:rsid w:val="00866188"/>
    <w:rsid w:val="00871501"/>
    <w:rsid w:val="00876D5F"/>
    <w:rsid w:val="008777BA"/>
    <w:rsid w:val="00882AC2"/>
    <w:rsid w:val="00883853"/>
    <w:rsid w:val="0088495D"/>
    <w:rsid w:val="00885446"/>
    <w:rsid w:val="00892E6E"/>
    <w:rsid w:val="00893C6E"/>
    <w:rsid w:val="00894010"/>
    <w:rsid w:val="008944CD"/>
    <w:rsid w:val="00896C0D"/>
    <w:rsid w:val="008A176D"/>
    <w:rsid w:val="008A2742"/>
    <w:rsid w:val="008A2A73"/>
    <w:rsid w:val="008A3280"/>
    <w:rsid w:val="008B1881"/>
    <w:rsid w:val="008B284D"/>
    <w:rsid w:val="008B2EE5"/>
    <w:rsid w:val="008B3AA5"/>
    <w:rsid w:val="008B3EEF"/>
    <w:rsid w:val="008B6BB2"/>
    <w:rsid w:val="008B6F53"/>
    <w:rsid w:val="008B7574"/>
    <w:rsid w:val="008C2FF6"/>
    <w:rsid w:val="008C3263"/>
    <w:rsid w:val="008C3436"/>
    <w:rsid w:val="008C34FE"/>
    <w:rsid w:val="008D31D6"/>
    <w:rsid w:val="008D40F7"/>
    <w:rsid w:val="008D66E7"/>
    <w:rsid w:val="008D6E96"/>
    <w:rsid w:val="008E063E"/>
    <w:rsid w:val="008E284A"/>
    <w:rsid w:val="008E5E85"/>
    <w:rsid w:val="008E76C6"/>
    <w:rsid w:val="008E77A2"/>
    <w:rsid w:val="008F0F2D"/>
    <w:rsid w:val="008F1ED2"/>
    <w:rsid w:val="008F2512"/>
    <w:rsid w:val="008F2A2B"/>
    <w:rsid w:val="008F2B1D"/>
    <w:rsid w:val="008F3D39"/>
    <w:rsid w:val="008F461C"/>
    <w:rsid w:val="008F732F"/>
    <w:rsid w:val="0090199E"/>
    <w:rsid w:val="009026EE"/>
    <w:rsid w:val="00906A13"/>
    <w:rsid w:val="009102E9"/>
    <w:rsid w:val="0091149F"/>
    <w:rsid w:val="0091177A"/>
    <w:rsid w:val="00913367"/>
    <w:rsid w:val="0091478A"/>
    <w:rsid w:val="00914F88"/>
    <w:rsid w:val="0091523E"/>
    <w:rsid w:val="00917D50"/>
    <w:rsid w:val="00921AC0"/>
    <w:rsid w:val="00921D26"/>
    <w:rsid w:val="00923869"/>
    <w:rsid w:val="00924EF9"/>
    <w:rsid w:val="009279F2"/>
    <w:rsid w:val="009357C0"/>
    <w:rsid w:val="00935D7D"/>
    <w:rsid w:val="00940285"/>
    <w:rsid w:val="00940892"/>
    <w:rsid w:val="00941C4F"/>
    <w:rsid w:val="009432B0"/>
    <w:rsid w:val="00950D5C"/>
    <w:rsid w:val="009560FD"/>
    <w:rsid w:val="00957B0F"/>
    <w:rsid w:val="00957D69"/>
    <w:rsid w:val="00961D14"/>
    <w:rsid w:val="00962F89"/>
    <w:rsid w:val="009641EC"/>
    <w:rsid w:val="009646BD"/>
    <w:rsid w:val="00973199"/>
    <w:rsid w:val="00973457"/>
    <w:rsid w:val="009740FC"/>
    <w:rsid w:val="00975F95"/>
    <w:rsid w:val="00982ED9"/>
    <w:rsid w:val="00983D71"/>
    <w:rsid w:val="0098543F"/>
    <w:rsid w:val="00994082"/>
    <w:rsid w:val="009958AB"/>
    <w:rsid w:val="00997F33"/>
    <w:rsid w:val="009A2AFF"/>
    <w:rsid w:val="009A3A30"/>
    <w:rsid w:val="009A455E"/>
    <w:rsid w:val="009A5B23"/>
    <w:rsid w:val="009A64B9"/>
    <w:rsid w:val="009B02F6"/>
    <w:rsid w:val="009B193A"/>
    <w:rsid w:val="009B5A56"/>
    <w:rsid w:val="009B5EB7"/>
    <w:rsid w:val="009B728E"/>
    <w:rsid w:val="009C1B03"/>
    <w:rsid w:val="009C6274"/>
    <w:rsid w:val="009D0305"/>
    <w:rsid w:val="009D27FC"/>
    <w:rsid w:val="009D3128"/>
    <w:rsid w:val="009E05C4"/>
    <w:rsid w:val="009E2BA6"/>
    <w:rsid w:val="009E2CC1"/>
    <w:rsid w:val="009E3045"/>
    <w:rsid w:val="009E3BF4"/>
    <w:rsid w:val="009E4FE0"/>
    <w:rsid w:val="009E5998"/>
    <w:rsid w:val="009F0935"/>
    <w:rsid w:val="009F0B61"/>
    <w:rsid w:val="009F3B4B"/>
    <w:rsid w:val="009F3F35"/>
    <w:rsid w:val="009F5B0B"/>
    <w:rsid w:val="00A02F9D"/>
    <w:rsid w:val="00A04392"/>
    <w:rsid w:val="00A04E5A"/>
    <w:rsid w:val="00A102CB"/>
    <w:rsid w:val="00A11531"/>
    <w:rsid w:val="00A1189E"/>
    <w:rsid w:val="00A156F6"/>
    <w:rsid w:val="00A15829"/>
    <w:rsid w:val="00A17639"/>
    <w:rsid w:val="00A22831"/>
    <w:rsid w:val="00A27062"/>
    <w:rsid w:val="00A31CC5"/>
    <w:rsid w:val="00A32F7E"/>
    <w:rsid w:val="00A336BF"/>
    <w:rsid w:val="00A346A7"/>
    <w:rsid w:val="00A41AFB"/>
    <w:rsid w:val="00A41E85"/>
    <w:rsid w:val="00A42B53"/>
    <w:rsid w:val="00A47864"/>
    <w:rsid w:val="00A52DF2"/>
    <w:rsid w:val="00A539C3"/>
    <w:rsid w:val="00A53E0B"/>
    <w:rsid w:val="00A54018"/>
    <w:rsid w:val="00A576DD"/>
    <w:rsid w:val="00A60A39"/>
    <w:rsid w:val="00A614F4"/>
    <w:rsid w:val="00A64451"/>
    <w:rsid w:val="00A665B5"/>
    <w:rsid w:val="00A702FB"/>
    <w:rsid w:val="00A710A1"/>
    <w:rsid w:val="00A7156E"/>
    <w:rsid w:val="00A7234C"/>
    <w:rsid w:val="00A72363"/>
    <w:rsid w:val="00A73792"/>
    <w:rsid w:val="00A7611C"/>
    <w:rsid w:val="00A8279B"/>
    <w:rsid w:val="00A82BB1"/>
    <w:rsid w:val="00A830E2"/>
    <w:rsid w:val="00A8346A"/>
    <w:rsid w:val="00A844E5"/>
    <w:rsid w:val="00A85250"/>
    <w:rsid w:val="00A87821"/>
    <w:rsid w:val="00A91424"/>
    <w:rsid w:val="00A92A53"/>
    <w:rsid w:val="00A93FF1"/>
    <w:rsid w:val="00A94E05"/>
    <w:rsid w:val="00A96261"/>
    <w:rsid w:val="00A96A63"/>
    <w:rsid w:val="00A97D7B"/>
    <w:rsid w:val="00AA0027"/>
    <w:rsid w:val="00AA0D6D"/>
    <w:rsid w:val="00AA0DF1"/>
    <w:rsid w:val="00AA270F"/>
    <w:rsid w:val="00AA3632"/>
    <w:rsid w:val="00AA3B71"/>
    <w:rsid w:val="00AA4081"/>
    <w:rsid w:val="00AA4CBC"/>
    <w:rsid w:val="00AA4D29"/>
    <w:rsid w:val="00AA577D"/>
    <w:rsid w:val="00AA656B"/>
    <w:rsid w:val="00AB3681"/>
    <w:rsid w:val="00AB5D17"/>
    <w:rsid w:val="00AB77FD"/>
    <w:rsid w:val="00AC183B"/>
    <w:rsid w:val="00AC27E5"/>
    <w:rsid w:val="00AC3452"/>
    <w:rsid w:val="00AC4DC1"/>
    <w:rsid w:val="00AC4E12"/>
    <w:rsid w:val="00AC7183"/>
    <w:rsid w:val="00AC7251"/>
    <w:rsid w:val="00AD0301"/>
    <w:rsid w:val="00AD0D61"/>
    <w:rsid w:val="00AD1AB7"/>
    <w:rsid w:val="00AD1F15"/>
    <w:rsid w:val="00AD2520"/>
    <w:rsid w:val="00AD2699"/>
    <w:rsid w:val="00AD4160"/>
    <w:rsid w:val="00AD48EC"/>
    <w:rsid w:val="00AE0857"/>
    <w:rsid w:val="00AE262A"/>
    <w:rsid w:val="00AE39AE"/>
    <w:rsid w:val="00AF0450"/>
    <w:rsid w:val="00AF1979"/>
    <w:rsid w:val="00AF1EF1"/>
    <w:rsid w:val="00AF1FCF"/>
    <w:rsid w:val="00AF3EE5"/>
    <w:rsid w:val="00AF4749"/>
    <w:rsid w:val="00AF53C2"/>
    <w:rsid w:val="00B02770"/>
    <w:rsid w:val="00B03648"/>
    <w:rsid w:val="00B06079"/>
    <w:rsid w:val="00B124EC"/>
    <w:rsid w:val="00B17FDF"/>
    <w:rsid w:val="00B21492"/>
    <w:rsid w:val="00B2483A"/>
    <w:rsid w:val="00B30556"/>
    <w:rsid w:val="00B30770"/>
    <w:rsid w:val="00B31CC9"/>
    <w:rsid w:val="00B32E73"/>
    <w:rsid w:val="00B353E3"/>
    <w:rsid w:val="00B42345"/>
    <w:rsid w:val="00B43503"/>
    <w:rsid w:val="00B43DF5"/>
    <w:rsid w:val="00B441BC"/>
    <w:rsid w:val="00B465E1"/>
    <w:rsid w:val="00B50C4D"/>
    <w:rsid w:val="00B510E4"/>
    <w:rsid w:val="00B52349"/>
    <w:rsid w:val="00B52910"/>
    <w:rsid w:val="00B544F4"/>
    <w:rsid w:val="00B547D5"/>
    <w:rsid w:val="00B55F9A"/>
    <w:rsid w:val="00B62D12"/>
    <w:rsid w:val="00B64248"/>
    <w:rsid w:val="00B6470B"/>
    <w:rsid w:val="00B648EB"/>
    <w:rsid w:val="00B64AB0"/>
    <w:rsid w:val="00B65EC7"/>
    <w:rsid w:val="00B667C8"/>
    <w:rsid w:val="00B66D57"/>
    <w:rsid w:val="00B6715B"/>
    <w:rsid w:val="00B673F8"/>
    <w:rsid w:val="00B71003"/>
    <w:rsid w:val="00B75144"/>
    <w:rsid w:val="00B801F2"/>
    <w:rsid w:val="00B80A11"/>
    <w:rsid w:val="00B812CC"/>
    <w:rsid w:val="00B81775"/>
    <w:rsid w:val="00B82543"/>
    <w:rsid w:val="00B836E3"/>
    <w:rsid w:val="00B85E3B"/>
    <w:rsid w:val="00B85FB4"/>
    <w:rsid w:val="00B92BB1"/>
    <w:rsid w:val="00B96CAF"/>
    <w:rsid w:val="00BA3247"/>
    <w:rsid w:val="00BA3B04"/>
    <w:rsid w:val="00BB0155"/>
    <w:rsid w:val="00BB1A65"/>
    <w:rsid w:val="00BB2E33"/>
    <w:rsid w:val="00BB3CF8"/>
    <w:rsid w:val="00BB6630"/>
    <w:rsid w:val="00BC1392"/>
    <w:rsid w:val="00BC521D"/>
    <w:rsid w:val="00BC5A61"/>
    <w:rsid w:val="00BD14A4"/>
    <w:rsid w:val="00BD3BC1"/>
    <w:rsid w:val="00BD493F"/>
    <w:rsid w:val="00BD5930"/>
    <w:rsid w:val="00BD6085"/>
    <w:rsid w:val="00BD60D8"/>
    <w:rsid w:val="00BD73BC"/>
    <w:rsid w:val="00BD73BE"/>
    <w:rsid w:val="00BE1B6D"/>
    <w:rsid w:val="00BE1E7A"/>
    <w:rsid w:val="00BE2650"/>
    <w:rsid w:val="00BE285B"/>
    <w:rsid w:val="00BE6A8B"/>
    <w:rsid w:val="00BF0C10"/>
    <w:rsid w:val="00BF2663"/>
    <w:rsid w:val="00BF3271"/>
    <w:rsid w:val="00BF3EF4"/>
    <w:rsid w:val="00C00549"/>
    <w:rsid w:val="00C0071B"/>
    <w:rsid w:val="00C018D0"/>
    <w:rsid w:val="00C021DE"/>
    <w:rsid w:val="00C0344C"/>
    <w:rsid w:val="00C07F24"/>
    <w:rsid w:val="00C100BC"/>
    <w:rsid w:val="00C1211A"/>
    <w:rsid w:val="00C13D32"/>
    <w:rsid w:val="00C17010"/>
    <w:rsid w:val="00C17ED6"/>
    <w:rsid w:val="00C2092C"/>
    <w:rsid w:val="00C20A8F"/>
    <w:rsid w:val="00C20AF7"/>
    <w:rsid w:val="00C2446B"/>
    <w:rsid w:val="00C25181"/>
    <w:rsid w:val="00C31A5E"/>
    <w:rsid w:val="00C32694"/>
    <w:rsid w:val="00C35DF5"/>
    <w:rsid w:val="00C36E56"/>
    <w:rsid w:val="00C405F1"/>
    <w:rsid w:val="00C42A87"/>
    <w:rsid w:val="00C444E5"/>
    <w:rsid w:val="00C45770"/>
    <w:rsid w:val="00C5003F"/>
    <w:rsid w:val="00C510C4"/>
    <w:rsid w:val="00C563E7"/>
    <w:rsid w:val="00C6335E"/>
    <w:rsid w:val="00C63E58"/>
    <w:rsid w:val="00C65E88"/>
    <w:rsid w:val="00C67AB9"/>
    <w:rsid w:val="00C716CF"/>
    <w:rsid w:val="00C84E5A"/>
    <w:rsid w:val="00C850ED"/>
    <w:rsid w:val="00C86B7C"/>
    <w:rsid w:val="00C9052E"/>
    <w:rsid w:val="00C90D38"/>
    <w:rsid w:val="00C94085"/>
    <w:rsid w:val="00C958ED"/>
    <w:rsid w:val="00C968BD"/>
    <w:rsid w:val="00C96A2E"/>
    <w:rsid w:val="00C96F82"/>
    <w:rsid w:val="00CA5ED0"/>
    <w:rsid w:val="00CB0CCF"/>
    <w:rsid w:val="00CB3E47"/>
    <w:rsid w:val="00CB3ECC"/>
    <w:rsid w:val="00CB5F1D"/>
    <w:rsid w:val="00CC4421"/>
    <w:rsid w:val="00CC7C42"/>
    <w:rsid w:val="00CD4119"/>
    <w:rsid w:val="00CD43A2"/>
    <w:rsid w:val="00CD6918"/>
    <w:rsid w:val="00CE0019"/>
    <w:rsid w:val="00CE0194"/>
    <w:rsid w:val="00CE04CF"/>
    <w:rsid w:val="00CE18D4"/>
    <w:rsid w:val="00CE43A7"/>
    <w:rsid w:val="00CE4CC0"/>
    <w:rsid w:val="00CF2620"/>
    <w:rsid w:val="00CF5526"/>
    <w:rsid w:val="00D00C85"/>
    <w:rsid w:val="00D01BC0"/>
    <w:rsid w:val="00D039B5"/>
    <w:rsid w:val="00D04590"/>
    <w:rsid w:val="00D04B8E"/>
    <w:rsid w:val="00D13A49"/>
    <w:rsid w:val="00D1430E"/>
    <w:rsid w:val="00D15A2B"/>
    <w:rsid w:val="00D16D97"/>
    <w:rsid w:val="00D17A84"/>
    <w:rsid w:val="00D17DCA"/>
    <w:rsid w:val="00D20B78"/>
    <w:rsid w:val="00D226F9"/>
    <w:rsid w:val="00D2289A"/>
    <w:rsid w:val="00D22FC3"/>
    <w:rsid w:val="00D2353F"/>
    <w:rsid w:val="00D250BB"/>
    <w:rsid w:val="00D25517"/>
    <w:rsid w:val="00D25BB4"/>
    <w:rsid w:val="00D310F4"/>
    <w:rsid w:val="00D313DF"/>
    <w:rsid w:val="00D32174"/>
    <w:rsid w:val="00D37AAA"/>
    <w:rsid w:val="00D4065A"/>
    <w:rsid w:val="00D41E1B"/>
    <w:rsid w:val="00D4315F"/>
    <w:rsid w:val="00D474F4"/>
    <w:rsid w:val="00D509C5"/>
    <w:rsid w:val="00D517A4"/>
    <w:rsid w:val="00D57108"/>
    <w:rsid w:val="00D62359"/>
    <w:rsid w:val="00D65F8B"/>
    <w:rsid w:val="00D70DE3"/>
    <w:rsid w:val="00D72164"/>
    <w:rsid w:val="00D7239E"/>
    <w:rsid w:val="00D746BF"/>
    <w:rsid w:val="00D7576A"/>
    <w:rsid w:val="00D75B27"/>
    <w:rsid w:val="00D8089F"/>
    <w:rsid w:val="00D808FB"/>
    <w:rsid w:val="00D87596"/>
    <w:rsid w:val="00D913A8"/>
    <w:rsid w:val="00D9232C"/>
    <w:rsid w:val="00D92EBB"/>
    <w:rsid w:val="00D9397E"/>
    <w:rsid w:val="00DA19B5"/>
    <w:rsid w:val="00DA270C"/>
    <w:rsid w:val="00DA3486"/>
    <w:rsid w:val="00DA3F12"/>
    <w:rsid w:val="00DA6F54"/>
    <w:rsid w:val="00DB053D"/>
    <w:rsid w:val="00DB1E39"/>
    <w:rsid w:val="00DB3131"/>
    <w:rsid w:val="00DB3390"/>
    <w:rsid w:val="00DB3A55"/>
    <w:rsid w:val="00DB5A87"/>
    <w:rsid w:val="00DB6E6C"/>
    <w:rsid w:val="00DC1DC2"/>
    <w:rsid w:val="00DC54A8"/>
    <w:rsid w:val="00DC752C"/>
    <w:rsid w:val="00DC7E34"/>
    <w:rsid w:val="00DD33E3"/>
    <w:rsid w:val="00DD4CF1"/>
    <w:rsid w:val="00DD6512"/>
    <w:rsid w:val="00DE03F2"/>
    <w:rsid w:val="00DE1FC0"/>
    <w:rsid w:val="00DE55F4"/>
    <w:rsid w:val="00DF111E"/>
    <w:rsid w:val="00DF384E"/>
    <w:rsid w:val="00DF76BC"/>
    <w:rsid w:val="00E019FF"/>
    <w:rsid w:val="00E02E41"/>
    <w:rsid w:val="00E040DB"/>
    <w:rsid w:val="00E0707D"/>
    <w:rsid w:val="00E079F5"/>
    <w:rsid w:val="00E1286F"/>
    <w:rsid w:val="00E17B3D"/>
    <w:rsid w:val="00E17C46"/>
    <w:rsid w:val="00E20EF6"/>
    <w:rsid w:val="00E20F1A"/>
    <w:rsid w:val="00E20F69"/>
    <w:rsid w:val="00E214A2"/>
    <w:rsid w:val="00E21BC0"/>
    <w:rsid w:val="00E224C4"/>
    <w:rsid w:val="00E26626"/>
    <w:rsid w:val="00E301F3"/>
    <w:rsid w:val="00E326FD"/>
    <w:rsid w:val="00E3374D"/>
    <w:rsid w:val="00E41492"/>
    <w:rsid w:val="00E4207A"/>
    <w:rsid w:val="00E44FD3"/>
    <w:rsid w:val="00E452E7"/>
    <w:rsid w:val="00E50EBC"/>
    <w:rsid w:val="00E5307E"/>
    <w:rsid w:val="00E53F06"/>
    <w:rsid w:val="00E570D7"/>
    <w:rsid w:val="00E57B16"/>
    <w:rsid w:val="00E63A31"/>
    <w:rsid w:val="00E64506"/>
    <w:rsid w:val="00E6500B"/>
    <w:rsid w:val="00E66B84"/>
    <w:rsid w:val="00E67BDF"/>
    <w:rsid w:val="00E70C01"/>
    <w:rsid w:val="00E7515F"/>
    <w:rsid w:val="00E767E7"/>
    <w:rsid w:val="00E77205"/>
    <w:rsid w:val="00E810B6"/>
    <w:rsid w:val="00E8199C"/>
    <w:rsid w:val="00E854F4"/>
    <w:rsid w:val="00E91816"/>
    <w:rsid w:val="00E92C5C"/>
    <w:rsid w:val="00E948E2"/>
    <w:rsid w:val="00E973AA"/>
    <w:rsid w:val="00EA399F"/>
    <w:rsid w:val="00EB1645"/>
    <w:rsid w:val="00EB1C77"/>
    <w:rsid w:val="00EB4033"/>
    <w:rsid w:val="00EB4548"/>
    <w:rsid w:val="00EB4E17"/>
    <w:rsid w:val="00EB5CF5"/>
    <w:rsid w:val="00EB5F2C"/>
    <w:rsid w:val="00EC3D68"/>
    <w:rsid w:val="00EC51A5"/>
    <w:rsid w:val="00ED348A"/>
    <w:rsid w:val="00ED4B75"/>
    <w:rsid w:val="00ED4EE7"/>
    <w:rsid w:val="00EE0060"/>
    <w:rsid w:val="00EE2351"/>
    <w:rsid w:val="00EE5CDB"/>
    <w:rsid w:val="00EE7224"/>
    <w:rsid w:val="00EF460A"/>
    <w:rsid w:val="00EF4B60"/>
    <w:rsid w:val="00EF6A71"/>
    <w:rsid w:val="00EF7367"/>
    <w:rsid w:val="00F02BB9"/>
    <w:rsid w:val="00F045AF"/>
    <w:rsid w:val="00F04AC4"/>
    <w:rsid w:val="00F05E12"/>
    <w:rsid w:val="00F06570"/>
    <w:rsid w:val="00F1003A"/>
    <w:rsid w:val="00F108C3"/>
    <w:rsid w:val="00F10E99"/>
    <w:rsid w:val="00F11205"/>
    <w:rsid w:val="00F13BCF"/>
    <w:rsid w:val="00F15DBB"/>
    <w:rsid w:val="00F167E8"/>
    <w:rsid w:val="00F168B1"/>
    <w:rsid w:val="00F17199"/>
    <w:rsid w:val="00F218D9"/>
    <w:rsid w:val="00F26AF3"/>
    <w:rsid w:val="00F2716C"/>
    <w:rsid w:val="00F321AC"/>
    <w:rsid w:val="00F33D61"/>
    <w:rsid w:val="00F36F71"/>
    <w:rsid w:val="00F37368"/>
    <w:rsid w:val="00F41689"/>
    <w:rsid w:val="00F4229D"/>
    <w:rsid w:val="00F4628D"/>
    <w:rsid w:val="00F46E2E"/>
    <w:rsid w:val="00F47F29"/>
    <w:rsid w:val="00F47FCB"/>
    <w:rsid w:val="00F51111"/>
    <w:rsid w:val="00F53648"/>
    <w:rsid w:val="00F54207"/>
    <w:rsid w:val="00F604E3"/>
    <w:rsid w:val="00F60EBA"/>
    <w:rsid w:val="00F611D2"/>
    <w:rsid w:val="00F62FA5"/>
    <w:rsid w:val="00F63762"/>
    <w:rsid w:val="00F64F67"/>
    <w:rsid w:val="00F6575B"/>
    <w:rsid w:val="00F66A53"/>
    <w:rsid w:val="00F67D10"/>
    <w:rsid w:val="00F75C68"/>
    <w:rsid w:val="00F7643D"/>
    <w:rsid w:val="00F77563"/>
    <w:rsid w:val="00F77A79"/>
    <w:rsid w:val="00F808DF"/>
    <w:rsid w:val="00F80CE3"/>
    <w:rsid w:val="00F815CD"/>
    <w:rsid w:val="00F816F8"/>
    <w:rsid w:val="00F8246E"/>
    <w:rsid w:val="00F8266B"/>
    <w:rsid w:val="00F82E96"/>
    <w:rsid w:val="00F8330D"/>
    <w:rsid w:val="00F84959"/>
    <w:rsid w:val="00F84E1C"/>
    <w:rsid w:val="00F85A9D"/>
    <w:rsid w:val="00F86975"/>
    <w:rsid w:val="00F9079C"/>
    <w:rsid w:val="00F92D64"/>
    <w:rsid w:val="00F92FC9"/>
    <w:rsid w:val="00F96E0F"/>
    <w:rsid w:val="00FA1202"/>
    <w:rsid w:val="00FA37AA"/>
    <w:rsid w:val="00FA6C3F"/>
    <w:rsid w:val="00FA7E02"/>
    <w:rsid w:val="00FA7F97"/>
    <w:rsid w:val="00FB06EE"/>
    <w:rsid w:val="00FB3B7D"/>
    <w:rsid w:val="00FC0207"/>
    <w:rsid w:val="00FC1A30"/>
    <w:rsid w:val="00FC4704"/>
    <w:rsid w:val="00FC4E19"/>
    <w:rsid w:val="00FC64B9"/>
    <w:rsid w:val="00FC7367"/>
    <w:rsid w:val="00FD46A8"/>
    <w:rsid w:val="00FD485B"/>
    <w:rsid w:val="00FD7116"/>
    <w:rsid w:val="00FE2EBC"/>
    <w:rsid w:val="00FE5B67"/>
    <w:rsid w:val="00FF15C5"/>
    <w:rsid w:val="00FF2B72"/>
    <w:rsid w:val="00FF3156"/>
    <w:rsid w:val="00FF460C"/>
    <w:rsid w:val="00FF707E"/>
    <w:rsid w:val="00FF7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32"/>
        <o:r id="V:Rule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0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73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3A2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E06E2"/>
    <w:pPr>
      <w:ind w:left="720"/>
      <w:contextualSpacing/>
    </w:pPr>
  </w:style>
  <w:style w:type="table" w:styleId="Grilledutableau">
    <w:name w:val="Table Grid"/>
    <w:basedOn w:val="TableauNormal"/>
    <w:uiPriority w:val="59"/>
    <w:rsid w:val="002421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9.wmf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34" Type="http://schemas.openxmlformats.org/officeDocument/2006/relationships/oleObject" Target="embeddings/oleObject14.bin"/><Relationship Id="rId42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6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4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7.bin"/><Relationship Id="rId5" Type="http://schemas.openxmlformats.org/officeDocument/2006/relationships/image" Target="media/image1.png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image" Target="media/image4.wmf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png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518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AC©</Company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Chortani Atef</dc:creator>
  <cp:keywords/>
  <dc:description/>
  <cp:lastModifiedBy>Chortani Atef</cp:lastModifiedBy>
  <cp:revision>11</cp:revision>
  <cp:lastPrinted>2011-11-15T23:16:00Z</cp:lastPrinted>
  <dcterms:created xsi:type="dcterms:W3CDTF">2011-11-15T21:19:00Z</dcterms:created>
  <dcterms:modified xsi:type="dcterms:W3CDTF">2011-11-17T21:55:00Z</dcterms:modified>
</cp:coreProperties>
</file>