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C1" w:rsidRDefault="008851C1" w:rsidP="008851C1">
      <w:pPr>
        <w:spacing w:line="240" w:lineRule="exact"/>
        <w:rPr>
          <w:b/>
          <w:bCs/>
          <w:i/>
          <w:iCs/>
          <w:sz w:val="18"/>
          <w:szCs w:val="18"/>
          <w:lang w:val="en-US"/>
        </w:rPr>
      </w:pPr>
      <w:proofErr w:type="spellStart"/>
      <w:r>
        <w:rPr>
          <w:b/>
          <w:bCs/>
          <w:i/>
          <w:iCs/>
          <w:sz w:val="18"/>
          <w:szCs w:val="18"/>
          <w:lang w:val="en-US"/>
        </w:rPr>
        <w:t>Lycée</w:t>
      </w:r>
      <w:proofErr w:type="spellEnd"/>
      <w:r>
        <w:rPr>
          <w:b/>
          <w:bCs/>
          <w:i/>
          <w:iCs/>
          <w:sz w:val="18"/>
          <w:szCs w:val="18"/>
          <w:lang w:val="en-US"/>
        </w:rPr>
        <w:t xml:space="preserve"> El </w:t>
      </w:r>
      <w:proofErr w:type="spellStart"/>
      <w:r>
        <w:rPr>
          <w:b/>
          <w:bCs/>
          <w:i/>
          <w:iCs/>
          <w:sz w:val="18"/>
          <w:szCs w:val="18"/>
          <w:lang w:val="en-US"/>
        </w:rPr>
        <w:t>manara</w:t>
      </w:r>
      <w:proofErr w:type="spellEnd"/>
      <w:r>
        <w:rPr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>
        <w:rPr>
          <w:b/>
          <w:bCs/>
          <w:i/>
          <w:iCs/>
          <w:sz w:val="18"/>
          <w:szCs w:val="18"/>
          <w:lang w:val="en-US"/>
        </w:rPr>
        <w:t>Gabès</w:t>
      </w:r>
      <w:proofErr w:type="spellEnd"/>
      <w:r>
        <w:rPr>
          <w:b/>
          <w:bCs/>
          <w:i/>
          <w:iCs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b/>
          <w:bCs/>
          <w:i/>
          <w:iCs/>
          <w:sz w:val="18"/>
          <w:szCs w:val="18"/>
          <w:lang w:val="en-US"/>
        </w:rPr>
        <w:t>Makram</w:t>
      </w:r>
      <w:proofErr w:type="spellEnd"/>
      <w:r>
        <w:rPr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>
        <w:rPr>
          <w:b/>
          <w:bCs/>
          <w:i/>
          <w:iCs/>
          <w:sz w:val="18"/>
          <w:szCs w:val="18"/>
          <w:lang w:val="en-US"/>
        </w:rPr>
        <w:t>amara</w:t>
      </w:r>
      <w:proofErr w:type="spellEnd"/>
    </w:p>
    <w:p w:rsidR="008851C1" w:rsidRPr="00F347F4" w:rsidRDefault="008851C1" w:rsidP="008851C1">
      <w:pPr>
        <w:tabs>
          <w:tab w:val="left" w:pos="7980"/>
          <w:tab w:val="left" w:pos="8070"/>
        </w:tabs>
        <w:spacing w:line="240" w:lineRule="auto"/>
        <w:rPr>
          <w:b/>
          <w:bCs/>
          <w:i/>
          <w:iCs/>
          <w:sz w:val="18"/>
          <w:szCs w:val="18"/>
          <w:lang w:val="en-US"/>
        </w:rPr>
      </w:pPr>
      <w:r>
        <w:rPr>
          <w:b/>
          <w:bCs/>
          <w:i/>
          <w:iCs/>
          <w:sz w:val="18"/>
          <w:szCs w:val="18"/>
          <w:lang w:val="en-US"/>
        </w:rPr>
        <w:t xml:space="preserve">       A S</w:t>
      </w:r>
      <w:proofErr w:type="gramStart"/>
      <w:r>
        <w:rPr>
          <w:b/>
          <w:bCs/>
          <w:i/>
          <w:iCs/>
          <w:sz w:val="18"/>
          <w:szCs w:val="18"/>
          <w:lang w:val="en-US"/>
        </w:rPr>
        <w:t>:11</w:t>
      </w:r>
      <w:proofErr w:type="gramEnd"/>
      <w:r>
        <w:rPr>
          <w:b/>
          <w:bCs/>
          <w:i/>
          <w:iCs/>
          <w:sz w:val="18"/>
          <w:szCs w:val="18"/>
          <w:lang w:val="en-US"/>
        </w:rPr>
        <w:t xml:space="preserve">/12                   </w:t>
      </w:r>
      <w:r>
        <w:rPr>
          <w:b/>
          <w:bCs/>
          <w:i/>
          <w:iCs/>
          <w:sz w:val="18"/>
          <w:szCs w:val="18"/>
          <w:lang w:val="en-US"/>
        </w:rPr>
        <w:tab/>
        <w:t xml:space="preserve">                                      4</w:t>
      </w:r>
      <w:r>
        <w:rPr>
          <w:b/>
          <w:bCs/>
          <w:i/>
          <w:iCs/>
          <w:sz w:val="18"/>
          <w:szCs w:val="18"/>
          <w:vertAlign w:val="superscript"/>
          <w:lang w:val="en-US"/>
        </w:rPr>
        <w:t>eme</w:t>
      </w:r>
      <w:r>
        <w:rPr>
          <w:b/>
          <w:bCs/>
          <w:i/>
          <w:iCs/>
          <w:sz w:val="18"/>
          <w:szCs w:val="18"/>
          <w:lang w:val="en-US"/>
        </w:rPr>
        <w:t>Tec</w:t>
      </w:r>
    </w:p>
    <w:p w:rsidR="008851C1" w:rsidRDefault="008851C1" w:rsidP="008851C1">
      <w:pPr>
        <w:tabs>
          <w:tab w:val="left" w:pos="3075"/>
        </w:tabs>
        <w:spacing w:after="120" w:line="240" w:lineRule="auto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Devoir de synthèse N°1</w:t>
      </w:r>
    </w:p>
    <w:p w:rsidR="004135F5" w:rsidRPr="00134508" w:rsidRDefault="008851C1" w:rsidP="00134508">
      <w:pPr>
        <w:spacing w:after="0" w:line="360" w:lineRule="auto"/>
        <w:rPr>
          <w:b/>
          <w:bCs/>
          <w:i/>
          <w:iCs/>
          <w:sz w:val="20"/>
          <w:szCs w:val="20"/>
        </w:rPr>
      </w:pPr>
      <w:r w:rsidRPr="00782ABC">
        <w:rPr>
          <w:rFonts w:cstheme="majorBidi"/>
          <w:b/>
          <w:bCs/>
          <w:i/>
          <w:iCs/>
          <w:sz w:val="28"/>
          <w:szCs w:val="28"/>
          <w:u w:val="single"/>
        </w:rPr>
        <w:t>Exercice 1 :</w:t>
      </w:r>
      <w:r w:rsidRPr="00782ABC">
        <w:rPr>
          <w:rFonts w:cstheme="majorBidi"/>
          <w:b/>
          <w:bCs/>
          <w:i/>
          <w:iCs/>
          <w:sz w:val="28"/>
          <w:szCs w:val="28"/>
        </w:rPr>
        <w:t xml:space="preserve">  </w:t>
      </w:r>
      <w:r w:rsidR="00BE0BBD" w:rsidRPr="00782ABC">
        <w:rPr>
          <w:b/>
          <w:bCs/>
          <w:i/>
          <w:iCs/>
          <w:sz w:val="24"/>
          <w:szCs w:val="24"/>
        </w:rPr>
        <w:t xml:space="preserve"> </w:t>
      </w:r>
      <w:r w:rsidR="00134508">
        <w:rPr>
          <w:b/>
          <w:bCs/>
          <w:i/>
          <w:iCs/>
          <w:sz w:val="20"/>
          <w:szCs w:val="20"/>
        </w:rPr>
        <w:t>(4pts)</w:t>
      </w:r>
    </w:p>
    <w:p w:rsidR="00606711" w:rsidRPr="00782ABC" w:rsidRDefault="004135F5" w:rsidP="00134508">
      <w:pPr>
        <w:spacing w:after="0"/>
        <w:rPr>
          <w:rFonts w:cstheme="majorBidi"/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24"/>
          <w:szCs w:val="24"/>
        </w:rPr>
        <w:t xml:space="preserve">    </w:t>
      </w:r>
      <w:r w:rsidR="00BE0BBD" w:rsidRPr="00782ABC">
        <w:rPr>
          <w:b/>
          <w:bCs/>
          <w:i/>
          <w:iCs/>
          <w:sz w:val="24"/>
          <w:szCs w:val="24"/>
        </w:rPr>
        <w:t xml:space="preserve"> </w:t>
      </w:r>
      <w:r w:rsidR="00BE0BBD">
        <w:rPr>
          <w:b/>
          <w:bCs/>
          <w:i/>
          <w:iCs/>
          <w:sz w:val="24"/>
          <w:szCs w:val="24"/>
        </w:rPr>
        <w:t>Indiquer la bonne réponse :</w:t>
      </w:r>
    </w:p>
    <w:p w:rsidR="00BE0BBD" w:rsidRPr="00BE0BBD" w:rsidRDefault="00001015" w:rsidP="0013450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  <w:lang w:bidi="ar-SA"/>
        </w:rPr>
      </w:pPr>
      <w:r w:rsidRPr="00BE0BBD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Soit f une fonction dérivable sur </w:t>
      </w:r>
      <w:r w:rsidRPr="00BE0BBD">
        <w:rPr>
          <w:rFonts w:cs="Symbol"/>
          <w:b/>
          <w:bCs/>
          <w:i/>
          <w:iCs/>
          <w:sz w:val="24"/>
          <w:szCs w:val="24"/>
          <w:lang w:bidi="ar-SA"/>
        </w:rPr>
        <w:t>[</w:t>
      </w:r>
      <w:r w:rsidRPr="00BE0BBD">
        <w:rPr>
          <w:rFonts w:cs="Times New Roman"/>
          <w:b/>
          <w:bCs/>
          <w:i/>
          <w:iCs/>
          <w:sz w:val="24"/>
          <w:szCs w:val="24"/>
          <w:lang w:bidi="ar-SA"/>
        </w:rPr>
        <w:t>1, 4</w:t>
      </w:r>
      <w:r w:rsidRPr="00BE0BBD">
        <w:rPr>
          <w:rFonts w:cs="Symbol"/>
          <w:b/>
          <w:bCs/>
          <w:i/>
          <w:iCs/>
          <w:sz w:val="24"/>
          <w:szCs w:val="24"/>
          <w:lang w:bidi="ar-SA"/>
        </w:rPr>
        <w:t xml:space="preserve">] </w:t>
      </w:r>
      <w:r w:rsidRPr="00BE0BBD">
        <w:rPr>
          <w:rFonts w:cs="Times New Roman"/>
          <w:b/>
          <w:bCs/>
          <w:i/>
          <w:iCs/>
          <w:sz w:val="24"/>
          <w:szCs w:val="24"/>
          <w:lang w:bidi="ar-SA"/>
        </w:rPr>
        <w:t>telle que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bidi="ar-SA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  <w:lang w:bidi="ar-SA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bidi="ar-SA"/>
                  </w:rPr>
                  <m:t>f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bidi="ar-SA"/>
                  </w:rPr>
                  <m:t>'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(x)</m:t>
            </m:r>
          </m:e>
        </m:d>
        <m:r>
          <m:rPr>
            <m:sty m:val="bi"/>
          </m:rPr>
          <w:rPr>
            <w:rFonts w:ascii="Cambria Math" w:eastAsiaTheme="minorEastAsia" w:hAnsi="Cambria Math" w:cs="Symbol"/>
            <w:sz w:val="24"/>
            <w:szCs w:val="24"/>
            <w:lang w:bidi="ar-SA"/>
          </w:rPr>
          <m:t>≤5</m:t>
        </m:r>
      </m:oMath>
      <w:r w:rsidRPr="00BE0BBD">
        <w:rPr>
          <w:rFonts w:cs="Symbol"/>
          <w:b/>
          <w:bCs/>
          <w:i/>
          <w:iCs/>
          <w:sz w:val="24"/>
          <w:szCs w:val="24"/>
          <w:lang w:bidi="ar-SA"/>
        </w:rPr>
        <w:t xml:space="preserve">  </w:t>
      </w:r>
      <w:r w:rsidRPr="00BE0BBD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pour x </w:t>
      </w:r>
      <w:r>
        <w:rPr>
          <w:rFonts w:cs="Symbol"/>
          <w:lang w:bidi="ar-SA"/>
        </w:rPr>
        <w:sym w:font="Symbol" w:char="F0CE"/>
      </w:r>
      <w:r w:rsidRPr="00BE0BBD">
        <w:rPr>
          <w:rFonts w:cs="Symbol"/>
          <w:b/>
          <w:bCs/>
          <w:i/>
          <w:iCs/>
          <w:sz w:val="24"/>
          <w:szCs w:val="24"/>
          <w:lang w:bidi="ar-SA"/>
        </w:rPr>
        <w:t xml:space="preserve"> [</w:t>
      </w:r>
      <w:r w:rsidRPr="00BE0BBD">
        <w:rPr>
          <w:rFonts w:cs="Times New Roman"/>
          <w:b/>
          <w:bCs/>
          <w:i/>
          <w:iCs/>
          <w:sz w:val="24"/>
          <w:szCs w:val="24"/>
          <w:lang w:bidi="ar-SA"/>
        </w:rPr>
        <w:t>1, 4</w:t>
      </w:r>
      <w:r w:rsidRPr="00BE0BBD">
        <w:rPr>
          <w:rFonts w:cs="Symbol"/>
          <w:b/>
          <w:bCs/>
          <w:i/>
          <w:iCs/>
          <w:sz w:val="24"/>
          <w:szCs w:val="24"/>
          <w:lang w:bidi="ar-SA"/>
        </w:rPr>
        <w:t xml:space="preserve">] </w:t>
      </w:r>
      <w:r w:rsidRPr="00BE0BBD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alors </w:t>
      </w:r>
    </w:p>
    <w:p w:rsidR="004135F5" w:rsidRDefault="004135F5" w:rsidP="0013450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ind w:firstLine="54"/>
        <w:rPr>
          <w:rFonts w:cs="Times New Roman"/>
          <w:b/>
          <w:bCs/>
          <w:i/>
          <w:iCs/>
          <w:sz w:val="24"/>
          <w:szCs w:val="24"/>
          <w:lang w:bidi="ar-SA"/>
        </w:rPr>
      </w:pPr>
      <w:r>
        <w:rPr>
          <w:rFonts w:eastAsiaTheme="minorEastAsia" w:cs="Times New Roman"/>
          <w:b/>
          <w:bCs/>
          <w:i/>
          <w:iCs/>
          <w:sz w:val="24"/>
          <w:szCs w:val="24"/>
          <w:lang w:bidi="ar-SA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bidi="ar-SA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  <w:lang w:bidi="ar-SA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bidi="ar-SA"/>
                  </w:rPr>
                  <m:t>4</m:t>
                </m:r>
              </m:e>
            </m:d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-f(1)</m:t>
            </m:r>
          </m:e>
        </m:d>
        <m:r>
          <m:rPr>
            <m:sty m:val="bi"/>
          </m:rPr>
          <w:rPr>
            <w:rFonts w:ascii="Cambria Math" w:eastAsiaTheme="minorEastAsia" w:hAnsi="Cambria Math" w:cs="Symbol"/>
            <w:sz w:val="24"/>
            <w:szCs w:val="24"/>
            <w:lang w:bidi="ar-SA"/>
          </w:rPr>
          <m:t>≤</m:t>
        </m:r>
      </m:oMath>
      <w:r w:rsidR="00001015" w:rsidRPr="00BE0BBD">
        <w:rPr>
          <w:rFonts w:cs="Symbol"/>
          <w:b/>
          <w:bCs/>
          <w:i/>
          <w:iCs/>
          <w:sz w:val="24"/>
          <w:szCs w:val="24"/>
          <w:lang w:bidi="ar-SA"/>
        </w:rPr>
        <w:t xml:space="preserve"> </w:t>
      </w:r>
      <w:r w:rsidR="00001015" w:rsidRPr="00BE0BBD">
        <w:rPr>
          <w:rFonts w:cs="Times New Roman"/>
          <w:b/>
          <w:bCs/>
          <w:i/>
          <w:iCs/>
          <w:sz w:val="24"/>
          <w:szCs w:val="24"/>
          <w:lang w:bidi="ar-SA"/>
        </w:rPr>
        <w:t>5</w:t>
      </w:r>
      <w:r w:rsidR="00BE0BBD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     </w:t>
      </w:r>
    </w:p>
    <w:p w:rsidR="004135F5" w:rsidRPr="004135F5" w:rsidRDefault="00BE0BBD" w:rsidP="0013450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ind w:firstLine="54"/>
        <w:rPr>
          <w:rFonts w:cs="Times New Roman"/>
          <w:b/>
          <w:bCs/>
          <w:i/>
          <w:iCs/>
          <w:sz w:val="24"/>
          <w:szCs w:val="24"/>
          <w:lang w:bidi="ar-SA"/>
        </w:rPr>
      </w:pPr>
      <w:r w:rsidRPr="004135F5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bidi="ar-SA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  <w:lang w:bidi="ar-SA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bidi="ar-SA"/>
                  </w:rPr>
                  <m:t>4</m:t>
                </m:r>
              </m:e>
            </m:d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-f(1)</m:t>
            </m:r>
          </m:e>
        </m:d>
        <m:r>
          <m:rPr>
            <m:sty m:val="bi"/>
          </m:rPr>
          <w:rPr>
            <w:rFonts w:ascii="Cambria Math" w:eastAsiaTheme="minorEastAsia" w:hAnsi="Cambria Math" w:cs="Symbol"/>
            <w:sz w:val="24"/>
            <w:szCs w:val="24"/>
            <w:lang w:bidi="ar-SA"/>
          </w:rPr>
          <m:t>≤15</m:t>
        </m:r>
      </m:oMath>
      <w:r w:rsidRPr="004135F5">
        <w:rPr>
          <w:rFonts w:eastAsiaTheme="minorEastAsia" w:cs="Times New Roman"/>
          <w:b/>
          <w:i/>
          <w:sz w:val="24"/>
          <w:szCs w:val="24"/>
          <w:lang w:bidi="ar-SA"/>
        </w:rPr>
        <w:t xml:space="preserve">    </w:t>
      </w:r>
    </w:p>
    <w:p w:rsidR="00001015" w:rsidRPr="004135F5" w:rsidRDefault="00BE0BBD" w:rsidP="0013450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ind w:firstLine="54"/>
        <w:rPr>
          <w:rFonts w:cs="Times New Roman"/>
          <w:b/>
          <w:bCs/>
          <w:i/>
          <w:iCs/>
          <w:sz w:val="24"/>
          <w:szCs w:val="24"/>
          <w:lang w:bidi="ar-SA"/>
        </w:rPr>
      </w:pPr>
      <w:r w:rsidRPr="004135F5">
        <w:rPr>
          <w:rFonts w:eastAsiaTheme="minorEastAsia" w:cs="Times New Roman"/>
          <w:b/>
          <w:i/>
          <w:sz w:val="24"/>
          <w:szCs w:val="24"/>
          <w:lang w:bidi="ar-SA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bidi="ar-SA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  <w:lang w:bidi="ar-SA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bidi="ar-SA"/>
                  </w:rPr>
                  <m:t>4</m:t>
                </m:r>
              </m:e>
            </m:d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-f(1)</m:t>
            </m:r>
          </m:e>
        </m:d>
        <m:r>
          <m:rPr>
            <m:sty m:val="bi"/>
          </m:rPr>
          <w:rPr>
            <w:rFonts w:ascii="Cambria Math" w:eastAsiaTheme="minorEastAsia" w:hAnsi="Cambria Math" w:cs="Symbol"/>
            <w:sz w:val="24"/>
            <w:szCs w:val="24"/>
            <w:lang w:bidi="ar-SA"/>
          </w:rPr>
          <m:t>≤25</m:t>
        </m:r>
      </m:oMath>
    </w:p>
    <w:p w:rsidR="00001015" w:rsidRPr="001D07FB" w:rsidRDefault="00413EF9" w:rsidP="00134508">
      <w:pPr>
        <w:pStyle w:val="Paragraphedeliste"/>
        <w:numPr>
          <w:ilvl w:val="0"/>
          <w:numId w:val="15"/>
        </w:numPr>
        <w:spacing w:after="0"/>
        <w:rPr>
          <w:b/>
          <w:bCs/>
          <w:i/>
          <w:iCs/>
          <w:sz w:val="24"/>
          <w:szCs w:val="24"/>
        </w:rPr>
      </w:pPr>
      <w:r w:rsidRPr="001D07FB">
        <w:rPr>
          <w:b/>
          <w:bCs/>
          <w:i/>
          <w:iCs/>
          <w:sz w:val="24"/>
          <w:szCs w:val="24"/>
        </w:rPr>
        <w:t>l’équation z</w:t>
      </w:r>
      <w:r w:rsidRPr="001D07FB">
        <w:rPr>
          <w:b/>
          <w:bCs/>
          <w:i/>
          <w:iCs/>
          <w:sz w:val="24"/>
          <w:szCs w:val="24"/>
          <w:vertAlign w:val="superscript"/>
        </w:rPr>
        <w:t>2</w:t>
      </w:r>
      <w:proofErr w:type="gramStart"/>
      <w:r w:rsidRPr="001D07FB">
        <w:rPr>
          <w:b/>
          <w:bCs/>
          <w:i/>
          <w:iCs/>
          <w:sz w:val="24"/>
          <w:szCs w:val="24"/>
        </w:rPr>
        <w:t>+(</w:t>
      </w:r>
      <w:proofErr w:type="gramEnd"/>
      <w:r w:rsidRPr="001D07FB">
        <w:rPr>
          <w:b/>
          <w:bCs/>
          <w:i/>
          <w:iCs/>
          <w:sz w:val="24"/>
          <w:szCs w:val="24"/>
        </w:rPr>
        <w:t>1-i)z+1=0 admet deux solution :</w:t>
      </w:r>
    </w:p>
    <w:p w:rsidR="004135F5" w:rsidRPr="004135F5" w:rsidRDefault="00413EF9" w:rsidP="00134508">
      <w:pPr>
        <w:pStyle w:val="Paragraphedeliste"/>
        <w:numPr>
          <w:ilvl w:val="1"/>
          <w:numId w:val="15"/>
        </w:numPr>
        <w:spacing w:after="0"/>
        <w:rPr>
          <w:b/>
          <w:bCs/>
          <w:i/>
          <w:iCs/>
          <w:sz w:val="24"/>
          <w:szCs w:val="24"/>
        </w:rPr>
      </w:pPr>
      <w:r w:rsidRPr="004135F5">
        <w:rPr>
          <w:b/>
          <w:bCs/>
          <w:i/>
          <w:iCs/>
          <w:sz w:val="24"/>
          <w:szCs w:val="24"/>
        </w:rPr>
        <w:t xml:space="preserve">opposées         </w:t>
      </w:r>
      <w:r w:rsidR="00BE0BBD" w:rsidRPr="004135F5">
        <w:rPr>
          <w:b/>
          <w:bCs/>
          <w:i/>
          <w:iCs/>
          <w:sz w:val="24"/>
          <w:szCs w:val="24"/>
        </w:rPr>
        <w:t xml:space="preserve"> </w:t>
      </w:r>
    </w:p>
    <w:p w:rsidR="004135F5" w:rsidRPr="004135F5" w:rsidRDefault="00413EF9" w:rsidP="00134508">
      <w:pPr>
        <w:pStyle w:val="Paragraphedeliste"/>
        <w:numPr>
          <w:ilvl w:val="1"/>
          <w:numId w:val="15"/>
        </w:numPr>
        <w:spacing w:after="0"/>
        <w:rPr>
          <w:b/>
          <w:bCs/>
          <w:i/>
          <w:iCs/>
          <w:sz w:val="24"/>
          <w:szCs w:val="24"/>
        </w:rPr>
      </w:pPr>
      <w:r w:rsidRPr="004135F5">
        <w:rPr>
          <w:b/>
          <w:bCs/>
          <w:i/>
          <w:iCs/>
          <w:sz w:val="24"/>
          <w:szCs w:val="24"/>
        </w:rPr>
        <w:t xml:space="preserve">conjuguées     </w:t>
      </w:r>
      <w:r w:rsidR="004135F5" w:rsidRPr="004135F5">
        <w:rPr>
          <w:b/>
          <w:bCs/>
          <w:i/>
          <w:iCs/>
          <w:sz w:val="24"/>
          <w:szCs w:val="24"/>
        </w:rPr>
        <w:t xml:space="preserve"> </w:t>
      </w:r>
    </w:p>
    <w:p w:rsidR="00413EF9" w:rsidRPr="004135F5" w:rsidRDefault="00413EF9" w:rsidP="00134508">
      <w:pPr>
        <w:pStyle w:val="Paragraphedeliste"/>
        <w:numPr>
          <w:ilvl w:val="1"/>
          <w:numId w:val="15"/>
        </w:numPr>
        <w:spacing w:after="0"/>
        <w:rPr>
          <w:b/>
          <w:bCs/>
          <w:i/>
          <w:iCs/>
          <w:sz w:val="24"/>
          <w:szCs w:val="24"/>
        </w:rPr>
      </w:pPr>
      <w:r w:rsidRPr="004135F5">
        <w:rPr>
          <w:b/>
          <w:bCs/>
          <w:i/>
          <w:iCs/>
          <w:sz w:val="24"/>
          <w:szCs w:val="24"/>
        </w:rPr>
        <w:t>inverses.</w:t>
      </w:r>
    </w:p>
    <w:p w:rsidR="001D07FB" w:rsidRDefault="00413EF9" w:rsidP="0013450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  <w:lang w:bidi="ar-SA"/>
        </w:rPr>
      </w:pPr>
      <w:r w:rsidRPr="001D07FB">
        <w:rPr>
          <w:rFonts w:cs="Times New Roman"/>
          <w:b/>
          <w:bCs/>
          <w:i/>
          <w:iCs/>
          <w:sz w:val="24"/>
          <w:szCs w:val="24"/>
          <w:lang w:bidi="ar-SA"/>
        </w:rPr>
        <w:t>Soient les points A et B d’affixes respectives 1</w:t>
      </w:r>
      <w:r w:rsidRPr="001D07FB">
        <w:rPr>
          <w:rFonts w:cs="Symbol"/>
          <w:b/>
          <w:bCs/>
          <w:i/>
          <w:iCs/>
          <w:sz w:val="24"/>
          <w:szCs w:val="24"/>
          <w:lang w:bidi="ar-SA"/>
        </w:rPr>
        <w:t xml:space="preserve">+ </w:t>
      </w:r>
      <w:r w:rsidRPr="001D07FB">
        <w:rPr>
          <w:rFonts w:cs="Times New Roman"/>
          <w:b/>
          <w:bCs/>
          <w:i/>
          <w:iCs/>
          <w:sz w:val="24"/>
          <w:szCs w:val="24"/>
          <w:lang w:bidi="ar-SA"/>
        </w:rPr>
        <w:t>i et 1</w:t>
      </w:r>
      <w:r w:rsidRPr="001D07FB">
        <w:rPr>
          <w:rFonts w:cs="Symbol"/>
          <w:b/>
          <w:bCs/>
          <w:i/>
          <w:iCs/>
          <w:sz w:val="24"/>
          <w:szCs w:val="24"/>
          <w:lang w:bidi="ar-SA"/>
        </w:rPr>
        <w:t xml:space="preserve">- </w:t>
      </w:r>
      <w:proofErr w:type="gramStart"/>
      <w:r w:rsidRPr="001D07FB">
        <w:rPr>
          <w:rFonts w:cs="Times New Roman"/>
          <w:b/>
          <w:bCs/>
          <w:i/>
          <w:iCs/>
          <w:sz w:val="24"/>
          <w:szCs w:val="24"/>
          <w:lang w:bidi="ar-SA"/>
        </w:rPr>
        <w:t>i .</w:t>
      </w:r>
      <w:proofErr w:type="gramEnd"/>
    </w:p>
    <w:p w:rsidR="00413EF9" w:rsidRPr="001D07FB" w:rsidRDefault="00413EF9" w:rsidP="00134508">
      <w:pPr>
        <w:pStyle w:val="Paragraphedeliste"/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  <w:lang w:bidi="ar-SA"/>
        </w:rPr>
      </w:pPr>
      <w:r w:rsidRPr="001D07FB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L’ensemble des points M d’affixes z tel que :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bidi="ar-SA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z-1-i</m:t>
            </m:r>
          </m:e>
        </m:d>
      </m:oMath>
      <w:r w:rsidRPr="001D07FB">
        <w:rPr>
          <w:rFonts w:cs="Symbol"/>
          <w:b/>
          <w:bCs/>
          <w:i/>
          <w:iCs/>
          <w:sz w:val="24"/>
          <w:szCs w:val="24"/>
          <w:lang w:bidi="ar-SA"/>
        </w:rPr>
        <w:t xml:space="preserve">= </w:t>
      </w:r>
      <w:r w:rsidRPr="001D07FB">
        <w:rPr>
          <w:rFonts w:cs="Times New Roman"/>
          <w:b/>
          <w:bCs/>
          <w:i/>
          <w:iCs/>
          <w:sz w:val="24"/>
          <w:szCs w:val="24"/>
          <w:lang w:bidi="ar-SA"/>
        </w:rPr>
        <w:t>3 est :</w:t>
      </w:r>
    </w:p>
    <w:p w:rsidR="001D07FB" w:rsidRPr="004135F5" w:rsidRDefault="00413EF9" w:rsidP="00134508">
      <w:pPr>
        <w:pStyle w:val="Paragraphedeliste"/>
        <w:numPr>
          <w:ilvl w:val="1"/>
          <w:numId w:val="15"/>
        </w:numPr>
        <w:spacing w:after="0"/>
        <w:rPr>
          <w:rFonts w:cs="Arial"/>
          <w:b/>
          <w:bCs/>
          <w:i/>
          <w:iCs/>
          <w:sz w:val="24"/>
          <w:szCs w:val="24"/>
          <w:lang w:bidi="ar-SA"/>
        </w:rPr>
      </w:pPr>
      <w:r w:rsidRPr="004135F5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Le cercle de centre A et de rayon 3 </w:t>
      </w:r>
    </w:p>
    <w:p w:rsidR="001D07FB" w:rsidRPr="004135F5" w:rsidRDefault="00413EF9" w:rsidP="00134508">
      <w:pPr>
        <w:pStyle w:val="Paragraphedeliste"/>
        <w:numPr>
          <w:ilvl w:val="1"/>
          <w:numId w:val="15"/>
        </w:numPr>
        <w:spacing w:after="0"/>
        <w:rPr>
          <w:rFonts w:cs="Arial"/>
          <w:b/>
          <w:bCs/>
          <w:i/>
          <w:iCs/>
          <w:sz w:val="24"/>
          <w:szCs w:val="24"/>
          <w:lang w:bidi="ar-SA"/>
        </w:rPr>
      </w:pPr>
      <w:r w:rsidRPr="004135F5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Le cercle de centre B et de rayon 3 </w:t>
      </w:r>
    </w:p>
    <w:p w:rsidR="008851C1" w:rsidRPr="004135F5" w:rsidRDefault="00413EF9" w:rsidP="00134508">
      <w:pPr>
        <w:pStyle w:val="Paragraphedeliste"/>
        <w:numPr>
          <w:ilvl w:val="1"/>
          <w:numId w:val="15"/>
        </w:numPr>
        <w:spacing w:after="0"/>
        <w:rPr>
          <w:b/>
          <w:bCs/>
          <w:i/>
          <w:iCs/>
          <w:sz w:val="24"/>
          <w:szCs w:val="24"/>
        </w:rPr>
      </w:pPr>
      <w:r w:rsidRPr="004135F5">
        <w:rPr>
          <w:rFonts w:cs="Times New Roman"/>
          <w:b/>
          <w:bCs/>
          <w:i/>
          <w:iCs/>
          <w:sz w:val="24"/>
          <w:szCs w:val="24"/>
          <w:lang w:bidi="ar-SA"/>
        </w:rPr>
        <w:t>La médiatrice de [AB].</w:t>
      </w:r>
      <w:r w:rsidR="008851C1">
        <w:t xml:space="preserve"> </w:t>
      </w:r>
    </w:p>
    <w:p w:rsidR="008851C1" w:rsidRPr="008851C1" w:rsidRDefault="008851C1" w:rsidP="00134508">
      <w:pPr>
        <w:pStyle w:val="Default"/>
        <w:numPr>
          <w:ilvl w:val="0"/>
          <w:numId w:val="15"/>
        </w:numPr>
        <w:spacing w:line="276" w:lineRule="auto"/>
        <w:rPr>
          <w:rFonts w:asciiTheme="minorHAnsi" w:hAnsiTheme="minorHAnsi"/>
          <w:b/>
          <w:bCs/>
          <w:i/>
          <w:iCs/>
        </w:rPr>
      </w:pPr>
      <w:r w:rsidRPr="008851C1">
        <w:rPr>
          <w:rFonts w:asciiTheme="minorHAnsi" w:hAnsiTheme="minorHAnsi"/>
          <w:b/>
          <w:bCs/>
          <w:i/>
          <w:iCs/>
        </w:rPr>
        <w:t xml:space="preserve">L’équation </w:t>
      </w:r>
      <w:r w:rsidR="0057064C" w:rsidRPr="0057064C">
        <w:rPr>
          <w:rFonts w:asciiTheme="minorHAnsi" w:hAnsiTheme="minorHAnsi"/>
          <w:b/>
          <w:bCs/>
          <w:i/>
          <w:iCs/>
        </w:rPr>
        <w:t>z</w:t>
      </w:r>
      <w:r w:rsidR="0057064C" w:rsidRPr="0057064C">
        <w:rPr>
          <w:rFonts w:asciiTheme="minorHAnsi" w:hAnsiTheme="minorHAnsi"/>
          <w:b/>
          <w:bCs/>
          <w:i/>
          <w:iCs/>
          <w:vertAlign w:val="superscript"/>
        </w:rPr>
        <w:t>2</w:t>
      </w:r>
      <w:r w:rsidR="0057064C">
        <w:rPr>
          <w:rFonts w:asciiTheme="minorHAnsi" w:hAnsiTheme="minorHAnsi"/>
          <w:b/>
          <w:bCs/>
          <w:i/>
          <w:iCs/>
        </w:rPr>
        <w:t xml:space="preserve"> </w:t>
      </w:r>
      <w:proofErr w:type="gramStart"/>
      <w:r w:rsidR="0057064C">
        <w:rPr>
          <w:rFonts w:asciiTheme="minorHAnsi" w:hAnsiTheme="minorHAnsi"/>
          <w:b/>
          <w:bCs/>
          <w:i/>
          <w:iCs/>
        </w:rPr>
        <w:t>–(</w:t>
      </w:r>
      <w:proofErr w:type="gramEnd"/>
      <w:r w:rsidR="0057064C">
        <w:rPr>
          <w:rFonts w:asciiTheme="minorHAnsi" w:hAnsiTheme="minorHAnsi"/>
          <w:b/>
          <w:bCs/>
          <w:i/>
          <w:iCs/>
        </w:rPr>
        <w:t xml:space="preserve">1+2i)z+i=0  </w:t>
      </w:r>
      <w:r w:rsidRPr="0057064C">
        <w:rPr>
          <w:rFonts w:asciiTheme="minorHAnsi" w:hAnsiTheme="minorHAnsi"/>
          <w:b/>
          <w:bCs/>
          <w:i/>
          <w:iCs/>
        </w:rPr>
        <w:t>admet</w:t>
      </w:r>
      <w:r w:rsidRPr="008851C1">
        <w:rPr>
          <w:rFonts w:asciiTheme="minorHAnsi" w:hAnsiTheme="minorHAnsi"/>
          <w:b/>
          <w:bCs/>
          <w:i/>
          <w:iCs/>
        </w:rPr>
        <w:t xml:space="preserve"> dans </w:t>
      </w:r>
      <w:r w:rsidRPr="008851C1">
        <w:rPr>
          <w:rFonts w:asciiTheme="minorHAnsi" w:hAnsi="Cambria Math" w:cs="Cambria Math"/>
          <w:b/>
          <w:bCs/>
          <w:i/>
          <w:iCs/>
        </w:rPr>
        <w:t>ℂ</w:t>
      </w:r>
      <w:r w:rsidRPr="008851C1">
        <w:rPr>
          <w:rFonts w:asciiTheme="minorHAnsi" w:hAnsiTheme="minorHAnsi" w:cs="Cambria Math"/>
          <w:b/>
          <w:bCs/>
          <w:i/>
          <w:iCs/>
        </w:rPr>
        <w:t xml:space="preserve"> </w:t>
      </w:r>
      <w:r w:rsidRPr="008851C1">
        <w:rPr>
          <w:rFonts w:asciiTheme="minorHAnsi" w:hAnsiTheme="minorHAnsi"/>
          <w:b/>
          <w:bCs/>
          <w:i/>
          <w:iCs/>
        </w:rPr>
        <w:t>deux solutions z</w:t>
      </w:r>
      <w:r w:rsidR="0057064C">
        <w:rPr>
          <w:rFonts w:asciiTheme="minorHAnsi" w:hAnsiTheme="minorHAnsi"/>
          <w:b/>
          <w:bCs/>
          <w:i/>
          <w:iCs/>
        </w:rPr>
        <w:t>’</w:t>
      </w:r>
      <w:r w:rsidRPr="008851C1">
        <w:rPr>
          <w:rFonts w:asciiTheme="minorHAnsi" w:hAnsiTheme="minorHAnsi"/>
          <w:b/>
          <w:bCs/>
          <w:i/>
          <w:iCs/>
        </w:rPr>
        <w:t xml:space="preserve"> et z</w:t>
      </w:r>
      <w:r w:rsidR="0057064C">
        <w:rPr>
          <w:rFonts w:asciiTheme="minorHAnsi" w:hAnsiTheme="minorHAnsi"/>
          <w:b/>
          <w:bCs/>
          <w:i/>
          <w:iCs/>
        </w:rPr>
        <w:t>’’</w:t>
      </w:r>
      <w:r w:rsidRPr="008851C1">
        <w:rPr>
          <w:rFonts w:asciiTheme="minorHAnsi" w:hAnsiTheme="minorHAnsi"/>
          <w:b/>
          <w:bCs/>
          <w:i/>
          <w:iCs/>
        </w:rPr>
        <w:t xml:space="preserve"> qui vérifient : </w:t>
      </w:r>
    </w:p>
    <w:p w:rsidR="004135F5" w:rsidRDefault="008851C1" w:rsidP="00134508">
      <w:pPr>
        <w:pStyle w:val="Default"/>
        <w:numPr>
          <w:ilvl w:val="1"/>
          <w:numId w:val="15"/>
        </w:numPr>
        <w:spacing w:line="276" w:lineRule="auto"/>
        <w:rPr>
          <w:rFonts w:asciiTheme="minorHAnsi" w:hAnsiTheme="minorHAnsi"/>
          <w:b/>
          <w:bCs/>
          <w:i/>
          <w:iCs/>
        </w:rPr>
      </w:pPr>
      <w:r w:rsidRPr="008851C1">
        <w:rPr>
          <w:rFonts w:asciiTheme="minorHAnsi" w:hAnsiTheme="minorHAnsi"/>
          <w:b/>
          <w:bCs/>
          <w:i/>
          <w:iCs/>
        </w:rPr>
        <w:t>z</w:t>
      </w:r>
      <w:r w:rsidR="0057064C">
        <w:rPr>
          <w:rFonts w:asciiTheme="minorHAnsi" w:hAnsiTheme="minorHAnsi"/>
          <w:b/>
          <w:bCs/>
          <w:i/>
          <w:iCs/>
        </w:rPr>
        <w:t>’</w:t>
      </w:r>
      <w:r w:rsidRPr="008851C1">
        <w:rPr>
          <w:rFonts w:asciiTheme="minorHAnsi" w:hAnsiTheme="minorHAnsi"/>
          <w:b/>
          <w:bCs/>
          <w:i/>
          <w:iCs/>
        </w:rPr>
        <w:t xml:space="preserve"> × z</w:t>
      </w:r>
      <w:r w:rsidR="0057064C">
        <w:rPr>
          <w:rFonts w:asciiTheme="minorHAnsi" w:hAnsiTheme="minorHAnsi"/>
          <w:b/>
          <w:bCs/>
          <w:i/>
          <w:iCs/>
        </w:rPr>
        <w:t>’’</w:t>
      </w:r>
      <w:r w:rsidRPr="008851C1">
        <w:rPr>
          <w:rFonts w:asciiTheme="minorHAnsi" w:hAnsiTheme="minorHAnsi"/>
          <w:b/>
          <w:bCs/>
          <w:i/>
          <w:iCs/>
        </w:rPr>
        <w:t xml:space="preserve">= −i </w:t>
      </w:r>
      <w:r w:rsidR="0057064C">
        <w:rPr>
          <w:rFonts w:asciiTheme="minorHAnsi" w:hAnsiTheme="minorHAnsi"/>
          <w:b/>
          <w:bCs/>
          <w:i/>
          <w:iCs/>
        </w:rPr>
        <w:t xml:space="preserve">               </w:t>
      </w:r>
      <w:r w:rsidR="001D07FB">
        <w:rPr>
          <w:rFonts w:asciiTheme="minorHAnsi" w:hAnsiTheme="minorHAnsi"/>
          <w:b/>
          <w:bCs/>
          <w:i/>
          <w:iCs/>
        </w:rPr>
        <w:t xml:space="preserve"> </w:t>
      </w:r>
      <w:r w:rsidR="0057064C">
        <w:rPr>
          <w:rFonts w:asciiTheme="minorHAnsi" w:hAnsiTheme="minorHAnsi"/>
          <w:b/>
          <w:bCs/>
          <w:i/>
          <w:iCs/>
        </w:rPr>
        <w:t xml:space="preserve"> </w:t>
      </w:r>
    </w:p>
    <w:p w:rsidR="004135F5" w:rsidRDefault="00C97492" w:rsidP="00134508">
      <w:pPr>
        <w:pStyle w:val="Default"/>
        <w:numPr>
          <w:ilvl w:val="1"/>
          <w:numId w:val="15"/>
        </w:numPr>
        <w:spacing w:line="276" w:lineRule="auto"/>
        <w:rPr>
          <w:rFonts w:asciiTheme="minorHAnsi" w:hAnsiTheme="minorHAnsi"/>
          <w:b/>
          <w:bCs/>
          <w:i/>
          <w:iCs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bCs/>
                <w:i/>
                <w:iCs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z'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b/>
                <w:bCs/>
                <w:i/>
                <w:iCs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z''</m:t>
            </m:r>
          </m:e>
        </m:d>
      </m:oMath>
      <w:r w:rsidR="0057064C">
        <w:rPr>
          <w:rFonts w:asciiTheme="minorHAnsi" w:hAnsiTheme="minorHAnsi"/>
          <w:b/>
          <w:bCs/>
          <w:i/>
          <w:iCs/>
        </w:rPr>
        <w:t xml:space="preserve">                         </w:t>
      </w:r>
    </w:p>
    <w:p w:rsidR="0057064C" w:rsidRPr="00782ABC" w:rsidRDefault="008851C1" w:rsidP="00134508">
      <w:pPr>
        <w:pStyle w:val="Default"/>
        <w:numPr>
          <w:ilvl w:val="1"/>
          <w:numId w:val="15"/>
        </w:numPr>
        <w:spacing w:line="276" w:lineRule="auto"/>
        <w:rPr>
          <w:rFonts w:asciiTheme="minorHAnsi" w:hAnsiTheme="minorHAnsi"/>
          <w:b/>
          <w:bCs/>
          <w:i/>
          <w:iCs/>
        </w:rPr>
      </w:pPr>
      <w:r w:rsidRPr="008851C1">
        <w:rPr>
          <w:rFonts w:asciiTheme="minorHAnsi" w:hAnsiTheme="minorHAnsi"/>
          <w:b/>
          <w:bCs/>
          <w:i/>
          <w:iCs/>
        </w:rPr>
        <w:t>z</w:t>
      </w:r>
      <w:r w:rsidR="0057064C">
        <w:rPr>
          <w:rFonts w:asciiTheme="minorHAnsi" w:hAnsiTheme="minorHAnsi"/>
          <w:b/>
          <w:bCs/>
          <w:i/>
          <w:iCs/>
        </w:rPr>
        <w:t>’</w:t>
      </w:r>
      <w:r w:rsidRPr="008851C1">
        <w:rPr>
          <w:rFonts w:asciiTheme="minorHAnsi" w:hAnsiTheme="minorHAnsi"/>
          <w:b/>
          <w:bCs/>
          <w:i/>
          <w:iCs/>
        </w:rPr>
        <w:t xml:space="preserve"> + z</w:t>
      </w:r>
      <w:r w:rsidR="0057064C">
        <w:rPr>
          <w:rFonts w:asciiTheme="minorHAnsi" w:hAnsiTheme="minorHAnsi"/>
          <w:b/>
          <w:bCs/>
          <w:i/>
          <w:iCs/>
        </w:rPr>
        <w:t>’’</w:t>
      </w:r>
      <w:r w:rsidRPr="008851C1">
        <w:rPr>
          <w:rFonts w:asciiTheme="minorHAnsi" w:hAnsiTheme="minorHAnsi"/>
          <w:b/>
          <w:bCs/>
          <w:i/>
          <w:iCs/>
        </w:rPr>
        <w:t xml:space="preserve">= 1+2i </w:t>
      </w:r>
    </w:p>
    <w:p w:rsidR="00134508" w:rsidRPr="00134508" w:rsidRDefault="00E97601" w:rsidP="007F05F1">
      <w:pPr>
        <w:spacing w:after="0" w:line="360" w:lineRule="auto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8"/>
          <w:szCs w:val="28"/>
          <w:u w:val="single"/>
        </w:rPr>
        <w:t xml:space="preserve">Exercice </w:t>
      </w:r>
      <w:r w:rsidR="007F05F1">
        <w:rPr>
          <w:b/>
          <w:bCs/>
          <w:i/>
          <w:iCs/>
          <w:sz w:val="28"/>
          <w:szCs w:val="28"/>
          <w:u w:val="single"/>
        </w:rPr>
        <w:t>2</w:t>
      </w:r>
      <w:r>
        <w:rPr>
          <w:b/>
          <w:bCs/>
          <w:i/>
          <w:iCs/>
          <w:sz w:val="28"/>
          <w:szCs w:val="28"/>
          <w:u w:val="single"/>
        </w:rPr>
        <w:t> </w:t>
      </w:r>
      <w:proofErr w:type="gramStart"/>
      <w:r>
        <w:rPr>
          <w:b/>
          <w:bCs/>
          <w:i/>
          <w:iCs/>
          <w:sz w:val="28"/>
          <w:szCs w:val="28"/>
          <w:u w:val="single"/>
        </w:rPr>
        <w:t>:</w:t>
      </w:r>
      <w:r w:rsidR="00134508">
        <w:rPr>
          <w:b/>
          <w:bCs/>
          <w:i/>
          <w:iCs/>
          <w:sz w:val="20"/>
          <w:szCs w:val="20"/>
        </w:rPr>
        <w:t xml:space="preserve">  (</w:t>
      </w:r>
      <w:proofErr w:type="gramEnd"/>
      <w:r w:rsidR="00134508">
        <w:rPr>
          <w:b/>
          <w:bCs/>
          <w:i/>
          <w:iCs/>
          <w:sz w:val="20"/>
          <w:szCs w:val="20"/>
        </w:rPr>
        <w:t>7pts)</w:t>
      </w:r>
    </w:p>
    <w:p w:rsidR="00E97601" w:rsidRPr="00782ABC" w:rsidRDefault="004135F5" w:rsidP="00134508">
      <w:pPr>
        <w:spacing w:after="0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</w:rPr>
        <w:t xml:space="preserve">   </w:t>
      </w:r>
      <w:r w:rsidR="00E97601">
        <w:rPr>
          <w:b/>
          <w:bCs/>
          <w:i/>
          <w:iCs/>
          <w:sz w:val="24"/>
          <w:szCs w:val="24"/>
        </w:rPr>
        <w:t xml:space="preserve">Soit f la fonction définie </w:t>
      </w:r>
      <w:proofErr w:type="gramStart"/>
      <w:r w:rsidR="00E97601">
        <w:rPr>
          <w:b/>
          <w:bCs/>
          <w:i/>
          <w:iCs/>
          <w:sz w:val="24"/>
          <w:szCs w:val="24"/>
        </w:rPr>
        <w:t xml:space="preserve">sur </w:t>
      </w:r>
      <w:r w:rsidR="00EA409F">
        <w:rPr>
          <w:b/>
          <w:bCs/>
          <w:i/>
          <w:iCs/>
          <w:sz w:val="24"/>
          <w:szCs w:val="24"/>
        </w:rPr>
        <w:t xml:space="preserve"> ]</w:t>
      </w:r>
      <w:proofErr w:type="gramEnd"/>
      <w:r w:rsidR="00EA409F">
        <w:rPr>
          <w:b/>
          <w:bCs/>
          <w:i/>
          <w:iCs/>
          <w:sz w:val="24"/>
          <w:szCs w:val="24"/>
        </w:rPr>
        <w:t>0,+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bidi="ar-SA"/>
          </w:rPr>
          <m:t>∞</m:t>
        </m:r>
      </m:oMath>
      <w:r w:rsidR="00EA409F">
        <w:rPr>
          <w:rFonts w:eastAsiaTheme="minorEastAsia"/>
          <w:b/>
          <w:bCs/>
          <w:i/>
          <w:iCs/>
          <w:sz w:val="24"/>
          <w:szCs w:val="24"/>
          <w:lang w:bidi="ar-SA"/>
        </w:rPr>
        <w:t>[</w:t>
      </w:r>
      <w:r w:rsidR="00EA409F">
        <w:rPr>
          <w:b/>
          <w:bCs/>
          <w:i/>
          <w:iCs/>
          <w:sz w:val="24"/>
          <w:szCs w:val="24"/>
        </w:rPr>
        <w:t xml:space="preserve"> par f(x)= </w:t>
      </w:r>
      <w:r w:rsidR="00E97601">
        <w:rPr>
          <w:b/>
          <w:bCs/>
          <w:i/>
          <w:iCs/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den>
            </m:f>
          </m:e>
        </m:rad>
      </m:oMath>
      <w:r w:rsidR="00EA409F">
        <w:rPr>
          <w:rFonts w:eastAsiaTheme="minorEastAsia"/>
          <w:b/>
          <w:bCs/>
          <w:i/>
          <w:iCs/>
          <w:sz w:val="24"/>
          <w:szCs w:val="24"/>
        </w:rPr>
        <w:t xml:space="preserve">  </w:t>
      </w:r>
    </w:p>
    <w:p w:rsidR="00E97601" w:rsidRDefault="00E97601" w:rsidP="00134508">
      <w:p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  <w:lang w:bidi="ar-SA"/>
        </w:rPr>
      </w:pPr>
      <w:r>
        <w:rPr>
          <w:rFonts w:eastAsiaTheme="minorEastAsia"/>
          <w:b/>
          <w:bCs/>
          <w:i/>
          <w:iCs/>
          <w:sz w:val="24"/>
          <w:szCs w:val="24"/>
        </w:rPr>
        <w:t xml:space="preserve">  </w:t>
      </w:r>
      <w:r w:rsidR="004135F5">
        <w:rPr>
          <w:rFonts w:eastAsiaTheme="minorEastAsia"/>
          <w:b/>
          <w:bCs/>
          <w:i/>
          <w:iCs/>
          <w:sz w:val="24"/>
          <w:szCs w:val="24"/>
        </w:rPr>
        <w:t xml:space="preserve">   </w:t>
      </w:r>
      <w:r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 </w:t>
      </w:r>
      <w:r w:rsidRPr="00FD7064">
        <w:rPr>
          <w:rFonts w:cs="Times New Roman"/>
          <w:b/>
          <w:bCs/>
          <w:i/>
          <w:iCs/>
          <w:sz w:val="24"/>
          <w:szCs w:val="24"/>
          <w:lang w:bidi="ar-SA"/>
        </w:rPr>
        <w:t>On note (</w:t>
      </w:r>
      <w:proofErr w:type="spellStart"/>
      <w:proofErr w:type="gramStart"/>
      <w:r w:rsidRPr="00FD7064">
        <w:rPr>
          <w:rFonts w:cs="English157BT"/>
          <w:b/>
          <w:bCs/>
          <w:i/>
          <w:iCs/>
          <w:sz w:val="24"/>
          <w:szCs w:val="24"/>
          <w:lang w:bidi="ar-SA"/>
        </w:rPr>
        <w:t>C</w:t>
      </w:r>
      <w:r>
        <w:rPr>
          <w:rFonts w:cs="English157BT"/>
          <w:b/>
          <w:bCs/>
          <w:i/>
          <w:iCs/>
          <w:sz w:val="24"/>
          <w:szCs w:val="24"/>
          <w:vertAlign w:val="subscript"/>
          <w:lang w:bidi="ar-SA"/>
        </w:rPr>
        <w:t>f</w:t>
      </w:r>
      <w:proofErr w:type="spellEnd"/>
      <w:r w:rsidRPr="00FD7064">
        <w:rPr>
          <w:rFonts w:cs="English157BT"/>
          <w:b/>
          <w:bCs/>
          <w:i/>
          <w:iCs/>
          <w:sz w:val="24"/>
          <w:szCs w:val="24"/>
          <w:lang w:bidi="ar-SA"/>
        </w:rPr>
        <w:t xml:space="preserve"> </w:t>
      </w:r>
      <w:r w:rsidRPr="00FD7064">
        <w:rPr>
          <w:rFonts w:cs="Times New Roman"/>
          <w:b/>
          <w:bCs/>
          <w:i/>
          <w:iCs/>
          <w:sz w:val="24"/>
          <w:szCs w:val="24"/>
          <w:lang w:bidi="ar-SA"/>
        </w:rPr>
        <w:t>)</w:t>
      </w:r>
      <w:proofErr w:type="gramEnd"/>
      <w:r w:rsidRPr="00FD7064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sa courbe représentative dans un repère orthonormé (O,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bidi="ar-S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i</m:t>
            </m:r>
          </m:e>
        </m:acc>
      </m:oMath>
      <w:r w:rsidRPr="00FD7064">
        <w:rPr>
          <w:rFonts w:cs="Times New Roman"/>
          <w:b/>
          <w:bCs/>
          <w:i/>
          <w:iCs/>
          <w:sz w:val="24"/>
          <w:szCs w:val="24"/>
          <w:lang w:bidi="ar-SA"/>
        </w:rPr>
        <w:t>,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bidi="ar-S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j</m:t>
            </m:r>
          </m:e>
        </m:acc>
      </m:oMath>
      <w:r w:rsidRPr="00FD7064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)</w:t>
      </w:r>
    </w:p>
    <w:p w:rsidR="00134508" w:rsidRPr="00134508" w:rsidRDefault="00134508" w:rsidP="0013450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  <w:lang w:bidi="ar-SA"/>
        </w:rPr>
      </w:pPr>
      <w:r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a) </w:t>
      </w:r>
      <w:r w:rsidR="00E97601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Calculer </w:t>
      </w:r>
      <m:oMath>
        <m:limLow>
          <m:limLowPr>
            <m:ctrlPr>
              <w:rPr>
                <w:rFonts w:ascii="Cambria Math" w:hAnsi="Cambria Math" w:cs="Symbol"/>
                <w:b/>
                <w:bCs/>
                <w:i/>
                <w:iCs/>
                <w:sz w:val="24"/>
                <w:szCs w:val="24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 w:cs="Symbol"/>
                <w:sz w:val="24"/>
                <w:szCs w:val="24"/>
              </w:rPr>
              <m:t xml:space="preserve">lim   </m:t>
            </m:r>
          </m:e>
          <m:lim>
            <m:r>
              <m:rPr>
                <m:sty m:val="bi"/>
              </m:rPr>
              <w:rPr>
                <w:rFonts w:ascii="Cambria Math" w:hAnsi="Cambria Math" w:cs="Symbol"/>
                <w:sz w:val="24"/>
                <w:szCs w:val="24"/>
              </w:rPr>
              <m:t xml:space="preserve">   x→</m:t>
            </m:r>
            <m:sSup>
              <m:sSupPr>
                <m:ctrlPr>
                  <w:rPr>
                    <w:rFonts w:ascii="Cambria Math" w:hAnsi="Cambria Math" w:cs="Symbol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Symbol"/>
                    <w:sz w:val="24"/>
                    <w:szCs w:val="24"/>
                  </w:rPr>
                  <m:t>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Symbol"/>
                    <w:sz w:val="24"/>
                    <w:szCs w:val="24"/>
                  </w:rPr>
                  <m:t>+</m:t>
                </m:r>
              </m:sup>
            </m:sSup>
          </m:lim>
        </m:limLow>
        <m:r>
          <m:rPr>
            <m:sty m:val="bi"/>
          </m:rPr>
          <w:rPr>
            <w:rFonts w:ascii="Cambria Math" w:hAnsi="Cambria Math" w:cs="Symbol"/>
            <w:sz w:val="24"/>
            <w:szCs w:val="24"/>
          </w:rPr>
          <m:t>f(x)</m:t>
        </m:r>
      </m:oMath>
      <w:r w:rsidR="00E97601">
        <w:rPr>
          <w:rFonts w:eastAsiaTheme="minorEastAsia" w:cs="Times New Roman"/>
          <w:b/>
          <w:i/>
          <w:sz w:val="24"/>
          <w:szCs w:val="24"/>
        </w:rPr>
        <w:t xml:space="preserve"> </w:t>
      </w:r>
      <w:proofErr w:type="gramStart"/>
      <w:r w:rsidR="00E97601">
        <w:rPr>
          <w:rFonts w:eastAsiaTheme="minorEastAsia" w:cs="Times New Roman"/>
          <w:b/>
          <w:i/>
          <w:sz w:val="24"/>
          <w:szCs w:val="24"/>
        </w:rPr>
        <w:t xml:space="preserve">et </w:t>
      </w:r>
      <m:oMath>
        <w:proofErr w:type="gramEnd"/>
        <m:limLow>
          <m:limLowPr>
            <m:ctrlPr>
              <w:rPr>
                <w:rFonts w:ascii="Cambria Math" w:hAnsi="Cambria Math" w:cs="Symbol"/>
                <w:b/>
                <w:bCs/>
                <w:i/>
                <w:iCs/>
                <w:sz w:val="24"/>
                <w:szCs w:val="24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 w:cs="Symbol"/>
                <w:sz w:val="24"/>
                <w:szCs w:val="24"/>
              </w:rPr>
              <m:t xml:space="preserve">lim   </m:t>
            </m:r>
          </m:e>
          <m:lim>
            <m:r>
              <m:rPr>
                <m:sty m:val="bi"/>
              </m:rPr>
              <w:rPr>
                <w:rFonts w:ascii="Cambria Math" w:hAnsi="Cambria Math" w:cs="Symbol"/>
                <w:sz w:val="24"/>
                <w:szCs w:val="24"/>
              </w:rPr>
              <m:t xml:space="preserve">   x→+∞</m:t>
            </m:r>
          </m:lim>
        </m:limLow>
        <m:r>
          <m:rPr>
            <m:sty m:val="bi"/>
          </m:rPr>
          <w:rPr>
            <w:rFonts w:ascii="Cambria Math" w:hAnsi="Cambria Math" w:cs="Symbol"/>
            <w:sz w:val="24"/>
            <w:szCs w:val="24"/>
          </w:rPr>
          <m:t>f(x)</m:t>
        </m:r>
      </m:oMath>
      <w:r w:rsidR="00E97601">
        <w:rPr>
          <w:rFonts w:eastAsiaTheme="minorEastAsia" w:cs="Times New Roman"/>
          <w:b/>
          <w:i/>
          <w:sz w:val="24"/>
          <w:szCs w:val="24"/>
        </w:rPr>
        <w:t>.</w:t>
      </w:r>
    </w:p>
    <w:p w:rsidR="00E97601" w:rsidRPr="00C24F62" w:rsidRDefault="00134508" w:rsidP="00134508">
      <w:pPr>
        <w:pStyle w:val="Paragraphedeliste"/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  <w:lang w:bidi="ar-SA"/>
        </w:rPr>
      </w:pPr>
      <w:r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b) </w:t>
      </w:r>
      <w:r w:rsidR="00E97601">
        <w:rPr>
          <w:rFonts w:eastAsiaTheme="minorEastAsia" w:cs="Times New Roman"/>
          <w:b/>
          <w:i/>
          <w:sz w:val="24"/>
          <w:szCs w:val="24"/>
        </w:rPr>
        <w:t xml:space="preserve"> Interpréter </w:t>
      </w:r>
      <w:r w:rsidR="00EA409F">
        <w:rPr>
          <w:rFonts w:eastAsiaTheme="minorEastAsia" w:cs="Times New Roman"/>
          <w:b/>
          <w:i/>
          <w:sz w:val="24"/>
          <w:szCs w:val="24"/>
        </w:rPr>
        <w:t xml:space="preserve">graphiquement </w:t>
      </w:r>
      <w:r w:rsidR="00E97601">
        <w:rPr>
          <w:rFonts w:eastAsiaTheme="minorEastAsia" w:cs="Times New Roman"/>
          <w:b/>
          <w:i/>
          <w:sz w:val="24"/>
          <w:szCs w:val="24"/>
        </w:rPr>
        <w:t>le</w:t>
      </w:r>
      <w:r w:rsidR="00EA409F">
        <w:rPr>
          <w:rFonts w:eastAsiaTheme="minorEastAsia" w:cs="Times New Roman"/>
          <w:b/>
          <w:i/>
          <w:sz w:val="24"/>
          <w:szCs w:val="24"/>
        </w:rPr>
        <w:t>s deux</w:t>
      </w:r>
      <w:r w:rsidR="00E97601">
        <w:rPr>
          <w:rFonts w:eastAsiaTheme="minorEastAsia" w:cs="Times New Roman"/>
          <w:b/>
          <w:i/>
          <w:sz w:val="24"/>
          <w:szCs w:val="24"/>
        </w:rPr>
        <w:t xml:space="preserve"> </w:t>
      </w:r>
      <w:r w:rsidR="00C24F62">
        <w:rPr>
          <w:rFonts w:eastAsiaTheme="minorEastAsia" w:cs="Times New Roman"/>
          <w:b/>
          <w:i/>
          <w:sz w:val="24"/>
          <w:szCs w:val="24"/>
        </w:rPr>
        <w:t>résultats</w:t>
      </w:r>
      <w:r w:rsidR="00E97601">
        <w:rPr>
          <w:rFonts w:eastAsiaTheme="minorEastAsia" w:cs="Times New Roman"/>
          <w:b/>
          <w:i/>
          <w:sz w:val="24"/>
          <w:szCs w:val="24"/>
        </w:rPr>
        <w:t xml:space="preserve">. </w:t>
      </w:r>
    </w:p>
    <w:p w:rsidR="00E97601" w:rsidRPr="00134508" w:rsidRDefault="00E97601" w:rsidP="0013450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i/>
          <w:iCs/>
          <w:sz w:val="24"/>
          <w:szCs w:val="24"/>
          <w:lang w:bidi="ar-SA"/>
        </w:rPr>
      </w:pPr>
      <w:r w:rsidRPr="00C24F62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</w:t>
      </w:r>
      <w:r w:rsidR="00C24F62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a) </w:t>
      </w:r>
      <w:r w:rsidR="00BE0BBD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 </w:t>
      </w:r>
      <w:r w:rsidRPr="00C24F62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Montrer que f est dérivable </w:t>
      </w:r>
      <w:r w:rsidR="00C24F62" w:rsidRPr="00C24F62">
        <w:rPr>
          <w:rFonts w:cs="Times New Roman"/>
          <w:b/>
          <w:bCs/>
          <w:i/>
          <w:iCs/>
          <w:sz w:val="24"/>
          <w:szCs w:val="24"/>
          <w:lang w:bidi="ar-SA"/>
        </w:rPr>
        <w:t>sur]</w:t>
      </w:r>
      <w:r w:rsidR="00C24F62" w:rsidRPr="00C24F62">
        <w:rPr>
          <w:b/>
          <w:bCs/>
          <w:i/>
          <w:iCs/>
          <w:sz w:val="24"/>
          <w:szCs w:val="24"/>
        </w:rPr>
        <w:t>0</w:t>
      </w:r>
      <w:proofErr w:type="gramStart"/>
      <w:r w:rsidR="00C24F62" w:rsidRPr="00C24F62">
        <w:rPr>
          <w:b/>
          <w:bCs/>
          <w:i/>
          <w:iCs/>
          <w:sz w:val="24"/>
          <w:szCs w:val="24"/>
        </w:rPr>
        <w:t>,+</w:t>
      </w:r>
      <m:oMath>
        <w:proofErr w:type="gramEnd"/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bidi="ar-SA"/>
          </w:rPr>
          <m:t>∞</m:t>
        </m:r>
      </m:oMath>
      <w:r w:rsidR="00C24F62" w:rsidRPr="00C24F62">
        <w:rPr>
          <w:rFonts w:eastAsiaTheme="minorEastAsia"/>
          <w:b/>
          <w:bCs/>
          <w:i/>
          <w:iCs/>
          <w:sz w:val="24"/>
          <w:szCs w:val="24"/>
          <w:lang w:bidi="ar-SA"/>
        </w:rPr>
        <w:t>[</w:t>
      </w:r>
      <w:r w:rsidR="00C24F62" w:rsidRPr="00C24F62">
        <w:rPr>
          <w:b/>
          <w:bCs/>
          <w:i/>
          <w:iCs/>
          <w:sz w:val="24"/>
          <w:szCs w:val="24"/>
        </w:rPr>
        <w:t xml:space="preserve"> </w:t>
      </w:r>
      <w:r w:rsidRPr="00C24F62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et pour tout réel x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bidi="ar-SA"/>
          </w:rPr>
          <m:t>∈</m:t>
        </m:r>
      </m:oMath>
      <w:r w:rsidR="00C24F62" w:rsidRPr="00C24F62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</w:t>
      </w:r>
      <w:r w:rsidR="00C24F62" w:rsidRPr="00C24F62">
        <w:rPr>
          <w:b/>
          <w:bCs/>
          <w:i/>
          <w:iCs/>
          <w:sz w:val="24"/>
          <w:szCs w:val="24"/>
        </w:rPr>
        <w:t>]0,+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bidi="ar-SA"/>
          </w:rPr>
          <m:t>∞</m:t>
        </m:r>
      </m:oMath>
      <w:r w:rsidR="00C24F62" w:rsidRPr="00C24F62">
        <w:rPr>
          <w:rFonts w:eastAsiaTheme="minorEastAsia"/>
          <w:b/>
          <w:bCs/>
          <w:i/>
          <w:iCs/>
          <w:sz w:val="24"/>
          <w:szCs w:val="24"/>
          <w:lang w:bidi="ar-SA"/>
        </w:rPr>
        <w:t>[</w:t>
      </w:r>
      <w:r w:rsidR="00C24F62" w:rsidRPr="00C24F62">
        <w:rPr>
          <w:b/>
          <w:bCs/>
          <w:i/>
          <w:iCs/>
          <w:sz w:val="24"/>
          <w:szCs w:val="24"/>
        </w:rPr>
        <w:t xml:space="preserve"> o</w:t>
      </w:r>
      <w:r w:rsidRPr="00C24F62">
        <w:rPr>
          <w:rFonts w:cs="Times New Roman"/>
          <w:b/>
          <w:bCs/>
          <w:i/>
          <w:iCs/>
          <w:sz w:val="24"/>
          <w:szCs w:val="24"/>
          <w:lang w:bidi="ar-SA"/>
        </w:rPr>
        <w:t>n a :</w:t>
      </w:r>
      <w:r w:rsidR="00134508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</w:t>
      </w:r>
      <w:r w:rsidRPr="00134508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  f ’(x)</w:t>
      </w:r>
      <w:r w:rsidR="00C24F62" w:rsidRPr="00134508">
        <w:rPr>
          <w:rFonts w:cs="Times New Roman"/>
          <w:b/>
          <w:bCs/>
          <w:i/>
          <w:iCs/>
          <w:sz w:val="24"/>
          <w:szCs w:val="24"/>
          <w:lang w:bidi="ar-SA"/>
        </w:rPr>
        <w:t>=</w:t>
      </w:r>
      <w:r w:rsidR="00C24F62" w:rsidRPr="00134508">
        <w:rPr>
          <w:rFonts w:eastAsiaTheme="minorEastAsia" w:cs="Times New Roman"/>
          <w:b/>
          <w:bCs/>
          <w:i/>
          <w:iCs/>
          <w:sz w:val="24"/>
          <w:szCs w:val="24"/>
          <w:lang w:bidi="ar-S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4"/>
                <w:szCs w:val="24"/>
                <w:lang w:bidi="ar-S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bidi="ar-SA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bidi="ar-SA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iCs/>
                    <w:sz w:val="24"/>
                    <w:szCs w:val="24"/>
                    <w:lang w:bidi="ar-SA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bidi="ar-SA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bidi="ar-SA"/>
                  </w:rPr>
                  <m:t>2</m:t>
                </m:r>
              </m:sup>
            </m:sSup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iCs/>
                    <w:sz w:val="24"/>
                    <w:szCs w:val="24"/>
                    <w:lang w:bidi="ar-SA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bidi="ar-SA"/>
                  </w:rPr>
                  <m:t>1+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bidi="ar-SA"/>
                      </w:rPr>
                      <m:t>x</m:t>
                    </m:r>
                  </m:den>
                </m:f>
              </m:e>
            </m:rad>
          </m:den>
        </m:f>
      </m:oMath>
      <w:r w:rsidRPr="00134508">
        <w:rPr>
          <w:rFonts w:eastAsiaTheme="minorEastAsia" w:cs="Times New Roman"/>
          <w:b/>
          <w:bCs/>
          <w:i/>
          <w:iCs/>
          <w:sz w:val="24"/>
          <w:szCs w:val="24"/>
          <w:lang w:bidi="ar-SA"/>
        </w:rPr>
        <w:t>.</w:t>
      </w:r>
    </w:p>
    <w:p w:rsidR="00E97601" w:rsidRDefault="00C24F62" w:rsidP="00134508">
      <w:pPr>
        <w:pStyle w:val="Paragraphedeliste"/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i/>
          <w:iCs/>
          <w:sz w:val="24"/>
          <w:szCs w:val="24"/>
          <w:lang w:bidi="ar-SA"/>
        </w:rPr>
      </w:pPr>
      <w:r>
        <w:rPr>
          <w:rFonts w:cs="Times New Roman"/>
          <w:b/>
          <w:bCs/>
          <w:i/>
          <w:iCs/>
          <w:sz w:val="24"/>
          <w:szCs w:val="24"/>
          <w:lang w:bidi="ar-SA"/>
        </w:rPr>
        <w:t>b</w:t>
      </w:r>
      <w:r w:rsidR="00E97601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) </w:t>
      </w:r>
      <w:r w:rsidR="00BE0BBD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 </w:t>
      </w:r>
      <w:r w:rsidR="00E97601">
        <w:rPr>
          <w:rFonts w:cs="Times New Roman"/>
          <w:b/>
          <w:bCs/>
          <w:i/>
          <w:iCs/>
          <w:sz w:val="24"/>
          <w:szCs w:val="24"/>
          <w:lang w:bidi="ar-SA"/>
        </w:rPr>
        <w:t>Dresser le tableau de variation de f.</w:t>
      </w:r>
    </w:p>
    <w:p w:rsidR="00C24F62" w:rsidRPr="00C24F62" w:rsidRDefault="00C24F62" w:rsidP="00134508">
      <w:pPr>
        <w:pStyle w:val="Paragraphedeliste"/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  <w:lang w:bidi="ar-SA"/>
        </w:rPr>
      </w:pPr>
      <w:r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c) </w:t>
      </w:r>
      <w:r w:rsidR="00BE0BBD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 </w:t>
      </w:r>
      <w:r>
        <w:rPr>
          <w:rFonts w:cs="Times New Roman"/>
          <w:b/>
          <w:bCs/>
          <w:i/>
          <w:iCs/>
          <w:sz w:val="24"/>
          <w:szCs w:val="24"/>
          <w:lang w:bidi="ar-SA"/>
        </w:rPr>
        <w:t>Tracer (</w:t>
      </w:r>
      <w:proofErr w:type="spellStart"/>
      <w:r>
        <w:rPr>
          <w:rFonts w:cs="Times New Roman"/>
          <w:b/>
          <w:bCs/>
          <w:i/>
          <w:iCs/>
          <w:sz w:val="24"/>
          <w:szCs w:val="24"/>
          <w:lang w:bidi="ar-SA"/>
        </w:rPr>
        <w:t>C</w:t>
      </w:r>
      <w:r>
        <w:rPr>
          <w:rFonts w:cs="Times New Roman"/>
          <w:b/>
          <w:bCs/>
          <w:i/>
          <w:iCs/>
          <w:sz w:val="24"/>
          <w:szCs w:val="24"/>
          <w:vertAlign w:val="subscript"/>
          <w:lang w:bidi="ar-SA"/>
        </w:rPr>
        <w:t>f</w:t>
      </w:r>
      <w:proofErr w:type="spellEnd"/>
      <w:r>
        <w:rPr>
          <w:rFonts w:cs="Times New Roman"/>
          <w:b/>
          <w:bCs/>
          <w:i/>
          <w:iCs/>
          <w:sz w:val="24"/>
          <w:szCs w:val="24"/>
          <w:lang w:bidi="ar-SA"/>
        </w:rPr>
        <w:t>) dans le repère</w:t>
      </w:r>
      <w:r w:rsidRPr="00C24F62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</w:t>
      </w:r>
      <w:r w:rsidRPr="00FD7064">
        <w:rPr>
          <w:rFonts w:cs="Times New Roman"/>
          <w:b/>
          <w:bCs/>
          <w:i/>
          <w:iCs/>
          <w:sz w:val="24"/>
          <w:szCs w:val="24"/>
          <w:lang w:bidi="ar-SA"/>
        </w:rPr>
        <w:t>orthonormé</w:t>
      </w:r>
      <w:r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</w:t>
      </w:r>
      <w:r w:rsidRPr="00FD7064">
        <w:rPr>
          <w:rFonts w:cs="Times New Roman"/>
          <w:b/>
          <w:bCs/>
          <w:i/>
          <w:iCs/>
          <w:sz w:val="24"/>
          <w:szCs w:val="24"/>
          <w:lang w:bidi="ar-SA"/>
        </w:rPr>
        <w:t>(O,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bidi="ar-S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i</m:t>
            </m:r>
          </m:e>
        </m:acc>
      </m:oMath>
      <w:proofErr w:type="gramStart"/>
      <w:r w:rsidRPr="00FD7064">
        <w:rPr>
          <w:rFonts w:cs="Times New Roman"/>
          <w:b/>
          <w:bCs/>
          <w:i/>
          <w:iCs/>
          <w:sz w:val="24"/>
          <w:szCs w:val="24"/>
          <w:lang w:bidi="ar-SA"/>
        </w:rPr>
        <w:t>,</w:t>
      </w:r>
      <m:oMath>
        <w:proofErr w:type="gramEnd"/>
        <m:acc>
          <m:accPr>
            <m:chr m:val="⃗"/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bidi="ar-S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j</m:t>
            </m:r>
          </m:e>
        </m:acc>
      </m:oMath>
      <w:r w:rsidRPr="00FD7064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)</w:t>
      </w:r>
      <w:r>
        <w:rPr>
          <w:rFonts w:cs="Times New Roman"/>
          <w:b/>
          <w:bCs/>
          <w:i/>
          <w:iCs/>
          <w:sz w:val="24"/>
          <w:szCs w:val="24"/>
          <w:lang w:bidi="ar-SA"/>
        </w:rPr>
        <w:t>.</w:t>
      </w:r>
    </w:p>
    <w:p w:rsidR="00E97601" w:rsidRDefault="00C24F62" w:rsidP="0013450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  <w:lang w:bidi="ar-SA"/>
        </w:rPr>
      </w:pPr>
      <w:r>
        <w:rPr>
          <w:rFonts w:cs="Times New Roman"/>
          <w:b/>
          <w:bCs/>
          <w:i/>
          <w:iCs/>
          <w:sz w:val="24"/>
          <w:szCs w:val="24"/>
          <w:lang w:bidi="ar-SA"/>
        </w:rPr>
        <w:t>Soit la fonction h(x)= f(x)-x</w:t>
      </w:r>
    </w:p>
    <w:p w:rsidR="00C24F62" w:rsidRDefault="00C24F62" w:rsidP="0013450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  <w:lang w:bidi="ar-SA"/>
        </w:rPr>
      </w:pPr>
      <w:r>
        <w:rPr>
          <w:rFonts w:cs="Times New Roman"/>
          <w:b/>
          <w:bCs/>
          <w:i/>
          <w:iCs/>
          <w:sz w:val="24"/>
          <w:szCs w:val="24"/>
          <w:lang w:bidi="ar-SA"/>
        </w:rPr>
        <w:t>Dresser le tableau de variation de h.</w:t>
      </w:r>
    </w:p>
    <w:p w:rsidR="00134508" w:rsidRPr="00134508" w:rsidRDefault="00C24F62" w:rsidP="0013450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i/>
          <w:iCs/>
          <w:sz w:val="24"/>
          <w:szCs w:val="24"/>
          <w:lang w:bidi="ar-SA"/>
        </w:rPr>
      </w:pPr>
      <w:r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Montrer que l’équation f(x)=x admet </w:t>
      </w:r>
      <w:proofErr w:type="gramStart"/>
      <w:r>
        <w:rPr>
          <w:rFonts w:cs="Times New Roman"/>
          <w:b/>
          <w:bCs/>
          <w:i/>
          <w:iCs/>
          <w:sz w:val="24"/>
          <w:szCs w:val="24"/>
          <w:lang w:bidi="ar-SA"/>
        </w:rPr>
        <w:t>dans ]0</w:t>
      </w:r>
      <w:proofErr w:type="gramEnd"/>
      <w:r>
        <w:rPr>
          <w:rFonts w:cs="Times New Roman"/>
          <w:b/>
          <w:bCs/>
          <w:i/>
          <w:iCs/>
          <w:sz w:val="24"/>
          <w:szCs w:val="24"/>
          <w:lang w:bidi="ar-SA"/>
        </w:rPr>
        <w:t>,+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bidi="ar-SA"/>
          </w:rPr>
          <m:t>∞</m:t>
        </m:r>
      </m:oMath>
      <w:r>
        <w:rPr>
          <w:rFonts w:eastAsiaTheme="minorEastAsia" w:cs="Times New Roman"/>
          <w:b/>
          <w:bCs/>
          <w:i/>
          <w:iCs/>
          <w:sz w:val="24"/>
          <w:szCs w:val="24"/>
          <w:lang w:bidi="ar-SA"/>
        </w:rPr>
        <w:t xml:space="preserve">[ une unique solution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bidi="ar-SA"/>
          </w:rPr>
          <m:t>∝</m:t>
        </m:r>
      </m:oMath>
      <w:r>
        <w:rPr>
          <w:rFonts w:eastAsiaTheme="minorEastAsia" w:cs="Times New Roman"/>
          <w:b/>
          <w:bCs/>
          <w:i/>
          <w:iCs/>
          <w:sz w:val="24"/>
          <w:szCs w:val="24"/>
          <w:lang w:bidi="ar-SA"/>
        </w:rPr>
        <w:t xml:space="preserve"> </w:t>
      </w:r>
    </w:p>
    <w:p w:rsidR="00C24F62" w:rsidRPr="00BE0BBD" w:rsidRDefault="00134508" w:rsidP="0013450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i/>
          <w:iCs/>
          <w:sz w:val="24"/>
          <w:szCs w:val="24"/>
          <w:lang w:bidi="ar-SA"/>
        </w:rPr>
      </w:pPr>
      <w:r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Vérifier </w:t>
      </w:r>
      <w:r w:rsidR="00C24F62">
        <w:rPr>
          <w:rFonts w:eastAsiaTheme="minorEastAsia" w:cs="Times New Roman"/>
          <w:b/>
          <w:bCs/>
          <w:i/>
          <w:iCs/>
          <w:sz w:val="24"/>
          <w:szCs w:val="24"/>
          <w:lang w:bidi="ar-SA"/>
        </w:rPr>
        <w:t>et que 1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bidi="ar-SA"/>
          </w:rPr>
          <m:t>&lt;</m:t>
        </m:r>
        <m:r>
          <w:rPr>
            <w:rFonts w:ascii="Cambria Math" w:eastAsiaTheme="minorEastAsia" w:hAnsi="Cambria Math" w:cs="Times New Roman"/>
            <w:sz w:val="24"/>
            <w:szCs w:val="24"/>
            <w:lang w:bidi="ar-SA"/>
          </w:rPr>
          <m:t>∝&lt;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4"/>
                <w:szCs w:val="24"/>
                <w:lang w:bidi="ar-SA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bidi="ar-SA"/>
              </w:rPr>
              <m:t>2</m:t>
            </m:r>
          </m:e>
        </m:rad>
      </m:oMath>
    </w:p>
    <w:p w:rsidR="00BE0BBD" w:rsidRPr="00BE0BBD" w:rsidRDefault="00BE0BBD" w:rsidP="0013450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i/>
          <w:iCs/>
          <w:sz w:val="24"/>
          <w:szCs w:val="24"/>
          <w:lang w:bidi="ar-SA"/>
        </w:rPr>
      </w:pPr>
      <w:r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a)   Montrer que f réalise une bijection </w:t>
      </w:r>
      <w:proofErr w:type="gramStart"/>
      <w:r>
        <w:rPr>
          <w:rFonts w:cs="Times New Roman"/>
          <w:b/>
          <w:bCs/>
          <w:i/>
          <w:iCs/>
          <w:sz w:val="24"/>
          <w:szCs w:val="24"/>
          <w:lang w:bidi="ar-SA"/>
        </w:rPr>
        <w:t>de ]</w:t>
      </w:r>
      <w:proofErr w:type="gramEnd"/>
      <w:r>
        <w:rPr>
          <w:rFonts w:cs="Times New Roman"/>
          <w:b/>
          <w:bCs/>
          <w:i/>
          <w:iCs/>
          <w:sz w:val="24"/>
          <w:szCs w:val="24"/>
          <w:lang w:bidi="ar-SA"/>
        </w:rPr>
        <w:t>0,+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bidi="ar-SA"/>
          </w:rPr>
          <m:t>∞</m:t>
        </m:r>
      </m:oMath>
      <w:r>
        <w:rPr>
          <w:rFonts w:eastAsiaTheme="minorEastAsia" w:cs="Times New Roman"/>
          <w:b/>
          <w:bCs/>
          <w:i/>
          <w:iCs/>
          <w:sz w:val="24"/>
          <w:szCs w:val="24"/>
          <w:lang w:bidi="ar-SA"/>
        </w:rPr>
        <w:t>[ sur un intervalle J que l’on précisera.</w:t>
      </w:r>
    </w:p>
    <w:p w:rsidR="00BE0BBD" w:rsidRDefault="00BE0BBD" w:rsidP="00134508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i/>
          <w:iCs/>
          <w:sz w:val="24"/>
          <w:szCs w:val="24"/>
          <w:lang w:bidi="ar-SA"/>
        </w:rPr>
      </w:pPr>
      <w:r>
        <w:rPr>
          <w:rFonts w:cs="Times New Roman"/>
          <w:b/>
          <w:bCs/>
          <w:i/>
          <w:iCs/>
          <w:sz w:val="24"/>
          <w:szCs w:val="24"/>
          <w:lang w:bidi="ar-SA"/>
        </w:rPr>
        <w:t>Tracer dans le même repère (</w:t>
      </w:r>
      <w:proofErr w:type="spellStart"/>
      <w:r>
        <w:rPr>
          <w:rFonts w:cs="Times New Roman"/>
          <w:b/>
          <w:bCs/>
          <w:i/>
          <w:iCs/>
          <w:sz w:val="24"/>
          <w:szCs w:val="24"/>
          <w:lang w:bidi="ar-SA"/>
        </w:rPr>
        <w:t>C</w:t>
      </w:r>
      <w:r>
        <w:rPr>
          <w:rFonts w:cs="Times New Roman"/>
          <w:b/>
          <w:bCs/>
          <w:i/>
          <w:iCs/>
          <w:sz w:val="24"/>
          <w:szCs w:val="24"/>
          <w:vertAlign w:val="subscript"/>
          <w:lang w:bidi="ar-SA"/>
        </w:rPr>
        <w:t>f</w:t>
      </w:r>
      <w:proofErr w:type="spellEnd"/>
      <w:r>
        <w:rPr>
          <w:rFonts w:cs="Times New Roman"/>
          <w:b/>
          <w:bCs/>
          <w:i/>
          <w:iCs/>
          <w:sz w:val="24"/>
          <w:szCs w:val="24"/>
          <w:vertAlign w:val="superscript"/>
          <w:lang w:bidi="ar-SA"/>
        </w:rPr>
        <w:t>-1</w:t>
      </w:r>
      <w:r>
        <w:rPr>
          <w:rFonts w:cs="Times New Roman"/>
          <w:b/>
          <w:bCs/>
          <w:i/>
          <w:iCs/>
          <w:sz w:val="24"/>
          <w:szCs w:val="24"/>
          <w:lang w:bidi="ar-SA"/>
        </w:rPr>
        <w:t>)</w:t>
      </w:r>
      <w:r w:rsidRPr="00BE0BBD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la courbe de f </w:t>
      </w:r>
      <w:r>
        <w:rPr>
          <w:rFonts w:cs="Times New Roman"/>
          <w:b/>
          <w:bCs/>
          <w:i/>
          <w:iCs/>
          <w:sz w:val="24"/>
          <w:szCs w:val="24"/>
          <w:vertAlign w:val="superscript"/>
          <w:lang w:bidi="ar-SA"/>
        </w:rPr>
        <w:t>-1</w:t>
      </w:r>
      <w:r>
        <w:rPr>
          <w:rFonts w:cs="Times New Roman"/>
          <w:b/>
          <w:bCs/>
          <w:i/>
          <w:iCs/>
          <w:sz w:val="24"/>
          <w:szCs w:val="24"/>
          <w:lang w:bidi="ar-SA"/>
        </w:rPr>
        <w:t>.</w:t>
      </w:r>
    </w:p>
    <w:p w:rsidR="00E97601" w:rsidRPr="00782ABC" w:rsidRDefault="00BE0BBD" w:rsidP="00134508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i/>
          <w:iCs/>
          <w:sz w:val="24"/>
          <w:szCs w:val="24"/>
          <w:lang w:bidi="ar-SA"/>
        </w:rPr>
      </w:pPr>
      <w:r>
        <w:rPr>
          <w:rFonts w:cs="Times New Roman"/>
          <w:b/>
          <w:bCs/>
          <w:i/>
          <w:iCs/>
          <w:sz w:val="24"/>
          <w:szCs w:val="24"/>
          <w:lang w:bidi="ar-SA"/>
        </w:rPr>
        <w:t>Expliciter f</w:t>
      </w:r>
      <w:r>
        <w:rPr>
          <w:rFonts w:cs="Times New Roman"/>
          <w:b/>
          <w:bCs/>
          <w:i/>
          <w:iCs/>
          <w:sz w:val="24"/>
          <w:szCs w:val="24"/>
          <w:vertAlign w:val="superscript"/>
          <w:lang w:bidi="ar-SA"/>
        </w:rPr>
        <w:t>-1</w:t>
      </w:r>
      <w:r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(x) pour x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bidi="ar-SA"/>
          </w:rPr>
          <m:t>∈</m:t>
        </m:r>
      </m:oMath>
      <w:r>
        <w:rPr>
          <w:rFonts w:eastAsiaTheme="minorEastAsia" w:cs="Times New Roman"/>
          <w:b/>
          <w:bCs/>
          <w:i/>
          <w:iCs/>
          <w:sz w:val="24"/>
          <w:szCs w:val="24"/>
          <w:lang w:bidi="ar-SA"/>
        </w:rPr>
        <w:t xml:space="preserve"> J.</w:t>
      </w:r>
    </w:p>
    <w:p w:rsidR="004135F5" w:rsidRDefault="0057064C" w:rsidP="00134508">
      <w:pPr>
        <w:spacing w:after="0" w:line="360" w:lineRule="auto"/>
      </w:pPr>
      <w:r>
        <w:t xml:space="preserve"> </w:t>
      </w:r>
    </w:p>
    <w:p w:rsidR="004135F5" w:rsidRDefault="004135F5" w:rsidP="00134508">
      <w:pPr>
        <w:spacing w:after="0" w:line="360" w:lineRule="auto"/>
      </w:pPr>
    </w:p>
    <w:p w:rsidR="004135F5" w:rsidRDefault="004135F5" w:rsidP="00134508">
      <w:pPr>
        <w:spacing w:after="0" w:line="360" w:lineRule="auto"/>
      </w:pPr>
    </w:p>
    <w:p w:rsidR="00782ABC" w:rsidRPr="00134508" w:rsidRDefault="0057064C" w:rsidP="00134508">
      <w:pPr>
        <w:spacing w:after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8"/>
          <w:szCs w:val="28"/>
          <w:u w:val="single"/>
        </w:rPr>
        <w:t>Exercice 3 :</w:t>
      </w:r>
      <w:r w:rsidR="00134508">
        <w:rPr>
          <w:b/>
          <w:bCs/>
          <w:i/>
          <w:iCs/>
          <w:sz w:val="20"/>
          <w:szCs w:val="20"/>
          <w:u w:val="single"/>
        </w:rPr>
        <w:t xml:space="preserve"> </w:t>
      </w:r>
      <w:r w:rsidR="00134508">
        <w:rPr>
          <w:b/>
          <w:bCs/>
          <w:i/>
          <w:iCs/>
          <w:sz w:val="20"/>
          <w:szCs w:val="20"/>
        </w:rPr>
        <w:t xml:space="preserve">  (5pts)</w:t>
      </w:r>
    </w:p>
    <w:p w:rsidR="0057064C" w:rsidRDefault="0057064C" w:rsidP="00134508">
      <w:pPr>
        <w:pStyle w:val="Default"/>
        <w:numPr>
          <w:ilvl w:val="1"/>
          <w:numId w:val="14"/>
        </w:numPr>
        <w:spacing w:line="276" w:lineRule="auto"/>
        <w:ind w:left="709" w:hanging="283"/>
        <w:rPr>
          <w:rFonts w:asciiTheme="minorHAnsi" w:hAnsiTheme="minorHAnsi"/>
          <w:b/>
          <w:bCs/>
          <w:i/>
          <w:iCs/>
        </w:rPr>
      </w:pPr>
      <w:r w:rsidRPr="0057064C">
        <w:rPr>
          <w:rFonts w:asciiTheme="minorHAnsi" w:hAnsiTheme="minorHAnsi"/>
          <w:b/>
          <w:bCs/>
          <w:i/>
          <w:iCs/>
        </w:rPr>
        <w:t xml:space="preserve">Résoudre dans </w:t>
      </w:r>
      <w:r w:rsidRPr="0057064C">
        <w:rPr>
          <w:rFonts w:asciiTheme="minorHAnsi" w:hAnsi="Cambria Math" w:cs="Cambria Math"/>
          <w:b/>
          <w:bCs/>
          <w:i/>
          <w:iCs/>
        </w:rPr>
        <w:t>ℂ</w:t>
      </w:r>
      <w:r w:rsidRPr="0057064C">
        <w:rPr>
          <w:rFonts w:asciiTheme="minorHAnsi" w:hAnsiTheme="minorHAnsi" w:cs="Cambria Math"/>
          <w:b/>
          <w:bCs/>
          <w:i/>
          <w:iCs/>
        </w:rPr>
        <w:t xml:space="preserve"> </w:t>
      </w:r>
      <w:r w:rsidRPr="0057064C">
        <w:rPr>
          <w:rFonts w:asciiTheme="minorHAnsi" w:hAnsiTheme="minorHAnsi"/>
          <w:b/>
          <w:bCs/>
          <w:i/>
          <w:iCs/>
        </w:rPr>
        <w:t>l’équation</w:t>
      </w:r>
      <w:r>
        <w:rPr>
          <w:rFonts w:asciiTheme="minorHAnsi" w:hAnsiTheme="minorHAnsi"/>
          <w:b/>
          <w:bCs/>
          <w:i/>
          <w:iCs/>
        </w:rPr>
        <w:t> : z</w:t>
      </w:r>
      <w:r>
        <w:rPr>
          <w:rFonts w:asciiTheme="minorHAnsi" w:hAnsiTheme="minorHAnsi"/>
          <w:b/>
          <w:bCs/>
          <w:i/>
          <w:iCs/>
          <w:vertAlign w:val="superscript"/>
        </w:rPr>
        <w:t>2</w:t>
      </w:r>
      <w:r>
        <w:rPr>
          <w:rFonts w:asciiTheme="minorHAnsi" w:hAnsiTheme="minorHAnsi"/>
          <w:b/>
          <w:bCs/>
          <w:i/>
          <w:iCs/>
        </w:rPr>
        <w:t>-(1+i</w:t>
      </w:r>
      <w:proofErr w:type="gramStart"/>
      <w:r>
        <w:rPr>
          <w:rFonts w:asciiTheme="minorHAnsi" w:hAnsiTheme="minorHAnsi"/>
          <w:b/>
          <w:bCs/>
          <w:i/>
          <w:iCs/>
        </w:rPr>
        <w:t>)z</w:t>
      </w:r>
      <w:proofErr w:type="gramEnd"/>
      <w:r>
        <w:rPr>
          <w:rFonts w:asciiTheme="minorHAnsi" w:hAnsiTheme="minorHAnsi"/>
          <w:b/>
          <w:bCs/>
          <w:i/>
          <w:iCs/>
        </w:rPr>
        <w:t>+i=0</w:t>
      </w:r>
    </w:p>
    <w:p w:rsidR="0057064C" w:rsidRPr="00782ABC" w:rsidRDefault="0057064C" w:rsidP="00134508">
      <w:pPr>
        <w:pStyle w:val="Default"/>
        <w:numPr>
          <w:ilvl w:val="1"/>
          <w:numId w:val="14"/>
        </w:numPr>
        <w:spacing w:line="276" w:lineRule="auto"/>
        <w:ind w:left="709" w:hanging="283"/>
        <w:rPr>
          <w:rFonts w:asciiTheme="minorHAnsi" w:hAnsiTheme="minorHAnsi"/>
          <w:b/>
          <w:bCs/>
          <w:i/>
          <w:iCs/>
        </w:rPr>
      </w:pPr>
      <w:r w:rsidRPr="00782ABC">
        <w:rPr>
          <w:rFonts w:asciiTheme="minorHAnsi" w:hAnsiTheme="minorHAnsi"/>
          <w:b/>
          <w:bCs/>
          <w:i/>
          <w:iCs/>
        </w:rPr>
        <w:t xml:space="preserve">Soit </w:t>
      </w:r>
      <m:oMath>
        <m:r>
          <m:rPr>
            <m:sty m:val="bi"/>
          </m:rPr>
          <w:rPr>
            <w:rFonts w:ascii="Cambria Math" w:hAnsi="Cambria Math"/>
          </w:rPr>
          <m:t>θ∈]0,</m:t>
        </m:r>
        <m:f>
          <m:f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[</m:t>
        </m:r>
      </m:oMath>
      <w:r w:rsidRPr="00782ABC">
        <w:rPr>
          <w:rFonts w:asciiTheme="minorHAnsi" w:hAnsiTheme="minorHAnsi"/>
          <w:b/>
          <w:bCs/>
          <w:i/>
          <w:iCs/>
        </w:rPr>
        <w:t xml:space="preserve"> on considère l’équation dans </w:t>
      </w:r>
      <w:proofErr w:type="gramStart"/>
      <w:r w:rsidRPr="00782ABC">
        <w:rPr>
          <w:rFonts w:asciiTheme="minorHAnsi" w:hAnsi="Cambria Math" w:cs="Cambria Math"/>
          <w:b/>
          <w:bCs/>
          <w:i/>
          <w:iCs/>
        </w:rPr>
        <w:t>ℂ</w:t>
      </w:r>
      <w:r w:rsidRPr="00782ABC">
        <w:rPr>
          <w:rFonts w:asciiTheme="minorHAnsi" w:hAnsi="Cambria Math" w:cs="Cambria Math"/>
          <w:b/>
          <w:bCs/>
          <w:i/>
          <w:iCs/>
        </w:rPr>
        <w:t xml:space="preserve">  .</w:t>
      </w:r>
      <w:proofErr w:type="gramEnd"/>
      <w:r w:rsidRPr="00782ABC">
        <w:rPr>
          <w:rFonts w:asciiTheme="minorHAnsi" w:hAnsi="Cambria Math" w:cs="Cambria Math"/>
          <w:b/>
          <w:bCs/>
          <w:i/>
          <w:iCs/>
        </w:rPr>
        <w:t xml:space="preserve"> </w:t>
      </w:r>
      <m:oMath>
        <m:sSub>
          <m:sSubPr>
            <m:ctrlPr>
              <w:rPr>
                <w:rFonts w:ascii="Cambria Math" w:hAnsi="Cambria Math" w:cs="Cambria Math"/>
                <w:b/>
                <w:bCs/>
                <w:i/>
                <w:iCs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mbria Math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 w:cs="Cambria Math"/>
              </w:rPr>
              <m:t>θ</m:t>
            </m:r>
          </m:sub>
        </m:sSub>
        <m:r>
          <m:rPr>
            <m:sty m:val="bi"/>
          </m:rPr>
          <w:rPr>
            <w:rFonts w:ascii="Cambria Math" w:hAnsi="Cambria Math" w:cs="Cambria Math"/>
          </w:rPr>
          <m:t> </m:t>
        </m:r>
      </m:oMath>
      <w:proofErr w:type="gramStart"/>
      <w:r w:rsidRPr="00782ABC">
        <w:rPr>
          <w:rFonts w:asciiTheme="minorHAnsi" w:eastAsiaTheme="minorEastAsia" w:hAnsi="Cambria Math" w:cs="Cambria Math"/>
          <w:b/>
          <w:bCs/>
          <w:i/>
          <w:iCs/>
        </w:rPr>
        <w:t>:z</w:t>
      </w:r>
      <w:r w:rsidRPr="00782ABC">
        <w:rPr>
          <w:rFonts w:asciiTheme="minorHAnsi" w:eastAsiaTheme="minorEastAsia" w:hAnsi="Cambria Math" w:cs="Cambria Math"/>
          <w:b/>
          <w:bCs/>
          <w:i/>
          <w:iCs/>
          <w:vertAlign w:val="superscript"/>
        </w:rPr>
        <w:t>2</w:t>
      </w:r>
      <w:proofErr w:type="gramEnd"/>
      <w:r w:rsidRPr="00782ABC">
        <w:rPr>
          <w:rFonts w:asciiTheme="minorHAnsi" w:eastAsiaTheme="minorEastAsia" w:hAnsi="Cambria Math" w:cs="Cambria Math"/>
          <w:b/>
          <w:bCs/>
          <w:i/>
          <w:iCs/>
        </w:rPr>
        <w:t>-2</w:t>
      </w:r>
      <w:r w:rsidRPr="00782ABC">
        <w:rPr>
          <w:rFonts w:cs="TimesNewRoman,Italic"/>
          <w:b/>
          <w:bCs/>
          <w:i/>
          <w:iCs/>
        </w:rPr>
        <w:t xml:space="preserve"> </w:t>
      </w:r>
      <w:proofErr w:type="spellStart"/>
      <w:r w:rsidRPr="00782ABC">
        <w:rPr>
          <w:rFonts w:cs="TimesNewRoman,Italic"/>
          <w:b/>
          <w:bCs/>
          <w:i/>
          <w:iCs/>
        </w:rPr>
        <w:t>e</w:t>
      </w:r>
      <w:r w:rsidRPr="00782ABC">
        <w:rPr>
          <w:rFonts w:cs="TimesNewRoman,Italic"/>
          <w:b/>
          <w:bCs/>
          <w:i/>
          <w:iCs/>
          <w:vertAlign w:val="superscript"/>
        </w:rPr>
        <w:t>i</w:t>
      </w:r>
      <w:proofErr w:type="spellEnd"/>
      <w:r>
        <w:rPr>
          <w:rFonts w:cs="Symbol,Italic"/>
          <w:b/>
          <w:bCs/>
          <w:i/>
          <w:iCs/>
          <w:vertAlign w:val="superscript"/>
        </w:rPr>
        <w:sym w:font="Symbol" w:char="F071"/>
      </w:r>
      <w:r w:rsidRPr="00782ABC">
        <w:rPr>
          <w:rFonts w:asciiTheme="minorHAnsi" w:hAnsiTheme="minorHAnsi" w:cs="Symbol,Italic"/>
          <w:b/>
          <w:bCs/>
          <w:i/>
          <w:iCs/>
        </w:rPr>
        <w:t>cos</w:t>
      </w:r>
      <m:oMath>
        <m:r>
          <m:rPr>
            <m:sty m:val="bi"/>
          </m:rPr>
          <w:rPr>
            <w:rFonts w:ascii="Cambria Math" w:hAnsi="Cambria Math" w:cs="Symbol,Italic"/>
          </w:rPr>
          <m:t>θ</m:t>
        </m:r>
      </m:oMath>
      <w:r w:rsidRPr="00782ABC">
        <w:rPr>
          <w:rFonts w:eastAsiaTheme="minorEastAsia" w:cs="Symbol,Italic"/>
          <w:b/>
          <w:bCs/>
          <w:i/>
          <w:iCs/>
        </w:rPr>
        <w:t xml:space="preserve"> </w:t>
      </w:r>
      <w:r w:rsidRPr="00782ABC">
        <w:rPr>
          <w:rFonts w:asciiTheme="minorHAnsi" w:eastAsiaTheme="minorEastAsia" w:hAnsiTheme="minorHAnsi" w:cs="Symbol,Italic"/>
          <w:b/>
          <w:bCs/>
          <w:i/>
          <w:iCs/>
        </w:rPr>
        <w:t>z</w:t>
      </w:r>
      <w:r w:rsidRPr="00782ABC">
        <w:rPr>
          <w:rFonts w:eastAsiaTheme="minorEastAsia" w:cs="Symbol,Italic"/>
          <w:b/>
          <w:bCs/>
          <w:i/>
          <w:iCs/>
        </w:rPr>
        <w:t xml:space="preserve"> + </w:t>
      </w:r>
      <w:r w:rsidRPr="00782ABC">
        <w:rPr>
          <w:rFonts w:cs="TimesNewRoman,Italic"/>
          <w:b/>
          <w:bCs/>
          <w:i/>
          <w:iCs/>
        </w:rPr>
        <w:t>e</w:t>
      </w:r>
      <w:r w:rsidRPr="00782ABC">
        <w:rPr>
          <w:rFonts w:cs="TimesNewRoman,Italic"/>
          <w:b/>
          <w:bCs/>
          <w:i/>
          <w:iCs/>
          <w:vertAlign w:val="superscript"/>
        </w:rPr>
        <w:t>i2</w:t>
      </w:r>
      <w:r>
        <w:rPr>
          <w:rFonts w:cs="Symbol,Italic"/>
          <w:b/>
          <w:bCs/>
          <w:i/>
          <w:iCs/>
          <w:vertAlign w:val="superscript"/>
        </w:rPr>
        <w:sym w:font="Symbol" w:char="F071"/>
      </w:r>
      <w:r w:rsidRPr="00782ABC">
        <w:rPr>
          <w:rFonts w:cs="Symbol,Italic"/>
          <w:b/>
          <w:bCs/>
          <w:i/>
          <w:iCs/>
        </w:rPr>
        <w:t>=0</w:t>
      </w:r>
    </w:p>
    <w:p w:rsidR="0057064C" w:rsidRPr="0057064C" w:rsidRDefault="00782ABC" w:rsidP="00134508">
      <w:pPr>
        <w:pStyle w:val="Default"/>
        <w:spacing w:line="276" w:lineRule="auto"/>
        <w:rPr>
          <w:rFonts w:asciiTheme="minorHAnsi" w:hAnsiTheme="minorHAnsi"/>
          <w:b/>
          <w:bCs/>
          <w:i/>
          <w:iCs/>
        </w:rPr>
      </w:pPr>
      <w:r>
        <w:rPr>
          <w:rFonts w:asciiTheme="minorHAnsi" w:hAnsiTheme="minorHAnsi"/>
          <w:b/>
          <w:bCs/>
          <w:i/>
          <w:iCs/>
        </w:rPr>
        <w:t xml:space="preserve">           </w:t>
      </w:r>
      <w:r w:rsidR="0057064C" w:rsidRPr="0057064C">
        <w:rPr>
          <w:rFonts w:asciiTheme="minorHAnsi" w:hAnsiTheme="minorHAnsi"/>
          <w:b/>
          <w:bCs/>
          <w:i/>
          <w:iCs/>
        </w:rPr>
        <w:t>a)</w:t>
      </w:r>
      <w:r>
        <w:rPr>
          <w:rFonts w:asciiTheme="minorHAnsi" w:hAnsiTheme="minorHAnsi"/>
          <w:b/>
          <w:bCs/>
          <w:i/>
          <w:iCs/>
        </w:rPr>
        <w:t xml:space="preserve">  </w:t>
      </w:r>
      <w:r w:rsidR="0057064C" w:rsidRPr="0057064C">
        <w:rPr>
          <w:rFonts w:asciiTheme="minorHAnsi" w:hAnsiTheme="minorHAnsi"/>
          <w:b/>
          <w:bCs/>
          <w:i/>
          <w:iCs/>
        </w:rPr>
        <w:t xml:space="preserve">Vérifier que 1 est une solution </w:t>
      </w:r>
      <w:proofErr w:type="gramStart"/>
      <w:r w:rsidR="0057064C" w:rsidRPr="0057064C">
        <w:rPr>
          <w:rFonts w:asciiTheme="minorHAnsi" w:hAnsiTheme="minorHAnsi"/>
          <w:b/>
          <w:bCs/>
          <w:i/>
          <w:iCs/>
        </w:rPr>
        <w:t>de</w:t>
      </w:r>
      <w:r w:rsidR="0057064C">
        <w:rPr>
          <w:rFonts w:asciiTheme="minorHAnsi" w:hAnsiTheme="minorHAnsi"/>
          <w:b/>
          <w:bCs/>
          <w:i/>
          <w:iCs/>
        </w:rPr>
        <w:t xml:space="preserve"> </w:t>
      </w:r>
      <m:oMath>
        <m:sSub>
          <m:sSubPr>
            <m:ctrlPr>
              <w:rPr>
                <w:rFonts w:ascii="Cambria Math" w:hAnsi="Cambria Math" w:cs="Cambria Math"/>
                <w:b/>
                <w:bCs/>
                <w:i/>
                <w:iCs/>
              </w:rPr>
            </m:ctrlPr>
          </m:sSubPr>
          <m:e>
            <w:proofErr w:type="gramEnd"/>
            <m:r>
              <m:rPr>
                <m:sty m:val="bi"/>
              </m:rPr>
              <w:rPr>
                <w:rFonts w:ascii="Cambria Math" w:hAnsi="Cambria Math" w:cs="Cambria Math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 w:cs="Cambria Math"/>
              </w:rPr>
              <m:t>θ</m:t>
            </m:r>
          </m:sub>
        </m:sSub>
      </m:oMath>
      <w:r w:rsidR="0057064C" w:rsidRPr="0057064C">
        <w:rPr>
          <w:rFonts w:asciiTheme="minorHAnsi" w:hAnsiTheme="minorHAnsi"/>
          <w:b/>
          <w:bCs/>
          <w:i/>
          <w:iCs/>
        </w:rPr>
        <w:t xml:space="preserve"> . </w:t>
      </w:r>
    </w:p>
    <w:p w:rsidR="00782ABC" w:rsidRPr="0057064C" w:rsidRDefault="00782ABC" w:rsidP="00134508">
      <w:pPr>
        <w:pStyle w:val="Default"/>
        <w:spacing w:line="276" w:lineRule="auto"/>
        <w:rPr>
          <w:rFonts w:asciiTheme="minorHAnsi" w:hAnsiTheme="minorHAnsi"/>
          <w:b/>
          <w:bCs/>
          <w:i/>
          <w:iCs/>
        </w:rPr>
      </w:pPr>
      <w:r>
        <w:rPr>
          <w:rFonts w:asciiTheme="minorHAnsi" w:hAnsiTheme="minorHAnsi"/>
          <w:b/>
          <w:bCs/>
          <w:i/>
          <w:iCs/>
        </w:rPr>
        <w:t xml:space="preserve">           </w:t>
      </w:r>
      <w:r w:rsidR="0057064C" w:rsidRPr="0057064C">
        <w:rPr>
          <w:rFonts w:asciiTheme="minorHAnsi" w:hAnsiTheme="minorHAnsi"/>
          <w:b/>
          <w:bCs/>
          <w:i/>
          <w:iCs/>
        </w:rPr>
        <w:t xml:space="preserve">b) </w:t>
      </w:r>
      <w:r>
        <w:rPr>
          <w:rFonts w:asciiTheme="minorHAnsi" w:hAnsiTheme="minorHAnsi"/>
          <w:b/>
          <w:bCs/>
          <w:i/>
          <w:iCs/>
        </w:rPr>
        <w:t xml:space="preserve"> </w:t>
      </w:r>
      <w:r w:rsidR="0057064C" w:rsidRPr="0057064C">
        <w:rPr>
          <w:rFonts w:asciiTheme="minorHAnsi" w:hAnsiTheme="minorHAnsi"/>
          <w:b/>
          <w:bCs/>
          <w:i/>
          <w:iCs/>
        </w:rPr>
        <w:t xml:space="preserve">En déduire l’autre solution </w:t>
      </w:r>
      <w:proofErr w:type="gramStart"/>
      <w:r w:rsidR="0057064C" w:rsidRPr="0057064C">
        <w:rPr>
          <w:rFonts w:asciiTheme="minorHAnsi" w:hAnsiTheme="minorHAnsi"/>
          <w:b/>
          <w:bCs/>
          <w:i/>
          <w:iCs/>
        </w:rPr>
        <w:t xml:space="preserve">de </w:t>
      </w:r>
      <m:oMath>
        <w:proofErr w:type="gramEnd"/>
        <m:sSub>
          <m:sSubPr>
            <m:ctrlPr>
              <w:rPr>
                <w:rFonts w:ascii="Cambria Math" w:hAnsi="Cambria Math" w:cs="Cambria Math"/>
                <w:b/>
                <w:bCs/>
                <w:i/>
                <w:iCs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mbria Math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 w:cs="Cambria Math"/>
              </w:rPr>
              <m:t>θ</m:t>
            </m:r>
          </m:sub>
        </m:sSub>
      </m:oMath>
      <w:r w:rsidR="0057064C" w:rsidRPr="0057064C">
        <w:rPr>
          <w:rFonts w:asciiTheme="minorHAnsi" w:hAnsiTheme="minorHAnsi"/>
          <w:b/>
          <w:bCs/>
          <w:i/>
          <w:iCs/>
        </w:rPr>
        <w:t xml:space="preserve">. </w:t>
      </w:r>
    </w:p>
    <w:p w:rsidR="00782ABC" w:rsidRDefault="0057064C" w:rsidP="00134508">
      <w:pPr>
        <w:pStyle w:val="Default"/>
        <w:numPr>
          <w:ilvl w:val="1"/>
          <w:numId w:val="14"/>
        </w:numPr>
        <w:spacing w:line="276" w:lineRule="auto"/>
        <w:ind w:left="567" w:hanging="141"/>
        <w:rPr>
          <w:rFonts w:asciiTheme="minorHAnsi" w:hAnsiTheme="minorHAnsi"/>
          <w:b/>
          <w:bCs/>
          <w:i/>
          <w:iCs/>
        </w:rPr>
      </w:pPr>
      <w:r w:rsidRPr="0057064C">
        <w:rPr>
          <w:rFonts w:asciiTheme="minorHAnsi" w:hAnsiTheme="minorHAnsi"/>
          <w:b/>
          <w:bCs/>
          <w:i/>
          <w:iCs/>
        </w:rPr>
        <w:t xml:space="preserve">Le plan complexe étant rapporté à un repère </w:t>
      </w:r>
      <w:r w:rsidR="00782ABC" w:rsidRPr="0057064C">
        <w:rPr>
          <w:rFonts w:asciiTheme="minorHAnsi" w:hAnsiTheme="minorHAnsi"/>
          <w:b/>
          <w:bCs/>
          <w:i/>
          <w:iCs/>
        </w:rPr>
        <w:t>orthonormé.</w:t>
      </w:r>
    </w:p>
    <w:p w:rsidR="0057064C" w:rsidRPr="0057064C" w:rsidRDefault="00782ABC" w:rsidP="00134508">
      <w:pPr>
        <w:pStyle w:val="Default"/>
        <w:spacing w:line="276" w:lineRule="auto"/>
        <w:ind w:left="567"/>
        <w:rPr>
          <w:rFonts w:asciiTheme="minorHAnsi" w:hAnsiTheme="minorHAnsi"/>
          <w:b/>
          <w:bCs/>
          <w:i/>
          <w:iCs/>
        </w:rPr>
      </w:pPr>
      <w:r>
        <w:rPr>
          <w:rFonts w:asciiTheme="minorHAnsi" w:hAnsiTheme="minorHAnsi"/>
          <w:b/>
          <w:bCs/>
          <w:i/>
          <w:iCs/>
        </w:rPr>
        <w:t xml:space="preserve">   </w:t>
      </w:r>
      <w:r w:rsidR="0057064C" w:rsidRPr="0057064C">
        <w:rPr>
          <w:rFonts w:asciiTheme="minorHAnsi" w:hAnsiTheme="minorHAnsi"/>
          <w:b/>
          <w:bCs/>
          <w:i/>
          <w:iCs/>
        </w:rPr>
        <w:t>On désigne par A et B les points d’affixes respectives 1 et</w:t>
      </w:r>
      <w:r w:rsidR="0057064C">
        <w:rPr>
          <w:rFonts w:asciiTheme="minorHAnsi" w:hAnsiTheme="minorHAnsi"/>
          <w:b/>
          <w:bCs/>
          <w:i/>
          <w:iCs/>
        </w:rPr>
        <w:t xml:space="preserve"> </w:t>
      </w:r>
      <w:r w:rsidR="0057064C" w:rsidRPr="0057064C">
        <w:rPr>
          <w:rFonts w:asciiTheme="minorHAnsi" w:hAnsiTheme="minorHAnsi"/>
          <w:b/>
          <w:bCs/>
          <w:i/>
          <w:iCs/>
        </w:rPr>
        <w:t xml:space="preserve"> </w:t>
      </w:r>
      <w:r w:rsidR="0057064C" w:rsidRPr="00F64AEB">
        <w:rPr>
          <w:rFonts w:cs="TimesNewRoman,Italic"/>
          <w:b/>
          <w:bCs/>
          <w:i/>
          <w:iCs/>
        </w:rPr>
        <w:t>e</w:t>
      </w:r>
      <w:r w:rsidR="0057064C" w:rsidRPr="00F64AEB">
        <w:rPr>
          <w:rFonts w:cs="TimesNewRoman,Italic"/>
          <w:b/>
          <w:bCs/>
          <w:i/>
          <w:iCs/>
          <w:vertAlign w:val="superscript"/>
        </w:rPr>
        <w:t>i</w:t>
      </w:r>
      <w:r w:rsidR="0057064C">
        <w:rPr>
          <w:rFonts w:cs="TimesNewRoman,Italic"/>
          <w:b/>
          <w:bCs/>
          <w:i/>
          <w:iCs/>
          <w:vertAlign w:val="superscript"/>
        </w:rPr>
        <w:t>2</w:t>
      </w:r>
      <w:r w:rsidR="0057064C">
        <w:rPr>
          <w:rFonts w:cs="Symbol,Italic"/>
          <w:b/>
          <w:bCs/>
          <w:i/>
          <w:iCs/>
          <w:vertAlign w:val="superscript"/>
        </w:rPr>
        <w:sym w:font="Symbol" w:char="F071"/>
      </w:r>
    </w:p>
    <w:p w:rsidR="008851C1" w:rsidRPr="00782ABC" w:rsidRDefault="00782ABC" w:rsidP="00134508">
      <w:pPr>
        <w:spacing w:after="0"/>
        <w:ind w:left="72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a)</w:t>
      </w:r>
      <w:r w:rsidR="0057064C" w:rsidRPr="00782ABC">
        <w:rPr>
          <w:b/>
          <w:bCs/>
          <w:i/>
          <w:iCs/>
          <w:sz w:val="24"/>
          <w:szCs w:val="24"/>
        </w:rPr>
        <w:t xml:space="preserve">Déterminer l’affixe du point C tel que OACB soit un losange. </w:t>
      </w:r>
    </w:p>
    <w:p w:rsidR="0057064C" w:rsidRPr="00782ABC" w:rsidRDefault="00782ABC" w:rsidP="00134508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b) </w:t>
      </w:r>
      <w:r w:rsidR="0057064C" w:rsidRPr="00782ABC">
        <w:rPr>
          <w:b/>
          <w:bCs/>
          <w:i/>
          <w:iCs/>
          <w:sz w:val="24"/>
          <w:szCs w:val="24"/>
        </w:rPr>
        <w:t xml:space="preserve">Déterminer la valeur de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θ</m:t>
        </m:r>
      </m:oMath>
      <w:r w:rsidR="0057064C" w:rsidRPr="00782ABC">
        <w:rPr>
          <w:rFonts w:eastAsiaTheme="minorEastAsia"/>
          <w:b/>
          <w:bCs/>
          <w:i/>
          <w:iCs/>
          <w:sz w:val="24"/>
          <w:szCs w:val="24"/>
        </w:rPr>
        <w:t xml:space="preserve"> pour que la m</w:t>
      </w:r>
      <w:r w:rsidR="001108DD">
        <w:rPr>
          <w:rFonts w:eastAsiaTheme="minorEastAsia"/>
          <w:b/>
          <w:bCs/>
          <w:i/>
          <w:iCs/>
          <w:sz w:val="24"/>
          <w:szCs w:val="24"/>
        </w:rPr>
        <w:t>e</w:t>
      </w:r>
      <w:r w:rsidR="0057064C" w:rsidRPr="00782ABC">
        <w:rPr>
          <w:rFonts w:eastAsiaTheme="minorEastAsia"/>
          <w:b/>
          <w:bCs/>
          <w:i/>
          <w:iCs/>
          <w:sz w:val="24"/>
          <w:szCs w:val="24"/>
        </w:rPr>
        <w:t xml:space="preserve">sure de l’aire du losange OACB soit égale à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1108DD">
        <w:rPr>
          <w:rFonts w:eastAsiaTheme="minorEastAsia"/>
          <w:b/>
          <w:bCs/>
          <w:i/>
          <w:iCs/>
          <w:sz w:val="24"/>
          <w:szCs w:val="24"/>
        </w:rPr>
        <w:t>.</w:t>
      </w:r>
    </w:p>
    <w:p w:rsidR="00535B9D" w:rsidRPr="00134508" w:rsidRDefault="00535B9D" w:rsidP="007F05F1">
      <w:pPr>
        <w:spacing w:after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8"/>
          <w:szCs w:val="28"/>
          <w:u w:val="single"/>
        </w:rPr>
        <w:t xml:space="preserve">Exercice </w:t>
      </w:r>
      <w:r w:rsidR="007F05F1">
        <w:rPr>
          <w:b/>
          <w:bCs/>
          <w:i/>
          <w:iCs/>
          <w:sz w:val="28"/>
          <w:szCs w:val="28"/>
          <w:u w:val="single"/>
        </w:rPr>
        <w:t>4</w:t>
      </w:r>
      <w:r>
        <w:rPr>
          <w:b/>
          <w:bCs/>
          <w:i/>
          <w:iCs/>
          <w:sz w:val="28"/>
          <w:szCs w:val="28"/>
          <w:u w:val="single"/>
        </w:rPr>
        <w:t> :</w:t>
      </w:r>
      <w:r w:rsidR="00134508">
        <w:rPr>
          <w:b/>
          <w:bCs/>
          <w:i/>
          <w:iCs/>
          <w:sz w:val="28"/>
          <w:szCs w:val="28"/>
          <w:u w:val="single"/>
        </w:rPr>
        <w:t xml:space="preserve"> </w:t>
      </w:r>
      <w:r w:rsidR="00134508">
        <w:rPr>
          <w:b/>
          <w:bCs/>
          <w:i/>
          <w:iCs/>
          <w:sz w:val="28"/>
          <w:szCs w:val="28"/>
        </w:rPr>
        <w:t xml:space="preserve">  </w:t>
      </w:r>
      <w:r w:rsidR="00134508">
        <w:rPr>
          <w:b/>
          <w:bCs/>
          <w:i/>
          <w:iCs/>
          <w:sz w:val="20"/>
          <w:szCs w:val="20"/>
        </w:rPr>
        <w:t>(4pts)</w:t>
      </w:r>
    </w:p>
    <w:p w:rsidR="00535B9D" w:rsidRPr="00535B9D" w:rsidRDefault="004135F5" w:rsidP="00134508">
      <w:p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  <w:lang w:bidi="ar-SA"/>
        </w:rPr>
      </w:pPr>
      <w:r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      </w:t>
      </w:r>
      <w:r w:rsidR="00535B9D" w:rsidRPr="00535B9D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Le plan est rapporté à un repère orthonormé </w:t>
      </w:r>
      <w:r w:rsidR="00535B9D" w:rsidRPr="00F64AEB">
        <w:rPr>
          <w:rFonts w:cs="Symbol"/>
          <w:b/>
          <w:bCs/>
          <w:i/>
          <w:iCs/>
          <w:color w:val="000000"/>
          <w:sz w:val="24"/>
          <w:szCs w:val="24"/>
          <w:lang w:bidi="ar-SA"/>
        </w:rPr>
        <w:t>(</w:t>
      </w:r>
      <w:r w:rsidR="00535B9D" w:rsidRPr="00F64AEB">
        <w:rPr>
          <w:rFonts w:cs="TimesNewRoman,Italic"/>
          <w:b/>
          <w:bCs/>
          <w:i/>
          <w:iCs/>
          <w:color w:val="000000"/>
          <w:sz w:val="24"/>
          <w:szCs w:val="24"/>
          <w:lang w:bidi="ar-SA"/>
        </w:rPr>
        <w:t>O</w:t>
      </w:r>
      <w:r w:rsidR="00535B9D" w:rsidRPr="00F64AEB">
        <w:rPr>
          <w:rFonts w:cs="TimesNewRoman"/>
          <w:b/>
          <w:bCs/>
          <w:i/>
          <w:iCs/>
          <w:color w:val="000000"/>
          <w:sz w:val="24"/>
          <w:szCs w:val="24"/>
          <w:lang w:bidi="ar-SA"/>
        </w:rPr>
        <w:t>,</w:t>
      </w:r>
      <m:oMath>
        <m:acc>
          <m:accPr>
            <m:chr m:val="⃗"/>
            <m:ctrlPr>
              <w:rPr>
                <w:rFonts w:ascii="Cambria Math" w:hAnsi="Cambria Math" w:cs="TimesNewRoman,Italic"/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NewRoman,Italic"/>
                <w:color w:val="000000"/>
                <w:sz w:val="24"/>
                <w:szCs w:val="24"/>
                <w:lang w:bidi="ar-SA"/>
              </w:rPr>
              <m:t>i</m:t>
            </m:r>
          </m:e>
        </m:acc>
      </m:oMath>
      <w:proofErr w:type="gramStart"/>
      <w:r w:rsidR="00535B9D" w:rsidRPr="00F64AEB">
        <w:rPr>
          <w:rFonts w:cs="TimesNewRoman"/>
          <w:b/>
          <w:bCs/>
          <w:i/>
          <w:iCs/>
          <w:color w:val="000000"/>
          <w:sz w:val="24"/>
          <w:szCs w:val="24"/>
          <w:lang w:bidi="ar-SA"/>
        </w:rPr>
        <w:t xml:space="preserve">, </w:t>
      </w:r>
      <m:oMath>
        <w:proofErr w:type="gramEnd"/>
        <m:acc>
          <m:accPr>
            <m:chr m:val="⃗"/>
            <m:ctrlPr>
              <w:rPr>
                <w:rFonts w:ascii="Cambria Math" w:hAnsi="Cambria Math" w:cs="TimesNewRoman,Italic"/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NewRoman,Italic"/>
                <w:color w:val="000000"/>
                <w:sz w:val="24"/>
                <w:szCs w:val="24"/>
                <w:lang w:bidi="ar-SA"/>
              </w:rPr>
              <m:t>j</m:t>
            </m:r>
          </m:e>
        </m:acc>
      </m:oMath>
      <w:r w:rsidR="00535B9D" w:rsidRPr="00F64AEB">
        <w:rPr>
          <w:rFonts w:cs="Symbol"/>
          <w:b/>
          <w:bCs/>
          <w:i/>
          <w:iCs/>
          <w:color w:val="000000"/>
          <w:sz w:val="24"/>
          <w:szCs w:val="24"/>
          <w:lang w:bidi="ar-SA"/>
        </w:rPr>
        <w:t>)</w:t>
      </w:r>
    </w:p>
    <w:p w:rsidR="00535B9D" w:rsidRPr="00535B9D" w:rsidRDefault="004135F5" w:rsidP="00134508">
      <w:p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  <w:lang w:bidi="ar-SA"/>
        </w:rPr>
      </w:pPr>
      <w:r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     </w:t>
      </w:r>
      <w:r w:rsidR="00535B9D" w:rsidRPr="00535B9D">
        <w:rPr>
          <w:rFonts w:cs="Times New Roman"/>
          <w:b/>
          <w:bCs/>
          <w:i/>
          <w:iCs/>
          <w:sz w:val="24"/>
          <w:szCs w:val="24"/>
          <w:lang w:bidi="ar-SA"/>
        </w:rPr>
        <w:t>La courbe (</w:t>
      </w:r>
      <w:r w:rsidR="00535B9D" w:rsidRPr="00535B9D">
        <w:rPr>
          <w:rFonts w:cs="English157BT"/>
          <w:b/>
          <w:bCs/>
          <w:i/>
          <w:iCs/>
          <w:sz w:val="24"/>
          <w:szCs w:val="24"/>
          <w:lang w:bidi="ar-SA"/>
        </w:rPr>
        <w:t>C</w:t>
      </w:r>
      <w:r w:rsidR="00535B9D" w:rsidRPr="00535B9D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) ci-dessous représente une fonction f définie sur </w:t>
      </w:r>
      <w:r w:rsidR="00535B9D" w:rsidRPr="00535B9D">
        <w:rPr>
          <w:rFonts w:cs="Symbol"/>
          <w:b/>
          <w:bCs/>
          <w:i/>
          <w:iCs/>
          <w:sz w:val="24"/>
          <w:szCs w:val="24"/>
          <w:lang w:bidi="ar-SA"/>
        </w:rPr>
        <w:t>[</w:t>
      </w:r>
      <w:r w:rsidR="00535B9D" w:rsidRPr="00535B9D">
        <w:rPr>
          <w:rFonts w:cs="Times New Roman"/>
          <w:b/>
          <w:bCs/>
          <w:i/>
          <w:iCs/>
          <w:sz w:val="24"/>
          <w:szCs w:val="24"/>
          <w:lang w:bidi="ar-SA"/>
        </w:rPr>
        <w:t>1</w:t>
      </w:r>
      <w:proofErr w:type="gramStart"/>
      <w:r w:rsidR="00535B9D" w:rsidRPr="00535B9D">
        <w:rPr>
          <w:rFonts w:cs="Times New Roman"/>
          <w:b/>
          <w:bCs/>
          <w:i/>
          <w:iCs/>
          <w:sz w:val="24"/>
          <w:szCs w:val="24"/>
          <w:lang w:bidi="ar-SA"/>
        </w:rPr>
        <w:t>,</w:t>
      </w:r>
      <w:r w:rsidR="00535B9D" w:rsidRPr="00535B9D">
        <w:rPr>
          <w:rFonts w:cs="Symbol"/>
          <w:b/>
          <w:bCs/>
          <w:i/>
          <w:iCs/>
          <w:sz w:val="24"/>
          <w:szCs w:val="24"/>
          <w:lang w:bidi="ar-SA"/>
        </w:rPr>
        <w:t>+</w:t>
      </w:r>
      <m:oMath>
        <w:proofErr w:type="gramEnd"/>
        <m:r>
          <m:rPr>
            <m:sty m:val="bi"/>
          </m:rPr>
          <w:rPr>
            <w:rFonts w:ascii="Cambria Math" w:hAnsi="Cambria Math" w:cs="Symbol"/>
            <w:sz w:val="24"/>
            <w:szCs w:val="24"/>
            <w:lang w:bidi="ar-SA"/>
          </w:rPr>
          <m:t>∞</m:t>
        </m:r>
      </m:oMath>
      <w:r w:rsidR="00535B9D" w:rsidRPr="00535B9D">
        <w:rPr>
          <w:rFonts w:cs="Symbol"/>
          <w:b/>
          <w:bCs/>
          <w:i/>
          <w:iCs/>
          <w:sz w:val="24"/>
          <w:szCs w:val="24"/>
          <w:lang w:bidi="ar-SA"/>
        </w:rPr>
        <w:t xml:space="preserve">[ </w:t>
      </w:r>
      <w:r w:rsidR="00535B9D" w:rsidRPr="00535B9D">
        <w:rPr>
          <w:rFonts w:cs="Times New Roman"/>
          <w:b/>
          <w:bCs/>
          <w:i/>
          <w:iCs/>
          <w:sz w:val="24"/>
          <w:szCs w:val="24"/>
          <w:lang w:bidi="ar-SA"/>
        </w:rPr>
        <w:t>.</w:t>
      </w:r>
    </w:p>
    <w:p w:rsidR="00535B9D" w:rsidRPr="00535B9D" w:rsidRDefault="004135F5" w:rsidP="00134508">
      <w:p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  <w:lang w:bidi="ar-SA"/>
        </w:rPr>
      </w:pPr>
      <w:r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     </w:t>
      </w:r>
      <w:r w:rsidR="00535B9D" w:rsidRPr="00535B9D">
        <w:rPr>
          <w:rFonts w:cs="Times New Roman"/>
          <w:b/>
          <w:bCs/>
          <w:i/>
          <w:iCs/>
          <w:sz w:val="24"/>
          <w:szCs w:val="24"/>
          <w:lang w:bidi="ar-SA"/>
        </w:rPr>
        <w:t>On suppose que la courbe (</w:t>
      </w:r>
      <w:r w:rsidR="00535B9D" w:rsidRPr="00535B9D">
        <w:rPr>
          <w:rFonts w:cs="English157BT"/>
          <w:b/>
          <w:bCs/>
          <w:i/>
          <w:iCs/>
          <w:sz w:val="24"/>
          <w:szCs w:val="24"/>
          <w:lang w:bidi="ar-SA"/>
        </w:rPr>
        <w:t>C</w:t>
      </w:r>
      <w:r w:rsidR="00535B9D" w:rsidRPr="00535B9D">
        <w:rPr>
          <w:rFonts w:cs="Times New Roman"/>
          <w:b/>
          <w:bCs/>
          <w:i/>
          <w:iCs/>
          <w:sz w:val="24"/>
          <w:szCs w:val="24"/>
          <w:lang w:bidi="ar-SA"/>
        </w:rPr>
        <w:t>) admet :</w:t>
      </w:r>
    </w:p>
    <w:p w:rsidR="00535B9D" w:rsidRPr="00535B9D" w:rsidRDefault="00535B9D" w:rsidP="00134508">
      <w:p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  <w:lang w:bidi="ar-SA"/>
        </w:rPr>
      </w:pPr>
      <w:r w:rsidRPr="00535B9D">
        <w:rPr>
          <w:rFonts w:cs="Symbol"/>
          <w:b/>
          <w:bCs/>
          <w:i/>
          <w:iCs/>
          <w:sz w:val="24"/>
          <w:szCs w:val="24"/>
          <w:lang w:bidi="ar-SA"/>
        </w:rPr>
        <w:t xml:space="preserve"> </w:t>
      </w:r>
      <w:r w:rsidR="004135F5">
        <w:rPr>
          <w:rFonts w:cs="Symbol"/>
          <w:b/>
          <w:bCs/>
          <w:i/>
          <w:iCs/>
          <w:sz w:val="24"/>
          <w:szCs w:val="24"/>
          <w:lang w:bidi="ar-SA"/>
        </w:rPr>
        <w:t xml:space="preserve">    </w:t>
      </w:r>
      <w:r w:rsidRPr="00535B9D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Une asymptote </w:t>
      </w:r>
      <w:r>
        <w:rPr>
          <w:rFonts w:cs="Symbol"/>
          <w:b/>
          <w:bCs/>
          <w:i/>
          <w:iCs/>
          <w:sz w:val="24"/>
          <w:szCs w:val="24"/>
          <w:lang w:bidi="ar-SA"/>
        </w:rPr>
        <w:t>Δ</w:t>
      </w:r>
      <w:r w:rsidRPr="00535B9D">
        <w:rPr>
          <w:rFonts w:cs="Symbol"/>
          <w:b/>
          <w:bCs/>
          <w:i/>
          <w:iCs/>
          <w:sz w:val="24"/>
          <w:szCs w:val="24"/>
          <w:lang w:bidi="ar-SA"/>
        </w:rPr>
        <w:t xml:space="preserve"> </w:t>
      </w:r>
      <w:r w:rsidRPr="00535B9D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d’équation y </w:t>
      </w:r>
      <w:r w:rsidRPr="00535B9D">
        <w:rPr>
          <w:rFonts w:cs="Symbol"/>
          <w:b/>
          <w:bCs/>
          <w:i/>
          <w:iCs/>
          <w:sz w:val="24"/>
          <w:szCs w:val="24"/>
          <w:lang w:bidi="ar-SA"/>
        </w:rPr>
        <w:t xml:space="preserve">= </w:t>
      </w:r>
      <w:r w:rsidRPr="00535B9D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2x au voisinage de </w:t>
      </w:r>
      <w:r w:rsidRPr="00535B9D">
        <w:rPr>
          <w:rFonts w:cs="Symbol"/>
          <w:b/>
          <w:bCs/>
          <w:i/>
          <w:iCs/>
          <w:sz w:val="24"/>
          <w:szCs w:val="24"/>
          <w:lang w:bidi="ar-SA"/>
        </w:rPr>
        <w:t>+</w:t>
      </w:r>
      <w:r>
        <w:rPr>
          <w:rFonts w:cs="Symbol"/>
          <w:b/>
          <w:bCs/>
          <w:i/>
          <w:iCs/>
          <w:sz w:val="24"/>
          <w:szCs w:val="24"/>
          <w:lang w:bidi="ar-SA"/>
        </w:rPr>
        <w:t>∞</w:t>
      </w:r>
      <w:r w:rsidRPr="00535B9D">
        <w:rPr>
          <w:rFonts w:cs="Times New Roman"/>
          <w:b/>
          <w:bCs/>
          <w:i/>
          <w:iCs/>
          <w:sz w:val="24"/>
          <w:szCs w:val="24"/>
          <w:lang w:bidi="ar-SA"/>
        </w:rPr>
        <w:t>.</w:t>
      </w:r>
    </w:p>
    <w:p w:rsidR="00535B9D" w:rsidRPr="00535B9D" w:rsidRDefault="004135F5" w:rsidP="00134508">
      <w:p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  <w:lang w:bidi="ar-SA"/>
        </w:rPr>
      </w:pPr>
      <w:r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   </w:t>
      </w:r>
      <w:r w:rsidR="00535B9D" w:rsidRPr="00535B9D">
        <w:rPr>
          <w:rFonts w:cs="Times New Roman"/>
          <w:b/>
          <w:bCs/>
          <w:i/>
          <w:iCs/>
          <w:sz w:val="24"/>
          <w:szCs w:val="24"/>
          <w:lang w:bidi="ar-SA"/>
        </w:rPr>
        <w:t>Une demi-tangente verticale au point d’abscisse 1.</w:t>
      </w:r>
    </w:p>
    <w:p w:rsidR="00535B9D" w:rsidRPr="004135F5" w:rsidRDefault="00535B9D" w:rsidP="00134508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  <w:lang w:bidi="ar-SA"/>
        </w:rPr>
      </w:pPr>
      <w:r w:rsidRPr="004135F5">
        <w:rPr>
          <w:rFonts w:cs="Times New Roman"/>
          <w:b/>
          <w:bCs/>
          <w:i/>
          <w:iCs/>
          <w:sz w:val="24"/>
          <w:szCs w:val="24"/>
          <w:lang w:bidi="ar-SA"/>
        </w:rPr>
        <w:t>Donner par une lecture graphique :</w:t>
      </w:r>
    </w:p>
    <w:p w:rsidR="00535B9D" w:rsidRPr="004135F5" w:rsidRDefault="004135F5" w:rsidP="00134508">
      <w:pPr>
        <w:autoSpaceDE w:val="0"/>
        <w:autoSpaceDN w:val="0"/>
        <w:adjustRightInd w:val="0"/>
        <w:spacing w:after="0"/>
        <w:ind w:left="720"/>
        <w:rPr>
          <w:rFonts w:cs="Times New Roman"/>
          <w:b/>
          <w:bCs/>
          <w:i/>
          <w:iCs/>
          <w:sz w:val="24"/>
          <w:szCs w:val="24"/>
          <w:lang w:bidi="ar-SA"/>
        </w:rPr>
      </w:pPr>
      <w:r>
        <w:rPr>
          <w:rFonts w:eastAsiaTheme="minorEastAsia" w:cs="Times New Roman"/>
          <w:b/>
          <w:bCs/>
          <w:i/>
          <w:iCs/>
          <w:sz w:val="24"/>
          <w:szCs w:val="24"/>
        </w:rPr>
        <w:t xml:space="preserve">a) </w:t>
      </w:r>
      <m:oMath>
        <m:r>
          <m:rPr>
            <m:sty m:val="bi"/>
          </m:rPr>
          <w:rPr>
            <w:rFonts w:ascii="Cambria Math" w:hAnsi="Cambria Math" w:cs="Symbol"/>
            <w:sz w:val="24"/>
            <w:szCs w:val="24"/>
          </w:rPr>
          <m:t xml:space="preserve"> </m:t>
        </m:r>
        <m:limLow>
          <m:limLowPr>
            <m:ctrlPr>
              <w:rPr>
                <w:rFonts w:ascii="Cambria Math" w:hAnsi="Cambria Math" w:cs="Symbol"/>
                <w:b/>
                <w:bCs/>
                <w:i/>
                <w:iCs/>
                <w:sz w:val="24"/>
                <w:szCs w:val="24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 w:cs="Symbol"/>
                <w:sz w:val="24"/>
                <w:szCs w:val="24"/>
              </w:rPr>
              <m:t>lim</m:t>
            </m:r>
          </m:e>
          <m:lim>
            <m:r>
              <m:rPr>
                <m:sty m:val="bi"/>
              </m:rPr>
              <w:rPr>
                <w:rFonts w:ascii="Cambria Math" w:hAnsi="Cambria Math" w:cs="Symbol"/>
                <w:sz w:val="24"/>
                <w:szCs w:val="24"/>
              </w:rPr>
              <m:t>x→+∞</m:t>
            </m:r>
          </m:lim>
        </m:limLow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f(x)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den>
        </m:f>
      </m:oMath>
      <w:r w:rsidR="00535B9D" w:rsidRPr="004135F5">
        <w:rPr>
          <w:rFonts w:cs="Cambria"/>
          <w:b/>
          <w:bCs/>
          <w:i/>
          <w:iCs/>
          <w:color w:val="000000"/>
          <w:sz w:val="24"/>
          <w:szCs w:val="24"/>
          <w:lang w:bidi="ar-SA"/>
        </w:rPr>
        <w:t xml:space="preserve">  et </w:t>
      </w:r>
      <m:oMath>
        <m:limLow>
          <m:limLowPr>
            <m:ctrlPr>
              <w:rPr>
                <w:rFonts w:ascii="Cambria Math" w:hAnsi="Cambria Math" w:cs="Symbol"/>
                <w:b/>
                <w:bCs/>
                <w:i/>
                <w:iCs/>
                <w:sz w:val="24"/>
                <w:szCs w:val="24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 w:cs="Symbol"/>
                <w:sz w:val="24"/>
                <w:szCs w:val="24"/>
              </w:rPr>
              <m:t>lim</m:t>
            </m:r>
          </m:e>
          <m:lim>
            <m:r>
              <m:rPr>
                <m:sty m:val="bi"/>
              </m:rPr>
              <w:rPr>
                <w:rFonts w:ascii="Cambria Math" w:hAnsi="Cambria Math" w:cs="Symbol"/>
                <w:sz w:val="24"/>
                <w:szCs w:val="24"/>
              </w:rPr>
              <m:t>x→</m:t>
            </m:r>
            <m:sSup>
              <m:sSupPr>
                <m:ctrlPr>
                  <w:rPr>
                    <w:rFonts w:ascii="Cambria Math" w:hAnsi="Cambria Math" w:cs="Symbol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Symbol"/>
                    <w:sz w:val="24"/>
                    <w:szCs w:val="24"/>
                  </w:rPr>
                  <m:t>1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Symbol"/>
                    <w:sz w:val="24"/>
                    <w:szCs w:val="24"/>
                  </w:rPr>
                  <m:t>+</m:t>
                </m:r>
              </m:sup>
            </m:sSup>
          </m:lim>
        </m:limLow>
        <m:f>
          <m:fPr>
            <m:ctrlPr>
              <w:rPr>
                <w:rFonts w:ascii="Cambria Math" w:hAnsi="Cambria Math" w:cs="Symbol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ymbol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Symbol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Symbol"/>
                    <w:sz w:val="24"/>
                    <w:szCs w:val="24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 w:cs="Symbol"/>
                <w:sz w:val="24"/>
                <w:szCs w:val="24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hAnsi="Cambria Math" w:cs="Symbol"/>
                <w:sz w:val="24"/>
                <w:szCs w:val="24"/>
              </w:rPr>
              <m:t>x-1</m:t>
            </m:r>
          </m:den>
        </m:f>
      </m:oMath>
    </w:p>
    <w:p w:rsidR="00535B9D" w:rsidRPr="004135F5" w:rsidRDefault="004135F5" w:rsidP="00134508">
      <w:pPr>
        <w:autoSpaceDE w:val="0"/>
        <w:autoSpaceDN w:val="0"/>
        <w:adjustRightInd w:val="0"/>
        <w:spacing w:after="0"/>
        <w:ind w:left="720"/>
        <w:rPr>
          <w:rFonts w:cs="Times New Roman"/>
          <w:b/>
          <w:bCs/>
          <w:i/>
          <w:iCs/>
          <w:sz w:val="24"/>
          <w:szCs w:val="24"/>
          <w:lang w:bidi="ar-SA"/>
        </w:rPr>
      </w:pPr>
      <w:r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b)   </w:t>
      </w:r>
      <w:r w:rsidR="00535B9D" w:rsidRPr="004135F5">
        <w:rPr>
          <w:rFonts w:cs="Times New Roman"/>
          <w:b/>
          <w:bCs/>
          <w:i/>
          <w:iCs/>
          <w:sz w:val="24"/>
          <w:szCs w:val="24"/>
          <w:lang w:bidi="ar-SA"/>
        </w:rPr>
        <w:t>Le tableau de variation de f</w:t>
      </w:r>
    </w:p>
    <w:p w:rsidR="00535B9D" w:rsidRPr="004135F5" w:rsidRDefault="00535B9D" w:rsidP="00134508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  <w:lang w:bidi="ar-SA"/>
        </w:rPr>
      </w:pPr>
      <w:r w:rsidRPr="004135F5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Montrer que f est une bijection de </w:t>
      </w:r>
      <w:r w:rsidRPr="004135F5">
        <w:rPr>
          <w:rFonts w:cs="Symbol"/>
          <w:b/>
          <w:bCs/>
          <w:i/>
          <w:iCs/>
          <w:sz w:val="24"/>
          <w:szCs w:val="24"/>
          <w:lang w:bidi="ar-SA"/>
        </w:rPr>
        <w:t>[</w:t>
      </w:r>
      <w:r w:rsidRPr="004135F5">
        <w:rPr>
          <w:rFonts w:cs="Times New Roman"/>
          <w:b/>
          <w:bCs/>
          <w:i/>
          <w:iCs/>
          <w:sz w:val="24"/>
          <w:szCs w:val="24"/>
          <w:lang w:bidi="ar-SA"/>
        </w:rPr>
        <w:t>1</w:t>
      </w:r>
      <w:proofErr w:type="gramStart"/>
      <w:r w:rsidRPr="004135F5">
        <w:rPr>
          <w:rFonts w:cs="Times New Roman"/>
          <w:b/>
          <w:bCs/>
          <w:i/>
          <w:iCs/>
          <w:sz w:val="24"/>
          <w:szCs w:val="24"/>
          <w:lang w:bidi="ar-SA"/>
        </w:rPr>
        <w:t>,</w:t>
      </w:r>
      <w:r w:rsidRPr="004135F5">
        <w:rPr>
          <w:rFonts w:cs="Symbol"/>
          <w:b/>
          <w:bCs/>
          <w:i/>
          <w:iCs/>
          <w:sz w:val="24"/>
          <w:szCs w:val="24"/>
          <w:lang w:bidi="ar-SA"/>
        </w:rPr>
        <w:t>+</w:t>
      </w:r>
      <w:proofErr w:type="gramEnd"/>
      <w:r w:rsidRPr="004135F5">
        <w:rPr>
          <w:rFonts w:cs="Symbol"/>
          <w:b/>
          <w:bCs/>
          <w:i/>
          <w:iCs/>
          <w:sz w:val="24"/>
          <w:szCs w:val="24"/>
          <w:lang w:bidi="ar-SA"/>
        </w:rPr>
        <w:t xml:space="preserve">∞[ </w:t>
      </w:r>
      <w:r w:rsidRPr="004135F5">
        <w:rPr>
          <w:rFonts w:cs="Times New Roman"/>
          <w:b/>
          <w:bCs/>
          <w:i/>
          <w:iCs/>
          <w:sz w:val="24"/>
          <w:szCs w:val="24"/>
          <w:lang w:bidi="ar-SA"/>
        </w:rPr>
        <w:t>sur un intervalle J que l’on précisera.</w:t>
      </w:r>
    </w:p>
    <w:p w:rsidR="00535B9D" w:rsidRPr="004135F5" w:rsidRDefault="00535B9D" w:rsidP="00134508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  <w:lang w:bidi="ar-SA"/>
        </w:rPr>
      </w:pPr>
      <w:r w:rsidRPr="004135F5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Reproduire le graphique et tracer la courbe de f </w:t>
      </w:r>
      <w:r w:rsidRPr="004135F5">
        <w:rPr>
          <w:rFonts w:cs="Symbol"/>
          <w:b/>
          <w:bCs/>
          <w:i/>
          <w:iCs/>
          <w:sz w:val="24"/>
          <w:szCs w:val="24"/>
          <w:vertAlign w:val="superscript"/>
          <w:lang w:bidi="ar-SA"/>
        </w:rPr>
        <w:t>-</w:t>
      </w:r>
      <w:r w:rsidRPr="004135F5">
        <w:rPr>
          <w:rFonts w:cs="Times New Roman"/>
          <w:b/>
          <w:bCs/>
          <w:i/>
          <w:iCs/>
          <w:sz w:val="24"/>
          <w:szCs w:val="24"/>
          <w:vertAlign w:val="superscript"/>
          <w:lang w:bidi="ar-SA"/>
        </w:rPr>
        <w:t>1</w:t>
      </w:r>
      <w:r w:rsidRPr="004135F5">
        <w:rPr>
          <w:rFonts w:cs="Times New Roman"/>
          <w:b/>
          <w:bCs/>
          <w:i/>
          <w:iCs/>
          <w:sz w:val="24"/>
          <w:szCs w:val="24"/>
          <w:lang w:bidi="ar-SA"/>
        </w:rPr>
        <w:t>.</w:t>
      </w:r>
    </w:p>
    <w:p w:rsidR="00535B9D" w:rsidRPr="004135F5" w:rsidRDefault="00535B9D" w:rsidP="00134508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  <w:lang w:bidi="ar-SA"/>
        </w:rPr>
      </w:pPr>
      <w:r w:rsidRPr="004135F5">
        <w:rPr>
          <w:rFonts w:cs="Times New Roman"/>
          <w:b/>
          <w:bCs/>
          <w:i/>
          <w:iCs/>
          <w:sz w:val="24"/>
          <w:szCs w:val="24"/>
          <w:lang w:bidi="ar-SA"/>
        </w:rPr>
        <w:t>On admet que f (</w:t>
      </w:r>
      <w:proofErr w:type="gramStart"/>
      <w:r w:rsidRPr="004135F5">
        <w:rPr>
          <w:rFonts w:cs="Times New Roman"/>
          <w:b/>
          <w:bCs/>
          <w:i/>
          <w:iCs/>
          <w:sz w:val="24"/>
          <w:szCs w:val="24"/>
          <w:lang w:bidi="ar-SA"/>
        </w:rPr>
        <w:t>x )</w:t>
      </w:r>
      <w:proofErr w:type="gramEnd"/>
      <w:r w:rsidRPr="004135F5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</w:t>
      </w:r>
      <w:r w:rsidRPr="004135F5">
        <w:rPr>
          <w:rFonts w:cs="Symbol"/>
          <w:b/>
          <w:bCs/>
          <w:i/>
          <w:iCs/>
          <w:sz w:val="24"/>
          <w:szCs w:val="24"/>
          <w:lang w:bidi="ar-SA"/>
        </w:rPr>
        <w:t xml:space="preserve">= </w:t>
      </w:r>
      <w:r w:rsidRPr="004135F5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x </w:t>
      </w:r>
      <w:r w:rsidRPr="004135F5">
        <w:rPr>
          <w:rFonts w:cs="Symbol"/>
          <w:b/>
          <w:bCs/>
          <w:i/>
          <w:iCs/>
          <w:sz w:val="24"/>
          <w:szCs w:val="24"/>
          <w:lang w:bidi="ar-SA"/>
        </w:rPr>
        <w:t xml:space="preserve">+ </w:t>
      </w:r>
      <m:oMath>
        <m:rad>
          <m:radPr>
            <m:degHide m:val="on"/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bidi="ar-S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  <w:lang w:bidi="ar-SA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bidi="ar-SA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bidi="ar-SA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-1</m:t>
            </m:r>
          </m:e>
        </m:rad>
      </m:oMath>
    </w:p>
    <w:p w:rsidR="00F64AEB" w:rsidRPr="00535B9D" w:rsidRDefault="004135F5" w:rsidP="00134508">
      <w:pPr>
        <w:spacing w:after="0"/>
        <w:rPr>
          <w:rFonts w:cs="TimesNewRoman"/>
          <w:b/>
          <w:bCs/>
          <w:i/>
          <w:iCs/>
          <w:sz w:val="24"/>
          <w:szCs w:val="24"/>
          <w:lang w:bidi="ar-SA"/>
        </w:rPr>
      </w:pPr>
      <w:r>
        <w:rPr>
          <w:rFonts w:cs="Times New Roman"/>
          <w:b/>
          <w:bCs/>
          <w:i/>
          <w:iCs/>
          <w:noProof/>
          <w:sz w:val="24"/>
          <w:szCs w:val="24"/>
          <w:lang w:eastAsia="fr-F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412115</wp:posOffset>
            </wp:positionV>
            <wp:extent cx="5238750" cy="377190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             </w:t>
      </w:r>
      <w:r w:rsidR="00535B9D" w:rsidRPr="00535B9D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Déterminer f </w:t>
      </w:r>
      <w:r w:rsidR="00535B9D" w:rsidRPr="00535B9D">
        <w:rPr>
          <w:rFonts w:cs="Symbol"/>
          <w:b/>
          <w:bCs/>
          <w:i/>
          <w:iCs/>
          <w:sz w:val="24"/>
          <w:szCs w:val="24"/>
          <w:vertAlign w:val="superscript"/>
          <w:lang w:bidi="ar-SA"/>
        </w:rPr>
        <w:t>-</w:t>
      </w:r>
      <w:r w:rsidR="00535B9D" w:rsidRPr="00535B9D">
        <w:rPr>
          <w:rFonts w:cs="Times New Roman"/>
          <w:b/>
          <w:bCs/>
          <w:i/>
          <w:iCs/>
          <w:sz w:val="24"/>
          <w:szCs w:val="24"/>
          <w:vertAlign w:val="superscript"/>
          <w:lang w:bidi="ar-SA"/>
        </w:rPr>
        <w:t>1</w:t>
      </w:r>
      <w:r w:rsidR="00535B9D" w:rsidRPr="00535B9D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(</w:t>
      </w:r>
      <w:proofErr w:type="gramStart"/>
      <w:r w:rsidR="00535B9D" w:rsidRPr="00535B9D">
        <w:rPr>
          <w:rFonts w:cs="Times New Roman"/>
          <w:b/>
          <w:bCs/>
          <w:i/>
          <w:iCs/>
          <w:sz w:val="24"/>
          <w:szCs w:val="24"/>
          <w:lang w:bidi="ar-SA"/>
        </w:rPr>
        <w:t>x )</w:t>
      </w:r>
      <w:proofErr w:type="gramEnd"/>
    </w:p>
    <w:sectPr w:rsidR="00F64AEB" w:rsidRPr="00535B9D" w:rsidSect="00F64AEB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English157B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B2BC8"/>
    <w:multiLevelType w:val="hybridMultilevel"/>
    <w:tmpl w:val="C242EA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1630B"/>
    <w:multiLevelType w:val="hybridMultilevel"/>
    <w:tmpl w:val="56EC18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51090"/>
    <w:multiLevelType w:val="hybridMultilevel"/>
    <w:tmpl w:val="5F92D6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26100"/>
    <w:multiLevelType w:val="hybridMultilevel"/>
    <w:tmpl w:val="1F5C8930"/>
    <w:lvl w:ilvl="0" w:tplc="D758E93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5142A"/>
    <w:multiLevelType w:val="hybridMultilevel"/>
    <w:tmpl w:val="42A890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6C51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92128"/>
    <w:multiLevelType w:val="hybridMultilevel"/>
    <w:tmpl w:val="6A8CFF02"/>
    <w:lvl w:ilvl="0" w:tplc="DC4CE3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46A3D"/>
    <w:multiLevelType w:val="hybridMultilevel"/>
    <w:tmpl w:val="F51A97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2350A"/>
    <w:multiLevelType w:val="hybridMultilevel"/>
    <w:tmpl w:val="090EB2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72BDC"/>
    <w:multiLevelType w:val="hybridMultilevel"/>
    <w:tmpl w:val="B8CE52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F7964"/>
    <w:multiLevelType w:val="hybridMultilevel"/>
    <w:tmpl w:val="5E8237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76DF1"/>
    <w:multiLevelType w:val="hybridMultilevel"/>
    <w:tmpl w:val="263E6F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81F74"/>
    <w:multiLevelType w:val="hybridMultilevel"/>
    <w:tmpl w:val="A0906686"/>
    <w:lvl w:ilvl="0" w:tplc="D758E93C">
      <w:start w:val="2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4BE3195D"/>
    <w:multiLevelType w:val="hybridMultilevel"/>
    <w:tmpl w:val="5D96CBB6"/>
    <w:lvl w:ilvl="0" w:tplc="D758E93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645A3"/>
    <w:multiLevelType w:val="hybridMultilevel"/>
    <w:tmpl w:val="5F18B9AE"/>
    <w:lvl w:ilvl="0" w:tplc="D758E93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1A4755"/>
    <w:multiLevelType w:val="hybridMultilevel"/>
    <w:tmpl w:val="9AB4575C"/>
    <w:lvl w:ilvl="0" w:tplc="C14C0C3C">
      <w:start w:val="1"/>
      <w:numFmt w:val="lowerLetter"/>
      <w:lvlText w:val="%1)"/>
      <w:lvlJc w:val="left"/>
      <w:pPr>
        <w:ind w:left="177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2130" w:hanging="360"/>
      </w:pPr>
    </w:lvl>
    <w:lvl w:ilvl="2" w:tplc="040C001B" w:tentative="1">
      <w:start w:val="1"/>
      <w:numFmt w:val="lowerRoman"/>
      <w:lvlText w:val="%3."/>
      <w:lvlJc w:val="right"/>
      <w:pPr>
        <w:ind w:left="2850" w:hanging="180"/>
      </w:pPr>
    </w:lvl>
    <w:lvl w:ilvl="3" w:tplc="040C000F" w:tentative="1">
      <w:start w:val="1"/>
      <w:numFmt w:val="decimal"/>
      <w:lvlText w:val="%4."/>
      <w:lvlJc w:val="left"/>
      <w:pPr>
        <w:ind w:left="3570" w:hanging="360"/>
      </w:pPr>
    </w:lvl>
    <w:lvl w:ilvl="4" w:tplc="040C0019" w:tentative="1">
      <w:start w:val="1"/>
      <w:numFmt w:val="lowerLetter"/>
      <w:lvlText w:val="%5."/>
      <w:lvlJc w:val="left"/>
      <w:pPr>
        <w:ind w:left="4290" w:hanging="360"/>
      </w:pPr>
    </w:lvl>
    <w:lvl w:ilvl="5" w:tplc="040C001B" w:tentative="1">
      <w:start w:val="1"/>
      <w:numFmt w:val="lowerRoman"/>
      <w:lvlText w:val="%6."/>
      <w:lvlJc w:val="right"/>
      <w:pPr>
        <w:ind w:left="5010" w:hanging="180"/>
      </w:pPr>
    </w:lvl>
    <w:lvl w:ilvl="6" w:tplc="040C000F" w:tentative="1">
      <w:start w:val="1"/>
      <w:numFmt w:val="decimal"/>
      <w:lvlText w:val="%7."/>
      <w:lvlJc w:val="left"/>
      <w:pPr>
        <w:ind w:left="5730" w:hanging="360"/>
      </w:pPr>
    </w:lvl>
    <w:lvl w:ilvl="7" w:tplc="040C0019" w:tentative="1">
      <w:start w:val="1"/>
      <w:numFmt w:val="lowerLetter"/>
      <w:lvlText w:val="%8."/>
      <w:lvlJc w:val="left"/>
      <w:pPr>
        <w:ind w:left="6450" w:hanging="360"/>
      </w:pPr>
    </w:lvl>
    <w:lvl w:ilvl="8" w:tplc="040C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5">
    <w:nsid w:val="5B504D55"/>
    <w:multiLevelType w:val="hybridMultilevel"/>
    <w:tmpl w:val="B9880EAE"/>
    <w:lvl w:ilvl="0" w:tplc="C14C0C3C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2F31E5"/>
    <w:multiLevelType w:val="hybridMultilevel"/>
    <w:tmpl w:val="5536614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A16179"/>
    <w:multiLevelType w:val="hybridMultilevel"/>
    <w:tmpl w:val="47BEC08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54D60"/>
    <w:multiLevelType w:val="hybridMultilevel"/>
    <w:tmpl w:val="6634561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1D2755"/>
    <w:multiLevelType w:val="hybridMultilevel"/>
    <w:tmpl w:val="3C8EA5B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707749"/>
    <w:multiLevelType w:val="hybridMultilevel"/>
    <w:tmpl w:val="08306EE8"/>
    <w:lvl w:ilvl="0" w:tplc="DC4CE3D8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0" w:hanging="360"/>
      </w:pPr>
    </w:lvl>
    <w:lvl w:ilvl="2" w:tplc="040C001B" w:tentative="1">
      <w:start w:val="1"/>
      <w:numFmt w:val="lowerRoman"/>
      <w:lvlText w:val="%3."/>
      <w:lvlJc w:val="right"/>
      <w:pPr>
        <w:ind w:left="2850" w:hanging="180"/>
      </w:pPr>
    </w:lvl>
    <w:lvl w:ilvl="3" w:tplc="040C000F" w:tentative="1">
      <w:start w:val="1"/>
      <w:numFmt w:val="decimal"/>
      <w:lvlText w:val="%4."/>
      <w:lvlJc w:val="left"/>
      <w:pPr>
        <w:ind w:left="3570" w:hanging="360"/>
      </w:pPr>
    </w:lvl>
    <w:lvl w:ilvl="4" w:tplc="040C0019" w:tentative="1">
      <w:start w:val="1"/>
      <w:numFmt w:val="lowerLetter"/>
      <w:lvlText w:val="%5."/>
      <w:lvlJc w:val="left"/>
      <w:pPr>
        <w:ind w:left="4290" w:hanging="360"/>
      </w:pPr>
    </w:lvl>
    <w:lvl w:ilvl="5" w:tplc="040C001B" w:tentative="1">
      <w:start w:val="1"/>
      <w:numFmt w:val="lowerRoman"/>
      <w:lvlText w:val="%6."/>
      <w:lvlJc w:val="right"/>
      <w:pPr>
        <w:ind w:left="5010" w:hanging="180"/>
      </w:pPr>
    </w:lvl>
    <w:lvl w:ilvl="6" w:tplc="040C000F" w:tentative="1">
      <w:start w:val="1"/>
      <w:numFmt w:val="decimal"/>
      <w:lvlText w:val="%7."/>
      <w:lvlJc w:val="left"/>
      <w:pPr>
        <w:ind w:left="5730" w:hanging="360"/>
      </w:pPr>
    </w:lvl>
    <w:lvl w:ilvl="7" w:tplc="040C0019" w:tentative="1">
      <w:start w:val="1"/>
      <w:numFmt w:val="lowerLetter"/>
      <w:lvlText w:val="%8."/>
      <w:lvlJc w:val="left"/>
      <w:pPr>
        <w:ind w:left="6450" w:hanging="360"/>
      </w:pPr>
    </w:lvl>
    <w:lvl w:ilvl="8" w:tplc="040C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>
    <w:nsid w:val="7296341D"/>
    <w:multiLevelType w:val="hybridMultilevel"/>
    <w:tmpl w:val="2DD0DBC4"/>
    <w:lvl w:ilvl="0" w:tplc="D758E93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095F74"/>
    <w:multiLevelType w:val="hybridMultilevel"/>
    <w:tmpl w:val="CC2C41BA"/>
    <w:lvl w:ilvl="0" w:tplc="EE72392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3">
    <w:nsid w:val="771B17FE"/>
    <w:multiLevelType w:val="hybridMultilevel"/>
    <w:tmpl w:val="C50ACA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C4CE3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61D33"/>
    <w:multiLevelType w:val="hybridMultilevel"/>
    <w:tmpl w:val="EF563722"/>
    <w:lvl w:ilvl="0" w:tplc="9C76C42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85D0E"/>
    <w:multiLevelType w:val="hybridMultilevel"/>
    <w:tmpl w:val="7A38451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566100"/>
    <w:multiLevelType w:val="hybridMultilevel"/>
    <w:tmpl w:val="3932AF1E"/>
    <w:lvl w:ilvl="0" w:tplc="9A8C5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25"/>
  </w:num>
  <w:num w:numId="5">
    <w:abstractNumId w:val="18"/>
  </w:num>
  <w:num w:numId="6">
    <w:abstractNumId w:val="2"/>
  </w:num>
  <w:num w:numId="7">
    <w:abstractNumId w:val="8"/>
  </w:num>
  <w:num w:numId="8">
    <w:abstractNumId w:val="22"/>
  </w:num>
  <w:num w:numId="9">
    <w:abstractNumId w:val="4"/>
  </w:num>
  <w:num w:numId="10">
    <w:abstractNumId w:val="19"/>
  </w:num>
  <w:num w:numId="11">
    <w:abstractNumId w:val="24"/>
  </w:num>
  <w:num w:numId="12">
    <w:abstractNumId w:val="1"/>
  </w:num>
  <w:num w:numId="13">
    <w:abstractNumId w:val="26"/>
  </w:num>
  <w:num w:numId="14">
    <w:abstractNumId w:val="21"/>
  </w:num>
  <w:num w:numId="15">
    <w:abstractNumId w:val="23"/>
  </w:num>
  <w:num w:numId="16">
    <w:abstractNumId w:val="15"/>
  </w:num>
  <w:num w:numId="17">
    <w:abstractNumId w:val="9"/>
  </w:num>
  <w:num w:numId="18">
    <w:abstractNumId w:val="7"/>
  </w:num>
  <w:num w:numId="19">
    <w:abstractNumId w:val="3"/>
  </w:num>
  <w:num w:numId="20">
    <w:abstractNumId w:val="11"/>
  </w:num>
  <w:num w:numId="21">
    <w:abstractNumId w:val="12"/>
  </w:num>
  <w:num w:numId="22">
    <w:abstractNumId w:val="13"/>
  </w:num>
  <w:num w:numId="23">
    <w:abstractNumId w:val="20"/>
  </w:num>
  <w:num w:numId="24">
    <w:abstractNumId w:val="14"/>
  </w:num>
  <w:num w:numId="25">
    <w:abstractNumId w:val="5"/>
  </w:num>
  <w:num w:numId="26">
    <w:abstractNumId w:val="6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4AEB"/>
    <w:rsid w:val="000003E6"/>
    <w:rsid w:val="00000A74"/>
    <w:rsid w:val="00000FFF"/>
    <w:rsid w:val="00001015"/>
    <w:rsid w:val="00001F89"/>
    <w:rsid w:val="000025C0"/>
    <w:rsid w:val="00002D5C"/>
    <w:rsid w:val="00002ED2"/>
    <w:rsid w:val="0000325E"/>
    <w:rsid w:val="0000388D"/>
    <w:rsid w:val="00004356"/>
    <w:rsid w:val="0000484F"/>
    <w:rsid w:val="00004CD6"/>
    <w:rsid w:val="000052F1"/>
    <w:rsid w:val="000056D2"/>
    <w:rsid w:val="00005EC7"/>
    <w:rsid w:val="00006972"/>
    <w:rsid w:val="00006EC2"/>
    <w:rsid w:val="00010264"/>
    <w:rsid w:val="000109E3"/>
    <w:rsid w:val="00011007"/>
    <w:rsid w:val="000114EF"/>
    <w:rsid w:val="00011B12"/>
    <w:rsid w:val="00011B9F"/>
    <w:rsid w:val="00012034"/>
    <w:rsid w:val="000120DF"/>
    <w:rsid w:val="000133F1"/>
    <w:rsid w:val="00014177"/>
    <w:rsid w:val="000145FC"/>
    <w:rsid w:val="000146C3"/>
    <w:rsid w:val="00014743"/>
    <w:rsid w:val="000152CE"/>
    <w:rsid w:val="000152FF"/>
    <w:rsid w:val="000157EB"/>
    <w:rsid w:val="000168F2"/>
    <w:rsid w:val="00016AD9"/>
    <w:rsid w:val="00016C39"/>
    <w:rsid w:val="000175D9"/>
    <w:rsid w:val="00017BD0"/>
    <w:rsid w:val="0002084F"/>
    <w:rsid w:val="00020992"/>
    <w:rsid w:val="00021FED"/>
    <w:rsid w:val="000229E0"/>
    <w:rsid w:val="0002342B"/>
    <w:rsid w:val="00023832"/>
    <w:rsid w:val="0002464C"/>
    <w:rsid w:val="000248D4"/>
    <w:rsid w:val="00024F59"/>
    <w:rsid w:val="00026350"/>
    <w:rsid w:val="0002658C"/>
    <w:rsid w:val="000267D0"/>
    <w:rsid w:val="0003020C"/>
    <w:rsid w:val="00030C87"/>
    <w:rsid w:val="00030D91"/>
    <w:rsid w:val="00030E30"/>
    <w:rsid w:val="00031FD8"/>
    <w:rsid w:val="00032383"/>
    <w:rsid w:val="00032F25"/>
    <w:rsid w:val="0003363C"/>
    <w:rsid w:val="00033C81"/>
    <w:rsid w:val="0003485C"/>
    <w:rsid w:val="0003615D"/>
    <w:rsid w:val="00036197"/>
    <w:rsid w:val="00036281"/>
    <w:rsid w:val="000372FB"/>
    <w:rsid w:val="00040781"/>
    <w:rsid w:val="00041128"/>
    <w:rsid w:val="000415CC"/>
    <w:rsid w:val="000417D1"/>
    <w:rsid w:val="00041B9E"/>
    <w:rsid w:val="0004292D"/>
    <w:rsid w:val="000431B4"/>
    <w:rsid w:val="000436CE"/>
    <w:rsid w:val="00045341"/>
    <w:rsid w:val="00045809"/>
    <w:rsid w:val="00046351"/>
    <w:rsid w:val="0004689A"/>
    <w:rsid w:val="00047326"/>
    <w:rsid w:val="00050203"/>
    <w:rsid w:val="00052912"/>
    <w:rsid w:val="00052E07"/>
    <w:rsid w:val="00053837"/>
    <w:rsid w:val="000567E0"/>
    <w:rsid w:val="00056BFA"/>
    <w:rsid w:val="00056D02"/>
    <w:rsid w:val="00057AAC"/>
    <w:rsid w:val="00057F09"/>
    <w:rsid w:val="0006080E"/>
    <w:rsid w:val="00060B0D"/>
    <w:rsid w:val="000616CE"/>
    <w:rsid w:val="000616FA"/>
    <w:rsid w:val="000617CB"/>
    <w:rsid w:val="0006224B"/>
    <w:rsid w:val="00063A97"/>
    <w:rsid w:val="00063AD6"/>
    <w:rsid w:val="00064D49"/>
    <w:rsid w:val="00065E22"/>
    <w:rsid w:val="00065EB7"/>
    <w:rsid w:val="00066008"/>
    <w:rsid w:val="000662FD"/>
    <w:rsid w:val="00066341"/>
    <w:rsid w:val="00066E2D"/>
    <w:rsid w:val="000670F5"/>
    <w:rsid w:val="00070483"/>
    <w:rsid w:val="000712B7"/>
    <w:rsid w:val="000719CC"/>
    <w:rsid w:val="00071FF3"/>
    <w:rsid w:val="000720D4"/>
    <w:rsid w:val="0007252E"/>
    <w:rsid w:val="00072A78"/>
    <w:rsid w:val="0007338B"/>
    <w:rsid w:val="000745F4"/>
    <w:rsid w:val="00074C8D"/>
    <w:rsid w:val="0007575A"/>
    <w:rsid w:val="0007596F"/>
    <w:rsid w:val="000763B8"/>
    <w:rsid w:val="0007679E"/>
    <w:rsid w:val="0007701D"/>
    <w:rsid w:val="000802C9"/>
    <w:rsid w:val="000802F6"/>
    <w:rsid w:val="0008040D"/>
    <w:rsid w:val="00080985"/>
    <w:rsid w:val="00080E97"/>
    <w:rsid w:val="00081065"/>
    <w:rsid w:val="0008118D"/>
    <w:rsid w:val="0008163A"/>
    <w:rsid w:val="000819F6"/>
    <w:rsid w:val="000820E1"/>
    <w:rsid w:val="00082BAA"/>
    <w:rsid w:val="00084067"/>
    <w:rsid w:val="00085506"/>
    <w:rsid w:val="000868E8"/>
    <w:rsid w:val="00086F7A"/>
    <w:rsid w:val="00087AF6"/>
    <w:rsid w:val="00090315"/>
    <w:rsid w:val="00091B72"/>
    <w:rsid w:val="00092319"/>
    <w:rsid w:val="000925CB"/>
    <w:rsid w:val="00092D10"/>
    <w:rsid w:val="00092F19"/>
    <w:rsid w:val="000937B7"/>
    <w:rsid w:val="0009472C"/>
    <w:rsid w:val="0009496F"/>
    <w:rsid w:val="000949B8"/>
    <w:rsid w:val="000957D9"/>
    <w:rsid w:val="00095D44"/>
    <w:rsid w:val="00096010"/>
    <w:rsid w:val="000A101E"/>
    <w:rsid w:val="000A109A"/>
    <w:rsid w:val="000A11DE"/>
    <w:rsid w:val="000A1332"/>
    <w:rsid w:val="000A14CC"/>
    <w:rsid w:val="000A2888"/>
    <w:rsid w:val="000A309E"/>
    <w:rsid w:val="000A32ED"/>
    <w:rsid w:val="000A3D4F"/>
    <w:rsid w:val="000A40F1"/>
    <w:rsid w:val="000A49FE"/>
    <w:rsid w:val="000A55B9"/>
    <w:rsid w:val="000A5AA5"/>
    <w:rsid w:val="000A5F03"/>
    <w:rsid w:val="000A6B46"/>
    <w:rsid w:val="000A7861"/>
    <w:rsid w:val="000A7DDB"/>
    <w:rsid w:val="000B13CE"/>
    <w:rsid w:val="000B1868"/>
    <w:rsid w:val="000B240B"/>
    <w:rsid w:val="000B26C3"/>
    <w:rsid w:val="000B2A4E"/>
    <w:rsid w:val="000B397D"/>
    <w:rsid w:val="000B3ECA"/>
    <w:rsid w:val="000B421B"/>
    <w:rsid w:val="000B46EA"/>
    <w:rsid w:val="000B4C35"/>
    <w:rsid w:val="000B538E"/>
    <w:rsid w:val="000B5708"/>
    <w:rsid w:val="000B5848"/>
    <w:rsid w:val="000B5863"/>
    <w:rsid w:val="000B73CC"/>
    <w:rsid w:val="000C0198"/>
    <w:rsid w:val="000C03D9"/>
    <w:rsid w:val="000C12F2"/>
    <w:rsid w:val="000C1E9C"/>
    <w:rsid w:val="000C2727"/>
    <w:rsid w:val="000C2AE5"/>
    <w:rsid w:val="000C2BE8"/>
    <w:rsid w:val="000C2DAD"/>
    <w:rsid w:val="000C351A"/>
    <w:rsid w:val="000C37D7"/>
    <w:rsid w:val="000C3A79"/>
    <w:rsid w:val="000C45D8"/>
    <w:rsid w:val="000C6395"/>
    <w:rsid w:val="000C63F3"/>
    <w:rsid w:val="000C7623"/>
    <w:rsid w:val="000D0552"/>
    <w:rsid w:val="000D061A"/>
    <w:rsid w:val="000D0BFC"/>
    <w:rsid w:val="000D15AA"/>
    <w:rsid w:val="000D191B"/>
    <w:rsid w:val="000D1DA9"/>
    <w:rsid w:val="000D24F2"/>
    <w:rsid w:val="000D302A"/>
    <w:rsid w:val="000D3044"/>
    <w:rsid w:val="000D3180"/>
    <w:rsid w:val="000D34B7"/>
    <w:rsid w:val="000D363F"/>
    <w:rsid w:val="000D3C04"/>
    <w:rsid w:val="000D5556"/>
    <w:rsid w:val="000D5627"/>
    <w:rsid w:val="000D6DAA"/>
    <w:rsid w:val="000D75C4"/>
    <w:rsid w:val="000E0525"/>
    <w:rsid w:val="000E10CC"/>
    <w:rsid w:val="000E1507"/>
    <w:rsid w:val="000E2238"/>
    <w:rsid w:val="000E26B6"/>
    <w:rsid w:val="000E4243"/>
    <w:rsid w:val="000E45E7"/>
    <w:rsid w:val="000E4723"/>
    <w:rsid w:val="000E4B01"/>
    <w:rsid w:val="000E51BE"/>
    <w:rsid w:val="000E62F5"/>
    <w:rsid w:val="000E64B0"/>
    <w:rsid w:val="000E6CAE"/>
    <w:rsid w:val="000E6E25"/>
    <w:rsid w:val="000E75AA"/>
    <w:rsid w:val="000E7AE2"/>
    <w:rsid w:val="000E7BBA"/>
    <w:rsid w:val="000F0362"/>
    <w:rsid w:val="000F1083"/>
    <w:rsid w:val="000F15AE"/>
    <w:rsid w:val="000F20B7"/>
    <w:rsid w:val="000F3397"/>
    <w:rsid w:val="000F389C"/>
    <w:rsid w:val="000F3DAB"/>
    <w:rsid w:val="000F4C5D"/>
    <w:rsid w:val="000F541B"/>
    <w:rsid w:val="000F5F33"/>
    <w:rsid w:val="000F63F5"/>
    <w:rsid w:val="000F664C"/>
    <w:rsid w:val="000F7D92"/>
    <w:rsid w:val="00100372"/>
    <w:rsid w:val="00103171"/>
    <w:rsid w:val="00103CB4"/>
    <w:rsid w:val="00104447"/>
    <w:rsid w:val="0010470E"/>
    <w:rsid w:val="00104ECE"/>
    <w:rsid w:val="00104FA2"/>
    <w:rsid w:val="00104FAD"/>
    <w:rsid w:val="00107357"/>
    <w:rsid w:val="001077D4"/>
    <w:rsid w:val="001103D6"/>
    <w:rsid w:val="001108DD"/>
    <w:rsid w:val="00111166"/>
    <w:rsid w:val="001116E2"/>
    <w:rsid w:val="00111785"/>
    <w:rsid w:val="0011178F"/>
    <w:rsid w:val="00111A48"/>
    <w:rsid w:val="00111D0B"/>
    <w:rsid w:val="00112A7B"/>
    <w:rsid w:val="001138EE"/>
    <w:rsid w:val="00113BB9"/>
    <w:rsid w:val="00113D84"/>
    <w:rsid w:val="0011485A"/>
    <w:rsid w:val="001152AD"/>
    <w:rsid w:val="001153E9"/>
    <w:rsid w:val="00115CE2"/>
    <w:rsid w:val="00115EFE"/>
    <w:rsid w:val="001171CD"/>
    <w:rsid w:val="00120775"/>
    <w:rsid w:val="00120E81"/>
    <w:rsid w:val="001211A8"/>
    <w:rsid w:val="00121C05"/>
    <w:rsid w:val="001232A3"/>
    <w:rsid w:val="001236F9"/>
    <w:rsid w:val="00123A94"/>
    <w:rsid w:val="00123BE7"/>
    <w:rsid w:val="00126085"/>
    <w:rsid w:val="00126BD8"/>
    <w:rsid w:val="00127B31"/>
    <w:rsid w:val="00130348"/>
    <w:rsid w:val="00130DF0"/>
    <w:rsid w:val="001313F7"/>
    <w:rsid w:val="0013143C"/>
    <w:rsid w:val="001323E2"/>
    <w:rsid w:val="00132591"/>
    <w:rsid w:val="001328DE"/>
    <w:rsid w:val="001329D5"/>
    <w:rsid w:val="001338CD"/>
    <w:rsid w:val="00133D8D"/>
    <w:rsid w:val="00134508"/>
    <w:rsid w:val="00134950"/>
    <w:rsid w:val="00134E77"/>
    <w:rsid w:val="0013735C"/>
    <w:rsid w:val="00137382"/>
    <w:rsid w:val="00137409"/>
    <w:rsid w:val="00137EC7"/>
    <w:rsid w:val="0014012C"/>
    <w:rsid w:val="00140174"/>
    <w:rsid w:val="001403A4"/>
    <w:rsid w:val="00140BB3"/>
    <w:rsid w:val="0014117F"/>
    <w:rsid w:val="00141EBB"/>
    <w:rsid w:val="001422E6"/>
    <w:rsid w:val="00142925"/>
    <w:rsid w:val="00143D7C"/>
    <w:rsid w:val="00143F0C"/>
    <w:rsid w:val="0014414F"/>
    <w:rsid w:val="001442F4"/>
    <w:rsid w:val="00145642"/>
    <w:rsid w:val="001457A4"/>
    <w:rsid w:val="00146ECD"/>
    <w:rsid w:val="001477F9"/>
    <w:rsid w:val="00147F1A"/>
    <w:rsid w:val="00150B2F"/>
    <w:rsid w:val="00151666"/>
    <w:rsid w:val="0015174C"/>
    <w:rsid w:val="00151974"/>
    <w:rsid w:val="00152155"/>
    <w:rsid w:val="00152460"/>
    <w:rsid w:val="00152757"/>
    <w:rsid w:val="00152804"/>
    <w:rsid w:val="0015371A"/>
    <w:rsid w:val="00154470"/>
    <w:rsid w:val="00154DEF"/>
    <w:rsid w:val="0015677A"/>
    <w:rsid w:val="00156AE7"/>
    <w:rsid w:val="00156BE0"/>
    <w:rsid w:val="00157050"/>
    <w:rsid w:val="001579DB"/>
    <w:rsid w:val="00160239"/>
    <w:rsid w:val="0016043D"/>
    <w:rsid w:val="00160900"/>
    <w:rsid w:val="001612AB"/>
    <w:rsid w:val="00162FE3"/>
    <w:rsid w:val="00164534"/>
    <w:rsid w:val="00164DC1"/>
    <w:rsid w:val="00165DC3"/>
    <w:rsid w:val="00166CE7"/>
    <w:rsid w:val="0016723F"/>
    <w:rsid w:val="00167625"/>
    <w:rsid w:val="00170644"/>
    <w:rsid w:val="0017082B"/>
    <w:rsid w:val="00170C9D"/>
    <w:rsid w:val="00171919"/>
    <w:rsid w:val="00171D7F"/>
    <w:rsid w:val="00172B1F"/>
    <w:rsid w:val="00172F4A"/>
    <w:rsid w:val="001738FD"/>
    <w:rsid w:val="00173A7F"/>
    <w:rsid w:val="001751B9"/>
    <w:rsid w:val="001756C8"/>
    <w:rsid w:val="00175A6A"/>
    <w:rsid w:val="00176FF6"/>
    <w:rsid w:val="00177066"/>
    <w:rsid w:val="0017708F"/>
    <w:rsid w:val="0017770D"/>
    <w:rsid w:val="00177BB2"/>
    <w:rsid w:val="00177E8B"/>
    <w:rsid w:val="001806E8"/>
    <w:rsid w:val="00180864"/>
    <w:rsid w:val="00181F7D"/>
    <w:rsid w:val="00182347"/>
    <w:rsid w:val="00182C39"/>
    <w:rsid w:val="00183887"/>
    <w:rsid w:val="001838EA"/>
    <w:rsid w:val="00183A58"/>
    <w:rsid w:val="00183E54"/>
    <w:rsid w:val="00184043"/>
    <w:rsid w:val="001846D1"/>
    <w:rsid w:val="0018541F"/>
    <w:rsid w:val="001855D8"/>
    <w:rsid w:val="00185A13"/>
    <w:rsid w:val="00185B11"/>
    <w:rsid w:val="0018630F"/>
    <w:rsid w:val="0018645E"/>
    <w:rsid w:val="0018676A"/>
    <w:rsid w:val="00187461"/>
    <w:rsid w:val="0019090B"/>
    <w:rsid w:val="00190F39"/>
    <w:rsid w:val="00191518"/>
    <w:rsid w:val="00191549"/>
    <w:rsid w:val="0019186E"/>
    <w:rsid w:val="00192672"/>
    <w:rsid w:val="00192B27"/>
    <w:rsid w:val="00193140"/>
    <w:rsid w:val="001942D6"/>
    <w:rsid w:val="00195D25"/>
    <w:rsid w:val="001963C4"/>
    <w:rsid w:val="00196F9D"/>
    <w:rsid w:val="001A09B9"/>
    <w:rsid w:val="001A0C14"/>
    <w:rsid w:val="001A0D9E"/>
    <w:rsid w:val="001A10E1"/>
    <w:rsid w:val="001A14AD"/>
    <w:rsid w:val="001A18BC"/>
    <w:rsid w:val="001A21ED"/>
    <w:rsid w:val="001A2B30"/>
    <w:rsid w:val="001A2BB6"/>
    <w:rsid w:val="001A30FE"/>
    <w:rsid w:val="001A39B3"/>
    <w:rsid w:val="001A424E"/>
    <w:rsid w:val="001A4554"/>
    <w:rsid w:val="001A495E"/>
    <w:rsid w:val="001A5849"/>
    <w:rsid w:val="001A5CA2"/>
    <w:rsid w:val="001A7D4D"/>
    <w:rsid w:val="001B0810"/>
    <w:rsid w:val="001B0A9C"/>
    <w:rsid w:val="001B0EA7"/>
    <w:rsid w:val="001B1273"/>
    <w:rsid w:val="001B14A8"/>
    <w:rsid w:val="001B168A"/>
    <w:rsid w:val="001B178C"/>
    <w:rsid w:val="001B3208"/>
    <w:rsid w:val="001B3EAA"/>
    <w:rsid w:val="001B4634"/>
    <w:rsid w:val="001B54C5"/>
    <w:rsid w:val="001B7D51"/>
    <w:rsid w:val="001B7DD1"/>
    <w:rsid w:val="001B7F6C"/>
    <w:rsid w:val="001C0265"/>
    <w:rsid w:val="001C05AF"/>
    <w:rsid w:val="001C0FBD"/>
    <w:rsid w:val="001C1607"/>
    <w:rsid w:val="001C1B06"/>
    <w:rsid w:val="001C1FB3"/>
    <w:rsid w:val="001C3144"/>
    <w:rsid w:val="001C4A3A"/>
    <w:rsid w:val="001C4E72"/>
    <w:rsid w:val="001C664A"/>
    <w:rsid w:val="001C66A6"/>
    <w:rsid w:val="001C70D5"/>
    <w:rsid w:val="001C7A4F"/>
    <w:rsid w:val="001C7F38"/>
    <w:rsid w:val="001D02ED"/>
    <w:rsid w:val="001D031F"/>
    <w:rsid w:val="001D07FB"/>
    <w:rsid w:val="001D094A"/>
    <w:rsid w:val="001D109B"/>
    <w:rsid w:val="001D10AA"/>
    <w:rsid w:val="001D1EBF"/>
    <w:rsid w:val="001D25E6"/>
    <w:rsid w:val="001D27AF"/>
    <w:rsid w:val="001D32D7"/>
    <w:rsid w:val="001D38D7"/>
    <w:rsid w:val="001D3B87"/>
    <w:rsid w:val="001D3EF3"/>
    <w:rsid w:val="001D3FF8"/>
    <w:rsid w:val="001D47ED"/>
    <w:rsid w:val="001D49A2"/>
    <w:rsid w:val="001D4C6C"/>
    <w:rsid w:val="001D4F82"/>
    <w:rsid w:val="001D67B2"/>
    <w:rsid w:val="001D6B9F"/>
    <w:rsid w:val="001D7C8F"/>
    <w:rsid w:val="001E01E0"/>
    <w:rsid w:val="001E0211"/>
    <w:rsid w:val="001E1655"/>
    <w:rsid w:val="001E1B0F"/>
    <w:rsid w:val="001E28CE"/>
    <w:rsid w:val="001E2983"/>
    <w:rsid w:val="001E33C4"/>
    <w:rsid w:val="001E3B09"/>
    <w:rsid w:val="001E49DC"/>
    <w:rsid w:val="001E5F45"/>
    <w:rsid w:val="001E5FBB"/>
    <w:rsid w:val="001E664E"/>
    <w:rsid w:val="001E6ABA"/>
    <w:rsid w:val="001E73DD"/>
    <w:rsid w:val="001E76AA"/>
    <w:rsid w:val="001E7921"/>
    <w:rsid w:val="001E7B3A"/>
    <w:rsid w:val="001E7FAA"/>
    <w:rsid w:val="001F1120"/>
    <w:rsid w:val="001F1E9D"/>
    <w:rsid w:val="001F2414"/>
    <w:rsid w:val="001F29C3"/>
    <w:rsid w:val="001F3507"/>
    <w:rsid w:val="001F353A"/>
    <w:rsid w:val="001F4527"/>
    <w:rsid w:val="001F4BFC"/>
    <w:rsid w:val="001F4C0B"/>
    <w:rsid w:val="001F5795"/>
    <w:rsid w:val="001F6457"/>
    <w:rsid w:val="001F7C5D"/>
    <w:rsid w:val="001F7CA9"/>
    <w:rsid w:val="001F7D83"/>
    <w:rsid w:val="002003AD"/>
    <w:rsid w:val="0020121A"/>
    <w:rsid w:val="00201875"/>
    <w:rsid w:val="00201E78"/>
    <w:rsid w:val="00202B57"/>
    <w:rsid w:val="0020376E"/>
    <w:rsid w:val="00203C6E"/>
    <w:rsid w:val="00203F78"/>
    <w:rsid w:val="00204B4E"/>
    <w:rsid w:val="00205900"/>
    <w:rsid w:val="00205A5B"/>
    <w:rsid w:val="002065EB"/>
    <w:rsid w:val="00207ED1"/>
    <w:rsid w:val="00207FBF"/>
    <w:rsid w:val="002101A3"/>
    <w:rsid w:val="0021027C"/>
    <w:rsid w:val="00211D74"/>
    <w:rsid w:val="00212C7E"/>
    <w:rsid w:val="00212F4F"/>
    <w:rsid w:val="0021309E"/>
    <w:rsid w:val="002134D2"/>
    <w:rsid w:val="00213523"/>
    <w:rsid w:val="002135F2"/>
    <w:rsid w:val="00214077"/>
    <w:rsid w:val="0021412C"/>
    <w:rsid w:val="00214E83"/>
    <w:rsid w:val="00215027"/>
    <w:rsid w:val="00215153"/>
    <w:rsid w:val="002153F7"/>
    <w:rsid w:val="0021567D"/>
    <w:rsid w:val="00216394"/>
    <w:rsid w:val="00216465"/>
    <w:rsid w:val="002170D3"/>
    <w:rsid w:val="0021775C"/>
    <w:rsid w:val="00217B43"/>
    <w:rsid w:val="00220259"/>
    <w:rsid w:val="00220474"/>
    <w:rsid w:val="00221E9E"/>
    <w:rsid w:val="00221FA8"/>
    <w:rsid w:val="00222111"/>
    <w:rsid w:val="00222465"/>
    <w:rsid w:val="0022273F"/>
    <w:rsid w:val="0022290B"/>
    <w:rsid w:val="00223CB5"/>
    <w:rsid w:val="00226AA6"/>
    <w:rsid w:val="0022715F"/>
    <w:rsid w:val="002305B0"/>
    <w:rsid w:val="00230A9F"/>
    <w:rsid w:val="00231271"/>
    <w:rsid w:val="0023135C"/>
    <w:rsid w:val="002319ED"/>
    <w:rsid w:val="00232354"/>
    <w:rsid w:val="00232825"/>
    <w:rsid w:val="00233743"/>
    <w:rsid w:val="00233BE5"/>
    <w:rsid w:val="0023489F"/>
    <w:rsid w:val="00234BAD"/>
    <w:rsid w:val="00234BEC"/>
    <w:rsid w:val="00234FDC"/>
    <w:rsid w:val="00235281"/>
    <w:rsid w:val="00236127"/>
    <w:rsid w:val="002365EC"/>
    <w:rsid w:val="002367E8"/>
    <w:rsid w:val="00236A4F"/>
    <w:rsid w:val="00236B29"/>
    <w:rsid w:val="00240250"/>
    <w:rsid w:val="002407CD"/>
    <w:rsid w:val="00240D0C"/>
    <w:rsid w:val="00241714"/>
    <w:rsid w:val="00241B2F"/>
    <w:rsid w:val="00241F36"/>
    <w:rsid w:val="00243170"/>
    <w:rsid w:val="00243479"/>
    <w:rsid w:val="00243D46"/>
    <w:rsid w:val="00244E45"/>
    <w:rsid w:val="00245018"/>
    <w:rsid w:val="00245243"/>
    <w:rsid w:val="00245731"/>
    <w:rsid w:val="002468A8"/>
    <w:rsid w:val="00246DE6"/>
    <w:rsid w:val="00247520"/>
    <w:rsid w:val="00247707"/>
    <w:rsid w:val="0025007C"/>
    <w:rsid w:val="00251554"/>
    <w:rsid w:val="00251DDD"/>
    <w:rsid w:val="0025212E"/>
    <w:rsid w:val="002523F3"/>
    <w:rsid w:val="00252CEE"/>
    <w:rsid w:val="002534B6"/>
    <w:rsid w:val="00253A1B"/>
    <w:rsid w:val="0025421A"/>
    <w:rsid w:val="0025442D"/>
    <w:rsid w:val="002562FD"/>
    <w:rsid w:val="0025638F"/>
    <w:rsid w:val="002569E6"/>
    <w:rsid w:val="00256CC0"/>
    <w:rsid w:val="002572F1"/>
    <w:rsid w:val="00257DB5"/>
    <w:rsid w:val="002605CF"/>
    <w:rsid w:val="00262837"/>
    <w:rsid w:val="00262DFD"/>
    <w:rsid w:val="002636F0"/>
    <w:rsid w:val="00263A81"/>
    <w:rsid w:val="0026420C"/>
    <w:rsid w:val="002659F3"/>
    <w:rsid w:val="002669EB"/>
    <w:rsid w:val="00266BAF"/>
    <w:rsid w:val="00266E8D"/>
    <w:rsid w:val="00267964"/>
    <w:rsid w:val="00267AF3"/>
    <w:rsid w:val="00267D58"/>
    <w:rsid w:val="002700F7"/>
    <w:rsid w:val="00270209"/>
    <w:rsid w:val="00270925"/>
    <w:rsid w:val="00270B03"/>
    <w:rsid w:val="00270B66"/>
    <w:rsid w:val="00273B34"/>
    <w:rsid w:val="002754A1"/>
    <w:rsid w:val="00275A1E"/>
    <w:rsid w:val="002761E0"/>
    <w:rsid w:val="00276B21"/>
    <w:rsid w:val="00276F65"/>
    <w:rsid w:val="00277657"/>
    <w:rsid w:val="00280002"/>
    <w:rsid w:val="00282C88"/>
    <w:rsid w:val="00283BF1"/>
    <w:rsid w:val="00283CED"/>
    <w:rsid w:val="00284077"/>
    <w:rsid w:val="002846FD"/>
    <w:rsid w:val="00284A4D"/>
    <w:rsid w:val="00284EAC"/>
    <w:rsid w:val="00285161"/>
    <w:rsid w:val="00285D1B"/>
    <w:rsid w:val="0028624D"/>
    <w:rsid w:val="002864DF"/>
    <w:rsid w:val="0028749A"/>
    <w:rsid w:val="00287BFC"/>
    <w:rsid w:val="002901F7"/>
    <w:rsid w:val="00290A48"/>
    <w:rsid w:val="002916D1"/>
    <w:rsid w:val="002919E0"/>
    <w:rsid w:val="002924C3"/>
    <w:rsid w:val="002932B4"/>
    <w:rsid w:val="002939A8"/>
    <w:rsid w:val="00293DC7"/>
    <w:rsid w:val="0029430A"/>
    <w:rsid w:val="00294E24"/>
    <w:rsid w:val="00296299"/>
    <w:rsid w:val="002968EE"/>
    <w:rsid w:val="00296CBF"/>
    <w:rsid w:val="00297794"/>
    <w:rsid w:val="00297D4E"/>
    <w:rsid w:val="002A00FC"/>
    <w:rsid w:val="002A13AD"/>
    <w:rsid w:val="002A2537"/>
    <w:rsid w:val="002A5EC2"/>
    <w:rsid w:val="002A6BB5"/>
    <w:rsid w:val="002A6F8D"/>
    <w:rsid w:val="002A7EDB"/>
    <w:rsid w:val="002B0635"/>
    <w:rsid w:val="002B07F3"/>
    <w:rsid w:val="002B1A0E"/>
    <w:rsid w:val="002B201C"/>
    <w:rsid w:val="002B43C0"/>
    <w:rsid w:val="002B6D2A"/>
    <w:rsid w:val="002B7062"/>
    <w:rsid w:val="002B78D5"/>
    <w:rsid w:val="002B78E3"/>
    <w:rsid w:val="002C0F12"/>
    <w:rsid w:val="002C11F4"/>
    <w:rsid w:val="002C1DF0"/>
    <w:rsid w:val="002C25F8"/>
    <w:rsid w:val="002C3532"/>
    <w:rsid w:val="002C36BC"/>
    <w:rsid w:val="002C3945"/>
    <w:rsid w:val="002C3C64"/>
    <w:rsid w:val="002C4BD7"/>
    <w:rsid w:val="002C5542"/>
    <w:rsid w:val="002C5543"/>
    <w:rsid w:val="002C5F5E"/>
    <w:rsid w:val="002C6587"/>
    <w:rsid w:val="002C6A67"/>
    <w:rsid w:val="002C7525"/>
    <w:rsid w:val="002D0B58"/>
    <w:rsid w:val="002D1962"/>
    <w:rsid w:val="002D2023"/>
    <w:rsid w:val="002D21ED"/>
    <w:rsid w:val="002D2249"/>
    <w:rsid w:val="002D24E9"/>
    <w:rsid w:val="002D2A88"/>
    <w:rsid w:val="002D3909"/>
    <w:rsid w:val="002D3D10"/>
    <w:rsid w:val="002D5F79"/>
    <w:rsid w:val="002D6062"/>
    <w:rsid w:val="002D62DE"/>
    <w:rsid w:val="002D63F0"/>
    <w:rsid w:val="002D6B6D"/>
    <w:rsid w:val="002D748D"/>
    <w:rsid w:val="002E0117"/>
    <w:rsid w:val="002E04B8"/>
    <w:rsid w:val="002E1016"/>
    <w:rsid w:val="002E21F6"/>
    <w:rsid w:val="002E25DB"/>
    <w:rsid w:val="002E2C23"/>
    <w:rsid w:val="002E32D5"/>
    <w:rsid w:val="002E3CDD"/>
    <w:rsid w:val="002E5B02"/>
    <w:rsid w:val="002E5CD8"/>
    <w:rsid w:val="002E5DA2"/>
    <w:rsid w:val="002E644C"/>
    <w:rsid w:val="002E65BB"/>
    <w:rsid w:val="002E6C52"/>
    <w:rsid w:val="002E7A3C"/>
    <w:rsid w:val="002F0240"/>
    <w:rsid w:val="002F0592"/>
    <w:rsid w:val="002F229F"/>
    <w:rsid w:val="002F40C5"/>
    <w:rsid w:val="002F4150"/>
    <w:rsid w:val="002F456C"/>
    <w:rsid w:val="002F47F0"/>
    <w:rsid w:val="002F4CF6"/>
    <w:rsid w:val="002F4F1C"/>
    <w:rsid w:val="002F5298"/>
    <w:rsid w:val="002F58E6"/>
    <w:rsid w:val="002F5BF6"/>
    <w:rsid w:val="002F6C57"/>
    <w:rsid w:val="002F6D3F"/>
    <w:rsid w:val="002F751C"/>
    <w:rsid w:val="002F7FF8"/>
    <w:rsid w:val="0030079C"/>
    <w:rsid w:val="00300895"/>
    <w:rsid w:val="00301673"/>
    <w:rsid w:val="003018DF"/>
    <w:rsid w:val="00301DCE"/>
    <w:rsid w:val="00302CD7"/>
    <w:rsid w:val="003034D7"/>
    <w:rsid w:val="00303B20"/>
    <w:rsid w:val="00303B33"/>
    <w:rsid w:val="00303C22"/>
    <w:rsid w:val="00304134"/>
    <w:rsid w:val="003042BF"/>
    <w:rsid w:val="003054A3"/>
    <w:rsid w:val="003061E1"/>
    <w:rsid w:val="003065A6"/>
    <w:rsid w:val="00306728"/>
    <w:rsid w:val="003067E3"/>
    <w:rsid w:val="0031122E"/>
    <w:rsid w:val="003113B9"/>
    <w:rsid w:val="00311531"/>
    <w:rsid w:val="00312326"/>
    <w:rsid w:val="00312756"/>
    <w:rsid w:val="003148B6"/>
    <w:rsid w:val="003149E0"/>
    <w:rsid w:val="00314D59"/>
    <w:rsid w:val="00314E6F"/>
    <w:rsid w:val="0031508A"/>
    <w:rsid w:val="00316A48"/>
    <w:rsid w:val="00317280"/>
    <w:rsid w:val="0031770E"/>
    <w:rsid w:val="003177C2"/>
    <w:rsid w:val="00317879"/>
    <w:rsid w:val="00317A18"/>
    <w:rsid w:val="00317E77"/>
    <w:rsid w:val="00320C88"/>
    <w:rsid w:val="00320CB6"/>
    <w:rsid w:val="00320F77"/>
    <w:rsid w:val="003210E6"/>
    <w:rsid w:val="00321273"/>
    <w:rsid w:val="00321598"/>
    <w:rsid w:val="003222F4"/>
    <w:rsid w:val="00322C32"/>
    <w:rsid w:val="00323027"/>
    <w:rsid w:val="0032346A"/>
    <w:rsid w:val="00323C77"/>
    <w:rsid w:val="00324007"/>
    <w:rsid w:val="003245C0"/>
    <w:rsid w:val="00324AD3"/>
    <w:rsid w:val="00324C08"/>
    <w:rsid w:val="003254AE"/>
    <w:rsid w:val="00325F0A"/>
    <w:rsid w:val="00326377"/>
    <w:rsid w:val="00326DAD"/>
    <w:rsid w:val="00327670"/>
    <w:rsid w:val="003277E0"/>
    <w:rsid w:val="00327C22"/>
    <w:rsid w:val="00327F9B"/>
    <w:rsid w:val="0033094B"/>
    <w:rsid w:val="00330C0D"/>
    <w:rsid w:val="003327E3"/>
    <w:rsid w:val="00332EEF"/>
    <w:rsid w:val="003335AC"/>
    <w:rsid w:val="003337F5"/>
    <w:rsid w:val="003338C8"/>
    <w:rsid w:val="00334EF3"/>
    <w:rsid w:val="003351E0"/>
    <w:rsid w:val="0033549A"/>
    <w:rsid w:val="00335931"/>
    <w:rsid w:val="003365CC"/>
    <w:rsid w:val="003368BA"/>
    <w:rsid w:val="0033790A"/>
    <w:rsid w:val="00341318"/>
    <w:rsid w:val="0034152E"/>
    <w:rsid w:val="003424E4"/>
    <w:rsid w:val="0034299E"/>
    <w:rsid w:val="00343E7F"/>
    <w:rsid w:val="00343FC0"/>
    <w:rsid w:val="00345CEA"/>
    <w:rsid w:val="00345DEF"/>
    <w:rsid w:val="00346724"/>
    <w:rsid w:val="00346FDD"/>
    <w:rsid w:val="0034765B"/>
    <w:rsid w:val="00347A3B"/>
    <w:rsid w:val="003503E3"/>
    <w:rsid w:val="0035062A"/>
    <w:rsid w:val="00350B1E"/>
    <w:rsid w:val="0035114C"/>
    <w:rsid w:val="00351844"/>
    <w:rsid w:val="003524DA"/>
    <w:rsid w:val="00353441"/>
    <w:rsid w:val="00354088"/>
    <w:rsid w:val="00354903"/>
    <w:rsid w:val="003554FE"/>
    <w:rsid w:val="0035588B"/>
    <w:rsid w:val="00356141"/>
    <w:rsid w:val="003566B0"/>
    <w:rsid w:val="0035680E"/>
    <w:rsid w:val="00356D9B"/>
    <w:rsid w:val="00357589"/>
    <w:rsid w:val="00357704"/>
    <w:rsid w:val="00357B5C"/>
    <w:rsid w:val="0036060F"/>
    <w:rsid w:val="00360D2F"/>
    <w:rsid w:val="00360DF8"/>
    <w:rsid w:val="00360EAD"/>
    <w:rsid w:val="0036216B"/>
    <w:rsid w:val="00362A5F"/>
    <w:rsid w:val="00362F79"/>
    <w:rsid w:val="00362FEA"/>
    <w:rsid w:val="00363C84"/>
    <w:rsid w:val="00363F17"/>
    <w:rsid w:val="0036470D"/>
    <w:rsid w:val="003657C4"/>
    <w:rsid w:val="00365BFF"/>
    <w:rsid w:val="00365D91"/>
    <w:rsid w:val="00365E8F"/>
    <w:rsid w:val="003703F9"/>
    <w:rsid w:val="00370C98"/>
    <w:rsid w:val="0037192A"/>
    <w:rsid w:val="00371CC7"/>
    <w:rsid w:val="00371ECB"/>
    <w:rsid w:val="003727FC"/>
    <w:rsid w:val="00372A59"/>
    <w:rsid w:val="00372E49"/>
    <w:rsid w:val="00372FD0"/>
    <w:rsid w:val="003739D4"/>
    <w:rsid w:val="003761B0"/>
    <w:rsid w:val="003761D7"/>
    <w:rsid w:val="0037627E"/>
    <w:rsid w:val="003766EA"/>
    <w:rsid w:val="00377A46"/>
    <w:rsid w:val="00377D43"/>
    <w:rsid w:val="003801BD"/>
    <w:rsid w:val="003808F8"/>
    <w:rsid w:val="00380F8E"/>
    <w:rsid w:val="003810D8"/>
    <w:rsid w:val="003815AA"/>
    <w:rsid w:val="00382507"/>
    <w:rsid w:val="003828A8"/>
    <w:rsid w:val="00382B6A"/>
    <w:rsid w:val="0038310B"/>
    <w:rsid w:val="0038344E"/>
    <w:rsid w:val="0038456B"/>
    <w:rsid w:val="003845F5"/>
    <w:rsid w:val="0038463F"/>
    <w:rsid w:val="003846A5"/>
    <w:rsid w:val="00384AE3"/>
    <w:rsid w:val="00384D2D"/>
    <w:rsid w:val="00384FE4"/>
    <w:rsid w:val="003856AE"/>
    <w:rsid w:val="00385B2B"/>
    <w:rsid w:val="00386328"/>
    <w:rsid w:val="003864B9"/>
    <w:rsid w:val="003872CC"/>
    <w:rsid w:val="00387CDF"/>
    <w:rsid w:val="00387E94"/>
    <w:rsid w:val="00391FE0"/>
    <w:rsid w:val="00393560"/>
    <w:rsid w:val="003949FB"/>
    <w:rsid w:val="0039528B"/>
    <w:rsid w:val="0039647E"/>
    <w:rsid w:val="00396D75"/>
    <w:rsid w:val="00396EE8"/>
    <w:rsid w:val="003974C3"/>
    <w:rsid w:val="003A0775"/>
    <w:rsid w:val="003A0D49"/>
    <w:rsid w:val="003A18CC"/>
    <w:rsid w:val="003A1CAC"/>
    <w:rsid w:val="003A2349"/>
    <w:rsid w:val="003A2972"/>
    <w:rsid w:val="003A34A3"/>
    <w:rsid w:val="003A36E2"/>
    <w:rsid w:val="003A41E9"/>
    <w:rsid w:val="003A470E"/>
    <w:rsid w:val="003A475D"/>
    <w:rsid w:val="003A54A8"/>
    <w:rsid w:val="003A5A38"/>
    <w:rsid w:val="003A6553"/>
    <w:rsid w:val="003A6F39"/>
    <w:rsid w:val="003A712B"/>
    <w:rsid w:val="003A7144"/>
    <w:rsid w:val="003A76CE"/>
    <w:rsid w:val="003A78D5"/>
    <w:rsid w:val="003A7AC1"/>
    <w:rsid w:val="003B0897"/>
    <w:rsid w:val="003B1245"/>
    <w:rsid w:val="003B1B29"/>
    <w:rsid w:val="003B2049"/>
    <w:rsid w:val="003B253E"/>
    <w:rsid w:val="003B2D46"/>
    <w:rsid w:val="003B322E"/>
    <w:rsid w:val="003B3C49"/>
    <w:rsid w:val="003B61DE"/>
    <w:rsid w:val="003B685B"/>
    <w:rsid w:val="003B69DB"/>
    <w:rsid w:val="003B6BAE"/>
    <w:rsid w:val="003B7EED"/>
    <w:rsid w:val="003C22EA"/>
    <w:rsid w:val="003C2566"/>
    <w:rsid w:val="003C2ADF"/>
    <w:rsid w:val="003C2EB6"/>
    <w:rsid w:val="003C3347"/>
    <w:rsid w:val="003C370C"/>
    <w:rsid w:val="003C3F3E"/>
    <w:rsid w:val="003C4030"/>
    <w:rsid w:val="003C4244"/>
    <w:rsid w:val="003C52F7"/>
    <w:rsid w:val="003C5F8D"/>
    <w:rsid w:val="003C6FAC"/>
    <w:rsid w:val="003C7C86"/>
    <w:rsid w:val="003C7FE5"/>
    <w:rsid w:val="003D0271"/>
    <w:rsid w:val="003D0801"/>
    <w:rsid w:val="003D1439"/>
    <w:rsid w:val="003D1A99"/>
    <w:rsid w:val="003D2650"/>
    <w:rsid w:val="003D379D"/>
    <w:rsid w:val="003D38F4"/>
    <w:rsid w:val="003D398E"/>
    <w:rsid w:val="003D41C6"/>
    <w:rsid w:val="003D4E12"/>
    <w:rsid w:val="003D50E7"/>
    <w:rsid w:val="003D50ED"/>
    <w:rsid w:val="003D523F"/>
    <w:rsid w:val="003D5FA5"/>
    <w:rsid w:val="003D6208"/>
    <w:rsid w:val="003D738E"/>
    <w:rsid w:val="003E13BB"/>
    <w:rsid w:val="003E16A7"/>
    <w:rsid w:val="003E26E7"/>
    <w:rsid w:val="003E2B40"/>
    <w:rsid w:val="003E3281"/>
    <w:rsid w:val="003E338C"/>
    <w:rsid w:val="003E39AB"/>
    <w:rsid w:val="003E3E7E"/>
    <w:rsid w:val="003E599D"/>
    <w:rsid w:val="003E5A88"/>
    <w:rsid w:val="003E6256"/>
    <w:rsid w:val="003E6306"/>
    <w:rsid w:val="003E70D7"/>
    <w:rsid w:val="003E73D5"/>
    <w:rsid w:val="003E7570"/>
    <w:rsid w:val="003F080B"/>
    <w:rsid w:val="003F099B"/>
    <w:rsid w:val="003F0B13"/>
    <w:rsid w:val="003F1659"/>
    <w:rsid w:val="003F1662"/>
    <w:rsid w:val="003F182D"/>
    <w:rsid w:val="003F22F7"/>
    <w:rsid w:val="003F28D8"/>
    <w:rsid w:val="003F2A04"/>
    <w:rsid w:val="003F2AF9"/>
    <w:rsid w:val="003F2CFF"/>
    <w:rsid w:val="003F2DA8"/>
    <w:rsid w:val="003F309E"/>
    <w:rsid w:val="003F3547"/>
    <w:rsid w:val="003F376E"/>
    <w:rsid w:val="003F37F2"/>
    <w:rsid w:val="003F535B"/>
    <w:rsid w:val="003F55A7"/>
    <w:rsid w:val="003F5ED3"/>
    <w:rsid w:val="003F61A4"/>
    <w:rsid w:val="003F69AE"/>
    <w:rsid w:val="003F7451"/>
    <w:rsid w:val="003F7CA0"/>
    <w:rsid w:val="00400330"/>
    <w:rsid w:val="00400B0D"/>
    <w:rsid w:val="00401B53"/>
    <w:rsid w:val="00401CCE"/>
    <w:rsid w:val="004028E7"/>
    <w:rsid w:val="00403304"/>
    <w:rsid w:val="00403419"/>
    <w:rsid w:val="004034CF"/>
    <w:rsid w:val="004044FB"/>
    <w:rsid w:val="004054B9"/>
    <w:rsid w:val="00405895"/>
    <w:rsid w:val="00405BF6"/>
    <w:rsid w:val="00406085"/>
    <w:rsid w:val="00406E5A"/>
    <w:rsid w:val="00407D60"/>
    <w:rsid w:val="0041164F"/>
    <w:rsid w:val="00411AE4"/>
    <w:rsid w:val="004135F5"/>
    <w:rsid w:val="0041386D"/>
    <w:rsid w:val="004138A1"/>
    <w:rsid w:val="00413EF9"/>
    <w:rsid w:val="00414CD5"/>
    <w:rsid w:val="004150E2"/>
    <w:rsid w:val="00416722"/>
    <w:rsid w:val="00416A50"/>
    <w:rsid w:val="00417010"/>
    <w:rsid w:val="004175A8"/>
    <w:rsid w:val="004209CA"/>
    <w:rsid w:val="00421222"/>
    <w:rsid w:val="0042176C"/>
    <w:rsid w:val="00421EBD"/>
    <w:rsid w:val="00422094"/>
    <w:rsid w:val="004222A8"/>
    <w:rsid w:val="00422E94"/>
    <w:rsid w:val="00423A2C"/>
    <w:rsid w:val="00423B0E"/>
    <w:rsid w:val="00423E5B"/>
    <w:rsid w:val="00424442"/>
    <w:rsid w:val="00424817"/>
    <w:rsid w:val="004271D1"/>
    <w:rsid w:val="0042732C"/>
    <w:rsid w:val="00427A01"/>
    <w:rsid w:val="00427D54"/>
    <w:rsid w:val="00427E9B"/>
    <w:rsid w:val="0043013B"/>
    <w:rsid w:val="004305F4"/>
    <w:rsid w:val="00430812"/>
    <w:rsid w:val="00430A72"/>
    <w:rsid w:val="00431310"/>
    <w:rsid w:val="0043166D"/>
    <w:rsid w:val="00432749"/>
    <w:rsid w:val="00433F06"/>
    <w:rsid w:val="00433FF7"/>
    <w:rsid w:val="0043424A"/>
    <w:rsid w:val="00434814"/>
    <w:rsid w:val="00434E38"/>
    <w:rsid w:val="00435048"/>
    <w:rsid w:val="004351F3"/>
    <w:rsid w:val="004354F3"/>
    <w:rsid w:val="00435885"/>
    <w:rsid w:val="00435B6F"/>
    <w:rsid w:val="004363B0"/>
    <w:rsid w:val="0043665C"/>
    <w:rsid w:val="00436834"/>
    <w:rsid w:val="0044007C"/>
    <w:rsid w:val="004404A6"/>
    <w:rsid w:val="00440976"/>
    <w:rsid w:val="00440B59"/>
    <w:rsid w:val="0044153C"/>
    <w:rsid w:val="00441E7A"/>
    <w:rsid w:val="004423AC"/>
    <w:rsid w:val="00442500"/>
    <w:rsid w:val="00442A9F"/>
    <w:rsid w:val="00442CDE"/>
    <w:rsid w:val="00442E77"/>
    <w:rsid w:val="00443311"/>
    <w:rsid w:val="00443948"/>
    <w:rsid w:val="00443994"/>
    <w:rsid w:val="0044444D"/>
    <w:rsid w:val="00444993"/>
    <w:rsid w:val="00444F93"/>
    <w:rsid w:val="004451B3"/>
    <w:rsid w:val="0044531D"/>
    <w:rsid w:val="0044633F"/>
    <w:rsid w:val="00446A73"/>
    <w:rsid w:val="00450251"/>
    <w:rsid w:val="0045070E"/>
    <w:rsid w:val="004512A0"/>
    <w:rsid w:val="00452052"/>
    <w:rsid w:val="00452977"/>
    <w:rsid w:val="00452CF5"/>
    <w:rsid w:val="00452DC8"/>
    <w:rsid w:val="00452F1D"/>
    <w:rsid w:val="00453A0C"/>
    <w:rsid w:val="00453CDD"/>
    <w:rsid w:val="00453F99"/>
    <w:rsid w:val="004547C5"/>
    <w:rsid w:val="00455064"/>
    <w:rsid w:val="00455215"/>
    <w:rsid w:val="00456AEB"/>
    <w:rsid w:val="00456B7E"/>
    <w:rsid w:val="00456EF0"/>
    <w:rsid w:val="00457622"/>
    <w:rsid w:val="0045763B"/>
    <w:rsid w:val="004601F0"/>
    <w:rsid w:val="004603DB"/>
    <w:rsid w:val="00460764"/>
    <w:rsid w:val="00460908"/>
    <w:rsid w:val="00460F06"/>
    <w:rsid w:val="00460F17"/>
    <w:rsid w:val="00462301"/>
    <w:rsid w:val="00462922"/>
    <w:rsid w:val="00462A46"/>
    <w:rsid w:val="00462CD4"/>
    <w:rsid w:val="00463FFE"/>
    <w:rsid w:val="004647E3"/>
    <w:rsid w:val="00464925"/>
    <w:rsid w:val="00465935"/>
    <w:rsid w:val="00465DE8"/>
    <w:rsid w:val="004662C0"/>
    <w:rsid w:val="0046745B"/>
    <w:rsid w:val="00467842"/>
    <w:rsid w:val="00467B8A"/>
    <w:rsid w:val="0047028C"/>
    <w:rsid w:val="00470EAF"/>
    <w:rsid w:val="00471605"/>
    <w:rsid w:val="00472B1E"/>
    <w:rsid w:val="00472C97"/>
    <w:rsid w:val="00472CD2"/>
    <w:rsid w:val="00473A65"/>
    <w:rsid w:val="00473F22"/>
    <w:rsid w:val="00474049"/>
    <w:rsid w:val="0047571F"/>
    <w:rsid w:val="00475ACC"/>
    <w:rsid w:val="00476405"/>
    <w:rsid w:val="00476CF8"/>
    <w:rsid w:val="00477316"/>
    <w:rsid w:val="0047752D"/>
    <w:rsid w:val="00477A82"/>
    <w:rsid w:val="00480DD7"/>
    <w:rsid w:val="004821CF"/>
    <w:rsid w:val="004826A9"/>
    <w:rsid w:val="00482791"/>
    <w:rsid w:val="00482AD4"/>
    <w:rsid w:val="004835C3"/>
    <w:rsid w:val="004836C8"/>
    <w:rsid w:val="00483EFF"/>
    <w:rsid w:val="00484387"/>
    <w:rsid w:val="0048473A"/>
    <w:rsid w:val="004847E6"/>
    <w:rsid w:val="0048499A"/>
    <w:rsid w:val="00484F86"/>
    <w:rsid w:val="004850D9"/>
    <w:rsid w:val="004855E5"/>
    <w:rsid w:val="00485C7F"/>
    <w:rsid w:val="00487471"/>
    <w:rsid w:val="00487EB3"/>
    <w:rsid w:val="00490914"/>
    <w:rsid w:val="0049118A"/>
    <w:rsid w:val="00491627"/>
    <w:rsid w:val="00491F52"/>
    <w:rsid w:val="00492386"/>
    <w:rsid w:val="00492F61"/>
    <w:rsid w:val="00493532"/>
    <w:rsid w:val="00495926"/>
    <w:rsid w:val="00495BAC"/>
    <w:rsid w:val="004963F6"/>
    <w:rsid w:val="00496EB8"/>
    <w:rsid w:val="0049710B"/>
    <w:rsid w:val="004A0E9A"/>
    <w:rsid w:val="004A139E"/>
    <w:rsid w:val="004A161D"/>
    <w:rsid w:val="004A2F14"/>
    <w:rsid w:val="004A3FFD"/>
    <w:rsid w:val="004A54DD"/>
    <w:rsid w:val="004A5562"/>
    <w:rsid w:val="004A567B"/>
    <w:rsid w:val="004A5D98"/>
    <w:rsid w:val="004A6C9C"/>
    <w:rsid w:val="004A7077"/>
    <w:rsid w:val="004A7515"/>
    <w:rsid w:val="004B0E3F"/>
    <w:rsid w:val="004B1702"/>
    <w:rsid w:val="004B18C5"/>
    <w:rsid w:val="004B1A16"/>
    <w:rsid w:val="004B31A6"/>
    <w:rsid w:val="004B37B1"/>
    <w:rsid w:val="004B3BC8"/>
    <w:rsid w:val="004B630F"/>
    <w:rsid w:val="004B6528"/>
    <w:rsid w:val="004B6BDA"/>
    <w:rsid w:val="004B736D"/>
    <w:rsid w:val="004B7E13"/>
    <w:rsid w:val="004C0438"/>
    <w:rsid w:val="004C0623"/>
    <w:rsid w:val="004C1401"/>
    <w:rsid w:val="004C1870"/>
    <w:rsid w:val="004C235B"/>
    <w:rsid w:val="004C3C4B"/>
    <w:rsid w:val="004C3DBE"/>
    <w:rsid w:val="004C40BC"/>
    <w:rsid w:val="004C4493"/>
    <w:rsid w:val="004C4C29"/>
    <w:rsid w:val="004C557A"/>
    <w:rsid w:val="004C5682"/>
    <w:rsid w:val="004C5697"/>
    <w:rsid w:val="004C571F"/>
    <w:rsid w:val="004C5E5F"/>
    <w:rsid w:val="004C5EDF"/>
    <w:rsid w:val="004C6217"/>
    <w:rsid w:val="004C65BE"/>
    <w:rsid w:val="004C70B6"/>
    <w:rsid w:val="004C7513"/>
    <w:rsid w:val="004C7D70"/>
    <w:rsid w:val="004D014C"/>
    <w:rsid w:val="004D049D"/>
    <w:rsid w:val="004D0525"/>
    <w:rsid w:val="004D0613"/>
    <w:rsid w:val="004D22EC"/>
    <w:rsid w:val="004D297E"/>
    <w:rsid w:val="004D2FCF"/>
    <w:rsid w:val="004D3528"/>
    <w:rsid w:val="004D5AFB"/>
    <w:rsid w:val="004D5E4D"/>
    <w:rsid w:val="004D6482"/>
    <w:rsid w:val="004D666E"/>
    <w:rsid w:val="004D67F6"/>
    <w:rsid w:val="004D70AC"/>
    <w:rsid w:val="004E08A6"/>
    <w:rsid w:val="004E11E9"/>
    <w:rsid w:val="004E3A9E"/>
    <w:rsid w:val="004E3D88"/>
    <w:rsid w:val="004E4C0E"/>
    <w:rsid w:val="004E524B"/>
    <w:rsid w:val="004E5DEA"/>
    <w:rsid w:val="004E69CD"/>
    <w:rsid w:val="004E743F"/>
    <w:rsid w:val="004F0375"/>
    <w:rsid w:val="004F0BA6"/>
    <w:rsid w:val="004F0DF3"/>
    <w:rsid w:val="004F1570"/>
    <w:rsid w:val="004F1974"/>
    <w:rsid w:val="004F20C9"/>
    <w:rsid w:val="004F2D57"/>
    <w:rsid w:val="004F3DE8"/>
    <w:rsid w:val="004F3FA4"/>
    <w:rsid w:val="004F4385"/>
    <w:rsid w:val="004F450E"/>
    <w:rsid w:val="004F4A28"/>
    <w:rsid w:val="004F6D18"/>
    <w:rsid w:val="004F6DBF"/>
    <w:rsid w:val="004F7A4E"/>
    <w:rsid w:val="004F7AF7"/>
    <w:rsid w:val="00500974"/>
    <w:rsid w:val="00500F33"/>
    <w:rsid w:val="005018EA"/>
    <w:rsid w:val="00501B60"/>
    <w:rsid w:val="00502827"/>
    <w:rsid w:val="00502F6B"/>
    <w:rsid w:val="005030B5"/>
    <w:rsid w:val="0050318F"/>
    <w:rsid w:val="005033A6"/>
    <w:rsid w:val="005037AB"/>
    <w:rsid w:val="00503A4E"/>
    <w:rsid w:val="0050420A"/>
    <w:rsid w:val="005043B9"/>
    <w:rsid w:val="005045B6"/>
    <w:rsid w:val="005045D0"/>
    <w:rsid w:val="00504758"/>
    <w:rsid w:val="00504CBC"/>
    <w:rsid w:val="005051E4"/>
    <w:rsid w:val="0050574E"/>
    <w:rsid w:val="005061D1"/>
    <w:rsid w:val="00506663"/>
    <w:rsid w:val="00506733"/>
    <w:rsid w:val="00506849"/>
    <w:rsid w:val="00506C30"/>
    <w:rsid w:val="00506F69"/>
    <w:rsid w:val="005072EE"/>
    <w:rsid w:val="00507B3E"/>
    <w:rsid w:val="005103EE"/>
    <w:rsid w:val="005104CB"/>
    <w:rsid w:val="005109A9"/>
    <w:rsid w:val="00511159"/>
    <w:rsid w:val="005116A3"/>
    <w:rsid w:val="00511D25"/>
    <w:rsid w:val="005120A4"/>
    <w:rsid w:val="005146F5"/>
    <w:rsid w:val="00514D06"/>
    <w:rsid w:val="00514EDD"/>
    <w:rsid w:val="00515335"/>
    <w:rsid w:val="005160B9"/>
    <w:rsid w:val="0051633D"/>
    <w:rsid w:val="005167F8"/>
    <w:rsid w:val="00516AD6"/>
    <w:rsid w:val="00516B92"/>
    <w:rsid w:val="005179AE"/>
    <w:rsid w:val="00517B4F"/>
    <w:rsid w:val="00517B6A"/>
    <w:rsid w:val="00520210"/>
    <w:rsid w:val="00520CCF"/>
    <w:rsid w:val="00521D6D"/>
    <w:rsid w:val="00521E5E"/>
    <w:rsid w:val="00521F49"/>
    <w:rsid w:val="00522102"/>
    <w:rsid w:val="005221A4"/>
    <w:rsid w:val="00522AF7"/>
    <w:rsid w:val="00522F70"/>
    <w:rsid w:val="00523697"/>
    <w:rsid w:val="00523915"/>
    <w:rsid w:val="00523B35"/>
    <w:rsid w:val="00523EDC"/>
    <w:rsid w:val="00523F19"/>
    <w:rsid w:val="0052432C"/>
    <w:rsid w:val="00524801"/>
    <w:rsid w:val="005259A0"/>
    <w:rsid w:val="00525CA2"/>
    <w:rsid w:val="005260AA"/>
    <w:rsid w:val="00526E40"/>
    <w:rsid w:val="00531BBE"/>
    <w:rsid w:val="00531C63"/>
    <w:rsid w:val="00532613"/>
    <w:rsid w:val="00532784"/>
    <w:rsid w:val="00533AAE"/>
    <w:rsid w:val="00534A07"/>
    <w:rsid w:val="00535B9D"/>
    <w:rsid w:val="005365AA"/>
    <w:rsid w:val="00536F2D"/>
    <w:rsid w:val="00537D1C"/>
    <w:rsid w:val="00540422"/>
    <w:rsid w:val="00540657"/>
    <w:rsid w:val="00540E4B"/>
    <w:rsid w:val="00540F51"/>
    <w:rsid w:val="00541E64"/>
    <w:rsid w:val="0054259E"/>
    <w:rsid w:val="00542B9E"/>
    <w:rsid w:val="00543CE5"/>
    <w:rsid w:val="00544179"/>
    <w:rsid w:val="00544530"/>
    <w:rsid w:val="00544E7E"/>
    <w:rsid w:val="005452F5"/>
    <w:rsid w:val="00545750"/>
    <w:rsid w:val="0054598C"/>
    <w:rsid w:val="0054621B"/>
    <w:rsid w:val="005469A0"/>
    <w:rsid w:val="00547DF3"/>
    <w:rsid w:val="005520B7"/>
    <w:rsid w:val="00552633"/>
    <w:rsid w:val="00554B62"/>
    <w:rsid w:val="00554C20"/>
    <w:rsid w:val="005552B4"/>
    <w:rsid w:val="005563E7"/>
    <w:rsid w:val="00556B8C"/>
    <w:rsid w:val="00556BB9"/>
    <w:rsid w:val="00556F65"/>
    <w:rsid w:val="00557265"/>
    <w:rsid w:val="00557452"/>
    <w:rsid w:val="0055757D"/>
    <w:rsid w:val="00560395"/>
    <w:rsid w:val="0056114A"/>
    <w:rsid w:val="00561B4D"/>
    <w:rsid w:val="005622D8"/>
    <w:rsid w:val="00562C9F"/>
    <w:rsid w:val="00564BC4"/>
    <w:rsid w:val="00564D7B"/>
    <w:rsid w:val="005656D6"/>
    <w:rsid w:val="00565773"/>
    <w:rsid w:val="0056577C"/>
    <w:rsid w:val="005659BE"/>
    <w:rsid w:val="005659E6"/>
    <w:rsid w:val="00566401"/>
    <w:rsid w:val="005664BF"/>
    <w:rsid w:val="00566A68"/>
    <w:rsid w:val="005670DD"/>
    <w:rsid w:val="00567697"/>
    <w:rsid w:val="0056796C"/>
    <w:rsid w:val="0057064C"/>
    <w:rsid w:val="005707A8"/>
    <w:rsid w:val="00571596"/>
    <w:rsid w:val="00571DE7"/>
    <w:rsid w:val="005722FD"/>
    <w:rsid w:val="00572528"/>
    <w:rsid w:val="0057296E"/>
    <w:rsid w:val="005747FF"/>
    <w:rsid w:val="0057664E"/>
    <w:rsid w:val="005771DB"/>
    <w:rsid w:val="00577B46"/>
    <w:rsid w:val="00577B9B"/>
    <w:rsid w:val="00580357"/>
    <w:rsid w:val="00580622"/>
    <w:rsid w:val="005807AE"/>
    <w:rsid w:val="0058088C"/>
    <w:rsid w:val="00580ABB"/>
    <w:rsid w:val="00580CA5"/>
    <w:rsid w:val="00581205"/>
    <w:rsid w:val="005816EB"/>
    <w:rsid w:val="00581710"/>
    <w:rsid w:val="005819E9"/>
    <w:rsid w:val="0058371E"/>
    <w:rsid w:val="0058372B"/>
    <w:rsid w:val="00583ABE"/>
    <w:rsid w:val="00583F77"/>
    <w:rsid w:val="0058456A"/>
    <w:rsid w:val="00584DD5"/>
    <w:rsid w:val="005850CF"/>
    <w:rsid w:val="00585333"/>
    <w:rsid w:val="00585B8F"/>
    <w:rsid w:val="005868E3"/>
    <w:rsid w:val="00587D7E"/>
    <w:rsid w:val="005901C4"/>
    <w:rsid w:val="00590BEB"/>
    <w:rsid w:val="00590C2C"/>
    <w:rsid w:val="00591EC4"/>
    <w:rsid w:val="00592359"/>
    <w:rsid w:val="00593437"/>
    <w:rsid w:val="00593AA9"/>
    <w:rsid w:val="00593B06"/>
    <w:rsid w:val="00593EBA"/>
    <w:rsid w:val="00593F79"/>
    <w:rsid w:val="005943BE"/>
    <w:rsid w:val="0059454E"/>
    <w:rsid w:val="00594E3F"/>
    <w:rsid w:val="00595022"/>
    <w:rsid w:val="0059514A"/>
    <w:rsid w:val="00595747"/>
    <w:rsid w:val="005957AB"/>
    <w:rsid w:val="00595907"/>
    <w:rsid w:val="005963AA"/>
    <w:rsid w:val="005A0BEF"/>
    <w:rsid w:val="005A0E36"/>
    <w:rsid w:val="005A19C2"/>
    <w:rsid w:val="005A2654"/>
    <w:rsid w:val="005A2718"/>
    <w:rsid w:val="005A35C0"/>
    <w:rsid w:val="005A3775"/>
    <w:rsid w:val="005A3E1E"/>
    <w:rsid w:val="005A4387"/>
    <w:rsid w:val="005A48EE"/>
    <w:rsid w:val="005A5295"/>
    <w:rsid w:val="005A5810"/>
    <w:rsid w:val="005A5ED1"/>
    <w:rsid w:val="005A6DF0"/>
    <w:rsid w:val="005A7208"/>
    <w:rsid w:val="005B0CD8"/>
    <w:rsid w:val="005B1313"/>
    <w:rsid w:val="005B13C7"/>
    <w:rsid w:val="005B2907"/>
    <w:rsid w:val="005B2D4E"/>
    <w:rsid w:val="005B2EA7"/>
    <w:rsid w:val="005B3326"/>
    <w:rsid w:val="005B3768"/>
    <w:rsid w:val="005B424E"/>
    <w:rsid w:val="005B4827"/>
    <w:rsid w:val="005B4FBF"/>
    <w:rsid w:val="005B4FFA"/>
    <w:rsid w:val="005B506A"/>
    <w:rsid w:val="005B57EA"/>
    <w:rsid w:val="005B5A57"/>
    <w:rsid w:val="005B67BC"/>
    <w:rsid w:val="005B6E8D"/>
    <w:rsid w:val="005B736F"/>
    <w:rsid w:val="005B73A8"/>
    <w:rsid w:val="005B7580"/>
    <w:rsid w:val="005B769A"/>
    <w:rsid w:val="005B7F24"/>
    <w:rsid w:val="005C03A1"/>
    <w:rsid w:val="005C0576"/>
    <w:rsid w:val="005C0EC8"/>
    <w:rsid w:val="005C184D"/>
    <w:rsid w:val="005C1B69"/>
    <w:rsid w:val="005C1B9E"/>
    <w:rsid w:val="005C26E1"/>
    <w:rsid w:val="005C291B"/>
    <w:rsid w:val="005C2DE8"/>
    <w:rsid w:val="005C3BDA"/>
    <w:rsid w:val="005C449D"/>
    <w:rsid w:val="005C4D8A"/>
    <w:rsid w:val="005C5310"/>
    <w:rsid w:val="005C541C"/>
    <w:rsid w:val="005C6788"/>
    <w:rsid w:val="005C72A6"/>
    <w:rsid w:val="005C77D7"/>
    <w:rsid w:val="005C7D0F"/>
    <w:rsid w:val="005D0B2E"/>
    <w:rsid w:val="005D0BC4"/>
    <w:rsid w:val="005D10D0"/>
    <w:rsid w:val="005D1BE1"/>
    <w:rsid w:val="005D1F1E"/>
    <w:rsid w:val="005D26FD"/>
    <w:rsid w:val="005D346A"/>
    <w:rsid w:val="005D5B50"/>
    <w:rsid w:val="005D6659"/>
    <w:rsid w:val="005D6801"/>
    <w:rsid w:val="005D6E2B"/>
    <w:rsid w:val="005D6F79"/>
    <w:rsid w:val="005E1789"/>
    <w:rsid w:val="005E1836"/>
    <w:rsid w:val="005E299A"/>
    <w:rsid w:val="005E44AD"/>
    <w:rsid w:val="005E4679"/>
    <w:rsid w:val="005E4B38"/>
    <w:rsid w:val="005E5C8C"/>
    <w:rsid w:val="005E7082"/>
    <w:rsid w:val="005E7B12"/>
    <w:rsid w:val="005E7F28"/>
    <w:rsid w:val="005F087C"/>
    <w:rsid w:val="005F138A"/>
    <w:rsid w:val="005F14E9"/>
    <w:rsid w:val="005F1889"/>
    <w:rsid w:val="005F18BC"/>
    <w:rsid w:val="005F1D07"/>
    <w:rsid w:val="005F1D9D"/>
    <w:rsid w:val="005F230E"/>
    <w:rsid w:val="005F3025"/>
    <w:rsid w:val="005F3C9F"/>
    <w:rsid w:val="005F4846"/>
    <w:rsid w:val="005F4F4F"/>
    <w:rsid w:val="005F5036"/>
    <w:rsid w:val="005F56B6"/>
    <w:rsid w:val="005F59D1"/>
    <w:rsid w:val="005F5B1F"/>
    <w:rsid w:val="005F5DFA"/>
    <w:rsid w:val="005F6D9A"/>
    <w:rsid w:val="005F6EAC"/>
    <w:rsid w:val="005F7487"/>
    <w:rsid w:val="005F7A18"/>
    <w:rsid w:val="00601344"/>
    <w:rsid w:val="00602321"/>
    <w:rsid w:val="00602DAF"/>
    <w:rsid w:val="00604C73"/>
    <w:rsid w:val="00605684"/>
    <w:rsid w:val="00605990"/>
    <w:rsid w:val="00605C04"/>
    <w:rsid w:val="0060626C"/>
    <w:rsid w:val="00606711"/>
    <w:rsid w:val="00606BAF"/>
    <w:rsid w:val="006079BE"/>
    <w:rsid w:val="00607E00"/>
    <w:rsid w:val="00610BF5"/>
    <w:rsid w:val="006113AF"/>
    <w:rsid w:val="006118E5"/>
    <w:rsid w:val="006123E8"/>
    <w:rsid w:val="00612AA6"/>
    <w:rsid w:val="00612E6A"/>
    <w:rsid w:val="0061321D"/>
    <w:rsid w:val="00613666"/>
    <w:rsid w:val="00613888"/>
    <w:rsid w:val="006146F4"/>
    <w:rsid w:val="006148D8"/>
    <w:rsid w:val="006155CA"/>
    <w:rsid w:val="00615A21"/>
    <w:rsid w:val="00615D70"/>
    <w:rsid w:val="006206F3"/>
    <w:rsid w:val="00621094"/>
    <w:rsid w:val="00621167"/>
    <w:rsid w:val="006213C7"/>
    <w:rsid w:val="00621811"/>
    <w:rsid w:val="00621D6D"/>
    <w:rsid w:val="00621FD7"/>
    <w:rsid w:val="0062211A"/>
    <w:rsid w:val="00622508"/>
    <w:rsid w:val="00622769"/>
    <w:rsid w:val="006231D9"/>
    <w:rsid w:val="00623243"/>
    <w:rsid w:val="00623514"/>
    <w:rsid w:val="006241F2"/>
    <w:rsid w:val="00624BB1"/>
    <w:rsid w:val="00625246"/>
    <w:rsid w:val="0062554B"/>
    <w:rsid w:val="0062584B"/>
    <w:rsid w:val="00626BBC"/>
    <w:rsid w:val="00627542"/>
    <w:rsid w:val="00627714"/>
    <w:rsid w:val="00627E7A"/>
    <w:rsid w:val="00627FAA"/>
    <w:rsid w:val="00630C55"/>
    <w:rsid w:val="0063131A"/>
    <w:rsid w:val="00631BF9"/>
    <w:rsid w:val="00631E75"/>
    <w:rsid w:val="0063462C"/>
    <w:rsid w:val="006349D7"/>
    <w:rsid w:val="0063511E"/>
    <w:rsid w:val="0063576D"/>
    <w:rsid w:val="00635BC7"/>
    <w:rsid w:val="0063620E"/>
    <w:rsid w:val="00636502"/>
    <w:rsid w:val="00636558"/>
    <w:rsid w:val="00636B4E"/>
    <w:rsid w:val="00637074"/>
    <w:rsid w:val="00637288"/>
    <w:rsid w:val="00641259"/>
    <w:rsid w:val="006415A0"/>
    <w:rsid w:val="00641DB8"/>
    <w:rsid w:val="0064272E"/>
    <w:rsid w:val="00644425"/>
    <w:rsid w:val="00644641"/>
    <w:rsid w:val="006446FD"/>
    <w:rsid w:val="00644DE6"/>
    <w:rsid w:val="006450C0"/>
    <w:rsid w:val="006450ED"/>
    <w:rsid w:val="00645752"/>
    <w:rsid w:val="00645AC7"/>
    <w:rsid w:val="0064603A"/>
    <w:rsid w:val="006463A3"/>
    <w:rsid w:val="00647E11"/>
    <w:rsid w:val="00647E7D"/>
    <w:rsid w:val="0065005C"/>
    <w:rsid w:val="006500AA"/>
    <w:rsid w:val="006500C9"/>
    <w:rsid w:val="00650D28"/>
    <w:rsid w:val="00651B25"/>
    <w:rsid w:val="00651D5F"/>
    <w:rsid w:val="006521BD"/>
    <w:rsid w:val="0065230E"/>
    <w:rsid w:val="006524E1"/>
    <w:rsid w:val="006526E4"/>
    <w:rsid w:val="00652E3B"/>
    <w:rsid w:val="006530A4"/>
    <w:rsid w:val="00653510"/>
    <w:rsid w:val="00653E74"/>
    <w:rsid w:val="00654A94"/>
    <w:rsid w:val="00655D72"/>
    <w:rsid w:val="00656039"/>
    <w:rsid w:val="006566F8"/>
    <w:rsid w:val="00656734"/>
    <w:rsid w:val="00656C5D"/>
    <w:rsid w:val="00656CCE"/>
    <w:rsid w:val="00657504"/>
    <w:rsid w:val="00657754"/>
    <w:rsid w:val="00657F84"/>
    <w:rsid w:val="006602BD"/>
    <w:rsid w:val="006607E6"/>
    <w:rsid w:val="0066098C"/>
    <w:rsid w:val="006611C0"/>
    <w:rsid w:val="006617E8"/>
    <w:rsid w:val="00661AAE"/>
    <w:rsid w:val="006621C4"/>
    <w:rsid w:val="0066240C"/>
    <w:rsid w:val="00662440"/>
    <w:rsid w:val="0066337B"/>
    <w:rsid w:val="00663DA8"/>
    <w:rsid w:val="00664281"/>
    <w:rsid w:val="006646C8"/>
    <w:rsid w:val="00664CA4"/>
    <w:rsid w:val="00665E75"/>
    <w:rsid w:val="00665F39"/>
    <w:rsid w:val="00666425"/>
    <w:rsid w:val="00666E07"/>
    <w:rsid w:val="0066704C"/>
    <w:rsid w:val="00667585"/>
    <w:rsid w:val="006705EF"/>
    <w:rsid w:val="0067064B"/>
    <w:rsid w:val="00670696"/>
    <w:rsid w:val="006706A8"/>
    <w:rsid w:val="0067104D"/>
    <w:rsid w:val="00671D61"/>
    <w:rsid w:val="00671DB9"/>
    <w:rsid w:val="00671E4B"/>
    <w:rsid w:val="00671EB6"/>
    <w:rsid w:val="006723BE"/>
    <w:rsid w:val="00672424"/>
    <w:rsid w:val="00673EF1"/>
    <w:rsid w:val="0067400D"/>
    <w:rsid w:val="0067472A"/>
    <w:rsid w:val="0067483F"/>
    <w:rsid w:val="006749E3"/>
    <w:rsid w:val="0067556C"/>
    <w:rsid w:val="00675B52"/>
    <w:rsid w:val="00675EB9"/>
    <w:rsid w:val="006775A9"/>
    <w:rsid w:val="006778B7"/>
    <w:rsid w:val="00681067"/>
    <w:rsid w:val="006815B6"/>
    <w:rsid w:val="00681936"/>
    <w:rsid w:val="00681F7B"/>
    <w:rsid w:val="006824B8"/>
    <w:rsid w:val="00682912"/>
    <w:rsid w:val="00683717"/>
    <w:rsid w:val="0068393E"/>
    <w:rsid w:val="00684E88"/>
    <w:rsid w:val="00685221"/>
    <w:rsid w:val="00685750"/>
    <w:rsid w:val="0068694A"/>
    <w:rsid w:val="00686AFA"/>
    <w:rsid w:val="00687641"/>
    <w:rsid w:val="00687D62"/>
    <w:rsid w:val="006905C8"/>
    <w:rsid w:val="00691564"/>
    <w:rsid w:val="00691ACF"/>
    <w:rsid w:val="006921DE"/>
    <w:rsid w:val="006922A3"/>
    <w:rsid w:val="00693026"/>
    <w:rsid w:val="006930B2"/>
    <w:rsid w:val="0069361A"/>
    <w:rsid w:val="006950B4"/>
    <w:rsid w:val="00695399"/>
    <w:rsid w:val="006955B4"/>
    <w:rsid w:val="006958FC"/>
    <w:rsid w:val="00695B61"/>
    <w:rsid w:val="00696352"/>
    <w:rsid w:val="0069677F"/>
    <w:rsid w:val="00697047"/>
    <w:rsid w:val="00697F5A"/>
    <w:rsid w:val="006A0738"/>
    <w:rsid w:val="006A0E5F"/>
    <w:rsid w:val="006A10B0"/>
    <w:rsid w:val="006A3133"/>
    <w:rsid w:val="006A387F"/>
    <w:rsid w:val="006A3DAB"/>
    <w:rsid w:val="006A4ACB"/>
    <w:rsid w:val="006A4D9C"/>
    <w:rsid w:val="006A55FD"/>
    <w:rsid w:val="006A6FB5"/>
    <w:rsid w:val="006A7061"/>
    <w:rsid w:val="006B0933"/>
    <w:rsid w:val="006B0FA2"/>
    <w:rsid w:val="006B126F"/>
    <w:rsid w:val="006B1C2C"/>
    <w:rsid w:val="006B1F2C"/>
    <w:rsid w:val="006B2688"/>
    <w:rsid w:val="006B2AD7"/>
    <w:rsid w:val="006B33EE"/>
    <w:rsid w:val="006B3B66"/>
    <w:rsid w:val="006B3B86"/>
    <w:rsid w:val="006B4C44"/>
    <w:rsid w:val="006B50CA"/>
    <w:rsid w:val="006B57FD"/>
    <w:rsid w:val="006B6371"/>
    <w:rsid w:val="006B639D"/>
    <w:rsid w:val="006B662A"/>
    <w:rsid w:val="006C139C"/>
    <w:rsid w:val="006C1F0E"/>
    <w:rsid w:val="006C1FCC"/>
    <w:rsid w:val="006C2CFA"/>
    <w:rsid w:val="006C2D3D"/>
    <w:rsid w:val="006C30CC"/>
    <w:rsid w:val="006C32A6"/>
    <w:rsid w:val="006C34E1"/>
    <w:rsid w:val="006C3797"/>
    <w:rsid w:val="006C3D3B"/>
    <w:rsid w:val="006C3FD0"/>
    <w:rsid w:val="006C4DCB"/>
    <w:rsid w:val="006C4F2B"/>
    <w:rsid w:val="006C5280"/>
    <w:rsid w:val="006C5A65"/>
    <w:rsid w:val="006C6864"/>
    <w:rsid w:val="006C6968"/>
    <w:rsid w:val="006C6BB0"/>
    <w:rsid w:val="006C6D2D"/>
    <w:rsid w:val="006C6DFF"/>
    <w:rsid w:val="006C7399"/>
    <w:rsid w:val="006C7A6F"/>
    <w:rsid w:val="006C7FA1"/>
    <w:rsid w:val="006D0704"/>
    <w:rsid w:val="006D0AED"/>
    <w:rsid w:val="006D10E9"/>
    <w:rsid w:val="006D15F3"/>
    <w:rsid w:val="006D1941"/>
    <w:rsid w:val="006D2792"/>
    <w:rsid w:val="006D2B1A"/>
    <w:rsid w:val="006D2C5D"/>
    <w:rsid w:val="006D2E05"/>
    <w:rsid w:val="006D37A9"/>
    <w:rsid w:val="006D3DC8"/>
    <w:rsid w:val="006D3EB2"/>
    <w:rsid w:val="006D40B8"/>
    <w:rsid w:val="006D4C55"/>
    <w:rsid w:val="006D4CE1"/>
    <w:rsid w:val="006D5AEB"/>
    <w:rsid w:val="006D5DBC"/>
    <w:rsid w:val="006D6352"/>
    <w:rsid w:val="006D6D6D"/>
    <w:rsid w:val="006D742F"/>
    <w:rsid w:val="006D7E7E"/>
    <w:rsid w:val="006E16C0"/>
    <w:rsid w:val="006E2704"/>
    <w:rsid w:val="006E2DC1"/>
    <w:rsid w:val="006E31D9"/>
    <w:rsid w:val="006E3CDA"/>
    <w:rsid w:val="006E4845"/>
    <w:rsid w:val="006E487C"/>
    <w:rsid w:val="006E4F69"/>
    <w:rsid w:val="006E5124"/>
    <w:rsid w:val="006E51BA"/>
    <w:rsid w:val="006E53EC"/>
    <w:rsid w:val="006E551E"/>
    <w:rsid w:val="006E5885"/>
    <w:rsid w:val="006E5F28"/>
    <w:rsid w:val="006E69B4"/>
    <w:rsid w:val="006E70A1"/>
    <w:rsid w:val="006F0017"/>
    <w:rsid w:val="006F0137"/>
    <w:rsid w:val="006F0799"/>
    <w:rsid w:val="006F0CD5"/>
    <w:rsid w:val="006F10EF"/>
    <w:rsid w:val="006F1542"/>
    <w:rsid w:val="006F1F75"/>
    <w:rsid w:val="006F265D"/>
    <w:rsid w:val="006F32D9"/>
    <w:rsid w:val="006F383D"/>
    <w:rsid w:val="006F3CF1"/>
    <w:rsid w:val="006F3F05"/>
    <w:rsid w:val="006F4904"/>
    <w:rsid w:val="006F687D"/>
    <w:rsid w:val="006F6D99"/>
    <w:rsid w:val="006F6FC6"/>
    <w:rsid w:val="006F78C6"/>
    <w:rsid w:val="006F7FA7"/>
    <w:rsid w:val="00700146"/>
    <w:rsid w:val="00700ED4"/>
    <w:rsid w:val="007010BD"/>
    <w:rsid w:val="007018D3"/>
    <w:rsid w:val="007019BB"/>
    <w:rsid w:val="00701A7C"/>
    <w:rsid w:val="00701F1D"/>
    <w:rsid w:val="00703866"/>
    <w:rsid w:val="007039AF"/>
    <w:rsid w:val="00703CE8"/>
    <w:rsid w:val="0070676C"/>
    <w:rsid w:val="00706AC6"/>
    <w:rsid w:val="00707DEF"/>
    <w:rsid w:val="007105FC"/>
    <w:rsid w:val="00710687"/>
    <w:rsid w:val="007111B0"/>
    <w:rsid w:val="00711A88"/>
    <w:rsid w:val="007123C9"/>
    <w:rsid w:val="00712559"/>
    <w:rsid w:val="007127A9"/>
    <w:rsid w:val="00714B93"/>
    <w:rsid w:val="0071709F"/>
    <w:rsid w:val="00717C28"/>
    <w:rsid w:val="00720518"/>
    <w:rsid w:val="00720590"/>
    <w:rsid w:val="007208E7"/>
    <w:rsid w:val="0072243B"/>
    <w:rsid w:val="0072248D"/>
    <w:rsid w:val="00722DC2"/>
    <w:rsid w:val="00723DED"/>
    <w:rsid w:val="00723F0A"/>
    <w:rsid w:val="00724764"/>
    <w:rsid w:val="00724F03"/>
    <w:rsid w:val="00725C35"/>
    <w:rsid w:val="0072651B"/>
    <w:rsid w:val="00726631"/>
    <w:rsid w:val="00726B6C"/>
    <w:rsid w:val="00726C3D"/>
    <w:rsid w:val="00726DCE"/>
    <w:rsid w:val="00726ECE"/>
    <w:rsid w:val="007272AF"/>
    <w:rsid w:val="00727B8D"/>
    <w:rsid w:val="00727F0D"/>
    <w:rsid w:val="00730C73"/>
    <w:rsid w:val="00730FBA"/>
    <w:rsid w:val="00731A0D"/>
    <w:rsid w:val="00732033"/>
    <w:rsid w:val="00733924"/>
    <w:rsid w:val="00734367"/>
    <w:rsid w:val="00734704"/>
    <w:rsid w:val="00734A83"/>
    <w:rsid w:val="0073535E"/>
    <w:rsid w:val="00735744"/>
    <w:rsid w:val="00735B95"/>
    <w:rsid w:val="00736198"/>
    <w:rsid w:val="007362F0"/>
    <w:rsid w:val="00736489"/>
    <w:rsid w:val="00736BF0"/>
    <w:rsid w:val="00736F1E"/>
    <w:rsid w:val="007376D1"/>
    <w:rsid w:val="007379A4"/>
    <w:rsid w:val="00740006"/>
    <w:rsid w:val="0074023A"/>
    <w:rsid w:val="00740E64"/>
    <w:rsid w:val="00741169"/>
    <w:rsid w:val="007412B8"/>
    <w:rsid w:val="007415B2"/>
    <w:rsid w:val="007417D9"/>
    <w:rsid w:val="00741D90"/>
    <w:rsid w:val="00742387"/>
    <w:rsid w:val="00742A97"/>
    <w:rsid w:val="00742ABF"/>
    <w:rsid w:val="00742D16"/>
    <w:rsid w:val="00742F15"/>
    <w:rsid w:val="007431B2"/>
    <w:rsid w:val="007438BD"/>
    <w:rsid w:val="007442B8"/>
    <w:rsid w:val="00744480"/>
    <w:rsid w:val="007447AC"/>
    <w:rsid w:val="007458AF"/>
    <w:rsid w:val="0074669E"/>
    <w:rsid w:val="007466E2"/>
    <w:rsid w:val="0074694A"/>
    <w:rsid w:val="00746AAD"/>
    <w:rsid w:val="007471B4"/>
    <w:rsid w:val="00747FFA"/>
    <w:rsid w:val="00750FBD"/>
    <w:rsid w:val="0075133D"/>
    <w:rsid w:val="007514CD"/>
    <w:rsid w:val="0075182F"/>
    <w:rsid w:val="007519E2"/>
    <w:rsid w:val="00751D96"/>
    <w:rsid w:val="00752031"/>
    <w:rsid w:val="00754393"/>
    <w:rsid w:val="00754DE5"/>
    <w:rsid w:val="00755409"/>
    <w:rsid w:val="00757FC9"/>
    <w:rsid w:val="007604AB"/>
    <w:rsid w:val="0076065E"/>
    <w:rsid w:val="0076153F"/>
    <w:rsid w:val="00762CDC"/>
    <w:rsid w:val="007640F5"/>
    <w:rsid w:val="007642BB"/>
    <w:rsid w:val="00764A74"/>
    <w:rsid w:val="00766535"/>
    <w:rsid w:val="0076683E"/>
    <w:rsid w:val="007673DE"/>
    <w:rsid w:val="00767608"/>
    <w:rsid w:val="00767B1F"/>
    <w:rsid w:val="0077094F"/>
    <w:rsid w:val="007709FF"/>
    <w:rsid w:val="0077195F"/>
    <w:rsid w:val="00771DD0"/>
    <w:rsid w:val="0077296D"/>
    <w:rsid w:val="00772DBA"/>
    <w:rsid w:val="00772DF3"/>
    <w:rsid w:val="00772EBE"/>
    <w:rsid w:val="007731AD"/>
    <w:rsid w:val="00773679"/>
    <w:rsid w:val="0077517B"/>
    <w:rsid w:val="007754FD"/>
    <w:rsid w:val="007775B1"/>
    <w:rsid w:val="00780A49"/>
    <w:rsid w:val="00780BD2"/>
    <w:rsid w:val="007812FE"/>
    <w:rsid w:val="0078179B"/>
    <w:rsid w:val="0078188A"/>
    <w:rsid w:val="007825E1"/>
    <w:rsid w:val="007825F0"/>
    <w:rsid w:val="00782726"/>
    <w:rsid w:val="00782ABC"/>
    <w:rsid w:val="007831E4"/>
    <w:rsid w:val="0078322E"/>
    <w:rsid w:val="00784680"/>
    <w:rsid w:val="007849F6"/>
    <w:rsid w:val="00784C1B"/>
    <w:rsid w:val="00785510"/>
    <w:rsid w:val="00785653"/>
    <w:rsid w:val="007859AA"/>
    <w:rsid w:val="007863F2"/>
    <w:rsid w:val="00787215"/>
    <w:rsid w:val="007875C8"/>
    <w:rsid w:val="00787789"/>
    <w:rsid w:val="00790558"/>
    <w:rsid w:val="00791691"/>
    <w:rsid w:val="00792343"/>
    <w:rsid w:val="00792E93"/>
    <w:rsid w:val="00793193"/>
    <w:rsid w:val="007938F5"/>
    <w:rsid w:val="00794B3C"/>
    <w:rsid w:val="00795A89"/>
    <w:rsid w:val="007968CA"/>
    <w:rsid w:val="00796E99"/>
    <w:rsid w:val="007A00A6"/>
    <w:rsid w:val="007A01F1"/>
    <w:rsid w:val="007A02E9"/>
    <w:rsid w:val="007A046C"/>
    <w:rsid w:val="007A0638"/>
    <w:rsid w:val="007A0D44"/>
    <w:rsid w:val="007A0FAE"/>
    <w:rsid w:val="007A1458"/>
    <w:rsid w:val="007A18CD"/>
    <w:rsid w:val="007A2522"/>
    <w:rsid w:val="007A3B11"/>
    <w:rsid w:val="007A3F59"/>
    <w:rsid w:val="007A5900"/>
    <w:rsid w:val="007A5908"/>
    <w:rsid w:val="007A5DD3"/>
    <w:rsid w:val="007A6E4D"/>
    <w:rsid w:val="007A7DF4"/>
    <w:rsid w:val="007B032E"/>
    <w:rsid w:val="007B0945"/>
    <w:rsid w:val="007B0A1B"/>
    <w:rsid w:val="007B0E66"/>
    <w:rsid w:val="007B10D4"/>
    <w:rsid w:val="007B1989"/>
    <w:rsid w:val="007B2321"/>
    <w:rsid w:val="007B24BE"/>
    <w:rsid w:val="007B2735"/>
    <w:rsid w:val="007B2A25"/>
    <w:rsid w:val="007B2C3B"/>
    <w:rsid w:val="007B31C2"/>
    <w:rsid w:val="007B395B"/>
    <w:rsid w:val="007B46F9"/>
    <w:rsid w:val="007B4B05"/>
    <w:rsid w:val="007B541F"/>
    <w:rsid w:val="007B5B13"/>
    <w:rsid w:val="007B5EF1"/>
    <w:rsid w:val="007B5F7D"/>
    <w:rsid w:val="007B64E5"/>
    <w:rsid w:val="007B6A27"/>
    <w:rsid w:val="007C034E"/>
    <w:rsid w:val="007C175A"/>
    <w:rsid w:val="007C21A9"/>
    <w:rsid w:val="007C27CB"/>
    <w:rsid w:val="007C35FF"/>
    <w:rsid w:val="007C3BD9"/>
    <w:rsid w:val="007C43E4"/>
    <w:rsid w:val="007C45EB"/>
    <w:rsid w:val="007C4AF4"/>
    <w:rsid w:val="007C4C72"/>
    <w:rsid w:val="007C51FA"/>
    <w:rsid w:val="007C675E"/>
    <w:rsid w:val="007C7BC6"/>
    <w:rsid w:val="007D015E"/>
    <w:rsid w:val="007D0287"/>
    <w:rsid w:val="007D04AF"/>
    <w:rsid w:val="007D0833"/>
    <w:rsid w:val="007D088F"/>
    <w:rsid w:val="007D13BC"/>
    <w:rsid w:val="007D14B6"/>
    <w:rsid w:val="007D1A7E"/>
    <w:rsid w:val="007D2555"/>
    <w:rsid w:val="007D3DDC"/>
    <w:rsid w:val="007D40E1"/>
    <w:rsid w:val="007D410F"/>
    <w:rsid w:val="007D4516"/>
    <w:rsid w:val="007D4517"/>
    <w:rsid w:val="007D77CF"/>
    <w:rsid w:val="007D79DA"/>
    <w:rsid w:val="007E0883"/>
    <w:rsid w:val="007E0CA6"/>
    <w:rsid w:val="007E19D7"/>
    <w:rsid w:val="007E1C2A"/>
    <w:rsid w:val="007E4C04"/>
    <w:rsid w:val="007E5C27"/>
    <w:rsid w:val="007E7948"/>
    <w:rsid w:val="007E7BE9"/>
    <w:rsid w:val="007F0011"/>
    <w:rsid w:val="007F0032"/>
    <w:rsid w:val="007F05F1"/>
    <w:rsid w:val="007F159C"/>
    <w:rsid w:val="007F1CDD"/>
    <w:rsid w:val="007F1E10"/>
    <w:rsid w:val="007F223A"/>
    <w:rsid w:val="007F27C4"/>
    <w:rsid w:val="007F29EE"/>
    <w:rsid w:val="007F4375"/>
    <w:rsid w:val="007F4DBE"/>
    <w:rsid w:val="007F5540"/>
    <w:rsid w:val="007F5781"/>
    <w:rsid w:val="007F5EEB"/>
    <w:rsid w:val="007F63BF"/>
    <w:rsid w:val="007F68AB"/>
    <w:rsid w:val="007F6F23"/>
    <w:rsid w:val="007F7EFA"/>
    <w:rsid w:val="00800124"/>
    <w:rsid w:val="008004A7"/>
    <w:rsid w:val="008012C5"/>
    <w:rsid w:val="00802D5F"/>
    <w:rsid w:val="00803C14"/>
    <w:rsid w:val="008041D2"/>
    <w:rsid w:val="00806057"/>
    <w:rsid w:val="008065A2"/>
    <w:rsid w:val="00806D1F"/>
    <w:rsid w:val="008074C4"/>
    <w:rsid w:val="00807EA6"/>
    <w:rsid w:val="0081005B"/>
    <w:rsid w:val="00810CE5"/>
    <w:rsid w:val="00810FB9"/>
    <w:rsid w:val="008111A3"/>
    <w:rsid w:val="00811834"/>
    <w:rsid w:val="00811A37"/>
    <w:rsid w:val="00811B27"/>
    <w:rsid w:val="00811CEE"/>
    <w:rsid w:val="00812526"/>
    <w:rsid w:val="00812773"/>
    <w:rsid w:val="0081310B"/>
    <w:rsid w:val="00814D79"/>
    <w:rsid w:val="00815861"/>
    <w:rsid w:val="00815EB0"/>
    <w:rsid w:val="00815FC1"/>
    <w:rsid w:val="00815FFC"/>
    <w:rsid w:val="00816242"/>
    <w:rsid w:val="00816786"/>
    <w:rsid w:val="0082035A"/>
    <w:rsid w:val="00821823"/>
    <w:rsid w:val="00822697"/>
    <w:rsid w:val="008226E6"/>
    <w:rsid w:val="00822D39"/>
    <w:rsid w:val="008230DA"/>
    <w:rsid w:val="00823C3A"/>
    <w:rsid w:val="008243BC"/>
    <w:rsid w:val="00824693"/>
    <w:rsid w:val="008258AB"/>
    <w:rsid w:val="008266F9"/>
    <w:rsid w:val="008273C4"/>
    <w:rsid w:val="008274E7"/>
    <w:rsid w:val="008275C7"/>
    <w:rsid w:val="008277CB"/>
    <w:rsid w:val="008277D5"/>
    <w:rsid w:val="008300CD"/>
    <w:rsid w:val="00830DA2"/>
    <w:rsid w:val="00830E86"/>
    <w:rsid w:val="008311EF"/>
    <w:rsid w:val="00831B86"/>
    <w:rsid w:val="00832084"/>
    <w:rsid w:val="0083211C"/>
    <w:rsid w:val="00833B86"/>
    <w:rsid w:val="008343BA"/>
    <w:rsid w:val="00834A66"/>
    <w:rsid w:val="00834AA4"/>
    <w:rsid w:val="00835A2E"/>
    <w:rsid w:val="00835F57"/>
    <w:rsid w:val="008369D0"/>
    <w:rsid w:val="008375ED"/>
    <w:rsid w:val="00837615"/>
    <w:rsid w:val="00837F70"/>
    <w:rsid w:val="008405B0"/>
    <w:rsid w:val="00840771"/>
    <w:rsid w:val="0084162C"/>
    <w:rsid w:val="00841A10"/>
    <w:rsid w:val="008421D3"/>
    <w:rsid w:val="00842A08"/>
    <w:rsid w:val="0084321D"/>
    <w:rsid w:val="008444FA"/>
    <w:rsid w:val="00845246"/>
    <w:rsid w:val="0084530F"/>
    <w:rsid w:val="00845A4D"/>
    <w:rsid w:val="00846270"/>
    <w:rsid w:val="00846B11"/>
    <w:rsid w:val="00846E7D"/>
    <w:rsid w:val="00850437"/>
    <w:rsid w:val="00850959"/>
    <w:rsid w:val="00850D3F"/>
    <w:rsid w:val="00850F8D"/>
    <w:rsid w:val="0085110D"/>
    <w:rsid w:val="00851DC4"/>
    <w:rsid w:val="00851FE4"/>
    <w:rsid w:val="00852EDB"/>
    <w:rsid w:val="00853CCC"/>
    <w:rsid w:val="00853DA8"/>
    <w:rsid w:val="00853E9B"/>
    <w:rsid w:val="008540A9"/>
    <w:rsid w:val="0085467C"/>
    <w:rsid w:val="00854A14"/>
    <w:rsid w:val="00854DBD"/>
    <w:rsid w:val="00855A01"/>
    <w:rsid w:val="00855CA0"/>
    <w:rsid w:val="00856A10"/>
    <w:rsid w:val="0085719E"/>
    <w:rsid w:val="00857922"/>
    <w:rsid w:val="0086138E"/>
    <w:rsid w:val="008623FB"/>
    <w:rsid w:val="008629EB"/>
    <w:rsid w:val="00863657"/>
    <w:rsid w:val="00863675"/>
    <w:rsid w:val="0086438B"/>
    <w:rsid w:val="00865323"/>
    <w:rsid w:val="00865515"/>
    <w:rsid w:val="00865655"/>
    <w:rsid w:val="00865A90"/>
    <w:rsid w:val="0086685D"/>
    <w:rsid w:val="00866EFA"/>
    <w:rsid w:val="0086756B"/>
    <w:rsid w:val="00867723"/>
    <w:rsid w:val="008708A2"/>
    <w:rsid w:val="00870C81"/>
    <w:rsid w:val="00870E59"/>
    <w:rsid w:val="00870FED"/>
    <w:rsid w:val="00871DCF"/>
    <w:rsid w:val="00871F96"/>
    <w:rsid w:val="00872A27"/>
    <w:rsid w:val="0087310A"/>
    <w:rsid w:val="00873311"/>
    <w:rsid w:val="00873415"/>
    <w:rsid w:val="00873DF6"/>
    <w:rsid w:val="008740CE"/>
    <w:rsid w:val="008748E0"/>
    <w:rsid w:val="008755BD"/>
    <w:rsid w:val="00875B51"/>
    <w:rsid w:val="0087654C"/>
    <w:rsid w:val="00876A46"/>
    <w:rsid w:val="00877167"/>
    <w:rsid w:val="00877786"/>
    <w:rsid w:val="00877A07"/>
    <w:rsid w:val="00880250"/>
    <w:rsid w:val="0088059D"/>
    <w:rsid w:val="00881288"/>
    <w:rsid w:val="0088148B"/>
    <w:rsid w:val="008814F6"/>
    <w:rsid w:val="00881614"/>
    <w:rsid w:val="00881D2D"/>
    <w:rsid w:val="0088239A"/>
    <w:rsid w:val="00882781"/>
    <w:rsid w:val="008833BB"/>
    <w:rsid w:val="008841E6"/>
    <w:rsid w:val="00884940"/>
    <w:rsid w:val="008851C1"/>
    <w:rsid w:val="0088522B"/>
    <w:rsid w:val="00885734"/>
    <w:rsid w:val="00885E39"/>
    <w:rsid w:val="008865B4"/>
    <w:rsid w:val="008874B1"/>
    <w:rsid w:val="008878EB"/>
    <w:rsid w:val="008904F4"/>
    <w:rsid w:val="00890978"/>
    <w:rsid w:val="00890DBA"/>
    <w:rsid w:val="008911FC"/>
    <w:rsid w:val="008924A0"/>
    <w:rsid w:val="00892B28"/>
    <w:rsid w:val="0089347A"/>
    <w:rsid w:val="00893787"/>
    <w:rsid w:val="00894016"/>
    <w:rsid w:val="00894304"/>
    <w:rsid w:val="008950B3"/>
    <w:rsid w:val="008A07F5"/>
    <w:rsid w:val="008A0803"/>
    <w:rsid w:val="008A08E5"/>
    <w:rsid w:val="008A0DB7"/>
    <w:rsid w:val="008A11C5"/>
    <w:rsid w:val="008A1283"/>
    <w:rsid w:val="008A1498"/>
    <w:rsid w:val="008A229C"/>
    <w:rsid w:val="008A29BE"/>
    <w:rsid w:val="008A2F6D"/>
    <w:rsid w:val="008A30B2"/>
    <w:rsid w:val="008A30E6"/>
    <w:rsid w:val="008A4C24"/>
    <w:rsid w:val="008A5CA9"/>
    <w:rsid w:val="008A69CF"/>
    <w:rsid w:val="008B020F"/>
    <w:rsid w:val="008B023C"/>
    <w:rsid w:val="008B04B2"/>
    <w:rsid w:val="008B167D"/>
    <w:rsid w:val="008B1CBF"/>
    <w:rsid w:val="008B22A4"/>
    <w:rsid w:val="008B29CD"/>
    <w:rsid w:val="008B2BAB"/>
    <w:rsid w:val="008B3196"/>
    <w:rsid w:val="008B3897"/>
    <w:rsid w:val="008B39C4"/>
    <w:rsid w:val="008B3BBD"/>
    <w:rsid w:val="008B46F2"/>
    <w:rsid w:val="008B47B4"/>
    <w:rsid w:val="008B5376"/>
    <w:rsid w:val="008B5785"/>
    <w:rsid w:val="008B6B68"/>
    <w:rsid w:val="008B6C26"/>
    <w:rsid w:val="008B7764"/>
    <w:rsid w:val="008B7AE6"/>
    <w:rsid w:val="008C029B"/>
    <w:rsid w:val="008C0575"/>
    <w:rsid w:val="008C06BF"/>
    <w:rsid w:val="008C09F5"/>
    <w:rsid w:val="008C2F51"/>
    <w:rsid w:val="008C3D61"/>
    <w:rsid w:val="008C40E3"/>
    <w:rsid w:val="008C42E1"/>
    <w:rsid w:val="008C4911"/>
    <w:rsid w:val="008C4D46"/>
    <w:rsid w:val="008C58E2"/>
    <w:rsid w:val="008C6A42"/>
    <w:rsid w:val="008C7317"/>
    <w:rsid w:val="008C775D"/>
    <w:rsid w:val="008D173F"/>
    <w:rsid w:val="008D19AA"/>
    <w:rsid w:val="008D2562"/>
    <w:rsid w:val="008D2D7A"/>
    <w:rsid w:val="008D2F27"/>
    <w:rsid w:val="008D3F7C"/>
    <w:rsid w:val="008D4019"/>
    <w:rsid w:val="008D42F4"/>
    <w:rsid w:val="008D4563"/>
    <w:rsid w:val="008D53B5"/>
    <w:rsid w:val="008D57F8"/>
    <w:rsid w:val="008D623E"/>
    <w:rsid w:val="008D6C54"/>
    <w:rsid w:val="008D6CF2"/>
    <w:rsid w:val="008D7466"/>
    <w:rsid w:val="008D76DC"/>
    <w:rsid w:val="008D77BC"/>
    <w:rsid w:val="008D7DD6"/>
    <w:rsid w:val="008E0DE0"/>
    <w:rsid w:val="008E0ED9"/>
    <w:rsid w:val="008E138A"/>
    <w:rsid w:val="008E18A3"/>
    <w:rsid w:val="008E2311"/>
    <w:rsid w:val="008E4005"/>
    <w:rsid w:val="008E4733"/>
    <w:rsid w:val="008E50E2"/>
    <w:rsid w:val="008E5320"/>
    <w:rsid w:val="008E5416"/>
    <w:rsid w:val="008E5729"/>
    <w:rsid w:val="008E5802"/>
    <w:rsid w:val="008E5B03"/>
    <w:rsid w:val="008E66CB"/>
    <w:rsid w:val="008E6C07"/>
    <w:rsid w:val="008E71F9"/>
    <w:rsid w:val="008E7722"/>
    <w:rsid w:val="008F06BE"/>
    <w:rsid w:val="008F0839"/>
    <w:rsid w:val="008F1BC8"/>
    <w:rsid w:val="008F1D8B"/>
    <w:rsid w:val="008F22CF"/>
    <w:rsid w:val="008F22FA"/>
    <w:rsid w:val="008F26CB"/>
    <w:rsid w:val="008F2905"/>
    <w:rsid w:val="008F3206"/>
    <w:rsid w:val="008F36E1"/>
    <w:rsid w:val="008F36FD"/>
    <w:rsid w:val="008F3BE8"/>
    <w:rsid w:val="008F4425"/>
    <w:rsid w:val="008F642B"/>
    <w:rsid w:val="008F65B7"/>
    <w:rsid w:val="008F67CD"/>
    <w:rsid w:val="008F6A15"/>
    <w:rsid w:val="008F7356"/>
    <w:rsid w:val="008F7C0A"/>
    <w:rsid w:val="0090082F"/>
    <w:rsid w:val="00900E16"/>
    <w:rsid w:val="00902BF5"/>
    <w:rsid w:val="00903BA4"/>
    <w:rsid w:val="009040F0"/>
    <w:rsid w:val="009066A6"/>
    <w:rsid w:val="009067A7"/>
    <w:rsid w:val="00906869"/>
    <w:rsid w:val="00906D60"/>
    <w:rsid w:val="009073E5"/>
    <w:rsid w:val="00907846"/>
    <w:rsid w:val="0090790F"/>
    <w:rsid w:val="0091090B"/>
    <w:rsid w:val="00910CE1"/>
    <w:rsid w:val="0091115A"/>
    <w:rsid w:val="00911765"/>
    <w:rsid w:val="009119EE"/>
    <w:rsid w:val="0091397A"/>
    <w:rsid w:val="00913A6A"/>
    <w:rsid w:val="00913F90"/>
    <w:rsid w:val="00914220"/>
    <w:rsid w:val="009146AA"/>
    <w:rsid w:val="009152C1"/>
    <w:rsid w:val="00915734"/>
    <w:rsid w:val="00915DA5"/>
    <w:rsid w:val="00917D4A"/>
    <w:rsid w:val="00920288"/>
    <w:rsid w:val="009204C7"/>
    <w:rsid w:val="00920F4D"/>
    <w:rsid w:val="00920FEC"/>
    <w:rsid w:val="009217C8"/>
    <w:rsid w:val="00923660"/>
    <w:rsid w:val="009239E2"/>
    <w:rsid w:val="00924127"/>
    <w:rsid w:val="0092418B"/>
    <w:rsid w:val="009244BC"/>
    <w:rsid w:val="009246B9"/>
    <w:rsid w:val="00925195"/>
    <w:rsid w:val="009255AC"/>
    <w:rsid w:val="00925FB5"/>
    <w:rsid w:val="00926056"/>
    <w:rsid w:val="00926207"/>
    <w:rsid w:val="009265EB"/>
    <w:rsid w:val="0092681C"/>
    <w:rsid w:val="009270A6"/>
    <w:rsid w:val="0092723C"/>
    <w:rsid w:val="009304A2"/>
    <w:rsid w:val="00930A2C"/>
    <w:rsid w:val="00930EF6"/>
    <w:rsid w:val="00930F5A"/>
    <w:rsid w:val="00931725"/>
    <w:rsid w:val="00932A71"/>
    <w:rsid w:val="00933336"/>
    <w:rsid w:val="00933C49"/>
    <w:rsid w:val="00934510"/>
    <w:rsid w:val="00935751"/>
    <w:rsid w:val="009358A2"/>
    <w:rsid w:val="00936792"/>
    <w:rsid w:val="009367F3"/>
    <w:rsid w:val="00936D7E"/>
    <w:rsid w:val="00936F2A"/>
    <w:rsid w:val="009372E4"/>
    <w:rsid w:val="00937C6C"/>
    <w:rsid w:val="00940310"/>
    <w:rsid w:val="009414C1"/>
    <w:rsid w:val="009415FA"/>
    <w:rsid w:val="009426BD"/>
    <w:rsid w:val="0094292B"/>
    <w:rsid w:val="00944A05"/>
    <w:rsid w:val="00944C21"/>
    <w:rsid w:val="00945142"/>
    <w:rsid w:val="00945181"/>
    <w:rsid w:val="00945A90"/>
    <w:rsid w:val="00945D4E"/>
    <w:rsid w:val="00945E2E"/>
    <w:rsid w:val="00946390"/>
    <w:rsid w:val="00946566"/>
    <w:rsid w:val="00946C93"/>
    <w:rsid w:val="00946E3D"/>
    <w:rsid w:val="00947094"/>
    <w:rsid w:val="00947865"/>
    <w:rsid w:val="009478C8"/>
    <w:rsid w:val="00950C15"/>
    <w:rsid w:val="00951696"/>
    <w:rsid w:val="009516E7"/>
    <w:rsid w:val="009526DB"/>
    <w:rsid w:val="00952891"/>
    <w:rsid w:val="00952BD4"/>
    <w:rsid w:val="00952EFD"/>
    <w:rsid w:val="00954CB7"/>
    <w:rsid w:val="009565BD"/>
    <w:rsid w:val="00956E57"/>
    <w:rsid w:val="0095724C"/>
    <w:rsid w:val="009610DD"/>
    <w:rsid w:val="00961B98"/>
    <w:rsid w:val="00962992"/>
    <w:rsid w:val="009632A6"/>
    <w:rsid w:val="00963872"/>
    <w:rsid w:val="0096480F"/>
    <w:rsid w:val="00965B57"/>
    <w:rsid w:val="00965CE0"/>
    <w:rsid w:val="00965F20"/>
    <w:rsid w:val="009669EE"/>
    <w:rsid w:val="00966AEB"/>
    <w:rsid w:val="00966DA0"/>
    <w:rsid w:val="00966EAB"/>
    <w:rsid w:val="009674EC"/>
    <w:rsid w:val="00971871"/>
    <w:rsid w:val="00973CA5"/>
    <w:rsid w:val="00975D02"/>
    <w:rsid w:val="00977BAB"/>
    <w:rsid w:val="009807CE"/>
    <w:rsid w:val="00980859"/>
    <w:rsid w:val="009809C2"/>
    <w:rsid w:val="00981C4C"/>
    <w:rsid w:val="00982041"/>
    <w:rsid w:val="00982A0C"/>
    <w:rsid w:val="00982EB6"/>
    <w:rsid w:val="009832D0"/>
    <w:rsid w:val="009839B1"/>
    <w:rsid w:val="00983C08"/>
    <w:rsid w:val="00984324"/>
    <w:rsid w:val="00984463"/>
    <w:rsid w:val="00984466"/>
    <w:rsid w:val="009844E9"/>
    <w:rsid w:val="0098573B"/>
    <w:rsid w:val="00986549"/>
    <w:rsid w:val="00986A75"/>
    <w:rsid w:val="009871FA"/>
    <w:rsid w:val="00990727"/>
    <w:rsid w:val="0099144D"/>
    <w:rsid w:val="00991506"/>
    <w:rsid w:val="00991A89"/>
    <w:rsid w:val="00991EC4"/>
    <w:rsid w:val="00992B8B"/>
    <w:rsid w:val="0099425D"/>
    <w:rsid w:val="00994545"/>
    <w:rsid w:val="009965F5"/>
    <w:rsid w:val="00997179"/>
    <w:rsid w:val="009975D5"/>
    <w:rsid w:val="0099765F"/>
    <w:rsid w:val="009A0021"/>
    <w:rsid w:val="009A0289"/>
    <w:rsid w:val="009A0810"/>
    <w:rsid w:val="009A0E6B"/>
    <w:rsid w:val="009A11A2"/>
    <w:rsid w:val="009A163E"/>
    <w:rsid w:val="009A1BCE"/>
    <w:rsid w:val="009A1E96"/>
    <w:rsid w:val="009A2118"/>
    <w:rsid w:val="009A25BD"/>
    <w:rsid w:val="009A2E45"/>
    <w:rsid w:val="009A2EF6"/>
    <w:rsid w:val="009A33AF"/>
    <w:rsid w:val="009A4337"/>
    <w:rsid w:val="009A485B"/>
    <w:rsid w:val="009A4B33"/>
    <w:rsid w:val="009A4CDC"/>
    <w:rsid w:val="009A56DB"/>
    <w:rsid w:val="009A65F2"/>
    <w:rsid w:val="009A6AF1"/>
    <w:rsid w:val="009A721E"/>
    <w:rsid w:val="009A733B"/>
    <w:rsid w:val="009A7FA0"/>
    <w:rsid w:val="009B054E"/>
    <w:rsid w:val="009B05DE"/>
    <w:rsid w:val="009B1F36"/>
    <w:rsid w:val="009B20E3"/>
    <w:rsid w:val="009B23C1"/>
    <w:rsid w:val="009B28C0"/>
    <w:rsid w:val="009B311C"/>
    <w:rsid w:val="009B396D"/>
    <w:rsid w:val="009B3973"/>
    <w:rsid w:val="009B500A"/>
    <w:rsid w:val="009B51D8"/>
    <w:rsid w:val="009B5D0A"/>
    <w:rsid w:val="009B6114"/>
    <w:rsid w:val="009B680A"/>
    <w:rsid w:val="009B6CDA"/>
    <w:rsid w:val="009B6D34"/>
    <w:rsid w:val="009B7335"/>
    <w:rsid w:val="009B74CF"/>
    <w:rsid w:val="009B76D3"/>
    <w:rsid w:val="009B79FE"/>
    <w:rsid w:val="009B7F0B"/>
    <w:rsid w:val="009C0874"/>
    <w:rsid w:val="009C0D2B"/>
    <w:rsid w:val="009C0DC1"/>
    <w:rsid w:val="009C170A"/>
    <w:rsid w:val="009C233D"/>
    <w:rsid w:val="009C262C"/>
    <w:rsid w:val="009C27B1"/>
    <w:rsid w:val="009C27EF"/>
    <w:rsid w:val="009C285F"/>
    <w:rsid w:val="009C2D4B"/>
    <w:rsid w:val="009C4591"/>
    <w:rsid w:val="009C5695"/>
    <w:rsid w:val="009C5975"/>
    <w:rsid w:val="009C607C"/>
    <w:rsid w:val="009C6BFE"/>
    <w:rsid w:val="009C6EC8"/>
    <w:rsid w:val="009C7057"/>
    <w:rsid w:val="009C7E94"/>
    <w:rsid w:val="009C7FE3"/>
    <w:rsid w:val="009D003E"/>
    <w:rsid w:val="009D08BE"/>
    <w:rsid w:val="009D090D"/>
    <w:rsid w:val="009D1640"/>
    <w:rsid w:val="009D1811"/>
    <w:rsid w:val="009D2DD6"/>
    <w:rsid w:val="009D38BF"/>
    <w:rsid w:val="009D3B24"/>
    <w:rsid w:val="009D3E5D"/>
    <w:rsid w:val="009D4C1C"/>
    <w:rsid w:val="009D4D12"/>
    <w:rsid w:val="009D4F47"/>
    <w:rsid w:val="009D56C5"/>
    <w:rsid w:val="009D59B6"/>
    <w:rsid w:val="009D5E4D"/>
    <w:rsid w:val="009D6257"/>
    <w:rsid w:val="009D6D87"/>
    <w:rsid w:val="009D6DF0"/>
    <w:rsid w:val="009D6F76"/>
    <w:rsid w:val="009D728C"/>
    <w:rsid w:val="009D7CB3"/>
    <w:rsid w:val="009D7E68"/>
    <w:rsid w:val="009E09F9"/>
    <w:rsid w:val="009E0DE1"/>
    <w:rsid w:val="009E22DD"/>
    <w:rsid w:val="009E28A9"/>
    <w:rsid w:val="009E3590"/>
    <w:rsid w:val="009E3662"/>
    <w:rsid w:val="009E4AC3"/>
    <w:rsid w:val="009E4C8E"/>
    <w:rsid w:val="009E6151"/>
    <w:rsid w:val="009E6CAB"/>
    <w:rsid w:val="009E714A"/>
    <w:rsid w:val="009E77A6"/>
    <w:rsid w:val="009E7B94"/>
    <w:rsid w:val="009E7BEB"/>
    <w:rsid w:val="009F04E6"/>
    <w:rsid w:val="009F16EB"/>
    <w:rsid w:val="009F1D50"/>
    <w:rsid w:val="009F1F93"/>
    <w:rsid w:val="009F1FA8"/>
    <w:rsid w:val="009F2401"/>
    <w:rsid w:val="009F38BB"/>
    <w:rsid w:val="009F399B"/>
    <w:rsid w:val="009F3AE1"/>
    <w:rsid w:val="009F3BB9"/>
    <w:rsid w:val="009F3D93"/>
    <w:rsid w:val="009F41BE"/>
    <w:rsid w:val="009F443C"/>
    <w:rsid w:val="009F4CD1"/>
    <w:rsid w:val="009F516B"/>
    <w:rsid w:val="009F5568"/>
    <w:rsid w:val="009F59DC"/>
    <w:rsid w:val="009F5F3F"/>
    <w:rsid w:val="009F6BD8"/>
    <w:rsid w:val="009F7278"/>
    <w:rsid w:val="009F746E"/>
    <w:rsid w:val="009F7F87"/>
    <w:rsid w:val="009F7FAF"/>
    <w:rsid w:val="00A0031C"/>
    <w:rsid w:val="00A0085C"/>
    <w:rsid w:val="00A00EDB"/>
    <w:rsid w:val="00A0150B"/>
    <w:rsid w:val="00A01536"/>
    <w:rsid w:val="00A01E23"/>
    <w:rsid w:val="00A024DA"/>
    <w:rsid w:val="00A0251A"/>
    <w:rsid w:val="00A0309F"/>
    <w:rsid w:val="00A03E06"/>
    <w:rsid w:val="00A04075"/>
    <w:rsid w:val="00A0431B"/>
    <w:rsid w:val="00A048A1"/>
    <w:rsid w:val="00A06418"/>
    <w:rsid w:val="00A06B01"/>
    <w:rsid w:val="00A06D8C"/>
    <w:rsid w:val="00A0708F"/>
    <w:rsid w:val="00A0737A"/>
    <w:rsid w:val="00A10651"/>
    <w:rsid w:val="00A1097F"/>
    <w:rsid w:val="00A124FF"/>
    <w:rsid w:val="00A12DC2"/>
    <w:rsid w:val="00A13D06"/>
    <w:rsid w:val="00A1413C"/>
    <w:rsid w:val="00A148E6"/>
    <w:rsid w:val="00A14F65"/>
    <w:rsid w:val="00A1517A"/>
    <w:rsid w:val="00A154DD"/>
    <w:rsid w:val="00A1658E"/>
    <w:rsid w:val="00A16A23"/>
    <w:rsid w:val="00A20C79"/>
    <w:rsid w:val="00A21148"/>
    <w:rsid w:val="00A2133D"/>
    <w:rsid w:val="00A21B91"/>
    <w:rsid w:val="00A21D4C"/>
    <w:rsid w:val="00A21E0D"/>
    <w:rsid w:val="00A224A6"/>
    <w:rsid w:val="00A23729"/>
    <w:rsid w:val="00A237FE"/>
    <w:rsid w:val="00A242B0"/>
    <w:rsid w:val="00A25CA4"/>
    <w:rsid w:val="00A25E3B"/>
    <w:rsid w:val="00A2637D"/>
    <w:rsid w:val="00A274E6"/>
    <w:rsid w:val="00A308C9"/>
    <w:rsid w:val="00A3096D"/>
    <w:rsid w:val="00A30FBA"/>
    <w:rsid w:val="00A31BEB"/>
    <w:rsid w:val="00A33A6E"/>
    <w:rsid w:val="00A34239"/>
    <w:rsid w:val="00A345C2"/>
    <w:rsid w:val="00A34F8B"/>
    <w:rsid w:val="00A36196"/>
    <w:rsid w:val="00A362B4"/>
    <w:rsid w:val="00A36581"/>
    <w:rsid w:val="00A372C6"/>
    <w:rsid w:val="00A372D9"/>
    <w:rsid w:val="00A4155F"/>
    <w:rsid w:val="00A41AB1"/>
    <w:rsid w:val="00A41F7F"/>
    <w:rsid w:val="00A42129"/>
    <w:rsid w:val="00A42524"/>
    <w:rsid w:val="00A42E91"/>
    <w:rsid w:val="00A435DD"/>
    <w:rsid w:val="00A4391D"/>
    <w:rsid w:val="00A43BE6"/>
    <w:rsid w:val="00A43D53"/>
    <w:rsid w:val="00A4470A"/>
    <w:rsid w:val="00A45189"/>
    <w:rsid w:val="00A45B4F"/>
    <w:rsid w:val="00A46674"/>
    <w:rsid w:val="00A50330"/>
    <w:rsid w:val="00A504A6"/>
    <w:rsid w:val="00A506A9"/>
    <w:rsid w:val="00A50F66"/>
    <w:rsid w:val="00A50F99"/>
    <w:rsid w:val="00A52C5A"/>
    <w:rsid w:val="00A54576"/>
    <w:rsid w:val="00A5530B"/>
    <w:rsid w:val="00A55934"/>
    <w:rsid w:val="00A55C35"/>
    <w:rsid w:val="00A561AF"/>
    <w:rsid w:val="00A56242"/>
    <w:rsid w:val="00A5637C"/>
    <w:rsid w:val="00A56572"/>
    <w:rsid w:val="00A5675E"/>
    <w:rsid w:val="00A569C7"/>
    <w:rsid w:val="00A56EEE"/>
    <w:rsid w:val="00A57D33"/>
    <w:rsid w:val="00A60266"/>
    <w:rsid w:val="00A60EE0"/>
    <w:rsid w:val="00A6170D"/>
    <w:rsid w:val="00A61B8F"/>
    <w:rsid w:val="00A624D6"/>
    <w:rsid w:val="00A62B1C"/>
    <w:rsid w:val="00A6310B"/>
    <w:rsid w:val="00A6310E"/>
    <w:rsid w:val="00A63142"/>
    <w:rsid w:val="00A631C8"/>
    <w:rsid w:val="00A631E2"/>
    <w:rsid w:val="00A63692"/>
    <w:rsid w:val="00A636FF"/>
    <w:rsid w:val="00A6386B"/>
    <w:rsid w:val="00A640AF"/>
    <w:rsid w:val="00A64720"/>
    <w:rsid w:val="00A64BD5"/>
    <w:rsid w:val="00A65476"/>
    <w:rsid w:val="00A65920"/>
    <w:rsid w:val="00A65D51"/>
    <w:rsid w:val="00A6646C"/>
    <w:rsid w:val="00A669D0"/>
    <w:rsid w:val="00A67C8D"/>
    <w:rsid w:val="00A702BE"/>
    <w:rsid w:val="00A7040C"/>
    <w:rsid w:val="00A70BB4"/>
    <w:rsid w:val="00A721BB"/>
    <w:rsid w:val="00A72379"/>
    <w:rsid w:val="00A72FFC"/>
    <w:rsid w:val="00A7306E"/>
    <w:rsid w:val="00A73319"/>
    <w:rsid w:val="00A744DA"/>
    <w:rsid w:val="00A75678"/>
    <w:rsid w:val="00A75A99"/>
    <w:rsid w:val="00A760DE"/>
    <w:rsid w:val="00A764FF"/>
    <w:rsid w:val="00A76B92"/>
    <w:rsid w:val="00A77C93"/>
    <w:rsid w:val="00A804AB"/>
    <w:rsid w:val="00A81066"/>
    <w:rsid w:val="00A827A7"/>
    <w:rsid w:val="00A82BE0"/>
    <w:rsid w:val="00A83D0E"/>
    <w:rsid w:val="00A84632"/>
    <w:rsid w:val="00A85D2C"/>
    <w:rsid w:val="00A862B9"/>
    <w:rsid w:val="00A862DE"/>
    <w:rsid w:val="00A866A9"/>
    <w:rsid w:val="00A866E8"/>
    <w:rsid w:val="00A86F88"/>
    <w:rsid w:val="00A87932"/>
    <w:rsid w:val="00A90AC9"/>
    <w:rsid w:val="00A92540"/>
    <w:rsid w:val="00A92D75"/>
    <w:rsid w:val="00A93B42"/>
    <w:rsid w:val="00A93F2A"/>
    <w:rsid w:val="00A945E1"/>
    <w:rsid w:val="00A9486E"/>
    <w:rsid w:val="00A95C6E"/>
    <w:rsid w:val="00A9648F"/>
    <w:rsid w:val="00A97F64"/>
    <w:rsid w:val="00AA0B56"/>
    <w:rsid w:val="00AA13B1"/>
    <w:rsid w:val="00AA13BD"/>
    <w:rsid w:val="00AA1796"/>
    <w:rsid w:val="00AA2DE8"/>
    <w:rsid w:val="00AA3AE5"/>
    <w:rsid w:val="00AA3E2A"/>
    <w:rsid w:val="00AA5B55"/>
    <w:rsid w:val="00AA62D6"/>
    <w:rsid w:val="00AA675E"/>
    <w:rsid w:val="00AA6DA5"/>
    <w:rsid w:val="00AA6ED5"/>
    <w:rsid w:val="00AB07FB"/>
    <w:rsid w:val="00AB087B"/>
    <w:rsid w:val="00AB0DCF"/>
    <w:rsid w:val="00AB122A"/>
    <w:rsid w:val="00AB2475"/>
    <w:rsid w:val="00AB2F27"/>
    <w:rsid w:val="00AB3319"/>
    <w:rsid w:val="00AB3940"/>
    <w:rsid w:val="00AB3971"/>
    <w:rsid w:val="00AB3E2A"/>
    <w:rsid w:val="00AB4E17"/>
    <w:rsid w:val="00AB4E40"/>
    <w:rsid w:val="00AB5039"/>
    <w:rsid w:val="00AB5F80"/>
    <w:rsid w:val="00AB71BA"/>
    <w:rsid w:val="00AC0196"/>
    <w:rsid w:val="00AC077E"/>
    <w:rsid w:val="00AC07F7"/>
    <w:rsid w:val="00AC0943"/>
    <w:rsid w:val="00AC098A"/>
    <w:rsid w:val="00AC0A55"/>
    <w:rsid w:val="00AC127C"/>
    <w:rsid w:val="00AC1BB0"/>
    <w:rsid w:val="00AC2070"/>
    <w:rsid w:val="00AC2112"/>
    <w:rsid w:val="00AC3212"/>
    <w:rsid w:val="00AC3534"/>
    <w:rsid w:val="00AC3623"/>
    <w:rsid w:val="00AC452B"/>
    <w:rsid w:val="00AC5122"/>
    <w:rsid w:val="00AC5265"/>
    <w:rsid w:val="00AC61BA"/>
    <w:rsid w:val="00AC63F1"/>
    <w:rsid w:val="00AC6D41"/>
    <w:rsid w:val="00AC6EA6"/>
    <w:rsid w:val="00AC7185"/>
    <w:rsid w:val="00AC71B7"/>
    <w:rsid w:val="00AC72FC"/>
    <w:rsid w:val="00AC7456"/>
    <w:rsid w:val="00AD0107"/>
    <w:rsid w:val="00AD0824"/>
    <w:rsid w:val="00AD0A3F"/>
    <w:rsid w:val="00AD1056"/>
    <w:rsid w:val="00AD13D6"/>
    <w:rsid w:val="00AD15CD"/>
    <w:rsid w:val="00AD1BE4"/>
    <w:rsid w:val="00AD2623"/>
    <w:rsid w:val="00AD2773"/>
    <w:rsid w:val="00AD2BE4"/>
    <w:rsid w:val="00AD2F0C"/>
    <w:rsid w:val="00AD470E"/>
    <w:rsid w:val="00AD5F7F"/>
    <w:rsid w:val="00AD69EF"/>
    <w:rsid w:val="00AD6FAF"/>
    <w:rsid w:val="00AD7575"/>
    <w:rsid w:val="00AE028E"/>
    <w:rsid w:val="00AE04EE"/>
    <w:rsid w:val="00AE09EC"/>
    <w:rsid w:val="00AE0FD0"/>
    <w:rsid w:val="00AE1F92"/>
    <w:rsid w:val="00AE24C9"/>
    <w:rsid w:val="00AE2FCB"/>
    <w:rsid w:val="00AE33C1"/>
    <w:rsid w:val="00AE466B"/>
    <w:rsid w:val="00AE5314"/>
    <w:rsid w:val="00AE54A3"/>
    <w:rsid w:val="00AE5D72"/>
    <w:rsid w:val="00AE5FB8"/>
    <w:rsid w:val="00AE5FEF"/>
    <w:rsid w:val="00AE633F"/>
    <w:rsid w:val="00AE64FF"/>
    <w:rsid w:val="00AE71BC"/>
    <w:rsid w:val="00AE7BD1"/>
    <w:rsid w:val="00AF08B4"/>
    <w:rsid w:val="00AF0C9C"/>
    <w:rsid w:val="00AF0F6C"/>
    <w:rsid w:val="00AF2BBD"/>
    <w:rsid w:val="00AF2DA9"/>
    <w:rsid w:val="00AF2EA9"/>
    <w:rsid w:val="00AF33C1"/>
    <w:rsid w:val="00AF34A6"/>
    <w:rsid w:val="00AF3CAF"/>
    <w:rsid w:val="00AF46E0"/>
    <w:rsid w:val="00AF4C9D"/>
    <w:rsid w:val="00AF4EFC"/>
    <w:rsid w:val="00AF59B4"/>
    <w:rsid w:val="00AF5EBF"/>
    <w:rsid w:val="00AF68A8"/>
    <w:rsid w:val="00AF71B1"/>
    <w:rsid w:val="00AF738C"/>
    <w:rsid w:val="00AF7FDE"/>
    <w:rsid w:val="00B0017D"/>
    <w:rsid w:val="00B007A7"/>
    <w:rsid w:val="00B00953"/>
    <w:rsid w:val="00B0119C"/>
    <w:rsid w:val="00B01866"/>
    <w:rsid w:val="00B026A0"/>
    <w:rsid w:val="00B0275E"/>
    <w:rsid w:val="00B02C01"/>
    <w:rsid w:val="00B02D07"/>
    <w:rsid w:val="00B03E4D"/>
    <w:rsid w:val="00B03F00"/>
    <w:rsid w:val="00B04541"/>
    <w:rsid w:val="00B04951"/>
    <w:rsid w:val="00B04F6D"/>
    <w:rsid w:val="00B05128"/>
    <w:rsid w:val="00B05593"/>
    <w:rsid w:val="00B055BD"/>
    <w:rsid w:val="00B05646"/>
    <w:rsid w:val="00B0589D"/>
    <w:rsid w:val="00B05E95"/>
    <w:rsid w:val="00B062C2"/>
    <w:rsid w:val="00B06B4E"/>
    <w:rsid w:val="00B06B5E"/>
    <w:rsid w:val="00B071F2"/>
    <w:rsid w:val="00B07AD9"/>
    <w:rsid w:val="00B1004E"/>
    <w:rsid w:val="00B102EF"/>
    <w:rsid w:val="00B1155B"/>
    <w:rsid w:val="00B12755"/>
    <w:rsid w:val="00B12A40"/>
    <w:rsid w:val="00B1366A"/>
    <w:rsid w:val="00B138A7"/>
    <w:rsid w:val="00B138E4"/>
    <w:rsid w:val="00B1392C"/>
    <w:rsid w:val="00B13F43"/>
    <w:rsid w:val="00B141D4"/>
    <w:rsid w:val="00B14395"/>
    <w:rsid w:val="00B1439F"/>
    <w:rsid w:val="00B154CD"/>
    <w:rsid w:val="00B157E3"/>
    <w:rsid w:val="00B1586B"/>
    <w:rsid w:val="00B15974"/>
    <w:rsid w:val="00B15C09"/>
    <w:rsid w:val="00B15D0E"/>
    <w:rsid w:val="00B15D85"/>
    <w:rsid w:val="00B16AF4"/>
    <w:rsid w:val="00B16D92"/>
    <w:rsid w:val="00B16FDD"/>
    <w:rsid w:val="00B17F82"/>
    <w:rsid w:val="00B20BA4"/>
    <w:rsid w:val="00B20FFB"/>
    <w:rsid w:val="00B230CA"/>
    <w:rsid w:val="00B230E1"/>
    <w:rsid w:val="00B23615"/>
    <w:rsid w:val="00B24275"/>
    <w:rsid w:val="00B244E2"/>
    <w:rsid w:val="00B248D1"/>
    <w:rsid w:val="00B24DB6"/>
    <w:rsid w:val="00B2588E"/>
    <w:rsid w:val="00B25CC4"/>
    <w:rsid w:val="00B2623C"/>
    <w:rsid w:val="00B26B7C"/>
    <w:rsid w:val="00B27421"/>
    <w:rsid w:val="00B300AE"/>
    <w:rsid w:val="00B30F12"/>
    <w:rsid w:val="00B31108"/>
    <w:rsid w:val="00B3119E"/>
    <w:rsid w:val="00B31871"/>
    <w:rsid w:val="00B321F9"/>
    <w:rsid w:val="00B32922"/>
    <w:rsid w:val="00B32D43"/>
    <w:rsid w:val="00B341EC"/>
    <w:rsid w:val="00B3423A"/>
    <w:rsid w:val="00B34CEB"/>
    <w:rsid w:val="00B35479"/>
    <w:rsid w:val="00B35537"/>
    <w:rsid w:val="00B358E2"/>
    <w:rsid w:val="00B3594E"/>
    <w:rsid w:val="00B364B6"/>
    <w:rsid w:val="00B36652"/>
    <w:rsid w:val="00B367DF"/>
    <w:rsid w:val="00B36894"/>
    <w:rsid w:val="00B37035"/>
    <w:rsid w:val="00B37386"/>
    <w:rsid w:val="00B40495"/>
    <w:rsid w:val="00B40C47"/>
    <w:rsid w:val="00B4106E"/>
    <w:rsid w:val="00B4146C"/>
    <w:rsid w:val="00B42370"/>
    <w:rsid w:val="00B425BE"/>
    <w:rsid w:val="00B43D1A"/>
    <w:rsid w:val="00B442CB"/>
    <w:rsid w:val="00B4535B"/>
    <w:rsid w:val="00B46A11"/>
    <w:rsid w:val="00B46A57"/>
    <w:rsid w:val="00B46E43"/>
    <w:rsid w:val="00B46F6A"/>
    <w:rsid w:val="00B46FC2"/>
    <w:rsid w:val="00B50501"/>
    <w:rsid w:val="00B50818"/>
    <w:rsid w:val="00B50AE2"/>
    <w:rsid w:val="00B519F5"/>
    <w:rsid w:val="00B51FA8"/>
    <w:rsid w:val="00B51FBD"/>
    <w:rsid w:val="00B52EE6"/>
    <w:rsid w:val="00B54044"/>
    <w:rsid w:val="00B5501A"/>
    <w:rsid w:val="00B55653"/>
    <w:rsid w:val="00B55699"/>
    <w:rsid w:val="00B557C3"/>
    <w:rsid w:val="00B56575"/>
    <w:rsid w:val="00B566DD"/>
    <w:rsid w:val="00B56E38"/>
    <w:rsid w:val="00B56F05"/>
    <w:rsid w:val="00B571C4"/>
    <w:rsid w:val="00B57D9E"/>
    <w:rsid w:val="00B57E2E"/>
    <w:rsid w:val="00B60AC6"/>
    <w:rsid w:val="00B623E3"/>
    <w:rsid w:val="00B627C3"/>
    <w:rsid w:val="00B62CB3"/>
    <w:rsid w:val="00B62D80"/>
    <w:rsid w:val="00B62DE7"/>
    <w:rsid w:val="00B6336A"/>
    <w:rsid w:val="00B645B0"/>
    <w:rsid w:val="00B65968"/>
    <w:rsid w:val="00B65A78"/>
    <w:rsid w:val="00B65DDF"/>
    <w:rsid w:val="00B66504"/>
    <w:rsid w:val="00B669E9"/>
    <w:rsid w:val="00B6717B"/>
    <w:rsid w:val="00B672C9"/>
    <w:rsid w:val="00B67E78"/>
    <w:rsid w:val="00B70265"/>
    <w:rsid w:val="00B70DB1"/>
    <w:rsid w:val="00B710E5"/>
    <w:rsid w:val="00B711B9"/>
    <w:rsid w:val="00B71674"/>
    <w:rsid w:val="00B71B1B"/>
    <w:rsid w:val="00B7231F"/>
    <w:rsid w:val="00B73CD7"/>
    <w:rsid w:val="00B7488D"/>
    <w:rsid w:val="00B760F5"/>
    <w:rsid w:val="00B763D6"/>
    <w:rsid w:val="00B76971"/>
    <w:rsid w:val="00B769EF"/>
    <w:rsid w:val="00B76A71"/>
    <w:rsid w:val="00B76BB6"/>
    <w:rsid w:val="00B76CD8"/>
    <w:rsid w:val="00B76EC1"/>
    <w:rsid w:val="00B7746E"/>
    <w:rsid w:val="00B77A5F"/>
    <w:rsid w:val="00B77B24"/>
    <w:rsid w:val="00B812E8"/>
    <w:rsid w:val="00B8195B"/>
    <w:rsid w:val="00B81A02"/>
    <w:rsid w:val="00B81C6B"/>
    <w:rsid w:val="00B833FD"/>
    <w:rsid w:val="00B841A3"/>
    <w:rsid w:val="00B844CD"/>
    <w:rsid w:val="00B84520"/>
    <w:rsid w:val="00B846EE"/>
    <w:rsid w:val="00B84834"/>
    <w:rsid w:val="00B84913"/>
    <w:rsid w:val="00B84C72"/>
    <w:rsid w:val="00B850DF"/>
    <w:rsid w:val="00B86283"/>
    <w:rsid w:val="00B862C0"/>
    <w:rsid w:val="00B873D6"/>
    <w:rsid w:val="00B87D28"/>
    <w:rsid w:val="00B87E4D"/>
    <w:rsid w:val="00B90CEC"/>
    <w:rsid w:val="00B925D3"/>
    <w:rsid w:val="00B92624"/>
    <w:rsid w:val="00B932CF"/>
    <w:rsid w:val="00B938DE"/>
    <w:rsid w:val="00B93D1C"/>
    <w:rsid w:val="00B94018"/>
    <w:rsid w:val="00B94411"/>
    <w:rsid w:val="00B944C2"/>
    <w:rsid w:val="00B946C4"/>
    <w:rsid w:val="00B94F30"/>
    <w:rsid w:val="00B955E2"/>
    <w:rsid w:val="00B958BB"/>
    <w:rsid w:val="00B95C97"/>
    <w:rsid w:val="00B95DD6"/>
    <w:rsid w:val="00B964B7"/>
    <w:rsid w:val="00B970A1"/>
    <w:rsid w:val="00B9721A"/>
    <w:rsid w:val="00B9790F"/>
    <w:rsid w:val="00BA0028"/>
    <w:rsid w:val="00BA05F6"/>
    <w:rsid w:val="00BA2D16"/>
    <w:rsid w:val="00BA341C"/>
    <w:rsid w:val="00BA35E8"/>
    <w:rsid w:val="00BA446C"/>
    <w:rsid w:val="00BA466F"/>
    <w:rsid w:val="00BA4DA2"/>
    <w:rsid w:val="00BA56BC"/>
    <w:rsid w:val="00BA5916"/>
    <w:rsid w:val="00BA5B8F"/>
    <w:rsid w:val="00BA5F1A"/>
    <w:rsid w:val="00BA5FD9"/>
    <w:rsid w:val="00BA658A"/>
    <w:rsid w:val="00BA6AB7"/>
    <w:rsid w:val="00BA6D63"/>
    <w:rsid w:val="00BA6F45"/>
    <w:rsid w:val="00BA75C9"/>
    <w:rsid w:val="00BA7D8B"/>
    <w:rsid w:val="00BB0198"/>
    <w:rsid w:val="00BB18E8"/>
    <w:rsid w:val="00BB2AC9"/>
    <w:rsid w:val="00BB2F15"/>
    <w:rsid w:val="00BB3280"/>
    <w:rsid w:val="00BB35FB"/>
    <w:rsid w:val="00BB3EFA"/>
    <w:rsid w:val="00BB51D0"/>
    <w:rsid w:val="00BB5E85"/>
    <w:rsid w:val="00BC0378"/>
    <w:rsid w:val="00BC0F84"/>
    <w:rsid w:val="00BC1208"/>
    <w:rsid w:val="00BC2FA0"/>
    <w:rsid w:val="00BC3065"/>
    <w:rsid w:val="00BC31D7"/>
    <w:rsid w:val="00BC3300"/>
    <w:rsid w:val="00BC374D"/>
    <w:rsid w:val="00BC4D8F"/>
    <w:rsid w:val="00BC50C9"/>
    <w:rsid w:val="00BC6207"/>
    <w:rsid w:val="00BC64C3"/>
    <w:rsid w:val="00BC677A"/>
    <w:rsid w:val="00BC6B58"/>
    <w:rsid w:val="00BC6B63"/>
    <w:rsid w:val="00BC6D27"/>
    <w:rsid w:val="00BC6E02"/>
    <w:rsid w:val="00BC7FA1"/>
    <w:rsid w:val="00BD05D5"/>
    <w:rsid w:val="00BD081C"/>
    <w:rsid w:val="00BD088A"/>
    <w:rsid w:val="00BD09CD"/>
    <w:rsid w:val="00BD0B02"/>
    <w:rsid w:val="00BD11DC"/>
    <w:rsid w:val="00BD1268"/>
    <w:rsid w:val="00BD223F"/>
    <w:rsid w:val="00BD2299"/>
    <w:rsid w:val="00BD381A"/>
    <w:rsid w:val="00BD3A3F"/>
    <w:rsid w:val="00BD65AF"/>
    <w:rsid w:val="00BD6D21"/>
    <w:rsid w:val="00BD7115"/>
    <w:rsid w:val="00BD7342"/>
    <w:rsid w:val="00BD784B"/>
    <w:rsid w:val="00BE09EF"/>
    <w:rsid w:val="00BE0B3E"/>
    <w:rsid w:val="00BE0BBD"/>
    <w:rsid w:val="00BE103A"/>
    <w:rsid w:val="00BE1219"/>
    <w:rsid w:val="00BE1466"/>
    <w:rsid w:val="00BE16A6"/>
    <w:rsid w:val="00BE20DF"/>
    <w:rsid w:val="00BE23A4"/>
    <w:rsid w:val="00BE296F"/>
    <w:rsid w:val="00BE2985"/>
    <w:rsid w:val="00BE3345"/>
    <w:rsid w:val="00BE34CA"/>
    <w:rsid w:val="00BE3628"/>
    <w:rsid w:val="00BE40F6"/>
    <w:rsid w:val="00BE4593"/>
    <w:rsid w:val="00BE4F0C"/>
    <w:rsid w:val="00BE56DF"/>
    <w:rsid w:val="00BE5899"/>
    <w:rsid w:val="00BE5A15"/>
    <w:rsid w:val="00BE5A43"/>
    <w:rsid w:val="00BE5C26"/>
    <w:rsid w:val="00BE5D35"/>
    <w:rsid w:val="00BE66FC"/>
    <w:rsid w:val="00BE7861"/>
    <w:rsid w:val="00BF00E1"/>
    <w:rsid w:val="00BF052F"/>
    <w:rsid w:val="00BF1DFC"/>
    <w:rsid w:val="00BF221C"/>
    <w:rsid w:val="00BF2D07"/>
    <w:rsid w:val="00BF3237"/>
    <w:rsid w:val="00BF3541"/>
    <w:rsid w:val="00BF3826"/>
    <w:rsid w:val="00BF3ABA"/>
    <w:rsid w:val="00BF4497"/>
    <w:rsid w:val="00BF44DA"/>
    <w:rsid w:val="00BF4989"/>
    <w:rsid w:val="00BF60A2"/>
    <w:rsid w:val="00BF7493"/>
    <w:rsid w:val="00BF7625"/>
    <w:rsid w:val="00BF7D8A"/>
    <w:rsid w:val="00C00377"/>
    <w:rsid w:val="00C00E07"/>
    <w:rsid w:val="00C00F56"/>
    <w:rsid w:val="00C030A4"/>
    <w:rsid w:val="00C03146"/>
    <w:rsid w:val="00C0560A"/>
    <w:rsid w:val="00C058E0"/>
    <w:rsid w:val="00C05FBB"/>
    <w:rsid w:val="00C063BB"/>
    <w:rsid w:val="00C063E2"/>
    <w:rsid w:val="00C06445"/>
    <w:rsid w:val="00C06481"/>
    <w:rsid w:val="00C10085"/>
    <w:rsid w:val="00C10EAE"/>
    <w:rsid w:val="00C118C7"/>
    <w:rsid w:val="00C126F3"/>
    <w:rsid w:val="00C12EA3"/>
    <w:rsid w:val="00C1392B"/>
    <w:rsid w:val="00C14E4F"/>
    <w:rsid w:val="00C1507F"/>
    <w:rsid w:val="00C15661"/>
    <w:rsid w:val="00C158E5"/>
    <w:rsid w:val="00C15E64"/>
    <w:rsid w:val="00C162D0"/>
    <w:rsid w:val="00C164AE"/>
    <w:rsid w:val="00C16889"/>
    <w:rsid w:val="00C16A39"/>
    <w:rsid w:val="00C16FD4"/>
    <w:rsid w:val="00C2027A"/>
    <w:rsid w:val="00C20584"/>
    <w:rsid w:val="00C2077E"/>
    <w:rsid w:val="00C20926"/>
    <w:rsid w:val="00C20F27"/>
    <w:rsid w:val="00C21320"/>
    <w:rsid w:val="00C22F9F"/>
    <w:rsid w:val="00C23337"/>
    <w:rsid w:val="00C235D1"/>
    <w:rsid w:val="00C237DF"/>
    <w:rsid w:val="00C23D7D"/>
    <w:rsid w:val="00C23E9E"/>
    <w:rsid w:val="00C241AC"/>
    <w:rsid w:val="00C2448A"/>
    <w:rsid w:val="00C24F62"/>
    <w:rsid w:val="00C25B76"/>
    <w:rsid w:val="00C261FD"/>
    <w:rsid w:val="00C27393"/>
    <w:rsid w:val="00C27BC8"/>
    <w:rsid w:val="00C31E48"/>
    <w:rsid w:val="00C31FFE"/>
    <w:rsid w:val="00C33A6D"/>
    <w:rsid w:val="00C33BB8"/>
    <w:rsid w:val="00C33E79"/>
    <w:rsid w:val="00C354F8"/>
    <w:rsid w:val="00C3552D"/>
    <w:rsid w:val="00C36594"/>
    <w:rsid w:val="00C36A31"/>
    <w:rsid w:val="00C36F3E"/>
    <w:rsid w:val="00C3795B"/>
    <w:rsid w:val="00C379B9"/>
    <w:rsid w:val="00C40EF5"/>
    <w:rsid w:val="00C413E5"/>
    <w:rsid w:val="00C4165A"/>
    <w:rsid w:val="00C41855"/>
    <w:rsid w:val="00C4245F"/>
    <w:rsid w:val="00C43BCE"/>
    <w:rsid w:val="00C44FB1"/>
    <w:rsid w:val="00C45276"/>
    <w:rsid w:val="00C4568A"/>
    <w:rsid w:val="00C457E3"/>
    <w:rsid w:val="00C4622F"/>
    <w:rsid w:val="00C46356"/>
    <w:rsid w:val="00C46C7C"/>
    <w:rsid w:val="00C46C9A"/>
    <w:rsid w:val="00C47213"/>
    <w:rsid w:val="00C47434"/>
    <w:rsid w:val="00C47D52"/>
    <w:rsid w:val="00C47FE6"/>
    <w:rsid w:val="00C500A8"/>
    <w:rsid w:val="00C5042F"/>
    <w:rsid w:val="00C506F0"/>
    <w:rsid w:val="00C50848"/>
    <w:rsid w:val="00C5094B"/>
    <w:rsid w:val="00C52568"/>
    <w:rsid w:val="00C533BE"/>
    <w:rsid w:val="00C53A73"/>
    <w:rsid w:val="00C54795"/>
    <w:rsid w:val="00C54CDD"/>
    <w:rsid w:val="00C54D46"/>
    <w:rsid w:val="00C55AA5"/>
    <w:rsid w:val="00C569AD"/>
    <w:rsid w:val="00C56A29"/>
    <w:rsid w:val="00C56EF2"/>
    <w:rsid w:val="00C572B3"/>
    <w:rsid w:val="00C57A90"/>
    <w:rsid w:val="00C607D6"/>
    <w:rsid w:val="00C60B7B"/>
    <w:rsid w:val="00C6163E"/>
    <w:rsid w:val="00C6237F"/>
    <w:rsid w:val="00C62386"/>
    <w:rsid w:val="00C62988"/>
    <w:rsid w:val="00C629D6"/>
    <w:rsid w:val="00C62C9D"/>
    <w:rsid w:val="00C6312A"/>
    <w:rsid w:val="00C635B0"/>
    <w:rsid w:val="00C64775"/>
    <w:rsid w:val="00C64F1A"/>
    <w:rsid w:val="00C650ED"/>
    <w:rsid w:val="00C70B69"/>
    <w:rsid w:val="00C70EA9"/>
    <w:rsid w:val="00C7123F"/>
    <w:rsid w:val="00C71E6F"/>
    <w:rsid w:val="00C7227E"/>
    <w:rsid w:val="00C72F34"/>
    <w:rsid w:val="00C73756"/>
    <w:rsid w:val="00C73CD4"/>
    <w:rsid w:val="00C7419F"/>
    <w:rsid w:val="00C741E9"/>
    <w:rsid w:val="00C74C8C"/>
    <w:rsid w:val="00C74CA9"/>
    <w:rsid w:val="00C754F2"/>
    <w:rsid w:val="00C75647"/>
    <w:rsid w:val="00C7576A"/>
    <w:rsid w:val="00C760C5"/>
    <w:rsid w:val="00C76147"/>
    <w:rsid w:val="00C766F7"/>
    <w:rsid w:val="00C769A4"/>
    <w:rsid w:val="00C76E39"/>
    <w:rsid w:val="00C77642"/>
    <w:rsid w:val="00C82A73"/>
    <w:rsid w:val="00C82EF9"/>
    <w:rsid w:val="00C82F57"/>
    <w:rsid w:val="00C82FFA"/>
    <w:rsid w:val="00C83940"/>
    <w:rsid w:val="00C83947"/>
    <w:rsid w:val="00C843B4"/>
    <w:rsid w:val="00C853FF"/>
    <w:rsid w:val="00C86568"/>
    <w:rsid w:val="00C86DBF"/>
    <w:rsid w:val="00C87357"/>
    <w:rsid w:val="00C904D3"/>
    <w:rsid w:val="00C917ED"/>
    <w:rsid w:val="00C92066"/>
    <w:rsid w:val="00C92452"/>
    <w:rsid w:val="00C925F5"/>
    <w:rsid w:val="00C927EA"/>
    <w:rsid w:val="00C93470"/>
    <w:rsid w:val="00C935B1"/>
    <w:rsid w:val="00C94897"/>
    <w:rsid w:val="00C94CB3"/>
    <w:rsid w:val="00C94F88"/>
    <w:rsid w:val="00C95176"/>
    <w:rsid w:val="00C952DF"/>
    <w:rsid w:val="00C95392"/>
    <w:rsid w:val="00C95A87"/>
    <w:rsid w:val="00C968A6"/>
    <w:rsid w:val="00C96956"/>
    <w:rsid w:val="00C97492"/>
    <w:rsid w:val="00C97537"/>
    <w:rsid w:val="00C977EA"/>
    <w:rsid w:val="00CA09F2"/>
    <w:rsid w:val="00CA0A99"/>
    <w:rsid w:val="00CA0BB1"/>
    <w:rsid w:val="00CA0F16"/>
    <w:rsid w:val="00CA1322"/>
    <w:rsid w:val="00CA1F0A"/>
    <w:rsid w:val="00CA29BB"/>
    <w:rsid w:val="00CA2A91"/>
    <w:rsid w:val="00CA2EC0"/>
    <w:rsid w:val="00CA31D7"/>
    <w:rsid w:val="00CA3BB8"/>
    <w:rsid w:val="00CA3DE5"/>
    <w:rsid w:val="00CA4194"/>
    <w:rsid w:val="00CA422C"/>
    <w:rsid w:val="00CA4B08"/>
    <w:rsid w:val="00CA5DC6"/>
    <w:rsid w:val="00CA6066"/>
    <w:rsid w:val="00CB0316"/>
    <w:rsid w:val="00CB0AF1"/>
    <w:rsid w:val="00CB111D"/>
    <w:rsid w:val="00CB16A6"/>
    <w:rsid w:val="00CB1843"/>
    <w:rsid w:val="00CB2084"/>
    <w:rsid w:val="00CB258C"/>
    <w:rsid w:val="00CB292E"/>
    <w:rsid w:val="00CB39D1"/>
    <w:rsid w:val="00CB40FC"/>
    <w:rsid w:val="00CB4A61"/>
    <w:rsid w:val="00CB4BA4"/>
    <w:rsid w:val="00CB6218"/>
    <w:rsid w:val="00CB6CD3"/>
    <w:rsid w:val="00CB7113"/>
    <w:rsid w:val="00CB7CD9"/>
    <w:rsid w:val="00CC16D4"/>
    <w:rsid w:val="00CC1969"/>
    <w:rsid w:val="00CC1BD0"/>
    <w:rsid w:val="00CC20A0"/>
    <w:rsid w:val="00CC28B6"/>
    <w:rsid w:val="00CC2D29"/>
    <w:rsid w:val="00CC30BF"/>
    <w:rsid w:val="00CC3C73"/>
    <w:rsid w:val="00CC3E2B"/>
    <w:rsid w:val="00CC4E9B"/>
    <w:rsid w:val="00CC5FB0"/>
    <w:rsid w:val="00CC7288"/>
    <w:rsid w:val="00CC7576"/>
    <w:rsid w:val="00CC7BD3"/>
    <w:rsid w:val="00CD060F"/>
    <w:rsid w:val="00CD09DB"/>
    <w:rsid w:val="00CD1C07"/>
    <w:rsid w:val="00CD3497"/>
    <w:rsid w:val="00CD3517"/>
    <w:rsid w:val="00CD38C2"/>
    <w:rsid w:val="00CD3A75"/>
    <w:rsid w:val="00CD4059"/>
    <w:rsid w:val="00CD4466"/>
    <w:rsid w:val="00CD4987"/>
    <w:rsid w:val="00CD5F4E"/>
    <w:rsid w:val="00CD6332"/>
    <w:rsid w:val="00CD67DB"/>
    <w:rsid w:val="00CD68F0"/>
    <w:rsid w:val="00CD6C89"/>
    <w:rsid w:val="00CD7410"/>
    <w:rsid w:val="00CD77A6"/>
    <w:rsid w:val="00CD7DFC"/>
    <w:rsid w:val="00CE0128"/>
    <w:rsid w:val="00CE0364"/>
    <w:rsid w:val="00CE0467"/>
    <w:rsid w:val="00CE0697"/>
    <w:rsid w:val="00CE0A15"/>
    <w:rsid w:val="00CE0E0D"/>
    <w:rsid w:val="00CE2CBC"/>
    <w:rsid w:val="00CE3002"/>
    <w:rsid w:val="00CE397F"/>
    <w:rsid w:val="00CE3FDD"/>
    <w:rsid w:val="00CE4871"/>
    <w:rsid w:val="00CE489E"/>
    <w:rsid w:val="00CE62CD"/>
    <w:rsid w:val="00CE6E6B"/>
    <w:rsid w:val="00CE6F58"/>
    <w:rsid w:val="00CE70DE"/>
    <w:rsid w:val="00CE7545"/>
    <w:rsid w:val="00CF0436"/>
    <w:rsid w:val="00CF043F"/>
    <w:rsid w:val="00CF0721"/>
    <w:rsid w:val="00CF08BD"/>
    <w:rsid w:val="00CF23AD"/>
    <w:rsid w:val="00CF2B54"/>
    <w:rsid w:val="00CF39A1"/>
    <w:rsid w:val="00CF441D"/>
    <w:rsid w:val="00CF44E8"/>
    <w:rsid w:val="00CF48B7"/>
    <w:rsid w:val="00CF4B43"/>
    <w:rsid w:val="00CF5872"/>
    <w:rsid w:val="00CF59D3"/>
    <w:rsid w:val="00CF5DAA"/>
    <w:rsid w:val="00CF5DB0"/>
    <w:rsid w:val="00CF633A"/>
    <w:rsid w:val="00CF6B94"/>
    <w:rsid w:val="00CF7C56"/>
    <w:rsid w:val="00D00067"/>
    <w:rsid w:val="00D0062A"/>
    <w:rsid w:val="00D00A76"/>
    <w:rsid w:val="00D018C8"/>
    <w:rsid w:val="00D01B8E"/>
    <w:rsid w:val="00D0250D"/>
    <w:rsid w:val="00D0266E"/>
    <w:rsid w:val="00D026B1"/>
    <w:rsid w:val="00D02CE4"/>
    <w:rsid w:val="00D03E8D"/>
    <w:rsid w:val="00D03FCC"/>
    <w:rsid w:val="00D04468"/>
    <w:rsid w:val="00D05261"/>
    <w:rsid w:val="00D05E70"/>
    <w:rsid w:val="00D0662A"/>
    <w:rsid w:val="00D06CFA"/>
    <w:rsid w:val="00D07A02"/>
    <w:rsid w:val="00D108DB"/>
    <w:rsid w:val="00D1093E"/>
    <w:rsid w:val="00D1198A"/>
    <w:rsid w:val="00D1257B"/>
    <w:rsid w:val="00D12B51"/>
    <w:rsid w:val="00D139B1"/>
    <w:rsid w:val="00D13B07"/>
    <w:rsid w:val="00D13F08"/>
    <w:rsid w:val="00D14084"/>
    <w:rsid w:val="00D14186"/>
    <w:rsid w:val="00D146B1"/>
    <w:rsid w:val="00D16778"/>
    <w:rsid w:val="00D16B46"/>
    <w:rsid w:val="00D1704A"/>
    <w:rsid w:val="00D200FB"/>
    <w:rsid w:val="00D216A2"/>
    <w:rsid w:val="00D216D6"/>
    <w:rsid w:val="00D221B4"/>
    <w:rsid w:val="00D22F01"/>
    <w:rsid w:val="00D2311B"/>
    <w:rsid w:val="00D2383B"/>
    <w:rsid w:val="00D2403E"/>
    <w:rsid w:val="00D2408D"/>
    <w:rsid w:val="00D2579B"/>
    <w:rsid w:val="00D26B26"/>
    <w:rsid w:val="00D26E12"/>
    <w:rsid w:val="00D2719F"/>
    <w:rsid w:val="00D27448"/>
    <w:rsid w:val="00D3144C"/>
    <w:rsid w:val="00D31595"/>
    <w:rsid w:val="00D31903"/>
    <w:rsid w:val="00D319D3"/>
    <w:rsid w:val="00D33012"/>
    <w:rsid w:val="00D33992"/>
    <w:rsid w:val="00D35302"/>
    <w:rsid w:val="00D35DAC"/>
    <w:rsid w:val="00D3603B"/>
    <w:rsid w:val="00D36B26"/>
    <w:rsid w:val="00D37974"/>
    <w:rsid w:val="00D409FF"/>
    <w:rsid w:val="00D40C71"/>
    <w:rsid w:val="00D41105"/>
    <w:rsid w:val="00D42448"/>
    <w:rsid w:val="00D42797"/>
    <w:rsid w:val="00D429A5"/>
    <w:rsid w:val="00D42E80"/>
    <w:rsid w:val="00D430BF"/>
    <w:rsid w:val="00D433FB"/>
    <w:rsid w:val="00D435F6"/>
    <w:rsid w:val="00D4389C"/>
    <w:rsid w:val="00D43AF6"/>
    <w:rsid w:val="00D440FC"/>
    <w:rsid w:val="00D44205"/>
    <w:rsid w:val="00D44549"/>
    <w:rsid w:val="00D44799"/>
    <w:rsid w:val="00D44B7A"/>
    <w:rsid w:val="00D44D93"/>
    <w:rsid w:val="00D4579D"/>
    <w:rsid w:val="00D465CE"/>
    <w:rsid w:val="00D471E7"/>
    <w:rsid w:val="00D47FBE"/>
    <w:rsid w:val="00D5010E"/>
    <w:rsid w:val="00D50533"/>
    <w:rsid w:val="00D511CA"/>
    <w:rsid w:val="00D52031"/>
    <w:rsid w:val="00D52A5E"/>
    <w:rsid w:val="00D52BB3"/>
    <w:rsid w:val="00D53852"/>
    <w:rsid w:val="00D54B1F"/>
    <w:rsid w:val="00D54EED"/>
    <w:rsid w:val="00D55304"/>
    <w:rsid w:val="00D563A7"/>
    <w:rsid w:val="00D56AA6"/>
    <w:rsid w:val="00D56BCC"/>
    <w:rsid w:val="00D56E9A"/>
    <w:rsid w:val="00D56F7F"/>
    <w:rsid w:val="00D576B0"/>
    <w:rsid w:val="00D5799B"/>
    <w:rsid w:val="00D57A6A"/>
    <w:rsid w:val="00D57C85"/>
    <w:rsid w:val="00D61374"/>
    <w:rsid w:val="00D61A0B"/>
    <w:rsid w:val="00D62265"/>
    <w:rsid w:val="00D627AC"/>
    <w:rsid w:val="00D630F3"/>
    <w:rsid w:val="00D632D4"/>
    <w:rsid w:val="00D63F37"/>
    <w:rsid w:val="00D6418C"/>
    <w:rsid w:val="00D65058"/>
    <w:rsid w:val="00D659C7"/>
    <w:rsid w:val="00D659CA"/>
    <w:rsid w:val="00D65F1C"/>
    <w:rsid w:val="00D66087"/>
    <w:rsid w:val="00D66130"/>
    <w:rsid w:val="00D66F92"/>
    <w:rsid w:val="00D66FEB"/>
    <w:rsid w:val="00D6742C"/>
    <w:rsid w:val="00D67861"/>
    <w:rsid w:val="00D7001B"/>
    <w:rsid w:val="00D7025D"/>
    <w:rsid w:val="00D7068C"/>
    <w:rsid w:val="00D708E4"/>
    <w:rsid w:val="00D70CE0"/>
    <w:rsid w:val="00D72886"/>
    <w:rsid w:val="00D730A4"/>
    <w:rsid w:val="00D7319E"/>
    <w:rsid w:val="00D73B05"/>
    <w:rsid w:val="00D744CD"/>
    <w:rsid w:val="00D7565C"/>
    <w:rsid w:val="00D76A92"/>
    <w:rsid w:val="00D76B5F"/>
    <w:rsid w:val="00D76F24"/>
    <w:rsid w:val="00D779E4"/>
    <w:rsid w:val="00D80033"/>
    <w:rsid w:val="00D8109E"/>
    <w:rsid w:val="00D81379"/>
    <w:rsid w:val="00D816D3"/>
    <w:rsid w:val="00D81761"/>
    <w:rsid w:val="00D8218F"/>
    <w:rsid w:val="00D83955"/>
    <w:rsid w:val="00D8399A"/>
    <w:rsid w:val="00D846EC"/>
    <w:rsid w:val="00D8525E"/>
    <w:rsid w:val="00D85741"/>
    <w:rsid w:val="00D859B0"/>
    <w:rsid w:val="00D85D3D"/>
    <w:rsid w:val="00D863C6"/>
    <w:rsid w:val="00D87067"/>
    <w:rsid w:val="00D871C4"/>
    <w:rsid w:val="00D87B09"/>
    <w:rsid w:val="00D87DF7"/>
    <w:rsid w:val="00D9167E"/>
    <w:rsid w:val="00D918B7"/>
    <w:rsid w:val="00D93305"/>
    <w:rsid w:val="00D93970"/>
    <w:rsid w:val="00D93DA8"/>
    <w:rsid w:val="00D94F37"/>
    <w:rsid w:val="00D95AA4"/>
    <w:rsid w:val="00D95E43"/>
    <w:rsid w:val="00D96665"/>
    <w:rsid w:val="00D97051"/>
    <w:rsid w:val="00D9763C"/>
    <w:rsid w:val="00DA0790"/>
    <w:rsid w:val="00DA1A90"/>
    <w:rsid w:val="00DA2BE8"/>
    <w:rsid w:val="00DA2E70"/>
    <w:rsid w:val="00DA3619"/>
    <w:rsid w:val="00DA38C8"/>
    <w:rsid w:val="00DA3912"/>
    <w:rsid w:val="00DA3C4B"/>
    <w:rsid w:val="00DA4527"/>
    <w:rsid w:val="00DA4E49"/>
    <w:rsid w:val="00DA534A"/>
    <w:rsid w:val="00DA58C6"/>
    <w:rsid w:val="00DA60D1"/>
    <w:rsid w:val="00DA6360"/>
    <w:rsid w:val="00DA64E1"/>
    <w:rsid w:val="00DA6BE1"/>
    <w:rsid w:val="00DA743E"/>
    <w:rsid w:val="00DB19CF"/>
    <w:rsid w:val="00DB249C"/>
    <w:rsid w:val="00DB27DC"/>
    <w:rsid w:val="00DB2A8A"/>
    <w:rsid w:val="00DB3C8D"/>
    <w:rsid w:val="00DB41B5"/>
    <w:rsid w:val="00DB4B09"/>
    <w:rsid w:val="00DB5468"/>
    <w:rsid w:val="00DB5AC7"/>
    <w:rsid w:val="00DB61FB"/>
    <w:rsid w:val="00DC0041"/>
    <w:rsid w:val="00DC007B"/>
    <w:rsid w:val="00DC0204"/>
    <w:rsid w:val="00DC11A1"/>
    <w:rsid w:val="00DC18A5"/>
    <w:rsid w:val="00DC2A2F"/>
    <w:rsid w:val="00DC2D44"/>
    <w:rsid w:val="00DC3EE8"/>
    <w:rsid w:val="00DC5516"/>
    <w:rsid w:val="00DC578E"/>
    <w:rsid w:val="00DC5C2C"/>
    <w:rsid w:val="00DC5F77"/>
    <w:rsid w:val="00DC6140"/>
    <w:rsid w:val="00DC7949"/>
    <w:rsid w:val="00DC7BBB"/>
    <w:rsid w:val="00DD158E"/>
    <w:rsid w:val="00DD17FC"/>
    <w:rsid w:val="00DD1D62"/>
    <w:rsid w:val="00DD23DD"/>
    <w:rsid w:val="00DD25F7"/>
    <w:rsid w:val="00DD2688"/>
    <w:rsid w:val="00DD3663"/>
    <w:rsid w:val="00DD38DE"/>
    <w:rsid w:val="00DD3A5A"/>
    <w:rsid w:val="00DD3DD2"/>
    <w:rsid w:val="00DD44C7"/>
    <w:rsid w:val="00DD50D8"/>
    <w:rsid w:val="00DD5313"/>
    <w:rsid w:val="00DD531B"/>
    <w:rsid w:val="00DD6620"/>
    <w:rsid w:val="00DD68DE"/>
    <w:rsid w:val="00DD6FBC"/>
    <w:rsid w:val="00DD7414"/>
    <w:rsid w:val="00DD77DF"/>
    <w:rsid w:val="00DD7D95"/>
    <w:rsid w:val="00DE053D"/>
    <w:rsid w:val="00DE090C"/>
    <w:rsid w:val="00DE0DF2"/>
    <w:rsid w:val="00DE1072"/>
    <w:rsid w:val="00DE115A"/>
    <w:rsid w:val="00DE21C8"/>
    <w:rsid w:val="00DE23FA"/>
    <w:rsid w:val="00DE299C"/>
    <w:rsid w:val="00DE2AE7"/>
    <w:rsid w:val="00DE34EB"/>
    <w:rsid w:val="00DE3B58"/>
    <w:rsid w:val="00DE3B99"/>
    <w:rsid w:val="00DE4FAD"/>
    <w:rsid w:val="00DE51E5"/>
    <w:rsid w:val="00DE586A"/>
    <w:rsid w:val="00DE5B0D"/>
    <w:rsid w:val="00DE5C3A"/>
    <w:rsid w:val="00DE5C47"/>
    <w:rsid w:val="00DE6BD4"/>
    <w:rsid w:val="00DE7CA6"/>
    <w:rsid w:val="00DE7D74"/>
    <w:rsid w:val="00DF0607"/>
    <w:rsid w:val="00DF0B02"/>
    <w:rsid w:val="00DF1FF3"/>
    <w:rsid w:val="00DF22E4"/>
    <w:rsid w:val="00DF2310"/>
    <w:rsid w:val="00DF3DE7"/>
    <w:rsid w:val="00DF45C3"/>
    <w:rsid w:val="00DF495F"/>
    <w:rsid w:val="00DF58C4"/>
    <w:rsid w:val="00DF6533"/>
    <w:rsid w:val="00DF6DDE"/>
    <w:rsid w:val="00DF76A3"/>
    <w:rsid w:val="00DF78CB"/>
    <w:rsid w:val="00DF7D07"/>
    <w:rsid w:val="00E003EE"/>
    <w:rsid w:val="00E019B0"/>
    <w:rsid w:val="00E01C74"/>
    <w:rsid w:val="00E022CC"/>
    <w:rsid w:val="00E025A3"/>
    <w:rsid w:val="00E02D58"/>
    <w:rsid w:val="00E032D3"/>
    <w:rsid w:val="00E03AEA"/>
    <w:rsid w:val="00E0539F"/>
    <w:rsid w:val="00E05E5F"/>
    <w:rsid w:val="00E06658"/>
    <w:rsid w:val="00E077F4"/>
    <w:rsid w:val="00E103CF"/>
    <w:rsid w:val="00E10730"/>
    <w:rsid w:val="00E110BE"/>
    <w:rsid w:val="00E1154A"/>
    <w:rsid w:val="00E11857"/>
    <w:rsid w:val="00E11D38"/>
    <w:rsid w:val="00E121A5"/>
    <w:rsid w:val="00E12964"/>
    <w:rsid w:val="00E12A89"/>
    <w:rsid w:val="00E12BDD"/>
    <w:rsid w:val="00E1396E"/>
    <w:rsid w:val="00E140F1"/>
    <w:rsid w:val="00E1429A"/>
    <w:rsid w:val="00E147C4"/>
    <w:rsid w:val="00E15CB7"/>
    <w:rsid w:val="00E1706B"/>
    <w:rsid w:val="00E17D45"/>
    <w:rsid w:val="00E203BE"/>
    <w:rsid w:val="00E207AC"/>
    <w:rsid w:val="00E2083C"/>
    <w:rsid w:val="00E21411"/>
    <w:rsid w:val="00E21775"/>
    <w:rsid w:val="00E22696"/>
    <w:rsid w:val="00E232BC"/>
    <w:rsid w:val="00E237BC"/>
    <w:rsid w:val="00E23AEE"/>
    <w:rsid w:val="00E23C82"/>
    <w:rsid w:val="00E241F6"/>
    <w:rsid w:val="00E2473B"/>
    <w:rsid w:val="00E247E2"/>
    <w:rsid w:val="00E25CE3"/>
    <w:rsid w:val="00E260DF"/>
    <w:rsid w:val="00E2630D"/>
    <w:rsid w:val="00E26438"/>
    <w:rsid w:val="00E26488"/>
    <w:rsid w:val="00E2695A"/>
    <w:rsid w:val="00E26C85"/>
    <w:rsid w:val="00E27197"/>
    <w:rsid w:val="00E276D4"/>
    <w:rsid w:val="00E301EC"/>
    <w:rsid w:val="00E30D91"/>
    <w:rsid w:val="00E30DE2"/>
    <w:rsid w:val="00E320BD"/>
    <w:rsid w:val="00E32D49"/>
    <w:rsid w:val="00E342E7"/>
    <w:rsid w:val="00E3479C"/>
    <w:rsid w:val="00E349F3"/>
    <w:rsid w:val="00E37239"/>
    <w:rsid w:val="00E375AF"/>
    <w:rsid w:val="00E37D87"/>
    <w:rsid w:val="00E407D1"/>
    <w:rsid w:val="00E409CD"/>
    <w:rsid w:val="00E4274A"/>
    <w:rsid w:val="00E42D2C"/>
    <w:rsid w:val="00E42D96"/>
    <w:rsid w:val="00E437D7"/>
    <w:rsid w:val="00E44277"/>
    <w:rsid w:val="00E45A71"/>
    <w:rsid w:val="00E461EF"/>
    <w:rsid w:val="00E469A1"/>
    <w:rsid w:val="00E470A0"/>
    <w:rsid w:val="00E5037F"/>
    <w:rsid w:val="00E506C4"/>
    <w:rsid w:val="00E50AD8"/>
    <w:rsid w:val="00E50ED3"/>
    <w:rsid w:val="00E512B7"/>
    <w:rsid w:val="00E513E3"/>
    <w:rsid w:val="00E518C1"/>
    <w:rsid w:val="00E51ABA"/>
    <w:rsid w:val="00E51E03"/>
    <w:rsid w:val="00E5211C"/>
    <w:rsid w:val="00E52626"/>
    <w:rsid w:val="00E52CC6"/>
    <w:rsid w:val="00E52D2E"/>
    <w:rsid w:val="00E52F47"/>
    <w:rsid w:val="00E5306A"/>
    <w:rsid w:val="00E5340C"/>
    <w:rsid w:val="00E53FFA"/>
    <w:rsid w:val="00E55D7C"/>
    <w:rsid w:val="00E57FEE"/>
    <w:rsid w:val="00E60971"/>
    <w:rsid w:val="00E60D26"/>
    <w:rsid w:val="00E61387"/>
    <w:rsid w:val="00E61BE7"/>
    <w:rsid w:val="00E61D6E"/>
    <w:rsid w:val="00E62FD9"/>
    <w:rsid w:val="00E63498"/>
    <w:rsid w:val="00E63572"/>
    <w:rsid w:val="00E63636"/>
    <w:rsid w:val="00E63717"/>
    <w:rsid w:val="00E64A9A"/>
    <w:rsid w:val="00E65E21"/>
    <w:rsid w:val="00E6621D"/>
    <w:rsid w:val="00E67223"/>
    <w:rsid w:val="00E672B1"/>
    <w:rsid w:val="00E67381"/>
    <w:rsid w:val="00E67456"/>
    <w:rsid w:val="00E67B00"/>
    <w:rsid w:val="00E67D91"/>
    <w:rsid w:val="00E7089B"/>
    <w:rsid w:val="00E70BC6"/>
    <w:rsid w:val="00E715DB"/>
    <w:rsid w:val="00E71B9D"/>
    <w:rsid w:val="00E7219C"/>
    <w:rsid w:val="00E73E5C"/>
    <w:rsid w:val="00E74118"/>
    <w:rsid w:val="00E750EC"/>
    <w:rsid w:val="00E75FA1"/>
    <w:rsid w:val="00E761D6"/>
    <w:rsid w:val="00E76430"/>
    <w:rsid w:val="00E76A18"/>
    <w:rsid w:val="00E80DB9"/>
    <w:rsid w:val="00E80E4B"/>
    <w:rsid w:val="00E81EC6"/>
    <w:rsid w:val="00E84C38"/>
    <w:rsid w:val="00E86745"/>
    <w:rsid w:val="00E873BF"/>
    <w:rsid w:val="00E87B59"/>
    <w:rsid w:val="00E87D30"/>
    <w:rsid w:val="00E90703"/>
    <w:rsid w:val="00E9073F"/>
    <w:rsid w:val="00E90C9A"/>
    <w:rsid w:val="00E9144F"/>
    <w:rsid w:val="00E91AAF"/>
    <w:rsid w:val="00E91F5A"/>
    <w:rsid w:val="00E91F6A"/>
    <w:rsid w:val="00E926EB"/>
    <w:rsid w:val="00E92CF5"/>
    <w:rsid w:val="00E946AF"/>
    <w:rsid w:val="00E95CE7"/>
    <w:rsid w:val="00E95E3C"/>
    <w:rsid w:val="00E95ED1"/>
    <w:rsid w:val="00E96DC1"/>
    <w:rsid w:val="00E970DA"/>
    <w:rsid w:val="00E970E8"/>
    <w:rsid w:val="00E97601"/>
    <w:rsid w:val="00E97C27"/>
    <w:rsid w:val="00E97D28"/>
    <w:rsid w:val="00EA152C"/>
    <w:rsid w:val="00EA1F82"/>
    <w:rsid w:val="00EA1FC7"/>
    <w:rsid w:val="00EA2240"/>
    <w:rsid w:val="00EA23FC"/>
    <w:rsid w:val="00EA2424"/>
    <w:rsid w:val="00EA3469"/>
    <w:rsid w:val="00EA409F"/>
    <w:rsid w:val="00EA4A31"/>
    <w:rsid w:val="00EA5C12"/>
    <w:rsid w:val="00EA617A"/>
    <w:rsid w:val="00EA7DCC"/>
    <w:rsid w:val="00EA7EDE"/>
    <w:rsid w:val="00EB015C"/>
    <w:rsid w:val="00EB13BE"/>
    <w:rsid w:val="00EB1A08"/>
    <w:rsid w:val="00EB1A16"/>
    <w:rsid w:val="00EB1FA6"/>
    <w:rsid w:val="00EB363A"/>
    <w:rsid w:val="00EB59F0"/>
    <w:rsid w:val="00EB5DED"/>
    <w:rsid w:val="00EB684C"/>
    <w:rsid w:val="00EB6CB6"/>
    <w:rsid w:val="00EB715B"/>
    <w:rsid w:val="00EB7209"/>
    <w:rsid w:val="00EB7521"/>
    <w:rsid w:val="00EB7669"/>
    <w:rsid w:val="00EB769A"/>
    <w:rsid w:val="00EC0F5A"/>
    <w:rsid w:val="00EC186C"/>
    <w:rsid w:val="00EC18FB"/>
    <w:rsid w:val="00EC1906"/>
    <w:rsid w:val="00EC1ABA"/>
    <w:rsid w:val="00EC294C"/>
    <w:rsid w:val="00EC3A1E"/>
    <w:rsid w:val="00EC3F4E"/>
    <w:rsid w:val="00EC5064"/>
    <w:rsid w:val="00EC57CE"/>
    <w:rsid w:val="00EC7693"/>
    <w:rsid w:val="00EC79A6"/>
    <w:rsid w:val="00ED0A3F"/>
    <w:rsid w:val="00ED0E6C"/>
    <w:rsid w:val="00ED1720"/>
    <w:rsid w:val="00ED30E2"/>
    <w:rsid w:val="00ED31C3"/>
    <w:rsid w:val="00ED334C"/>
    <w:rsid w:val="00ED67C0"/>
    <w:rsid w:val="00ED6808"/>
    <w:rsid w:val="00ED6A79"/>
    <w:rsid w:val="00ED6B88"/>
    <w:rsid w:val="00ED6BDE"/>
    <w:rsid w:val="00ED6D22"/>
    <w:rsid w:val="00ED7AE8"/>
    <w:rsid w:val="00ED7BBA"/>
    <w:rsid w:val="00EE123C"/>
    <w:rsid w:val="00EE2DAD"/>
    <w:rsid w:val="00EE3D95"/>
    <w:rsid w:val="00EE4164"/>
    <w:rsid w:val="00EE43D6"/>
    <w:rsid w:val="00EE5ACB"/>
    <w:rsid w:val="00EE62F4"/>
    <w:rsid w:val="00EE7FDB"/>
    <w:rsid w:val="00EF003E"/>
    <w:rsid w:val="00EF1278"/>
    <w:rsid w:val="00EF18F0"/>
    <w:rsid w:val="00EF2F03"/>
    <w:rsid w:val="00EF3AB5"/>
    <w:rsid w:val="00EF4F5D"/>
    <w:rsid w:val="00EF5559"/>
    <w:rsid w:val="00EF5563"/>
    <w:rsid w:val="00EF5AE3"/>
    <w:rsid w:val="00EF6593"/>
    <w:rsid w:val="00EF6FDF"/>
    <w:rsid w:val="00F0031B"/>
    <w:rsid w:val="00F004DA"/>
    <w:rsid w:val="00F006FD"/>
    <w:rsid w:val="00F00F23"/>
    <w:rsid w:val="00F014D2"/>
    <w:rsid w:val="00F025DF"/>
    <w:rsid w:val="00F03AA5"/>
    <w:rsid w:val="00F04696"/>
    <w:rsid w:val="00F050B7"/>
    <w:rsid w:val="00F054B8"/>
    <w:rsid w:val="00F056A7"/>
    <w:rsid w:val="00F06223"/>
    <w:rsid w:val="00F06E2E"/>
    <w:rsid w:val="00F0727A"/>
    <w:rsid w:val="00F07AF5"/>
    <w:rsid w:val="00F10098"/>
    <w:rsid w:val="00F1084C"/>
    <w:rsid w:val="00F108FD"/>
    <w:rsid w:val="00F11950"/>
    <w:rsid w:val="00F11CEB"/>
    <w:rsid w:val="00F12198"/>
    <w:rsid w:val="00F132A7"/>
    <w:rsid w:val="00F132FA"/>
    <w:rsid w:val="00F138D8"/>
    <w:rsid w:val="00F13AD0"/>
    <w:rsid w:val="00F140E6"/>
    <w:rsid w:val="00F150DC"/>
    <w:rsid w:val="00F15C66"/>
    <w:rsid w:val="00F15C9A"/>
    <w:rsid w:val="00F15CA4"/>
    <w:rsid w:val="00F16774"/>
    <w:rsid w:val="00F178F0"/>
    <w:rsid w:val="00F203FD"/>
    <w:rsid w:val="00F20400"/>
    <w:rsid w:val="00F2195B"/>
    <w:rsid w:val="00F21E79"/>
    <w:rsid w:val="00F21F55"/>
    <w:rsid w:val="00F22585"/>
    <w:rsid w:val="00F22662"/>
    <w:rsid w:val="00F22F44"/>
    <w:rsid w:val="00F231A9"/>
    <w:rsid w:val="00F23517"/>
    <w:rsid w:val="00F24056"/>
    <w:rsid w:val="00F24559"/>
    <w:rsid w:val="00F24C41"/>
    <w:rsid w:val="00F25233"/>
    <w:rsid w:val="00F2538D"/>
    <w:rsid w:val="00F25937"/>
    <w:rsid w:val="00F2703F"/>
    <w:rsid w:val="00F2745D"/>
    <w:rsid w:val="00F277C6"/>
    <w:rsid w:val="00F27B18"/>
    <w:rsid w:val="00F30716"/>
    <w:rsid w:val="00F328AC"/>
    <w:rsid w:val="00F33161"/>
    <w:rsid w:val="00F33417"/>
    <w:rsid w:val="00F33EA4"/>
    <w:rsid w:val="00F34048"/>
    <w:rsid w:val="00F342B8"/>
    <w:rsid w:val="00F3477D"/>
    <w:rsid w:val="00F35585"/>
    <w:rsid w:val="00F361D7"/>
    <w:rsid w:val="00F36A69"/>
    <w:rsid w:val="00F37DB8"/>
    <w:rsid w:val="00F40091"/>
    <w:rsid w:val="00F4105F"/>
    <w:rsid w:val="00F411E0"/>
    <w:rsid w:val="00F41361"/>
    <w:rsid w:val="00F416E2"/>
    <w:rsid w:val="00F4206B"/>
    <w:rsid w:val="00F42346"/>
    <w:rsid w:val="00F42894"/>
    <w:rsid w:val="00F4350D"/>
    <w:rsid w:val="00F4384B"/>
    <w:rsid w:val="00F438D8"/>
    <w:rsid w:val="00F44703"/>
    <w:rsid w:val="00F44818"/>
    <w:rsid w:val="00F449DE"/>
    <w:rsid w:val="00F449F1"/>
    <w:rsid w:val="00F450FA"/>
    <w:rsid w:val="00F467F5"/>
    <w:rsid w:val="00F46DD0"/>
    <w:rsid w:val="00F47534"/>
    <w:rsid w:val="00F4794F"/>
    <w:rsid w:val="00F47D33"/>
    <w:rsid w:val="00F51607"/>
    <w:rsid w:val="00F51689"/>
    <w:rsid w:val="00F5169C"/>
    <w:rsid w:val="00F51AC7"/>
    <w:rsid w:val="00F51FAD"/>
    <w:rsid w:val="00F521CA"/>
    <w:rsid w:val="00F531AA"/>
    <w:rsid w:val="00F53B4D"/>
    <w:rsid w:val="00F54396"/>
    <w:rsid w:val="00F5478D"/>
    <w:rsid w:val="00F547B4"/>
    <w:rsid w:val="00F548B1"/>
    <w:rsid w:val="00F54F10"/>
    <w:rsid w:val="00F5546F"/>
    <w:rsid w:val="00F55681"/>
    <w:rsid w:val="00F573AF"/>
    <w:rsid w:val="00F5757A"/>
    <w:rsid w:val="00F57DEA"/>
    <w:rsid w:val="00F57EC7"/>
    <w:rsid w:val="00F608C3"/>
    <w:rsid w:val="00F61CB1"/>
    <w:rsid w:val="00F61D3F"/>
    <w:rsid w:val="00F61D7C"/>
    <w:rsid w:val="00F62598"/>
    <w:rsid w:val="00F62796"/>
    <w:rsid w:val="00F629F7"/>
    <w:rsid w:val="00F6324E"/>
    <w:rsid w:val="00F64272"/>
    <w:rsid w:val="00F64AEB"/>
    <w:rsid w:val="00F65181"/>
    <w:rsid w:val="00F65CCC"/>
    <w:rsid w:val="00F65DA0"/>
    <w:rsid w:val="00F661E4"/>
    <w:rsid w:val="00F67066"/>
    <w:rsid w:val="00F67EBE"/>
    <w:rsid w:val="00F70804"/>
    <w:rsid w:val="00F70BBB"/>
    <w:rsid w:val="00F70BE4"/>
    <w:rsid w:val="00F71272"/>
    <w:rsid w:val="00F7132A"/>
    <w:rsid w:val="00F71494"/>
    <w:rsid w:val="00F71CA0"/>
    <w:rsid w:val="00F7248F"/>
    <w:rsid w:val="00F72505"/>
    <w:rsid w:val="00F74173"/>
    <w:rsid w:val="00F74592"/>
    <w:rsid w:val="00F74714"/>
    <w:rsid w:val="00F7472C"/>
    <w:rsid w:val="00F76B1F"/>
    <w:rsid w:val="00F76E9A"/>
    <w:rsid w:val="00F76EAD"/>
    <w:rsid w:val="00F771CF"/>
    <w:rsid w:val="00F7772A"/>
    <w:rsid w:val="00F77CB8"/>
    <w:rsid w:val="00F808C1"/>
    <w:rsid w:val="00F80CE0"/>
    <w:rsid w:val="00F80D44"/>
    <w:rsid w:val="00F813A6"/>
    <w:rsid w:val="00F81ACD"/>
    <w:rsid w:val="00F82343"/>
    <w:rsid w:val="00F82355"/>
    <w:rsid w:val="00F832C5"/>
    <w:rsid w:val="00F83A32"/>
    <w:rsid w:val="00F846E1"/>
    <w:rsid w:val="00F8487C"/>
    <w:rsid w:val="00F84A16"/>
    <w:rsid w:val="00F84BE5"/>
    <w:rsid w:val="00F85890"/>
    <w:rsid w:val="00F85D18"/>
    <w:rsid w:val="00F877E2"/>
    <w:rsid w:val="00F8794B"/>
    <w:rsid w:val="00F879D5"/>
    <w:rsid w:val="00F900DF"/>
    <w:rsid w:val="00F9056A"/>
    <w:rsid w:val="00F90B6F"/>
    <w:rsid w:val="00F91138"/>
    <w:rsid w:val="00F9167E"/>
    <w:rsid w:val="00F938BD"/>
    <w:rsid w:val="00F93AA8"/>
    <w:rsid w:val="00F94502"/>
    <w:rsid w:val="00F94885"/>
    <w:rsid w:val="00F94D03"/>
    <w:rsid w:val="00F94EF4"/>
    <w:rsid w:val="00F94FBC"/>
    <w:rsid w:val="00F967DB"/>
    <w:rsid w:val="00F967E1"/>
    <w:rsid w:val="00F96E47"/>
    <w:rsid w:val="00F96F7D"/>
    <w:rsid w:val="00F979EC"/>
    <w:rsid w:val="00FA0F11"/>
    <w:rsid w:val="00FA24AA"/>
    <w:rsid w:val="00FA3C70"/>
    <w:rsid w:val="00FA4821"/>
    <w:rsid w:val="00FA52E4"/>
    <w:rsid w:val="00FA54C2"/>
    <w:rsid w:val="00FA6A8C"/>
    <w:rsid w:val="00FA787F"/>
    <w:rsid w:val="00FA7AE0"/>
    <w:rsid w:val="00FA7BA7"/>
    <w:rsid w:val="00FA7C19"/>
    <w:rsid w:val="00FA7F29"/>
    <w:rsid w:val="00FB021D"/>
    <w:rsid w:val="00FB08B7"/>
    <w:rsid w:val="00FB1924"/>
    <w:rsid w:val="00FB25F8"/>
    <w:rsid w:val="00FB2891"/>
    <w:rsid w:val="00FB28DF"/>
    <w:rsid w:val="00FB3061"/>
    <w:rsid w:val="00FB3152"/>
    <w:rsid w:val="00FB31C8"/>
    <w:rsid w:val="00FC0351"/>
    <w:rsid w:val="00FC0510"/>
    <w:rsid w:val="00FC2AF3"/>
    <w:rsid w:val="00FC3C88"/>
    <w:rsid w:val="00FC43B3"/>
    <w:rsid w:val="00FC47F6"/>
    <w:rsid w:val="00FC4B2D"/>
    <w:rsid w:val="00FC4C9F"/>
    <w:rsid w:val="00FC56F1"/>
    <w:rsid w:val="00FC5A7F"/>
    <w:rsid w:val="00FC608C"/>
    <w:rsid w:val="00FC6503"/>
    <w:rsid w:val="00FC6C32"/>
    <w:rsid w:val="00FC6CA2"/>
    <w:rsid w:val="00FC6E4A"/>
    <w:rsid w:val="00FC7B98"/>
    <w:rsid w:val="00FD07EC"/>
    <w:rsid w:val="00FD08CF"/>
    <w:rsid w:val="00FD0A62"/>
    <w:rsid w:val="00FD0AB0"/>
    <w:rsid w:val="00FD120F"/>
    <w:rsid w:val="00FD147B"/>
    <w:rsid w:val="00FD1A60"/>
    <w:rsid w:val="00FD2009"/>
    <w:rsid w:val="00FD275F"/>
    <w:rsid w:val="00FD35E6"/>
    <w:rsid w:val="00FD42C6"/>
    <w:rsid w:val="00FD4695"/>
    <w:rsid w:val="00FD509F"/>
    <w:rsid w:val="00FD54D0"/>
    <w:rsid w:val="00FD7CAA"/>
    <w:rsid w:val="00FE0232"/>
    <w:rsid w:val="00FE0740"/>
    <w:rsid w:val="00FE0823"/>
    <w:rsid w:val="00FE10BD"/>
    <w:rsid w:val="00FE1417"/>
    <w:rsid w:val="00FE2F72"/>
    <w:rsid w:val="00FE4C60"/>
    <w:rsid w:val="00FE4D03"/>
    <w:rsid w:val="00FE4FCE"/>
    <w:rsid w:val="00FE51BA"/>
    <w:rsid w:val="00FE60AD"/>
    <w:rsid w:val="00FE6366"/>
    <w:rsid w:val="00FE6439"/>
    <w:rsid w:val="00FE71A9"/>
    <w:rsid w:val="00FE71EA"/>
    <w:rsid w:val="00FF0734"/>
    <w:rsid w:val="00FF0A1B"/>
    <w:rsid w:val="00FF0F93"/>
    <w:rsid w:val="00FF130D"/>
    <w:rsid w:val="00FF2E63"/>
    <w:rsid w:val="00FF2EA3"/>
    <w:rsid w:val="00FF2F82"/>
    <w:rsid w:val="00FF3939"/>
    <w:rsid w:val="00FF4DA6"/>
    <w:rsid w:val="00FF63ED"/>
    <w:rsid w:val="00FF6AD4"/>
    <w:rsid w:val="00FF7094"/>
    <w:rsid w:val="00FF79C0"/>
    <w:rsid w:val="00FF7B4A"/>
    <w:rsid w:val="00FF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711"/>
    <w:rPr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64AE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4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4AEB"/>
    <w:rPr>
      <w:rFonts w:ascii="Tahoma" w:hAnsi="Tahoma" w:cs="Tahoma"/>
      <w:sz w:val="16"/>
      <w:szCs w:val="16"/>
      <w:lang w:bidi="ar-TN"/>
    </w:rPr>
  </w:style>
  <w:style w:type="paragraph" w:styleId="Paragraphedeliste">
    <w:name w:val="List Paragraph"/>
    <w:basedOn w:val="Normal"/>
    <w:uiPriority w:val="34"/>
    <w:qFormat/>
    <w:rsid w:val="00F64AEB"/>
    <w:pPr>
      <w:ind w:left="720"/>
      <w:contextualSpacing/>
    </w:pPr>
  </w:style>
  <w:style w:type="paragraph" w:customStyle="1" w:styleId="Default">
    <w:name w:val="Default"/>
    <w:rsid w:val="008851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GSCOMPUTER</dc:creator>
  <cp:keywords/>
  <dc:description/>
  <cp:lastModifiedBy>GSCOMPUTER</cp:lastModifiedBy>
  <cp:revision>8</cp:revision>
  <dcterms:created xsi:type="dcterms:W3CDTF">2009-02-05T00:48:00Z</dcterms:created>
  <dcterms:modified xsi:type="dcterms:W3CDTF">2009-02-05T04:12:00Z</dcterms:modified>
</cp:coreProperties>
</file>