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63" w:rsidRDefault="007B4F63" w:rsidP="00C03DDC">
      <w:pPr>
        <w:spacing w:line="240" w:lineRule="auto"/>
        <w:rPr>
          <w:b/>
          <w:bCs/>
          <w:i/>
          <w:iCs/>
          <w:sz w:val="18"/>
          <w:szCs w:val="18"/>
          <w:lang w:val="en-US"/>
        </w:rPr>
      </w:pPr>
      <w:proofErr w:type="spellStart"/>
      <w:r>
        <w:rPr>
          <w:b/>
          <w:bCs/>
          <w:i/>
          <w:iCs/>
          <w:sz w:val="18"/>
          <w:szCs w:val="18"/>
          <w:lang w:val="en-US"/>
        </w:rPr>
        <w:t>Lycée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El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manara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Gabès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r w:rsidR="00E20587">
        <w:rPr>
          <w:b/>
          <w:bCs/>
          <w:i/>
          <w:iCs/>
          <w:sz w:val="18"/>
          <w:szCs w:val="18"/>
          <w:lang w:val="en-US"/>
        </w:rPr>
        <w:t xml:space="preserve"> </w:t>
      </w:r>
      <w:r>
        <w:rPr>
          <w:b/>
          <w:bCs/>
          <w:i/>
          <w:iCs/>
          <w:sz w:val="18"/>
          <w:szCs w:val="18"/>
          <w:lang w:val="en-US"/>
        </w:rPr>
        <w:t xml:space="preserve">                                       </w:t>
      </w:r>
      <w:r w:rsidR="00E20587">
        <w:rPr>
          <w:b/>
          <w:bCs/>
          <w:i/>
          <w:iCs/>
          <w:sz w:val="18"/>
          <w:szCs w:val="18"/>
          <w:lang w:val="en-US"/>
        </w:rPr>
        <w:t xml:space="preserve">                                   </w:t>
      </w:r>
      <w:r w:rsidR="00E20587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Makram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amara</w:t>
      </w:r>
      <w:proofErr w:type="spellEnd"/>
    </w:p>
    <w:p w:rsidR="007B4F63" w:rsidRDefault="007B4F63" w:rsidP="00C03DDC">
      <w:pPr>
        <w:tabs>
          <w:tab w:val="left" w:pos="7980"/>
          <w:tab w:val="left" w:pos="8070"/>
        </w:tabs>
        <w:spacing w:line="240" w:lineRule="auto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 xml:space="preserve">       A S</w:t>
      </w:r>
      <w:proofErr w:type="gramStart"/>
      <w:r>
        <w:rPr>
          <w:b/>
          <w:bCs/>
          <w:i/>
          <w:iCs/>
          <w:sz w:val="18"/>
          <w:szCs w:val="18"/>
          <w:lang w:val="en-US"/>
        </w:rPr>
        <w:t>:11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/12                  </w:t>
      </w:r>
      <w:r w:rsidR="00E20587">
        <w:rPr>
          <w:b/>
          <w:bCs/>
          <w:i/>
          <w:iCs/>
          <w:sz w:val="18"/>
          <w:szCs w:val="18"/>
          <w:lang w:val="en-US"/>
        </w:rPr>
        <w:t xml:space="preserve">                                                                 </w:t>
      </w:r>
      <w:r>
        <w:rPr>
          <w:b/>
          <w:bCs/>
          <w:i/>
          <w:iCs/>
          <w:sz w:val="18"/>
          <w:szCs w:val="18"/>
          <w:lang w:val="en-US"/>
        </w:rPr>
        <w:t xml:space="preserve"> </w:t>
      </w:r>
      <w:r w:rsidR="00E20587">
        <w:rPr>
          <w:b/>
          <w:bCs/>
          <w:i/>
          <w:iCs/>
          <w:sz w:val="18"/>
          <w:szCs w:val="18"/>
          <w:lang w:val="en-US"/>
        </w:rPr>
        <w:t xml:space="preserve">  </w:t>
      </w:r>
      <w:r>
        <w:rPr>
          <w:b/>
          <w:bCs/>
          <w:i/>
          <w:iCs/>
          <w:sz w:val="18"/>
          <w:szCs w:val="18"/>
          <w:lang w:val="en-US"/>
        </w:rPr>
        <w:tab/>
        <w:t xml:space="preserve">                                       4</w:t>
      </w:r>
      <w:r>
        <w:rPr>
          <w:b/>
          <w:bCs/>
          <w:i/>
          <w:iCs/>
          <w:sz w:val="18"/>
          <w:szCs w:val="18"/>
          <w:vertAlign w:val="superscript"/>
          <w:lang w:val="en-US"/>
        </w:rPr>
        <w:t>eme</w:t>
      </w:r>
      <w:r>
        <w:rPr>
          <w:b/>
          <w:bCs/>
          <w:i/>
          <w:iCs/>
          <w:sz w:val="18"/>
          <w:szCs w:val="18"/>
          <w:lang w:val="en-US"/>
        </w:rPr>
        <w:t>Tec</w:t>
      </w:r>
    </w:p>
    <w:p w:rsidR="007B4F63" w:rsidRPr="00E20587" w:rsidRDefault="007B4F63" w:rsidP="007B4F63">
      <w:pPr>
        <w:tabs>
          <w:tab w:val="left" w:pos="3075"/>
        </w:tabs>
        <w:spacing w:after="120" w:line="240" w:lineRule="auto"/>
        <w:jc w:val="center"/>
        <w:rPr>
          <w:b/>
          <w:bCs/>
          <w:i/>
          <w:iCs/>
          <w:sz w:val="40"/>
          <w:szCs w:val="40"/>
          <w:u w:val="single"/>
        </w:rPr>
      </w:pPr>
      <w:r w:rsidRPr="00E20587">
        <w:rPr>
          <w:b/>
          <w:bCs/>
          <w:i/>
          <w:iCs/>
          <w:sz w:val="40"/>
          <w:szCs w:val="40"/>
          <w:u w:val="single"/>
        </w:rPr>
        <w:t>Devoir de synthèse N°3</w:t>
      </w:r>
    </w:p>
    <w:p w:rsidR="007B4F63" w:rsidRPr="00C03DDC" w:rsidRDefault="007B4F63" w:rsidP="007B4F63">
      <w:pPr>
        <w:spacing w:after="0" w:line="360" w:lineRule="auto"/>
        <w:rPr>
          <w:b/>
          <w:bCs/>
          <w:i/>
          <w:iCs/>
          <w:sz w:val="18"/>
          <w:szCs w:val="18"/>
        </w:rPr>
      </w:pPr>
      <w:r w:rsidRPr="001F3580">
        <w:rPr>
          <w:rFonts w:cstheme="majorBidi"/>
          <w:b/>
          <w:bCs/>
          <w:i/>
          <w:iCs/>
          <w:sz w:val="32"/>
          <w:szCs w:val="32"/>
          <w:u w:val="single"/>
        </w:rPr>
        <w:t>Exercice 1 :</w:t>
      </w:r>
      <w:r w:rsidR="00C03DDC">
        <w:rPr>
          <w:rFonts w:cstheme="majorBidi"/>
          <w:b/>
          <w:bCs/>
          <w:i/>
          <w:iCs/>
          <w:sz w:val="18"/>
          <w:szCs w:val="18"/>
        </w:rPr>
        <w:t>(3pts)</w:t>
      </w:r>
    </w:p>
    <w:p w:rsidR="007E10AA" w:rsidRPr="007E10AA" w:rsidRDefault="007E10AA" w:rsidP="007E10A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="007B4F63" w:rsidRPr="007E10AA">
        <w:rPr>
          <w:b/>
          <w:bCs/>
          <w:i/>
          <w:iCs/>
          <w:sz w:val="24"/>
          <w:szCs w:val="24"/>
        </w:rPr>
        <w:t xml:space="preserve">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>Pour chacune des questions ci-dessous, une seule des réponses proposées est exacte.</w:t>
      </w:r>
    </w:p>
    <w:p w:rsidR="007B4F63" w:rsidRDefault="007E10AA" w:rsidP="007E10AA">
      <w:pPr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>L’exercice consiste à recopier sur la copie cette réponse exacte sans justification.</w:t>
      </w:r>
    </w:p>
    <w:p w:rsidR="007E10AA" w:rsidRPr="007E10AA" w:rsidRDefault="007E10AA" w:rsidP="007E10A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Une variable aléatoire X suit la loi binomiale de paramètres 3 </w:t>
      </w:r>
      <w:proofErr w:type="gramStart"/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et </w:t>
      </w:r>
      <m:oMath>
        <w:proofErr w:type="gramEnd"/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3</m:t>
            </m:r>
          </m:den>
        </m:f>
      </m:oMath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>. La variance de X est égale à :</w:t>
      </w:r>
    </w:p>
    <w:p w:rsidR="007E10AA" w:rsidRPr="007E10AA" w:rsidRDefault="007E10AA" w:rsidP="007E10A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      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a) 1 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               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3</m:t>
            </m:r>
          </m:den>
        </m:f>
      </m:oMath>
      <w:r>
        <w:rPr>
          <w:rFonts w:eastAsiaTheme="minorEastAsia" w:cs="Times New Roman"/>
          <w:b/>
          <w:bCs/>
          <w:i/>
          <w:iCs/>
          <w:sz w:val="24"/>
          <w:szCs w:val="24"/>
          <w:lang w:bidi="ar-SA"/>
        </w:rPr>
        <w:t xml:space="preserve">     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        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c)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3</m:t>
            </m:r>
          </m:den>
        </m:f>
      </m:oMath>
    </w:p>
    <w:p w:rsidR="007E10AA" w:rsidRPr="007E10AA" w:rsidRDefault="007E10AA" w:rsidP="007E10A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Une variable aléatoire Y suit la loi uniforme sur l’intervalle [0,1]. </w:t>
      </w:r>
      <w:proofErr w:type="gramStart"/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>P</w:t>
      </w:r>
      <w:r>
        <w:rPr>
          <w:rFonts w:eastAsia="SymbolOOEnc" w:cs="SymbolOOEnc"/>
          <w:b/>
          <w:bCs/>
          <w:i/>
          <w:iCs/>
          <w:sz w:val="24"/>
          <w:szCs w:val="24"/>
          <w:lang w:bidi="ar-SA"/>
        </w:rPr>
        <w:t>(</w:t>
      </w:r>
      <w:proofErr w:type="gramEnd"/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0,3 </w:t>
      </w:r>
      <m:oMath>
        <m:r>
          <m:rPr>
            <m:sty m:val="bi"/>
          </m:rPr>
          <w:rPr>
            <w:rFonts w:ascii="Cambria Math" w:eastAsia="SymbolOOEnc" w:hAnsi="Cambria Math" w:cs="SymbolOOEnc"/>
            <w:sz w:val="24"/>
            <w:szCs w:val="24"/>
            <w:lang w:bidi="ar-SA"/>
          </w:rPr>
          <m:t>≤</m:t>
        </m:r>
      </m:oMath>
      <w:r w:rsidRPr="007E10AA">
        <w:rPr>
          <w:rFonts w:eastAsia="SymbolOOEnc" w:cs="SymbolOOEnc"/>
          <w:b/>
          <w:bCs/>
          <w:i/>
          <w:iCs/>
          <w:sz w:val="24"/>
          <w:szCs w:val="24"/>
          <w:lang w:bidi="ar-SA"/>
        </w:rPr>
        <w:t xml:space="preserve">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Y </w:t>
      </w:r>
      <m:oMath>
        <m:r>
          <m:rPr>
            <m:sty m:val="bi"/>
          </m:rPr>
          <w:rPr>
            <w:rFonts w:ascii="Cambria Math" w:eastAsia="SymbolOOEnc" w:hAnsi="Cambria Math" w:cs="SymbolOOEnc"/>
            <w:sz w:val="24"/>
            <w:szCs w:val="24"/>
            <w:lang w:bidi="ar-SA"/>
          </w:rPr>
          <m:t>≤</m:t>
        </m:r>
      </m:oMath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>0,5</w:t>
      </w:r>
      <w:r>
        <w:rPr>
          <w:rFonts w:eastAsia="SymbolOOEnc" w:cs="SymbolOOEnc"/>
          <w:b/>
          <w:bCs/>
          <w:i/>
          <w:iCs/>
          <w:sz w:val="24"/>
          <w:szCs w:val="24"/>
          <w:lang w:bidi="ar-SA"/>
        </w:rPr>
        <w:t>)</w:t>
      </w:r>
      <w:r w:rsidRPr="007E10AA">
        <w:rPr>
          <w:rFonts w:eastAsia="SymbolOOEnc" w:cs="SymbolOOEnc"/>
          <w:b/>
          <w:bCs/>
          <w:i/>
          <w:iCs/>
          <w:sz w:val="24"/>
          <w:szCs w:val="24"/>
          <w:lang w:bidi="ar-SA"/>
        </w:rPr>
        <w:t xml:space="preserve">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>est égale à :</w:t>
      </w:r>
    </w:p>
    <w:p w:rsidR="007E10AA" w:rsidRDefault="007E10AA" w:rsidP="007E10AA">
      <w:pPr>
        <w:pStyle w:val="Paragraphedeliste"/>
        <w:spacing w:after="0" w:line="360" w:lineRule="auto"/>
        <w:rPr>
          <w:rFonts w:cs="Times New Roman"/>
          <w:b/>
          <w:bCs/>
          <w:i/>
          <w:iCs/>
          <w:sz w:val="24"/>
          <w:szCs w:val="24"/>
          <w:lang w:bidi="ar-SA"/>
        </w:rPr>
      </w:pP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>a) 0,3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           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b) 0,5</w:t>
      </w:r>
      <w:r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              </w:t>
      </w:r>
      <w:r w:rsidRPr="007E10AA">
        <w:rPr>
          <w:rFonts w:cs="Times New Roman"/>
          <w:b/>
          <w:bCs/>
          <w:i/>
          <w:iCs/>
          <w:sz w:val="24"/>
          <w:szCs w:val="24"/>
          <w:lang w:bidi="ar-SA"/>
        </w:rPr>
        <w:t xml:space="preserve"> c) 0,2</w:t>
      </w:r>
    </w:p>
    <w:p w:rsidR="00963B84" w:rsidRDefault="00963B84" w:rsidP="00963B84">
      <w:pPr>
        <w:pStyle w:val="Paragraphedeliste"/>
        <w:numPr>
          <w:ilvl w:val="0"/>
          <w:numId w:val="11"/>
        </w:numPr>
        <w:spacing w:after="0" w:line="360" w:lineRule="auto"/>
        <w:rPr>
          <w:rFonts w:cstheme="majorBidi"/>
          <w:b/>
          <w:bCs/>
          <w:i/>
          <w:iCs/>
          <w:sz w:val="24"/>
          <w:szCs w:val="24"/>
        </w:rPr>
      </w:pPr>
      <w:r>
        <w:rPr>
          <w:rFonts w:cstheme="majorBidi"/>
          <w:b/>
          <w:bCs/>
          <w:i/>
          <w:iCs/>
          <w:sz w:val="24"/>
          <w:szCs w:val="24"/>
        </w:rPr>
        <w:t xml:space="preserve">Soit </w:t>
      </w:r>
      <w:r>
        <w:rPr>
          <w:rFonts w:cstheme="majorBidi"/>
          <w:b/>
          <w:bCs/>
          <w:i/>
          <w:iCs/>
          <w:sz w:val="24"/>
          <w:szCs w:val="24"/>
        </w:rPr>
        <w:sym w:font="Symbol" w:char="F057"/>
      </w:r>
      <w:r>
        <w:rPr>
          <w:rFonts w:cstheme="majorBidi"/>
          <w:b/>
          <w:bCs/>
          <w:i/>
          <w:iCs/>
          <w:sz w:val="24"/>
          <w:szCs w:val="24"/>
        </w:rPr>
        <w:t xml:space="preserve"> un univers, P une probabilité définie sur </w:t>
      </w:r>
      <w:proofErr w:type="gramStart"/>
      <w:r>
        <w:rPr>
          <w:rFonts w:ascii="Blackadder ITC" w:hAnsi="Blackadder ITC" w:cstheme="majorBidi"/>
          <w:b/>
          <w:bCs/>
          <w:i/>
          <w:iCs/>
          <w:sz w:val="24"/>
          <w:szCs w:val="24"/>
        </w:rPr>
        <w:t>P</w:t>
      </w:r>
      <w:r>
        <w:rPr>
          <w:rFonts w:cstheme="majorBidi"/>
          <w:b/>
          <w:bCs/>
          <w:i/>
          <w:iCs/>
          <w:sz w:val="24"/>
          <w:szCs w:val="24"/>
        </w:rPr>
        <w:t>(</w:t>
      </w:r>
      <w:proofErr w:type="gramEnd"/>
      <w:r>
        <w:rPr>
          <w:rFonts w:cstheme="majorBidi"/>
          <w:b/>
          <w:bCs/>
          <w:i/>
          <w:iCs/>
          <w:sz w:val="24"/>
          <w:szCs w:val="24"/>
        </w:rPr>
        <w:sym w:font="Symbol" w:char="F057"/>
      </w:r>
      <w:r>
        <w:rPr>
          <w:rFonts w:cstheme="majorBidi"/>
          <w:b/>
          <w:bCs/>
          <w:i/>
          <w:iCs/>
          <w:sz w:val="24"/>
          <w:szCs w:val="24"/>
        </w:rPr>
        <w:t xml:space="preserve">) et E et F deux évènement tels que </w:t>
      </w:r>
    </w:p>
    <w:p w:rsidR="007E10AA" w:rsidRDefault="00963B84" w:rsidP="00963B84">
      <w:pPr>
        <w:pStyle w:val="Paragraphedeliste"/>
        <w:spacing w:after="0" w:line="360" w:lineRule="auto"/>
        <w:rPr>
          <w:rFonts w:eastAsiaTheme="minorEastAsia" w:cstheme="majorBidi"/>
          <w:b/>
          <w:bCs/>
          <w:i/>
          <w:iCs/>
          <w:sz w:val="24"/>
          <w:szCs w:val="24"/>
          <w:lang w:bidi="ar-SA"/>
        </w:rPr>
      </w:pPr>
      <w:r>
        <w:rPr>
          <w:rFonts w:cstheme="majorBidi"/>
          <w:b/>
          <w:bCs/>
          <w:i/>
          <w:iCs/>
          <w:sz w:val="24"/>
          <w:szCs w:val="24"/>
        </w:rPr>
        <w:t>P(F)=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3</m:t>
            </m:r>
          </m:den>
        </m:f>
      </m:oMath>
      <w:r>
        <w:rPr>
          <w:rFonts w:eastAsiaTheme="minorEastAsia" w:cstheme="majorBidi"/>
          <w:b/>
          <w:bCs/>
          <w:i/>
          <w:iCs/>
          <w:sz w:val="24"/>
          <w:szCs w:val="24"/>
          <w:lang w:bidi="ar-SA"/>
        </w:rPr>
        <w:t xml:space="preserve">  et  P(E/F)=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4</m:t>
            </m:r>
          </m:den>
        </m:f>
      </m:oMath>
      <w:r>
        <w:rPr>
          <w:rFonts w:eastAsiaTheme="minorEastAsia" w:cstheme="majorBidi"/>
          <w:b/>
          <w:bCs/>
          <w:i/>
          <w:iCs/>
          <w:sz w:val="24"/>
          <w:szCs w:val="24"/>
          <w:lang w:bidi="ar-SA"/>
        </w:rPr>
        <w:t xml:space="preserve"> alors P(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4"/>
                <w:szCs w:val="24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SA"/>
              </w:rPr>
              <m:t>E</m:t>
            </m:r>
          </m:e>
        </m:acc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bidi="ar-SA"/>
          </w:rPr>
          <m:t>∩</m:t>
        </m:r>
      </m:oMath>
      <w:r>
        <w:rPr>
          <w:rFonts w:eastAsiaTheme="minorEastAsia" w:cstheme="majorBidi"/>
          <w:b/>
          <w:bCs/>
          <w:i/>
          <w:iCs/>
          <w:sz w:val="24"/>
          <w:szCs w:val="24"/>
          <w:lang w:bidi="ar-SA"/>
        </w:rPr>
        <w:t>F) est égal à :</w:t>
      </w:r>
    </w:p>
    <w:p w:rsidR="00963B84" w:rsidRDefault="00963B84" w:rsidP="00963B84">
      <w:pPr>
        <w:spacing w:after="0" w:line="360" w:lineRule="auto"/>
        <w:rPr>
          <w:rFonts w:eastAsiaTheme="minorEastAsia" w:cstheme="majorBidi"/>
          <w:b/>
          <w:bCs/>
          <w:i/>
          <w:iCs/>
          <w:sz w:val="24"/>
          <w:szCs w:val="24"/>
          <w:lang w:bidi="ar-SA"/>
        </w:rPr>
      </w:pPr>
      <w:r>
        <w:rPr>
          <w:rFonts w:cstheme="majorBidi"/>
          <w:b/>
          <w:bCs/>
          <w:i/>
          <w:iCs/>
          <w:sz w:val="24"/>
          <w:szCs w:val="24"/>
        </w:rPr>
        <w:t xml:space="preserve">             </w:t>
      </w:r>
      <w:proofErr w:type="gramStart"/>
      <w:r>
        <w:rPr>
          <w:rFonts w:cstheme="majorBidi"/>
          <w:b/>
          <w:bCs/>
          <w:i/>
          <w:iCs/>
          <w:sz w:val="24"/>
          <w:szCs w:val="24"/>
        </w:rPr>
        <w:t>a</w:t>
      </w:r>
      <w:proofErr w:type="gramEnd"/>
      <w:r>
        <w:rPr>
          <w:rFonts w:cstheme="majorBidi"/>
          <w:b/>
          <w:bCs/>
          <w:i/>
          <w:iCs/>
          <w:sz w:val="24"/>
          <w:szCs w:val="24"/>
        </w:rPr>
        <w:t>)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SA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2</m:t>
            </m:r>
          </m:den>
        </m:f>
      </m:oMath>
      <w:r>
        <w:rPr>
          <w:rFonts w:eastAsiaTheme="minorEastAsia" w:cstheme="majorBidi"/>
          <w:b/>
          <w:bCs/>
          <w:i/>
          <w:iCs/>
          <w:sz w:val="24"/>
          <w:szCs w:val="24"/>
          <w:lang w:bidi="ar-SA"/>
        </w:rPr>
        <w:t xml:space="preserve">                      b)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4</m:t>
            </m:r>
          </m:den>
        </m:f>
      </m:oMath>
      <w:r>
        <w:rPr>
          <w:rFonts w:eastAsiaTheme="minorEastAsia" w:cstheme="majorBidi"/>
          <w:b/>
          <w:bCs/>
          <w:i/>
          <w:iCs/>
          <w:sz w:val="24"/>
          <w:szCs w:val="24"/>
          <w:lang w:bidi="ar-SA"/>
        </w:rPr>
        <w:t xml:space="preserve">                    c)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SA"/>
              </w:rPr>
              <m:t>12</m:t>
            </m:r>
          </m:den>
        </m:f>
      </m:oMath>
    </w:p>
    <w:p w:rsidR="00963B84" w:rsidRPr="004A5B58" w:rsidRDefault="000A0BF0" w:rsidP="004A5B58">
      <w:pPr>
        <w:pStyle w:val="Paragraphedeliste"/>
        <w:numPr>
          <w:ilvl w:val="0"/>
          <w:numId w:val="11"/>
        </w:numPr>
        <w:spacing w:after="0" w:line="360" w:lineRule="auto"/>
        <w:rPr>
          <w:rFonts w:cstheme="majorBidi"/>
          <w:b/>
          <w:bCs/>
          <w:i/>
          <w:iCs/>
          <w:sz w:val="24"/>
          <w:szCs w:val="24"/>
        </w:rPr>
      </w:pP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x→+∞</m:t>
            </m:r>
          </m:lim>
        </m:limLow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ln(1+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="004A5B58">
        <w:rPr>
          <w:rFonts w:eastAsiaTheme="minorEastAsia" w:cstheme="majorBidi"/>
          <w:b/>
          <w:i/>
          <w:sz w:val="24"/>
          <w:szCs w:val="24"/>
        </w:rPr>
        <w:t xml:space="preserve">  est égale à </w:t>
      </w:r>
    </w:p>
    <w:p w:rsidR="001F3580" w:rsidRPr="001F3580" w:rsidRDefault="004A5B58" w:rsidP="001F3580">
      <w:pPr>
        <w:pStyle w:val="Paragraphedeliste"/>
        <w:numPr>
          <w:ilvl w:val="0"/>
          <w:numId w:val="16"/>
        </w:numPr>
        <w:spacing w:after="0" w:line="360" w:lineRule="auto"/>
        <w:rPr>
          <w:rFonts w:cstheme="majorBidi"/>
          <w:b/>
          <w:bCs/>
          <w:i/>
          <w:iCs/>
          <w:sz w:val="24"/>
          <w:szCs w:val="24"/>
        </w:rPr>
      </w:pPr>
      <w:r w:rsidRPr="004A5B58">
        <w:rPr>
          <w:rFonts w:cstheme="majorBidi"/>
          <w:b/>
          <w:bCs/>
          <w:i/>
          <w:iCs/>
          <w:sz w:val="24"/>
          <w:szCs w:val="24"/>
        </w:rPr>
        <w:t>0                      b) 1                    c)  +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∞</m:t>
        </m:r>
      </m:oMath>
    </w:p>
    <w:p w:rsidR="001F3580" w:rsidRPr="00B13D03" w:rsidRDefault="001F3580" w:rsidP="00C03DDC">
      <w:pPr>
        <w:spacing w:after="0" w:line="360" w:lineRule="auto"/>
        <w:rPr>
          <w:rFonts w:cstheme="majorBidi"/>
          <w:b/>
          <w:bCs/>
          <w:i/>
          <w:iCs/>
          <w:sz w:val="18"/>
          <w:szCs w:val="18"/>
        </w:rPr>
      </w:pPr>
      <w:r w:rsidRPr="001F3580">
        <w:rPr>
          <w:rFonts w:cstheme="majorBidi"/>
          <w:b/>
          <w:bCs/>
          <w:i/>
          <w:iCs/>
          <w:sz w:val="32"/>
          <w:szCs w:val="32"/>
          <w:u w:val="single"/>
        </w:rPr>
        <w:t xml:space="preserve">Exercice </w:t>
      </w:r>
      <w:r w:rsidR="00C03DDC">
        <w:rPr>
          <w:rFonts w:cstheme="majorBidi"/>
          <w:b/>
          <w:bCs/>
          <w:i/>
          <w:iCs/>
          <w:sz w:val="32"/>
          <w:szCs w:val="32"/>
          <w:u w:val="single"/>
        </w:rPr>
        <w:t>2</w:t>
      </w:r>
      <w:r w:rsidRPr="001F3580">
        <w:rPr>
          <w:rFonts w:cstheme="majorBidi"/>
          <w:b/>
          <w:bCs/>
          <w:i/>
          <w:iCs/>
          <w:sz w:val="32"/>
          <w:szCs w:val="32"/>
          <w:u w:val="single"/>
        </w:rPr>
        <w:t> :</w:t>
      </w:r>
      <w:r w:rsidR="00B13D03">
        <w:rPr>
          <w:rFonts w:cstheme="majorBidi"/>
          <w:b/>
          <w:bCs/>
          <w:i/>
          <w:iCs/>
          <w:sz w:val="18"/>
          <w:szCs w:val="18"/>
        </w:rPr>
        <w:t>(7pts)</w:t>
      </w:r>
    </w:p>
    <w:p w:rsidR="001F3580" w:rsidRPr="001F3580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8"/>
          <w:szCs w:val="28"/>
          <w:u w:val="single"/>
          <w:lang w:bidi="ar-SA"/>
        </w:rPr>
      </w:pPr>
      <w:r w:rsidRPr="001F3580">
        <w:rPr>
          <w:rFonts w:eastAsia="Times New Roman,Italic" w:cs="Times New Roman"/>
          <w:b/>
          <w:bCs/>
          <w:i/>
          <w:iCs/>
          <w:sz w:val="28"/>
          <w:szCs w:val="28"/>
          <w:u w:val="single"/>
          <w:lang w:bidi="ar-SA"/>
        </w:rPr>
        <w:t>Partie A :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,Italic" w:hint="eastAsia"/>
          <w:b/>
          <w:bCs/>
          <w:i/>
          <w:iCs/>
          <w:sz w:val="24"/>
          <w:szCs w:val="24"/>
          <w:lang w:bidi="ar-SA"/>
        </w:rPr>
      </w:pPr>
      <w:r w:rsidRPr="000C5DD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 xml:space="preserve">Le graphique de l’annexe est celui d’une fonction g dérivable sur IR. </w:t>
      </w:r>
    </w:p>
    <w:p w:rsidR="001F3580" w:rsidRPr="003B195E" w:rsidRDefault="001F3580" w:rsidP="001F358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 w:rsidRPr="003B195E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La courbe C</w:t>
      </w:r>
      <w:r w:rsidRPr="003B195E">
        <w:rPr>
          <w:rFonts w:eastAsia="Times New Roman,Italic" w:cs="Times New Roman"/>
          <w:b/>
          <w:bCs/>
          <w:i/>
          <w:iCs/>
          <w:sz w:val="24"/>
          <w:szCs w:val="24"/>
          <w:vertAlign w:val="subscript"/>
          <w:lang w:bidi="ar-SA"/>
        </w:rPr>
        <w:t>g</w:t>
      </w:r>
      <w:r w:rsidRPr="003B195E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admet en </w:t>
      </w:r>
      <w:r w:rsidRPr="003B195E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- </w:t>
      </w:r>
      <m:oMath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∞</m:t>
        </m:r>
      </m:oMath>
      <w:r w:rsidRPr="003B195E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 </w:t>
      </w:r>
      <w:r w:rsidRPr="003B195E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une </w:t>
      </w:r>
      <w:r w:rsidRPr="003B195E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asymptote d’équation y=</w:t>
      </w:r>
      <w:r w:rsidRPr="003B195E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2.</w:t>
      </w:r>
    </w:p>
    <w:p w:rsidR="001F3580" w:rsidRPr="003B195E" w:rsidRDefault="001F3580" w:rsidP="001F358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 w:rsidRPr="003B195E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T est la tangente à la courbe C</w:t>
      </w:r>
      <w:r w:rsidRPr="003B195E">
        <w:rPr>
          <w:rFonts w:eastAsia="Times New Roman,Italic" w:cs="Times New Roman"/>
          <w:b/>
          <w:bCs/>
          <w:i/>
          <w:iCs/>
          <w:sz w:val="24"/>
          <w:szCs w:val="24"/>
          <w:vertAlign w:val="subscript"/>
          <w:lang w:bidi="ar-SA"/>
        </w:rPr>
        <w:t>g</w:t>
      </w:r>
      <w:r w:rsidRPr="003B195E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3B195E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 xml:space="preserve">au point I d’abscisse </w:t>
      </w:r>
      <w:r w:rsidRPr="003B195E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0.</w:t>
      </w:r>
    </w:p>
    <w:p w:rsidR="001F3580" w:rsidRPr="00A13847" w:rsidRDefault="001F3580" w:rsidP="001F358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Déterminer graphiquement :</w:t>
      </w:r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a)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x→-∞</m:t>
            </m:r>
          </m:lim>
        </m:limLow>
        <m:r>
          <m:rPr>
            <m:sty m:val="bi"/>
          </m:rPr>
          <w:rPr>
            <w:rFonts w:ascii="Cambria Math" w:hAnsi="Cambria Math" w:cs="Symbol"/>
            <w:sz w:val="24"/>
            <w:szCs w:val="24"/>
          </w:rPr>
          <m:t>g(x)</m:t>
        </m:r>
      </m:oMath>
      <w:r>
        <w:rPr>
          <w:rFonts w:eastAsiaTheme="minorEastAsia"/>
          <w:b/>
          <w:i/>
          <w:sz w:val="24"/>
          <w:szCs w:val="24"/>
        </w:rPr>
        <w:t xml:space="preserve"> et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x→+∞</m:t>
            </m:r>
          </m:lim>
        </m:limLow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g(x)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>
        <w:rPr>
          <w:rFonts w:eastAsiaTheme="minorEastAsia"/>
          <w:b/>
          <w:i/>
          <w:sz w:val="24"/>
          <w:szCs w:val="24"/>
        </w:rPr>
        <w:t> 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b) g(0) et g’(0).</w:t>
      </w:r>
    </w:p>
    <w:p w:rsidR="001F3580" w:rsidRPr="001F3580" w:rsidRDefault="001F3580" w:rsidP="001F3580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</w:t>
      </w:r>
      <w:r w:rsidRPr="001F3580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c)  </w:t>
      </w:r>
      <w:r w:rsidRPr="001F3580">
        <w:rPr>
          <w:b/>
          <w:bCs/>
          <w:i/>
          <w:iCs/>
          <w:sz w:val="24"/>
          <w:szCs w:val="24"/>
        </w:rPr>
        <w:t>Déterminer le signe de g sur IR.</w:t>
      </w:r>
    </w:p>
    <w:p w:rsidR="001F3580" w:rsidRPr="00A13847" w:rsidRDefault="001F3580" w:rsidP="001F358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On admet que </w:t>
      </w: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g(x) </w:t>
      </w:r>
      <w:r w:rsidRPr="00A1384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=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a </w:t>
      </w:r>
      <w:r w:rsidRPr="00A1384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+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(</w:t>
      </w:r>
      <w:proofErr w:type="spellStart"/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bx</w:t>
      </w:r>
      <w:proofErr w:type="spellEnd"/>
      <w:proofErr w:type="gramStart"/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)e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vertAlign w:val="superscript"/>
          <w:lang w:bidi="ar-SA"/>
        </w:rPr>
        <w:t>x</w:t>
      </w:r>
      <w:proofErr w:type="gramEnd"/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.</w:t>
      </w:r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a) Calculer g</w:t>
      </w: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</w:t>
      </w:r>
      <w:r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>’</w:t>
      </w:r>
      <w:proofErr w:type="gramStart"/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( x</w:t>
      </w:r>
      <w:proofErr w:type="gramEnd"/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) .</w:t>
      </w:r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vertAlign w:val="superscript"/>
          <w:lang w:bidi="ar-SA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 </w:t>
      </w:r>
      <w:proofErr w:type="gramStart"/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b</w:t>
      </w:r>
      <w:proofErr w:type="gramEnd"/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) Utiliser 1)b) pour montrer que g(x) </w:t>
      </w:r>
      <w:r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>=</w:t>
      </w:r>
      <w:r w:rsidRPr="000C5DD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2 </w:t>
      </w:r>
      <w:r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>+</w:t>
      </w:r>
      <w:r w:rsidRPr="000C5DD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 </w:t>
      </w:r>
      <w:proofErr w:type="spellStart"/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xe</w:t>
      </w:r>
      <w:r>
        <w:rPr>
          <w:rFonts w:eastAsia="Times New Roman,Italic" w:cs="Times New Roman"/>
          <w:b/>
          <w:bCs/>
          <w:i/>
          <w:iCs/>
          <w:sz w:val="24"/>
          <w:szCs w:val="24"/>
          <w:vertAlign w:val="superscript"/>
          <w:lang w:bidi="ar-SA"/>
        </w:rPr>
        <w:t>x</w:t>
      </w:r>
      <w:proofErr w:type="spellEnd"/>
    </w:p>
    <w:p w:rsidR="001F3580" w:rsidRPr="001F3580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8"/>
          <w:szCs w:val="28"/>
          <w:u w:val="single"/>
          <w:lang w:bidi="ar-SA"/>
        </w:rPr>
      </w:pPr>
      <w:r w:rsidRPr="001F3580">
        <w:rPr>
          <w:rFonts w:eastAsia="Times New Roman,Italic" w:cs="Times New Roman"/>
          <w:b/>
          <w:bCs/>
          <w:i/>
          <w:iCs/>
          <w:sz w:val="28"/>
          <w:szCs w:val="28"/>
          <w:u w:val="single"/>
          <w:lang w:bidi="ar-SA"/>
        </w:rPr>
        <w:t>Partie B :</w:t>
      </w:r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Calibri" w:hint="eastAsia"/>
          <w:b/>
          <w:bCs/>
          <w:i/>
          <w:iCs/>
          <w:sz w:val="24"/>
          <w:szCs w:val="24"/>
          <w:lang w:bidi="ar-SA"/>
        </w:rPr>
      </w:pP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On considère la fonction f définie sur IR par f (x) = 2x + (x </w:t>
      </w:r>
      <w:r w:rsidRPr="000C5DD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 xml:space="preserve">–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1) </w:t>
      </w:r>
      <w:proofErr w:type="gramStart"/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e</w:t>
      </w:r>
      <w:r>
        <w:rPr>
          <w:rFonts w:eastAsia="Times New Roman,Italic" w:cs="Times New Roman"/>
          <w:b/>
          <w:bCs/>
          <w:i/>
          <w:iCs/>
          <w:sz w:val="24"/>
          <w:szCs w:val="24"/>
          <w:vertAlign w:val="superscript"/>
          <w:lang w:bidi="ar-SA"/>
        </w:rPr>
        <w:t>x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0C5DD7">
        <w:rPr>
          <w:rFonts w:eastAsia="Times New Roman,Italic" w:cs="Calibri"/>
          <w:b/>
          <w:bCs/>
          <w:i/>
          <w:iCs/>
          <w:sz w:val="24"/>
          <w:szCs w:val="24"/>
          <w:lang w:bidi="ar-SA"/>
        </w:rPr>
        <w:t>.</w:t>
      </w:r>
      <w:proofErr w:type="gramEnd"/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On appelle (C</w:t>
      </w:r>
      <w:r>
        <w:rPr>
          <w:rFonts w:eastAsia="Times New Roman,Italic" w:cs="Times New Roman"/>
          <w:b/>
          <w:bCs/>
          <w:i/>
          <w:iCs/>
          <w:sz w:val="24"/>
          <w:szCs w:val="24"/>
          <w:vertAlign w:val="subscript"/>
          <w:lang w:bidi="ar-SA"/>
        </w:rPr>
        <w:t>f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) la courbe représentative de f dans le plan rapporté à un repère orthonormé.</w:t>
      </w:r>
    </w:p>
    <w:p w:rsidR="001F3580" w:rsidRPr="00A13847" w:rsidRDefault="001F3580" w:rsidP="001F358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a) Déterminer les limites de f en </w:t>
      </w:r>
      <w:r w:rsidRPr="00A1384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–</w:t>
      </w:r>
      <m:oMath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∞</m:t>
        </m:r>
      </m:oMath>
      <w:r w:rsidRPr="00A1384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et en +</w:t>
      </w:r>
      <m:oMath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∞</m:t>
        </m:r>
      </m:oMath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.</w:t>
      </w:r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Symbol" w:hint="eastAsia"/>
          <w:b/>
          <w:bCs/>
          <w:i/>
          <w:iCs/>
          <w:sz w:val="24"/>
          <w:szCs w:val="24"/>
          <w:lang w:bidi="ar-SA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b) </w:t>
      </w:r>
      <w:r w:rsidRPr="000C5DD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Montrer que la droite (D) d’équation y = 2x est asymptote à la courbe (C</w:t>
      </w:r>
      <w:r>
        <w:rPr>
          <w:rFonts w:eastAsia="Times New Roman,Italic" w:cs="Times New Roman,Italic"/>
          <w:b/>
          <w:bCs/>
          <w:i/>
          <w:iCs/>
          <w:sz w:val="24"/>
          <w:szCs w:val="24"/>
          <w:vertAlign w:val="subscript"/>
          <w:lang w:bidi="ar-SA"/>
        </w:rPr>
        <w:t>f</w:t>
      </w:r>
      <w:r w:rsidRPr="000C5DD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) au voisinage de –</w:t>
      </w:r>
      <m:oMath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∞</m:t>
        </m:r>
      </m:oMath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 c)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Etudier la position de (C</w:t>
      </w:r>
      <w:r>
        <w:rPr>
          <w:rFonts w:eastAsia="Times New Roman,Italic" w:cs="Times New Roman"/>
          <w:b/>
          <w:bCs/>
          <w:i/>
          <w:iCs/>
          <w:sz w:val="24"/>
          <w:szCs w:val="24"/>
          <w:vertAlign w:val="subscript"/>
          <w:lang w:bidi="ar-SA"/>
        </w:rPr>
        <w:t>f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) par rapport à (D).</w:t>
      </w:r>
    </w:p>
    <w:p w:rsidR="001F3580" w:rsidRPr="00A13847" w:rsidRDefault="001F3580" w:rsidP="001F358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a) Montrer que f </w:t>
      </w:r>
      <w:r w:rsidRPr="00A1384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>‘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(x) </w:t>
      </w:r>
      <w:r w:rsidRPr="00A1384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=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g(x) puis dresser le tableau de variation de f.</w:t>
      </w:r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b) Tracer la courbe C</w:t>
      </w:r>
      <w:r>
        <w:rPr>
          <w:rFonts w:eastAsia="Times New Roman,Italic" w:cs="Times New Roman"/>
          <w:b/>
          <w:bCs/>
          <w:i/>
          <w:iCs/>
          <w:sz w:val="24"/>
          <w:szCs w:val="24"/>
          <w:vertAlign w:val="subscript"/>
          <w:lang w:bidi="ar-SA"/>
        </w:rPr>
        <w:t>f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de f dans le même repère de la feuille annexe</w:t>
      </w:r>
    </w:p>
    <w:p w:rsidR="001F3580" w:rsidRPr="00A13847" w:rsidRDefault="001F3580" w:rsidP="001F358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,Italic" w:cs="Symbol" w:hint="eastAsia"/>
          <w:b/>
          <w:bCs/>
          <w:i/>
          <w:iCs/>
          <w:sz w:val="24"/>
          <w:szCs w:val="24"/>
          <w:lang w:bidi="ar-SA"/>
        </w:rPr>
      </w:pPr>
      <w:r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Montrer</w:t>
      </w:r>
      <w:r w:rsidRPr="00A1384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 xml:space="preserve"> que l’é</w:t>
      </w:r>
      <w:r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quation f(x)=0 admet,</w:t>
      </w:r>
      <w:r w:rsidRPr="00A1384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 xml:space="preserve"> dans </w:t>
      </w: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[0;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1]</w:t>
      </w:r>
      <w:r w:rsidR="00C03DDC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,</w:t>
      </w:r>
      <w:r w:rsidR="00C03DDC"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une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solution unique </w:t>
      </w:r>
      <m:oMath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α</m:t>
        </m:r>
      </m:oMath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</w:t>
      </w: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et que  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0,4 &lt; </w:t>
      </w:r>
      <m:oMath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α</m:t>
        </m:r>
      </m:oMath>
      <w:r w:rsidRPr="00A1384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&lt; 0,5.</w:t>
      </w:r>
    </w:p>
    <w:p w:rsidR="001F3580" w:rsidRPr="00A13847" w:rsidRDefault="001F3580" w:rsidP="00C03DD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="00C03DDC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Soit </w:t>
      </w:r>
      <w:proofErr w:type="gramStart"/>
      <w:r w:rsidRPr="00A1384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A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(</w:t>
      </w:r>
      <m:oMath>
        <w:proofErr w:type="gramEnd"/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α</m:t>
        </m:r>
      </m:oMath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) </w:t>
      </w:r>
      <w:r w:rsidR="00C03DDC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l’aire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du domaine </w:t>
      </w:r>
      <w:r w:rsidR="00C03DDC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du 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plan limité par la courbe C</w:t>
      </w:r>
      <w:r>
        <w:rPr>
          <w:rFonts w:eastAsia="Times New Roman,Italic" w:cs="Times New Roman"/>
          <w:b/>
          <w:bCs/>
          <w:i/>
          <w:iCs/>
          <w:sz w:val="24"/>
          <w:szCs w:val="24"/>
          <w:vertAlign w:val="subscript"/>
          <w:lang w:bidi="ar-SA"/>
        </w:rPr>
        <w:t>f</w:t>
      </w:r>
      <w:r w:rsidRPr="00A1384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de f , la droite D et les droites</w:t>
      </w:r>
    </w:p>
    <w:p w:rsidR="001F3580" w:rsidRPr="000C5DD7" w:rsidRDefault="001F3580" w:rsidP="001F3580">
      <w:pPr>
        <w:autoSpaceDE w:val="0"/>
        <w:autoSpaceDN w:val="0"/>
        <w:adjustRightInd w:val="0"/>
        <w:spacing w:after="0" w:line="240" w:lineRule="auto"/>
        <w:rPr>
          <w:rFonts w:eastAsia="Times New Roman,Italic" w:cs="Times New Roman" w:hint="eastAsia"/>
          <w:b/>
          <w:bCs/>
          <w:i/>
          <w:iCs/>
          <w:sz w:val="24"/>
          <w:szCs w:val="24"/>
          <w:lang w:bidi="ar-SA"/>
        </w:rPr>
      </w:pPr>
      <w:r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 xml:space="preserve">                 </w:t>
      </w:r>
      <w:r w:rsidRPr="000C5DD7">
        <w:rPr>
          <w:rFonts w:eastAsia="Times New Roman,Italic" w:cs="Times New Roman,Italic"/>
          <w:b/>
          <w:bCs/>
          <w:i/>
          <w:iCs/>
          <w:sz w:val="24"/>
          <w:szCs w:val="24"/>
          <w:lang w:bidi="ar-SA"/>
        </w:rPr>
        <w:t>d’équations x=</w:t>
      </w:r>
      <m:oMath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α</m:t>
        </m:r>
      </m:oMath>
      <w:r w:rsidRPr="000C5DD7">
        <w:rPr>
          <w:rFonts w:eastAsia="Times New Roman,Italic" w:cs="Symbol"/>
          <w:b/>
          <w:bCs/>
          <w:i/>
          <w:iCs/>
          <w:sz w:val="24"/>
          <w:szCs w:val="24"/>
          <w:lang w:bidi="ar-SA"/>
        </w:rPr>
        <w:t xml:space="preserve">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et x=1.</w:t>
      </w:r>
    </w:p>
    <w:p w:rsidR="001F3580" w:rsidRPr="001F3580" w:rsidRDefault="001F3580" w:rsidP="001F3580">
      <w:pPr>
        <w:rPr>
          <w:b/>
          <w:bCs/>
          <w:i/>
          <w:iCs/>
          <w:sz w:val="24"/>
          <w:szCs w:val="24"/>
        </w:rPr>
      </w:pPr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           </w:t>
      </w:r>
      <w:r w:rsidR="00C03DDC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 </w:t>
      </w:r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Montrer que </w:t>
      </w:r>
      <w:proofErr w:type="gramStart"/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>A(</w:t>
      </w:r>
      <m:oMath>
        <w:proofErr w:type="gramEnd"/>
        <m:r>
          <m:rPr>
            <m:sty m:val="bi"/>
          </m:rPr>
          <w:rPr>
            <w:rFonts w:ascii="Cambria Math" w:eastAsia="Times New Roman,Italic" w:hAnsi="Cambria Math" w:cs="Symbol"/>
            <w:sz w:val="24"/>
            <w:szCs w:val="24"/>
            <w:lang w:bidi="ar-SA"/>
          </w:rPr>
          <m:t>α</m:t>
        </m:r>
      </m:oMath>
      <w:r w:rsidRPr="000C5DD7"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)= </w:t>
      </w:r>
      <m:oMath>
        <m:f>
          <m:fPr>
            <m:ctrlPr>
              <w:rPr>
                <w:rFonts w:ascii="Cambria Math" w:eastAsia="Times New Roman,Italic" w:hAnsi="Cambria Math" w:cs="Times New Roman"/>
                <w:b/>
                <w:bCs/>
                <w:i/>
                <w:iCs/>
                <w:sz w:val="24"/>
                <w:szCs w:val="24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,Italic" w:hAnsi="Cambria Math" w:cs="Times New Roman"/>
                <w:sz w:val="24"/>
                <w:szCs w:val="24"/>
                <w:lang w:bidi="ar-SA"/>
              </w:rPr>
              <m:t>2</m:t>
            </m:r>
            <m:r>
              <m:rPr>
                <m:sty m:val="bi"/>
              </m:rPr>
              <w:rPr>
                <w:rFonts w:ascii="Cambria Math" w:eastAsia="Times New Roman,Italic" w:hAnsi="Cambria Math" w:cs="Times New Roman"/>
                <w:sz w:val="24"/>
                <w:szCs w:val="24"/>
                <w:lang w:bidi="ar-SA"/>
              </w:rPr>
              <m:t>α(α-2)</m:t>
            </m:r>
          </m:num>
          <m:den>
            <m:r>
              <m:rPr>
                <m:sty m:val="bi"/>
              </m:rPr>
              <w:rPr>
                <w:rFonts w:ascii="Cambria Math" w:eastAsia="Times New Roman,Italic" w:hAnsi="Cambria Math" w:cs="Times New Roman"/>
                <w:sz w:val="24"/>
                <w:szCs w:val="24"/>
                <w:lang w:bidi="ar-SA"/>
              </w:rPr>
              <m:t>α-1</m:t>
            </m:r>
          </m:den>
        </m:f>
      </m:oMath>
      <w:r>
        <w:rPr>
          <w:rFonts w:eastAsia="Times New Roman,Italic" w:cs="Times New Roman"/>
          <w:b/>
          <w:bCs/>
          <w:i/>
          <w:iCs/>
          <w:sz w:val="24"/>
          <w:szCs w:val="24"/>
          <w:lang w:bidi="ar-SA"/>
        </w:rPr>
        <w:t xml:space="preserve"> – e.</w:t>
      </w:r>
    </w:p>
    <w:p w:rsidR="00C03DDC" w:rsidRDefault="00C03DDC" w:rsidP="00C03DDC">
      <w:pPr>
        <w:spacing w:after="0" w:line="360" w:lineRule="auto"/>
        <w:rPr>
          <w:rFonts w:cstheme="majorBidi"/>
          <w:b/>
          <w:bCs/>
          <w:i/>
          <w:iCs/>
          <w:sz w:val="32"/>
          <w:szCs w:val="32"/>
          <w:u w:val="single"/>
        </w:rPr>
      </w:pPr>
    </w:p>
    <w:p w:rsidR="007B4F63" w:rsidRPr="00C03DDC" w:rsidRDefault="007B4F63" w:rsidP="00C03DDC">
      <w:pPr>
        <w:spacing w:after="0" w:line="360" w:lineRule="auto"/>
        <w:rPr>
          <w:b/>
          <w:bCs/>
          <w:i/>
          <w:iCs/>
          <w:sz w:val="18"/>
          <w:szCs w:val="18"/>
        </w:rPr>
      </w:pPr>
      <w:r w:rsidRPr="001F3580">
        <w:rPr>
          <w:rFonts w:cstheme="majorBidi"/>
          <w:b/>
          <w:bCs/>
          <w:i/>
          <w:iCs/>
          <w:sz w:val="32"/>
          <w:szCs w:val="32"/>
          <w:u w:val="single"/>
        </w:rPr>
        <w:lastRenderedPageBreak/>
        <w:t xml:space="preserve">Exercice </w:t>
      </w:r>
      <w:r w:rsidR="00C03DDC">
        <w:rPr>
          <w:rFonts w:cstheme="majorBidi"/>
          <w:b/>
          <w:bCs/>
          <w:i/>
          <w:iCs/>
          <w:sz w:val="32"/>
          <w:szCs w:val="32"/>
          <w:u w:val="single"/>
        </w:rPr>
        <w:t>3</w:t>
      </w:r>
      <w:r w:rsidRPr="001F3580">
        <w:rPr>
          <w:rFonts w:cstheme="majorBidi"/>
          <w:b/>
          <w:bCs/>
          <w:i/>
          <w:iCs/>
          <w:sz w:val="32"/>
          <w:szCs w:val="32"/>
          <w:u w:val="single"/>
        </w:rPr>
        <w:t> :</w:t>
      </w:r>
      <w:r w:rsidR="00C03DDC">
        <w:rPr>
          <w:rFonts w:cstheme="majorBidi"/>
          <w:b/>
          <w:bCs/>
          <w:i/>
          <w:iCs/>
          <w:sz w:val="18"/>
          <w:szCs w:val="18"/>
        </w:rPr>
        <w:t>(5pts)</w:t>
      </w:r>
    </w:p>
    <w:p w:rsidR="00606711" w:rsidRDefault="007B4F63" w:rsidP="007B4F63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Un magasin vend trois types de calculatrices. 25% des calculatrices sont de marque Sharp. 35% des    calculatrices de marque Casio et 40% des calculatrices sont de marque TI</w:t>
      </w:r>
      <w:r w:rsidR="0005696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(</w:t>
      </w:r>
      <w:r w:rsidR="00056969">
        <w:rPr>
          <w:b/>
          <w:bCs/>
          <w:i/>
          <w:iCs/>
          <w:sz w:val="24"/>
          <w:szCs w:val="24"/>
        </w:rPr>
        <w:t>Texas</w:t>
      </w:r>
      <w:r>
        <w:rPr>
          <w:b/>
          <w:bCs/>
          <w:i/>
          <w:iCs/>
          <w:sz w:val="24"/>
          <w:szCs w:val="24"/>
        </w:rPr>
        <w:t xml:space="preserve"> instruments).</w:t>
      </w:r>
    </w:p>
    <w:p w:rsidR="007B4F63" w:rsidRDefault="007B4F63" w:rsidP="007B4F63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20% des calculatrices de marque Sharp sont programmables. 60% des calculatrices de marque Casio sont programmables et 75% des calculatrices de marque TI sont programmables.</w:t>
      </w:r>
    </w:p>
    <w:p w:rsidR="007B4F63" w:rsidRDefault="007B4F63" w:rsidP="007B4F63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La marque de la calculatrice n’apparaît pas sur l’emballage. On choisit une calculatrice au hasard.</w:t>
      </w:r>
    </w:p>
    <w:p w:rsidR="007B4F63" w:rsidRDefault="007B4F63" w:rsidP="007B4F63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On note </w:t>
      </w:r>
      <w:proofErr w:type="gramStart"/>
      <w:r>
        <w:rPr>
          <w:b/>
          <w:bCs/>
          <w:i/>
          <w:iCs/>
          <w:sz w:val="24"/>
          <w:szCs w:val="24"/>
        </w:rPr>
        <w:t>:  S</w:t>
      </w:r>
      <w:proofErr w:type="gramEnd"/>
      <w:r>
        <w:rPr>
          <w:b/>
          <w:bCs/>
          <w:i/>
          <w:iCs/>
          <w:sz w:val="24"/>
          <w:szCs w:val="24"/>
        </w:rPr>
        <w:t> « La calculatrice choisie est de marque Sharp »</w:t>
      </w:r>
    </w:p>
    <w:p w:rsidR="007B4F63" w:rsidRDefault="007B4F63" w:rsidP="007B4F63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C « La calculatrice choisie est de marque Casio » </w:t>
      </w:r>
    </w:p>
    <w:p w:rsidR="007B4F63" w:rsidRDefault="007B4F63" w:rsidP="007B4F63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T  « La calculatrice choisie est de marque TI » </w:t>
      </w:r>
    </w:p>
    <w:p w:rsidR="007B4F63" w:rsidRDefault="007B4F63" w:rsidP="007B4F63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A « La calculatrice choisie est programmable »</w:t>
      </w:r>
    </w:p>
    <w:p w:rsidR="007B4F63" w:rsidRPr="001F3580" w:rsidRDefault="007B4F63" w:rsidP="001F3580">
      <w:pPr>
        <w:pStyle w:val="Paragraphedeliste"/>
        <w:numPr>
          <w:ilvl w:val="0"/>
          <w:numId w:val="1"/>
        </w:numPr>
        <w:spacing w:after="0" w:line="36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a)   Calculer les probabilités de chacun des évènem</w:t>
      </w:r>
      <w:r w:rsidR="001F3580">
        <w:rPr>
          <w:b/>
          <w:bCs/>
          <w:i/>
          <w:iCs/>
          <w:sz w:val="24"/>
          <w:szCs w:val="24"/>
        </w:rPr>
        <w:t>ents suivants :</w:t>
      </w:r>
      <w:r w:rsidRPr="001F3580">
        <w:rPr>
          <w:b/>
          <w:bCs/>
          <w:i/>
          <w:iCs/>
          <w:sz w:val="24"/>
          <w:szCs w:val="24"/>
        </w:rPr>
        <w:t xml:space="preserve">   A</w:t>
      </w:r>
      <w:r w:rsidRPr="001F3580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∩</m:t>
        </m:r>
      </m:oMath>
      <w:r w:rsidR="001F3580">
        <w:rPr>
          <w:rFonts w:eastAsiaTheme="minorEastAsia"/>
          <w:b/>
          <w:bCs/>
          <w:i/>
          <w:iCs/>
          <w:sz w:val="24"/>
          <w:szCs w:val="24"/>
        </w:rPr>
        <w:t xml:space="preserve"> S   ;   </w:t>
      </w:r>
      <w:r w:rsidRPr="001F3580">
        <w:rPr>
          <w:rFonts w:eastAsiaTheme="minorEastAsia"/>
          <w:b/>
          <w:bCs/>
          <w:i/>
          <w:iCs/>
          <w:sz w:val="24"/>
          <w:szCs w:val="24"/>
        </w:rPr>
        <w:t>A</w:t>
      </w:r>
      <w:r w:rsidRPr="001F3580">
        <w:rPr>
          <w:b/>
          <w:bCs/>
          <w:i/>
          <w:iCs/>
          <w:sz w:val="24"/>
          <w:szCs w:val="24"/>
        </w:rPr>
        <w:t> 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∩</m:t>
        </m:r>
      </m:oMath>
      <w:r w:rsidR="001F3580">
        <w:rPr>
          <w:rFonts w:eastAsiaTheme="minorEastAsia"/>
          <w:b/>
          <w:bCs/>
          <w:i/>
          <w:iCs/>
          <w:sz w:val="24"/>
          <w:szCs w:val="24"/>
        </w:rPr>
        <w:t xml:space="preserve"> C  et  </w:t>
      </w:r>
      <w:r w:rsidRPr="001F3580">
        <w:rPr>
          <w:rFonts w:eastAsiaTheme="minorEastAsia"/>
          <w:b/>
          <w:bCs/>
          <w:i/>
          <w:iCs/>
          <w:sz w:val="24"/>
          <w:szCs w:val="24"/>
        </w:rPr>
        <w:t xml:space="preserve"> A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∩</m:t>
        </m:r>
      </m:oMath>
      <w:r w:rsidRPr="001F3580">
        <w:rPr>
          <w:rFonts w:eastAsiaTheme="minorEastAsia"/>
          <w:b/>
          <w:bCs/>
          <w:i/>
          <w:iCs/>
          <w:sz w:val="24"/>
          <w:szCs w:val="24"/>
        </w:rPr>
        <w:t>T</w:t>
      </w:r>
    </w:p>
    <w:p w:rsidR="007B4F63" w:rsidRDefault="007B4F63" w:rsidP="007B4F63">
      <w:pPr>
        <w:pStyle w:val="Paragraphedeliste"/>
        <w:spacing w:after="0" w:line="360" w:lineRule="auto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b)   En déduire que P(A)= 0,56</w:t>
      </w:r>
    </w:p>
    <w:p w:rsidR="007B4F63" w:rsidRDefault="007B4F63" w:rsidP="007B4F63">
      <w:pPr>
        <w:pStyle w:val="Paragraphedeliste"/>
        <w:numPr>
          <w:ilvl w:val="0"/>
          <w:numId w:val="1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Sachant que la calculatrice est programmable calculer la probabilité quelle soit de marque Sharp.</w:t>
      </w:r>
    </w:p>
    <w:p w:rsidR="007B4F63" w:rsidRDefault="007B4F63" w:rsidP="007B4F63">
      <w:pPr>
        <w:pStyle w:val="Paragraphedeliste"/>
        <w:numPr>
          <w:ilvl w:val="0"/>
          <w:numId w:val="1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On considère un lot de 10 calculatrices. Soit X l’aléa numérique qui prend pour valeur</w:t>
      </w:r>
      <w:r w:rsidR="00F00448">
        <w:rPr>
          <w:b/>
          <w:bCs/>
          <w:i/>
          <w:iCs/>
          <w:sz w:val="24"/>
          <w:szCs w:val="24"/>
        </w:rPr>
        <w:t>s le nombre de calculatrices programmables.</w:t>
      </w:r>
    </w:p>
    <w:p w:rsidR="00F00448" w:rsidRDefault="00F00448" w:rsidP="00F00448">
      <w:pPr>
        <w:pStyle w:val="Paragraphedeliste"/>
        <w:numPr>
          <w:ilvl w:val="0"/>
          <w:numId w:val="2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Déterminer la loi de probabilité de X</w:t>
      </w:r>
    </w:p>
    <w:p w:rsidR="00F00448" w:rsidRDefault="00F00448" w:rsidP="00F00448">
      <w:pPr>
        <w:pStyle w:val="Paragraphedeliste"/>
        <w:numPr>
          <w:ilvl w:val="0"/>
          <w:numId w:val="2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Calculer l’espérance mathématique et la variance de X.</w:t>
      </w:r>
    </w:p>
    <w:p w:rsidR="00F00448" w:rsidRDefault="00F00448" w:rsidP="00F00448">
      <w:pPr>
        <w:pStyle w:val="Paragraphedeliste"/>
        <w:numPr>
          <w:ilvl w:val="0"/>
          <w:numId w:val="2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Calculer la probabilité de l’événement E : « Avoir au plus 9 calculatrices programmables »</w:t>
      </w:r>
    </w:p>
    <w:p w:rsidR="00F00448" w:rsidRDefault="00F00448" w:rsidP="00F00448">
      <w:pPr>
        <w:pStyle w:val="Paragraphedeliste"/>
        <w:numPr>
          <w:ilvl w:val="0"/>
          <w:numId w:val="1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On suppose que la duré de vie d’</w:t>
      </w:r>
      <w:r w:rsidR="00056969">
        <w:rPr>
          <w:b/>
          <w:bCs/>
          <w:i/>
          <w:iCs/>
          <w:sz w:val="24"/>
          <w:szCs w:val="24"/>
        </w:rPr>
        <w:t xml:space="preserve">une </w:t>
      </w:r>
      <w:r>
        <w:rPr>
          <w:b/>
          <w:bCs/>
          <w:i/>
          <w:iCs/>
          <w:sz w:val="24"/>
          <w:szCs w:val="24"/>
        </w:rPr>
        <w:t xml:space="preserve">calculatrice suit une loi exponentielle de paramètre </w:t>
      </w:r>
      <w:r>
        <w:rPr>
          <w:b/>
          <w:bCs/>
          <w:i/>
          <w:iCs/>
          <w:sz w:val="24"/>
          <w:szCs w:val="24"/>
        </w:rPr>
        <w:sym w:font="Symbol" w:char="F06C"/>
      </w:r>
      <w:r>
        <w:rPr>
          <w:b/>
          <w:bCs/>
          <w:i/>
          <w:iCs/>
          <w:sz w:val="24"/>
          <w:szCs w:val="24"/>
        </w:rPr>
        <w:t>=0,125</w:t>
      </w:r>
    </w:p>
    <w:p w:rsidR="00F00448" w:rsidRDefault="00F00448" w:rsidP="00F00448">
      <w:pPr>
        <w:pStyle w:val="Paragraphedeliste"/>
        <w:numPr>
          <w:ilvl w:val="0"/>
          <w:numId w:val="3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Calculer la probabilité qu’une calculatrice ait une durée de vie supérieure à 8 ans.</w:t>
      </w:r>
    </w:p>
    <w:p w:rsidR="00F00448" w:rsidRDefault="00F00448" w:rsidP="00F00448">
      <w:pPr>
        <w:pStyle w:val="Paragraphedeliste"/>
        <w:numPr>
          <w:ilvl w:val="0"/>
          <w:numId w:val="3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Calculer la probabilité qu’une calculatrice ait une durée de vie </w:t>
      </w:r>
      <w:r w:rsidR="00056969">
        <w:rPr>
          <w:b/>
          <w:bCs/>
          <w:i/>
          <w:iCs/>
          <w:sz w:val="24"/>
          <w:szCs w:val="24"/>
        </w:rPr>
        <w:t>inférieure</w:t>
      </w:r>
      <w:r>
        <w:rPr>
          <w:b/>
          <w:bCs/>
          <w:i/>
          <w:iCs/>
          <w:sz w:val="24"/>
          <w:szCs w:val="24"/>
        </w:rPr>
        <w:t xml:space="preserve"> à 36 mois.</w:t>
      </w:r>
    </w:p>
    <w:p w:rsidR="00F00448" w:rsidRDefault="00F00448" w:rsidP="00F00448">
      <w:pPr>
        <w:pStyle w:val="Paragraphedeliste"/>
        <w:numPr>
          <w:ilvl w:val="0"/>
          <w:numId w:val="3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On sait qu’une calculatrice à déjà fonctionné 4 </w:t>
      </w:r>
      <w:r w:rsidR="00056969">
        <w:rPr>
          <w:b/>
          <w:bCs/>
          <w:i/>
          <w:iCs/>
          <w:sz w:val="24"/>
          <w:szCs w:val="24"/>
        </w:rPr>
        <w:t>ans.</w:t>
      </w:r>
    </w:p>
    <w:p w:rsidR="001B1BD0" w:rsidRPr="004A5B58" w:rsidRDefault="00F00448" w:rsidP="004A5B58">
      <w:pPr>
        <w:pStyle w:val="Paragraphedeliste"/>
        <w:spacing w:after="0" w:line="360" w:lineRule="auto"/>
        <w:ind w:left="108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Quelle est la probabilité qu’elle tombe en panne avant 10 ans ?</w:t>
      </w:r>
    </w:p>
    <w:p w:rsidR="00056969" w:rsidRPr="00C03DDC" w:rsidRDefault="00056969" w:rsidP="00C03DDC">
      <w:pPr>
        <w:spacing w:after="0" w:line="240" w:lineRule="auto"/>
        <w:rPr>
          <w:b/>
          <w:bCs/>
          <w:i/>
          <w:iCs/>
          <w:sz w:val="18"/>
          <w:szCs w:val="18"/>
        </w:rPr>
      </w:pPr>
      <w:r w:rsidRPr="001F3580">
        <w:rPr>
          <w:rFonts w:cstheme="majorBidi"/>
          <w:b/>
          <w:bCs/>
          <w:i/>
          <w:iCs/>
          <w:sz w:val="32"/>
          <w:szCs w:val="32"/>
          <w:u w:val="single"/>
        </w:rPr>
        <w:t xml:space="preserve">Exercice </w:t>
      </w:r>
      <w:r w:rsidR="00C03DDC">
        <w:rPr>
          <w:rFonts w:cstheme="majorBidi"/>
          <w:b/>
          <w:bCs/>
          <w:i/>
          <w:iCs/>
          <w:sz w:val="32"/>
          <w:szCs w:val="32"/>
          <w:u w:val="single"/>
        </w:rPr>
        <w:t>4</w:t>
      </w:r>
      <w:r w:rsidRPr="001F3580">
        <w:rPr>
          <w:rFonts w:cstheme="majorBidi"/>
          <w:b/>
          <w:bCs/>
          <w:i/>
          <w:iCs/>
          <w:sz w:val="32"/>
          <w:szCs w:val="32"/>
          <w:u w:val="single"/>
        </w:rPr>
        <w:t> :</w:t>
      </w:r>
      <w:r w:rsidR="00C03DDC">
        <w:rPr>
          <w:rFonts w:cstheme="majorBidi"/>
          <w:b/>
          <w:bCs/>
          <w:i/>
          <w:iCs/>
          <w:sz w:val="18"/>
          <w:szCs w:val="18"/>
        </w:rPr>
        <w:t>(</w:t>
      </w:r>
      <w:r w:rsidR="00B13D03">
        <w:rPr>
          <w:rFonts w:cstheme="majorBidi"/>
          <w:b/>
          <w:bCs/>
          <w:i/>
          <w:iCs/>
          <w:sz w:val="18"/>
          <w:szCs w:val="18"/>
        </w:rPr>
        <w:t>5pts)</w:t>
      </w:r>
    </w:p>
    <w:p w:rsidR="00C173EA" w:rsidRPr="00C173EA" w:rsidRDefault="00C173EA" w:rsidP="001F3580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Le tableau suivant donne la tension U (en volts) aux bornes d’un condensateur à l’instant T (en secondes) </w:t>
      </w:r>
    </w:p>
    <w:tbl>
      <w:tblPr>
        <w:tblStyle w:val="Grilledutableau"/>
        <w:tblW w:w="0" w:type="auto"/>
        <w:tblLook w:val="04A0"/>
      </w:tblPr>
      <w:tblGrid>
        <w:gridCol w:w="1176"/>
        <w:gridCol w:w="1176"/>
        <w:gridCol w:w="1176"/>
        <w:gridCol w:w="1176"/>
        <w:gridCol w:w="1176"/>
        <w:gridCol w:w="1177"/>
        <w:gridCol w:w="1177"/>
        <w:gridCol w:w="1177"/>
        <w:gridCol w:w="1177"/>
      </w:tblGrid>
      <w:tr w:rsidR="00C173EA" w:rsidTr="001F3580">
        <w:trPr>
          <w:trHeight w:val="542"/>
        </w:trPr>
        <w:tc>
          <w:tcPr>
            <w:tcW w:w="1176" w:type="dxa"/>
          </w:tcPr>
          <w:p w:rsidR="00C173EA" w:rsidRDefault="00C173EA" w:rsidP="00C173E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T(s)</w:t>
            </w:r>
          </w:p>
        </w:tc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30</w:t>
            </w:r>
          </w:p>
        </w:tc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60 </w:t>
            </w:r>
          </w:p>
        </w:tc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80</w:t>
            </w:r>
          </w:p>
        </w:tc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120</w:t>
            </w:r>
          </w:p>
        </w:tc>
        <w:tc>
          <w:tcPr>
            <w:tcW w:w="1177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150</w:t>
            </w:r>
          </w:p>
        </w:tc>
        <w:tc>
          <w:tcPr>
            <w:tcW w:w="1177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180</w:t>
            </w:r>
          </w:p>
        </w:tc>
        <w:tc>
          <w:tcPr>
            <w:tcW w:w="1177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210</w:t>
            </w:r>
          </w:p>
        </w:tc>
        <w:tc>
          <w:tcPr>
            <w:tcW w:w="1177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240</w:t>
            </w:r>
          </w:p>
        </w:tc>
      </w:tr>
      <w:tr w:rsidR="00C173EA" w:rsidTr="001F3580">
        <w:trPr>
          <w:trHeight w:val="536"/>
        </w:trPr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U(v)</w:t>
            </w:r>
          </w:p>
        </w:tc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2,35</w:t>
            </w:r>
          </w:p>
        </w:tc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1,4</w:t>
            </w:r>
          </w:p>
        </w:tc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0,8</w:t>
            </w:r>
          </w:p>
        </w:tc>
        <w:tc>
          <w:tcPr>
            <w:tcW w:w="1176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0,5</w:t>
            </w:r>
          </w:p>
        </w:tc>
        <w:tc>
          <w:tcPr>
            <w:tcW w:w="1177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0,3</w:t>
            </w:r>
          </w:p>
        </w:tc>
        <w:tc>
          <w:tcPr>
            <w:tcW w:w="1177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0,2</w:t>
            </w:r>
          </w:p>
        </w:tc>
        <w:tc>
          <w:tcPr>
            <w:tcW w:w="1177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0,15</w:t>
            </w:r>
          </w:p>
        </w:tc>
        <w:tc>
          <w:tcPr>
            <w:tcW w:w="1177" w:type="dxa"/>
          </w:tcPr>
          <w:p w:rsidR="00C173EA" w:rsidRDefault="00C173EA" w:rsidP="0005696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0,1</w:t>
            </w:r>
          </w:p>
        </w:tc>
      </w:tr>
    </w:tbl>
    <w:p w:rsidR="00C173EA" w:rsidRDefault="00C173EA" w:rsidP="001F3580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On pose Y = </w:t>
      </w:r>
      <w:proofErr w:type="spellStart"/>
      <w:r>
        <w:rPr>
          <w:b/>
          <w:bCs/>
          <w:i/>
          <w:iCs/>
          <w:sz w:val="24"/>
          <w:szCs w:val="24"/>
        </w:rPr>
        <w:t>lnU</w:t>
      </w:r>
      <w:proofErr w:type="spellEnd"/>
    </w:p>
    <w:p w:rsidR="00C173EA" w:rsidRDefault="00C173EA" w:rsidP="001F3580">
      <w:pPr>
        <w:pStyle w:val="Paragraphedeliste"/>
        <w:numPr>
          <w:ilvl w:val="0"/>
          <w:numId w:val="4"/>
        </w:num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a)   Dresser le tableau de valeurs de la série statistique double (T </w:t>
      </w:r>
      <w:proofErr w:type="gramStart"/>
      <w:r>
        <w:rPr>
          <w:b/>
          <w:bCs/>
          <w:i/>
          <w:iCs/>
          <w:sz w:val="24"/>
          <w:szCs w:val="24"/>
        </w:rPr>
        <w:t>;Y</w:t>
      </w:r>
      <w:proofErr w:type="gramEnd"/>
      <w:r>
        <w:rPr>
          <w:b/>
          <w:bCs/>
          <w:i/>
          <w:iCs/>
          <w:sz w:val="24"/>
          <w:szCs w:val="24"/>
        </w:rPr>
        <w:t>)</w:t>
      </w:r>
    </w:p>
    <w:p w:rsidR="00C173EA" w:rsidRDefault="00C173EA" w:rsidP="001F3580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b)   Représenter le nuage de points de la série statistique double (T </w:t>
      </w:r>
      <w:proofErr w:type="gramStart"/>
      <w:r>
        <w:rPr>
          <w:b/>
          <w:bCs/>
          <w:i/>
          <w:iCs/>
          <w:sz w:val="24"/>
          <w:szCs w:val="24"/>
        </w:rPr>
        <w:t>;Y</w:t>
      </w:r>
      <w:proofErr w:type="gramEnd"/>
      <w:r>
        <w:rPr>
          <w:b/>
          <w:bCs/>
          <w:i/>
          <w:iCs/>
          <w:sz w:val="24"/>
          <w:szCs w:val="24"/>
        </w:rPr>
        <w:t>)</w:t>
      </w:r>
    </w:p>
    <w:p w:rsidR="00C173EA" w:rsidRDefault="00C173EA" w:rsidP="00C173EA">
      <w:pPr>
        <w:pStyle w:val="Paragraphedeliste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Calculer les coordonnées du point moyen G de la série statistique double (T </w:t>
      </w:r>
      <w:proofErr w:type="gramStart"/>
      <w:r>
        <w:rPr>
          <w:b/>
          <w:bCs/>
          <w:i/>
          <w:iCs/>
          <w:sz w:val="24"/>
          <w:szCs w:val="24"/>
        </w:rPr>
        <w:t>;Y</w:t>
      </w:r>
      <w:proofErr w:type="gramEnd"/>
      <w:r>
        <w:rPr>
          <w:b/>
          <w:bCs/>
          <w:i/>
          <w:iCs/>
          <w:sz w:val="24"/>
          <w:szCs w:val="24"/>
        </w:rPr>
        <w:t>)</w:t>
      </w:r>
    </w:p>
    <w:p w:rsidR="00C173EA" w:rsidRDefault="00C173EA" w:rsidP="00C173EA">
      <w:pPr>
        <w:pStyle w:val="Paragraphedeliste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a)   Calculer le coefficient de corrélation entre T et Y</w:t>
      </w:r>
    </w:p>
    <w:p w:rsidR="001B1BD0" w:rsidRDefault="001B1BD0" w:rsidP="001B1BD0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b)   Un ajustement affine est-il justifié</w:t>
      </w:r>
    </w:p>
    <w:p w:rsidR="001B1BD0" w:rsidRDefault="001B1BD0" w:rsidP="001B1BD0">
      <w:pPr>
        <w:pStyle w:val="Paragraphedeliste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a)   Donner une équation de la droite de régression</w:t>
      </w:r>
      <w:r w:rsidRPr="001B1BD0">
        <w:rPr>
          <w:b/>
          <w:bCs/>
          <w:i/>
          <w:iCs/>
          <w:sz w:val="24"/>
          <w:szCs w:val="24"/>
        </w:rPr>
        <w:t xml:space="preserve"> de Y en T</w:t>
      </w:r>
    </w:p>
    <w:p w:rsidR="001B1BD0" w:rsidRDefault="001B1BD0" w:rsidP="001B1BD0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b)   Déduire une relation entre T et U</w:t>
      </w:r>
    </w:p>
    <w:p w:rsidR="000C5DD7" w:rsidRPr="004A5B58" w:rsidRDefault="001B1BD0" w:rsidP="004A5B58">
      <w:pPr>
        <w:pStyle w:val="Paragraphedeliste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Déterminer l’instant  T  en lequel U vaut 1Volt.</w:t>
      </w:r>
    </w:p>
    <w:p w:rsidR="00A13847" w:rsidRPr="00C03DDC" w:rsidRDefault="00A13847" w:rsidP="00A13847">
      <w:pPr>
        <w:tabs>
          <w:tab w:val="left" w:pos="4350"/>
        </w:tabs>
        <w:jc w:val="center"/>
        <w:rPr>
          <w:sz w:val="24"/>
          <w:szCs w:val="24"/>
          <w:u w:val="single"/>
        </w:rPr>
      </w:pPr>
      <w:r w:rsidRPr="00C03DDC">
        <w:rPr>
          <w:b/>
          <w:bCs/>
          <w:i/>
          <w:iCs/>
          <w:sz w:val="28"/>
          <w:szCs w:val="28"/>
          <w:u w:val="single"/>
        </w:rPr>
        <w:t>Feuille annexe</w:t>
      </w:r>
    </w:p>
    <w:p w:rsidR="004A5B58" w:rsidRPr="00C03DDC" w:rsidRDefault="00A13847" w:rsidP="00A13847">
      <w:pPr>
        <w:tabs>
          <w:tab w:val="left" w:pos="4350"/>
        </w:tabs>
        <w:rPr>
          <w:b/>
          <w:bCs/>
          <w:i/>
          <w:iCs/>
          <w:sz w:val="28"/>
          <w:szCs w:val="28"/>
        </w:rPr>
      </w:pPr>
      <w:r w:rsidRPr="00C03DDC">
        <w:rPr>
          <w:b/>
          <w:bCs/>
          <w:i/>
          <w:iCs/>
          <w:noProof/>
          <w:sz w:val="28"/>
          <w:szCs w:val="28"/>
          <w:u w:val="single"/>
          <w:lang w:eastAsia="fr-FR"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1604645</wp:posOffset>
            </wp:positionV>
            <wp:extent cx="6645910" cy="6429375"/>
            <wp:effectExtent l="1905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587" w:rsidRPr="00C03DDC">
        <w:rPr>
          <w:b/>
          <w:bCs/>
          <w:i/>
          <w:iCs/>
          <w:sz w:val="28"/>
          <w:szCs w:val="28"/>
          <w:u w:val="single"/>
        </w:rPr>
        <w:t xml:space="preserve"> Nom</w:t>
      </w:r>
      <w:r w:rsidR="00E20587" w:rsidRPr="00C03DDC">
        <w:rPr>
          <w:b/>
          <w:bCs/>
          <w:i/>
          <w:iCs/>
          <w:sz w:val="28"/>
          <w:szCs w:val="28"/>
        </w:rPr>
        <w:t xml:space="preserve"> …………………..  </w:t>
      </w:r>
      <w:r w:rsidR="00E20587" w:rsidRPr="00C03DDC">
        <w:rPr>
          <w:b/>
          <w:bCs/>
          <w:i/>
          <w:iCs/>
          <w:sz w:val="28"/>
          <w:szCs w:val="28"/>
          <w:u w:val="single"/>
        </w:rPr>
        <w:t>Prénom</w:t>
      </w:r>
      <w:r w:rsidR="00E20587" w:rsidRPr="00C03DDC">
        <w:rPr>
          <w:b/>
          <w:bCs/>
          <w:i/>
          <w:iCs/>
          <w:sz w:val="28"/>
          <w:szCs w:val="28"/>
        </w:rPr>
        <w:t>………………….</w:t>
      </w:r>
    </w:p>
    <w:p w:rsidR="00A13847" w:rsidRPr="004A5B58" w:rsidRDefault="00A13847" w:rsidP="004A5B58">
      <w:pPr>
        <w:rPr>
          <w:sz w:val="24"/>
          <w:szCs w:val="24"/>
        </w:rPr>
      </w:pPr>
    </w:p>
    <w:sectPr w:rsidR="00A13847" w:rsidRPr="004A5B58" w:rsidSect="007B4F6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943"/>
    <w:multiLevelType w:val="hybridMultilevel"/>
    <w:tmpl w:val="68D8AE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A793D"/>
    <w:multiLevelType w:val="hybridMultilevel"/>
    <w:tmpl w:val="EA6235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9E6"/>
    <w:multiLevelType w:val="hybridMultilevel"/>
    <w:tmpl w:val="1C2C20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34513"/>
    <w:multiLevelType w:val="hybridMultilevel"/>
    <w:tmpl w:val="81401A3A"/>
    <w:lvl w:ilvl="0" w:tplc="C5F02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E1749D"/>
    <w:multiLevelType w:val="hybridMultilevel"/>
    <w:tmpl w:val="D5409F28"/>
    <w:lvl w:ilvl="0" w:tplc="75025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8B18D8"/>
    <w:multiLevelType w:val="hybridMultilevel"/>
    <w:tmpl w:val="D2768712"/>
    <w:lvl w:ilvl="0" w:tplc="941A3E2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4D3F1E9C"/>
    <w:multiLevelType w:val="hybridMultilevel"/>
    <w:tmpl w:val="6DE8D8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A18AF"/>
    <w:multiLevelType w:val="hybridMultilevel"/>
    <w:tmpl w:val="9384B3F6"/>
    <w:lvl w:ilvl="0" w:tplc="271012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87DA5"/>
    <w:multiLevelType w:val="hybridMultilevel"/>
    <w:tmpl w:val="633C62E4"/>
    <w:lvl w:ilvl="0" w:tplc="14A205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D317D"/>
    <w:multiLevelType w:val="hybridMultilevel"/>
    <w:tmpl w:val="540A7B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9566E"/>
    <w:multiLevelType w:val="hybridMultilevel"/>
    <w:tmpl w:val="E1449F2A"/>
    <w:lvl w:ilvl="0" w:tplc="941A3E2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27519"/>
    <w:multiLevelType w:val="hybridMultilevel"/>
    <w:tmpl w:val="21028B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C5641"/>
    <w:multiLevelType w:val="hybridMultilevel"/>
    <w:tmpl w:val="A6745B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4702C"/>
    <w:multiLevelType w:val="hybridMultilevel"/>
    <w:tmpl w:val="AE662F54"/>
    <w:lvl w:ilvl="0" w:tplc="44BC2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D002FD"/>
    <w:multiLevelType w:val="hybridMultilevel"/>
    <w:tmpl w:val="1924D7E2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741C27DB"/>
    <w:multiLevelType w:val="hybridMultilevel"/>
    <w:tmpl w:val="581A5ECC"/>
    <w:lvl w:ilvl="0" w:tplc="05F0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C64015"/>
    <w:multiLevelType w:val="hybridMultilevel"/>
    <w:tmpl w:val="AE244ACA"/>
    <w:lvl w:ilvl="0" w:tplc="0D62B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4F63"/>
    <w:rsid w:val="000003E6"/>
    <w:rsid w:val="00000748"/>
    <w:rsid w:val="00000A74"/>
    <w:rsid w:val="00000FFF"/>
    <w:rsid w:val="00001F89"/>
    <w:rsid w:val="000025C0"/>
    <w:rsid w:val="00002D5C"/>
    <w:rsid w:val="00002ED2"/>
    <w:rsid w:val="0000325E"/>
    <w:rsid w:val="0000388D"/>
    <w:rsid w:val="00003D17"/>
    <w:rsid w:val="00004356"/>
    <w:rsid w:val="0000484F"/>
    <w:rsid w:val="00004CD6"/>
    <w:rsid w:val="000052F1"/>
    <w:rsid w:val="000056D2"/>
    <w:rsid w:val="00005EC7"/>
    <w:rsid w:val="00006972"/>
    <w:rsid w:val="00006EC2"/>
    <w:rsid w:val="000072C8"/>
    <w:rsid w:val="00010264"/>
    <w:rsid w:val="000109E3"/>
    <w:rsid w:val="00011007"/>
    <w:rsid w:val="000114EF"/>
    <w:rsid w:val="00011B12"/>
    <w:rsid w:val="00011B9F"/>
    <w:rsid w:val="00012034"/>
    <w:rsid w:val="000120DF"/>
    <w:rsid w:val="000133F1"/>
    <w:rsid w:val="00014177"/>
    <w:rsid w:val="000145FC"/>
    <w:rsid w:val="000146C3"/>
    <w:rsid w:val="00014743"/>
    <w:rsid w:val="0001483F"/>
    <w:rsid w:val="0001494A"/>
    <w:rsid w:val="000152CE"/>
    <w:rsid w:val="000152FF"/>
    <w:rsid w:val="000157EB"/>
    <w:rsid w:val="0001669B"/>
    <w:rsid w:val="000168F2"/>
    <w:rsid w:val="00016AD9"/>
    <w:rsid w:val="00016C39"/>
    <w:rsid w:val="000175D9"/>
    <w:rsid w:val="00017BD0"/>
    <w:rsid w:val="00017D92"/>
    <w:rsid w:val="0002084F"/>
    <w:rsid w:val="00020992"/>
    <w:rsid w:val="00021FED"/>
    <w:rsid w:val="000229E0"/>
    <w:rsid w:val="00022EBF"/>
    <w:rsid w:val="0002342B"/>
    <w:rsid w:val="00023832"/>
    <w:rsid w:val="0002464C"/>
    <w:rsid w:val="000248D4"/>
    <w:rsid w:val="00024F59"/>
    <w:rsid w:val="00026350"/>
    <w:rsid w:val="00026565"/>
    <w:rsid w:val="0002658C"/>
    <w:rsid w:val="000267A3"/>
    <w:rsid w:val="000267D0"/>
    <w:rsid w:val="000273EE"/>
    <w:rsid w:val="0003020C"/>
    <w:rsid w:val="00030C87"/>
    <w:rsid w:val="00030D91"/>
    <w:rsid w:val="00030E30"/>
    <w:rsid w:val="00031FD8"/>
    <w:rsid w:val="00032383"/>
    <w:rsid w:val="00032F25"/>
    <w:rsid w:val="00033527"/>
    <w:rsid w:val="0003363C"/>
    <w:rsid w:val="00033C81"/>
    <w:rsid w:val="0003485C"/>
    <w:rsid w:val="00035FA5"/>
    <w:rsid w:val="0003615D"/>
    <w:rsid w:val="00036197"/>
    <w:rsid w:val="00036281"/>
    <w:rsid w:val="000372FB"/>
    <w:rsid w:val="00040781"/>
    <w:rsid w:val="00041128"/>
    <w:rsid w:val="000415CC"/>
    <w:rsid w:val="000417D1"/>
    <w:rsid w:val="00041807"/>
    <w:rsid w:val="00041B9E"/>
    <w:rsid w:val="0004292D"/>
    <w:rsid w:val="00042AAA"/>
    <w:rsid w:val="00042EA9"/>
    <w:rsid w:val="000431B4"/>
    <w:rsid w:val="000436CE"/>
    <w:rsid w:val="00045341"/>
    <w:rsid w:val="00045809"/>
    <w:rsid w:val="00046351"/>
    <w:rsid w:val="0004689A"/>
    <w:rsid w:val="00047326"/>
    <w:rsid w:val="00050203"/>
    <w:rsid w:val="00052912"/>
    <w:rsid w:val="00052E07"/>
    <w:rsid w:val="00053837"/>
    <w:rsid w:val="00053E30"/>
    <w:rsid w:val="00054823"/>
    <w:rsid w:val="000561CD"/>
    <w:rsid w:val="000567E0"/>
    <w:rsid w:val="00056969"/>
    <w:rsid w:val="00056BFA"/>
    <w:rsid w:val="00056D02"/>
    <w:rsid w:val="00057AAC"/>
    <w:rsid w:val="00057F09"/>
    <w:rsid w:val="0006080E"/>
    <w:rsid w:val="00060B0D"/>
    <w:rsid w:val="000616CE"/>
    <w:rsid w:val="000616FA"/>
    <w:rsid w:val="000617CB"/>
    <w:rsid w:val="0006224B"/>
    <w:rsid w:val="0006234D"/>
    <w:rsid w:val="00063A97"/>
    <w:rsid w:val="00063AD6"/>
    <w:rsid w:val="00064D49"/>
    <w:rsid w:val="00064E44"/>
    <w:rsid w:val="00065E22"/>
    <w:rsid w:val="00065EB7"/>
    <w:rsid w:val="00066008"/>
    <w:rsid w:val="000662FD"/>
    <w:rsid w:val="00066341"/>
    <w:rsid w:val="00066E2D"/>
    <w:rsid w:val="000670F5"/>
    <w:rsid w:val="00070483"/>
    <w:rsid w:val="000706B5"/>
    <w:rsid w:val="00070C44"/>
    <w:rsid w:val="000712B7"/>
    <w:rsid w:val="0007167B"/>
    <w:rsid w:val="0007199E"/>
    <w:rsid w:val="000719CC"/>
    <w:rsid w:val="00071FF3"/>
    <w:rsid w:val="000720D4"/>
    <w:rsid w:val="0007252E"/>
    <w:rsid w:val="00072849"/>
    <w:rsid w:val="00072A78"/>
    <w:rsid w:val="00073191"/>
    <w:rsid w:val="0007338B"/>
    <w:rsid w:val="000745F4"/>
    <w:rsid w:val="00074C8D"/>
    <w:rsid w:val="00074FB8"/>
    <w:rsid w:val="0007575A"/>
    <w:rsid w:val="0007596F"/>
    <w:rsid w:val="000763B8"/>
    <w:rsid w:val="0007679E"/>
    <w:rsid w:val="00076AE5"/>
    <w:rsid w:val="0007701D"/>
    <w:rsid w:val="00077B03"/>
    <w:rsid w:val="000802C9"/>
    <w:rsid w:val="000802F6"/>
    <w:rsid w:val="0008040D"/>
    <w:rsid w:val="00080985"/>
    <w:rsid w:val="00080E97"/>
    <w:rsid w:val="00081065"/>
    <w:rsid w:val="0008118D"/>
    <w:rsid w:val="0008163A"/>
    <w:rsid w:val="00081787"/>
    <w:rsid w:val="000819F6"/>
    <w:rsid w:val="000820E1"/>
    <w:rsid w:val="00082BAA"/>
    <w:rsid w:val="00084067"/>
    <w:rsid w:val="00085506"/>
    <w:rsid w:val="000868E8"/>
    <w:rsid w:val="00086F7A"/>
    <w:rsid w:val="00087AF6"/>
    <w:rsid w:val="00090315"/>
    <w:rsid w:val="0009183B"/>
    <w:rsid w:val="00091A2B"/>
    <w:rsid w:val="00091B72"/>
    <w:rsid w:val="00092319"/>
    <w:rsid w:val="000925CB"/>
    <w:rsid w:val="00092826"/>
    <w:rsid w:val="00092D10"/>
    <w:rsid w:val="00092F19"/>
    <w:rsid w:val="000937B7"/>
    <w:rsid w:val="0009402A"/>
    <w:rsid w:val="0009472C"/>
    <w:rsid w:val="0009496F"/>
    <w:rsid w:val="000949B8"/>
    <w:rsid w:val="000957D9"/>
    <w:rsid w:val="00095D44"/>
    <w:rsid w:val="00096010"/>
    <w:rsid w:val="000A0BF0"/>
    <w:rsid w:val="000A101E"/>
    <w:rsid w:val="000A109A"/>
    <w:rsid w:val="000A10B0"/>
    <w:rsid w:val="000A112E"/>
    <w:rsid w:val="000A11DE"/>
    <w:rsid w:val="000A1332"/>
    <w:rsid w:val="000A14CC"/>
    <w:rsid w:val="000A2888"/>
    <w:rsid w:val="000A309E"/>
    <w:rsid w:val="000A32ED"/>
    <w:rsid w:val="000A3D4F"/>
    <w:rsid w:val="000A40F1"/>
    <w:rsid w:val="000A49FE"/>
    <w:rsid w:val="000A55B9"/>
    <w:rsid w:val="000A5940"/>
    <w:rsid w:val="000A5AA5"/>
    <w:rsid w:val="000A5F03"/>
    <w:rsid w:val="000A6B46"/>
    <w:rsid w:val="000A746A"/>
    <w:rsid w:val="000A76D6"/>
    <w:rsid w:val="000A7861"/>
    <w:rsid w:val="000A7DDB"/>
    <w:rsid w:val="000B13CE"/>
    <w:rsid w:val="000B1868"/>
    <w:rsid w:val="000B1DDF"/>
    <w:rsid w:val="000B240B"/>
    <w:rsid w:val="000B26C3"/>
    <w:rsid w:val="000B2A4E"/>
    <w:rsid w:val="000B3388"/>
    <w:rsid w:val="000B397D"/>
    <w:rsid w:val="000B3ECA"/>
    <w:rsid w:val="000B421B"/>
    <w:rsid w:val="000B46EA"/>
    <w:rsid w:val="000B4C35"/>
    <w:rsid w:val="000B4C4D"/>
    <w:rsid w:val="000B538E"/>
    <w:rsid w:val="000B5708"/>
    <w:rsid w:val="000B5848"/>
    <w:rsid w:val="000B5863"/>
    <w:rsid w:val="000B73CC"/>
    <w:rsid w:val="000C0198"/>
    <w:rsid w:val="000C03D9"/>
    <w:rsid w:val="000C12F2"/>
    <w:rsid w:val="000C1E9C"/>
    <w:rsid w:val="000C21CC"/>
    <w:rsid w:val="000C2727"/>
    <w:rsid w:val="000C2AE5"/>
    <w:rsid w:val="000C2BE8"/>
    <w:rsid w:val="000C2DAD"/>
    <w:rsid w:val="000C351A"/>
    <w:rsid w:val="000C37D7"/>
    <w:rsid w:val="000C3A79"/>
    <w:rsid w:val="000C45D8"/>
    <w:rsid w:val="000C5DD7"/>
    <w:rsid w:val="000C5E3A"/>
    <w:rsid w:val="000C6395"/>
    <w:rsid w:val="000C63F3"/>
    <w:rsid w:val="000C7623"/>
    <w:rsid w:val="000D0053"/>
    <w:rsid w:val="000D0552"/>
    <w:rsid w:val="000D061A"/>
    <w:rsid w:val="000D0BFC"/>
    <w:rsid w:val="000D0C8B"/>
    <w:rsid w:val="000D15AA"/>
    <w:rsid w:val="000D191B"/>
    <w:rsid w:val="000D1DA9"/>
    <w:rsid w:val="000D24F2"/>
    <w:rsid w:val="000D302A"/>
    <w:rsid w:val="000D3044"/>
    <w:rsid w:val="000D3180"/>
    <w:rsid w:val="000D34B7"/>
    <w:rsid w:val="000D363F"/>
    <w:rsid w:val="000D3C04"/>
    <w:rsid w:val="000D5556"/>
    <w:rsid w:val="000D5627"/>
    <w:rsid w:val="000D6DAA"/>
    <w:rsid w:val="000D75C4"/>
    <w:rsid w:val="000E0525"/>
    <w:rsid w:val="000E10CC"/>
    <w:rsid w:val="000E11E3"/>
    <w:rsid w:val="000E1507"/>
    <w:rsid w:val="000E20A0"/>
    <w:rsid w:val="000E2141"/>
    <w:rsid w:val="000E2238"/>
    <w:rsid w:val="000E26B6"/>
    <w:rsid w:val="000E4243"/>
    <w:rsid w:val="000E45E7"/>
    <w:rsid w:val="000E4723"/>
    <w:rsid w:val="000E493C"/>
    <w:rsid w:val="000E4B01"/>
    <w:rsid w:val="000E51BE"/>
    <w:rsid w:val="000E5784"/>
    <w:rsid w:val="000E62F5"/>
    <w:rsid w:val="000E64B0"/>
    <w:rsid w:val="000E6CAE"/>
    <w:rsid w:val="000E6E25"/>
    <w:rsid w:val="000E75AA"/>
    <w:rsid w:val="000E7AE2"/>
    <w:rsid w:val="000E7BBA"/>
    <w:rsid w:val="000F0362"/>
    <w:rsid w:val="000F0DED"/>
    <w:rsid w:val="000F1083"/>
    <w:rsid w:val="000F10A9"/>
    <w:rsid w:val="000F15AE"/>
    <w:rsid w:val="000F20B7"/>
    <w:rsid w:val="000F2D8B"/>
    <w:rsid w:val="000F3397"/>
    <w:rsid w:val="000F37CC"/>
    <w:rsid w:val="000F389C"/>
    <w:rsid w:val="000F3DAB"/>
    <w:rsid w:val="000F45E6"/>
    <w:rsid w:val="000F4C5D"/>
    <w:rsid w:val="000F541B"/>
    <w:rsid w:val="000F5F33"/>
    <w:rsid w:val="000F63F5"/>
    <w:rsid w:val="000F664C"/>
    <w:rsid w:val="000F7800"/>
    <w:rsid w:val="000F7D92"/>
    <w:rsid w:val="00100372"/>
    <w:rsid w:val="00103171"/>
    <w:rsid w:val="00103CB4"/>
    <w:rsid w:val="00104447"/>
    <w:rsid w:val="0010470E"/>
    <w:rsid w:val="00104D19"/>
    <w:rsid w:val="00104ECE"/>
    <w:rsid w:val="00104FA2"/>
    <w:rsid w:val="00104FAD"/>
    <w:rsid w:val="00106394"/>
    <w:rsid w:val="00107357"/>
    <w:rsid w:val="001077D4"/>
    <w:rsid w:val="001103D6"/>
    <w:rsid w:val="00111166"/>
    <w:rsid w:val="001116E2"/>
    <w:rsid w:val="00111785"/>
    <w:rsid w:val="0011178F"/>
    <w:rsid w:val="00111A48"/>
    <w:rsid w:val="00111D0B"/>
    <w:rsid w:val="00112A7B"/>
    <w:rsid w:val="0011327E"/>
    <w:rsid w:val="001137A6"/>
    <w:rsid w:val="001138EE"/>
    <w:rsid w:val="00113BB9"/>
    <w:rsid w:val="00113D84"/>
    <w:rsid w:val="0011485A"/>
    <w:rsid w:val="001152AD"/>
    <w:rsid w:val="001153E9"/>
    <w:rsid w:val="00115777"/>
    <w:rsid w:val="00115CE2"/>
    <w:rsid w:val="00115EFE"/>
    <w:rsid w:val="00116BB0"/>
    <w:rsid w:val="001171CD"/>
    <w:rsid w:val="00120775"/>
    <w:rsid w:val="00120E81"/>
    <w:rsid w:val="001211A8"/>
    <w:rsid w:val="00121C05"/>
    <w:rsid w:val="001232A3"/>
    <w:rsid w:val="001236F9"/>
    <w:rsid w:val="00123A94"/>
    <w:rsid w:val="00123BE7"/>
    <w:rsid w:val="00123DCC"/>
    <w:rsid w:val="00126085"/>
    <w:rsid w:val="00126BD8"/>
    <w:rsid w:val="0012706D"/>
    <w:rsid w:val="00127B31"/>
    <w:rsid w:val="00130348"/>
    <w:rsid w:val="00130DF0"/>
    <w:rsid w:val="001313F7"/>
    <w:rsid w:val="0013143C"/>
    <w:rsid w:val="001323E2"/>
    <w:rsid w:val="00132591"/>
    <w:rsid w:val="001328DE"/>
    <w:rsid w:val="001329D5"/>
    <w:rsid w:val="001338CD"/>
    <w:rsid w:val="00133BD3"/>
    <w:rsid w:val="00133D8D"/>
    <w:rsid w:val="00134950"/>
    <w:rsid w:val="00134E77"/>
    <w:rsid w:val="0013735C"/>
    <w:rsid w:val="00137382"/>
    <w:rsid w:val="00137409"/>
    <w:rsid w:val="00137EC7"/>
    <w:rsid w:val="0014012C"/>
    <w:rsid w:val="00140174"/>
    <w:rsid w:val="001403A4"/>
    <w:rsid w:val="00140BAF"/>
    <w:rsid w:val="00140BB3"/>
    <w:rsid w:val="0014117F"/>
    <w:rsid w:val="001418A4"/>
    <w:rsid w:val="00141EBB"/>
    <w:rsid w:val="001422E6"/>
    <w:rsid w:val="00142380"/>
    <w:rsid w:val="00142925"/>
    <w:rsid w:val="00142A53"/>
    <w:rsid w:val="00143D7C"/>
    <w:rsid w:val="00143F0C"/>
    <w:rsid w:val="0014414F"/>
    <w:rsid w:val="001442F4"/>
    <w:rsid w:val="001443A0"/>
    <w:rsid w:val="00145642"/>
    <w:rsid w:val="001457A4"/>
    <w:rsid w:val="00146ECD"/>
    <w:rsid w:val="001477F9"/>
    <w:rsid w:val="00147F1A"/>
    <w:rsid w:val="00147FDA"/>
    <w:rsid w:val="0015011D"/>
    <w:rsid w:val="001508A1"/>
    <w:rsid w:val="00150B2F"/>
    <w:rsid w:val="00151666"/>
    <w:rsid w:val="0015174C"/>
    <w:rsid w:val="00151974"/>
    <w:rsid w:val="00152155"/>
    <w:rsid w:val="00152460"/>
    <w:rsid w:val="00152757"/>
    <w:rsid w:val="00152804"/>
    <w:rsid w:val="00152E1E"/>
    <w:rsid w:val="0015371A"/>
    <w:rsid w:val="00154470"/>
    <w:rsid w:val="00154DEF"/>
    <w:rsid w:val="00155C8D"/>
    <w:rsid w:val="0015677A"/>
    <w:rsid w:val="00156AE7"/>
    <w:rsid w:val="00156BE0"/>
    <w:rsid w:val="00157050"/>
    <w:rsid w:val="001579D5"/>
    <w:rsid w:val="001579DB"/>
    <w:rsid w:val="00160239"/>
    <w:rsid w:val="0016043D"/>
    <w:rsid w:val="00160842"/>
    <w:rsid w:val="00160900"/>
    <w:rsid w:val="001612AB"/>
    <w:rsid w:val="00161E64"/>
    <w:rsid w:val="00162FE3"/>
    <w:rsid w:val="00164534"/>
    <w:rsid w:val="001648FA"/>
    <w:rsid w:val="00164DC1"/>
    <w:rsid w:val="00165513"/>
    <w:rsid w:val="00165DC3"/>
    <w:rsid w:val="001669B5"/>
    <w:rsid w:val="00166CE7"/>
    <w:rsid w:val="00166EC8"/>
    <w:rsid w:val="0016723F"/>
    <w:rsid w:val="00167625"/>
    <w:rsid w:val="0017052C"/>
    <w:rsid w:val="00170644"/>
    <w:rsid w:val="0017082B"/>
    <w:rsid w:val="00170C9D"/>
    <w:rsid w:val="001714B9"/>
    <w:rsid w:val="00171763"/>
    <w:rsid w:val="00171919"/>
    <w:rsid w:val="00171D7F"/>
    <w:rsid w:val="00172B1F"/>
    <w:rsid w:val="00172F4A"/>
    <w:rsid w:val="001738FD"/>
    <w:rsid w:val="00173A7F"/>
    <w:rsid w:val="001751B9"/>
    <w:rsid w:val="001756C8"/>
    <w:rsid w:val="00175A6A"/>
    <w:rsid w:val="00176BC2"/>
    <w:rsid w:val="00176FF6"/>
    <w:rsid w:val="00177000"/>
    <w:rsid w:val="00177066"/>
    <w:rsid w:val="0017708F"/>
    <w:rsid w:val="001773CA"/>
    <w:rsid w:val="0017770D"/>
    <w:rsid w:val="00177BB2"/>
    <w:rsid w:val="00177E8B"/>
    <w:rsid w:val="001806E8"/>
    <w:rsid w:val="00180864"/>
    <w:rsid w:val="00181F7D"/>
    <w:rsid w:val="00182347"/>
    <w:rsid w:val="00182C39"/>
    <w:rsid w:val="00183887"/>
    <w:rsid w:val="001838EA"/>
    <w:rsid w:val="00183A58"/>
    <w:rsid w:val="00183B66"/>
    <w:rsid w:val="00183E54"/>
    <w:rsid w:val="00184043"/>
    <w:rsid w:val="001846D1"/>
    <w:rsid w:val="00184930"/>
    <w:rsid w:val="0018541F"/>
    <w:rsid w:val="001855D8"/>
    <w:rsid w:val="00185A13"/>
    <w:rsid w:val="00185B11"/>
    <w:rsid w:val="0018630F"/>
    <w:rsid w:val="0018645E"/>
    <w:rsid w:val="0018676A"/>
    <w:rsid w:val="00187461"/>
    <w:rsid w:val="00187BD6"/>
    <w:rsid w:val="0019090B"/>
    <w:rsid w:val="00190F39"/>
    <w:rsid w:val="00191518"/>
    <w:rsid w:val="00191549"/>
    <w:rsid w:val="0019186E"/>
    <w:rsid w:val="00192672"/>
    <w:rsid w:val="00192B27"/>
    <w:rsid w:val="00192D53"/>
    <w:rsid w:val="00193140"/>
    <w:rsid w:val="001942D6"/>
    <w:rsid w:val="001943EB"/>
    <w:rsid w:val="00195D25"/>
    <w:rsid w:val="00195FA4"/>
    <w:rsid w:val="001963C4"/>
    <w:rsid w:val="00196F9D"/>
    <w:rsid w:val="001A0418"/>
    <w:rsid w:val="001A09B9"/>
    <w:rsid w:val="001A0C14"/>
    <w:rsid w:val="001A0D9E"/>
    <w:rsid w:val="001A10E1"/>
    <w:rsid w:val="001A14AD"/>
    <w:rsid w:val="001A18BC"/>
    <w:rsid w:val="001A1BDB"/>
    <w:rsid w:val="001A21ED"/>
    <w:rsid w:val="001A2B30"/>
    <w:rsid w:val="001A2BB6"/>
    <w:rsid w:val="001A30FE"/>
    <w:rsid w:val="001A39B3"/>
    <w:rsid w:val="001A424E"/>
    <w:rsid w:val="001A4554"/>
    <w:rsid w:val="001A4829"/>
    <w:rsid w:val="001A495E"/>
    <w:rsid w:val="001A5849"/>
    <w:rsid w:val="001A5CA2"/>
    <w:rsid w:val="001A5F1E"/>
    <w:rsid w:val="001A74A2"/>
    <w:rsid w:val="001A7D4D"/>
    <w:rsid w:val="001B0810"/>
    <w:rsid w:val="001B0A9C"/>
    <w:rsid w:val="001B0C53"/>
    <w:rsid w:val="001B0EA7"/>
    <w:rsid w:val="001B1151"/>
    <w:rsid w:val="001B1273"/>
    <w:rsid w:val="001B14A8"/>
    <w:rsid w:val="001B168A"/>
    <w:rsid w:val="001B178C"/>
    <w:rsid w:val="001B1BD0"/>
    <w:rsid w:val="001B1DC0"/>
    <w:rsid w:val="001B2F79"/>
    <w:rsid w:val="001B3194"/>
    <w:rsid w:val="001B3208"/>
    <w:rsid w:val="001B3EAA"/>
    <w:rsid w:val="001B4634"/>
    <w:rsid w:val="001B54C5"/>
    <w:rsid w:val="001B69EE"/>
    <w:rsid w:val="001B7D51"/>
    <w:rsid w:val="001B7DD1"/>
    <w:rsid w:val="001B7F6C"/>
    <w:rsid w:val="001C0265"/>
    <w:rsid w:val="001C05AF"/>
    <w:rsid w:val="001C0FBD"/>
    <w:rsid w:val="001C1607"/>
    <w:rsid w:val="001C1B06"/>
    <w:rsid w:val="001C1FB3"/>
    <w:rsid w:val="001C2F31"/>
    <w:rsid w:val="001C3144"/>
    <w:rsid w:val="001C3629"/>
    <w:rsid w:val="001C4A3A"/>
    <w:rsid w:val="001C4E72"/>
    <w:rsid w:val="001C664A"/>
    <w:rsid w:val="001C66A6"/>
    <w:rsid w:val="001C6711"/>
    <w:rsid w:val="001C70D5"/>
    <w:rsid w:val="001C71B8"/>
    <w:rsid w:val="001C7A4F"/>
    <w:rsid w:val="001C7F38"/>
    <w:rsid w:val="001D02ED"/>
    <w:rsid w:val="001D031F"/>
    <w:rsid w:val="001D094A"/>
    <w:rsid w:val="001D109B"/>
    <w:rsid w:val="001D10AA"/>
    <w:rsid w:val="001D1572"/>
    <w:rsid w:val="001D1EBF"/>
    <w:rsid w:val="001D25E6"/>
    <w:rsid w:val="001D2660"/>
    <w:rsid w:val="001D27AF"/>
    <w:rsid w:val="001D2F96"/>
    <w:rsid w:val="001D32D7"/>
    <w:rsid w:val="001D3548"/>
    <w:rsid w:val="001D3738"/>
    <w:rsid w:val="001D38D7"/>
    <w:rsid w:val="001D3B87"/>
    <w:rsid w:val="001D3EF3"/>
    <w:rsid w:val="001D3F6D"/>
    <w:rsid w:val="001D3FF8"/>
    <w:rsid w:val="001D40C7"/>
    <w:rsid w:val="001D47ED"/>
    <w:rsid w:val="001D49A2"/>
    <w:rsid w:val="001D4C6C"/>
    <w:rsid w:val="001D4F82"/>
    <w:rsid w:val="001D5907"/>
    <w:rsid w:val="001D67B2"/>
    <w:rsid w:val="001D6B9F"/>
    <w:rsid w:val="001D7C8F"/>
    <w:rsid w:val="001E01E0"/>
    <w:rsid w:val="001E0211"/>
    <w:rsid w:val="001E0E63"/>
    <w:rsid w:val="001E15F5"/>
    <w:rsid w:val="001E1655"/>
    <w:rsid w:val="001E1B0F"/>
    <w:rsid w:val="001E28CE"/>
    <w:rsid w:val="001E2983"/>
    <w:rsid w:val="001E33C4"/>
    <w:rsid w:val="001E3B09"/>
    <w:rsid w:val="001E4777"/>
    <w:rsid w:val="001E49DC"/>
    <w:rsid w:val="001E5F45"/>
    <w:rsid w:val="001E5FBB"/>
    <w:rsid w:val="001E664E"/>
    <w:rsid w:val="001E6ABA"/>
    <w:rsid w:val="001E73DB"/>
    <w:rsid w:val="001E73DD"/>
    <w:rsid w:val="001E760A"/>
    <w:rsid w:val="001E76AA"/>
    <w:rsid w:val="001E7921"/>
    <w:rsid w:val="001E799E"/>
    <w:rsid w:val="001E7B3A"/>
    <w:rsid w:val="001E7FAA"/>
    <w:rsid w:val="001F1120"/>
    <w:rsid w:val="001F1E9D"/>
    <w:rsid w:val="001F2414"/>
    <w:rsid w:val="001F29C3"/>
    <w:rsid w:val="001F3507"/>
    <w:rsid w:val="001F353A"/>
    <w:rsid w:val="001F3580"/>
    <w:rsid w:val="001F3675"/>
    <w:rsid w:val="001F4527"/>
    <w:rsid w:val="001F45B9"/>
    <w:rsid w:val="001F4975"/>
    <w:rsid w:val="001F4BFC"/>
    <w:rsid w:val="001F4C0B"/>
    <w:rsid w:val="001F5795"/>
    <w:rsid w:val="001F6457"/>
    <w:rsid w:val="001F7C5D"/>
    <w:rsid w:val="001F7CA9"/>
    <w:rsid w:val="001F7D83"/>
    <w:rsid w:val="002001B7"/>
    <w:rsid w:val="002003AD"/>
    <w:rsid w:val="0020121A"/>
    <w:rsid w:val="00201875"/>
    <w:rsid w:val="00201E78"/>
    <w:rsid w:val="00202B57"/>
    <w:rsid w:val="0020376E"/>
    <w:rsid w:val="00203C6E"/>
    <w:rsid w:val="00203F78"/>
    <w:rsid w:val="00204999"/>
    <w:rsid w:val="00204B4E"/>
    <w:rsid w:val="00205900"/>
    <w:rsid w:val="00205A5B"/>
    <w:rsid w:val="00205C7C"/>
    <w:rsid w:val="00205E35"/>
    <w:rsid w:val="002065EB"/>
    <w:rsid w:val="0020775D"/>
    <w:rsid w:val="00207ED1"/>
    <w:rsid w:val="00207FBF"/>
    <w:rsid w:val="002101A3"/>
    <w:rsid w:val="0021027C"/>
    <w:rsid w:val="00210D2B"/>
    <w:rsid w:val="00211547"/>
    <w:rsid w:val="00211D74"/>
    <w:rsid w:val="00211E43"/>
    <w:rsid w:val="00212C7E"/>
    <w:rsid w:val="00212F4F"/>
    <w:rsid w:val="0021309E"/>
    <w:rsid w:val="002130EF"/>
    <w:rsid w:val="002134CD"/>
    <w:rsid w:val="002134D2"/>
    <w:rsid w:val="00213523"/>
    <w:rsid w:val="002135F2"/>
    <w:rsid w:val="00214077"/>
    <w:rsid w:val="0021412C"/>
    <w:rsid w:val="00214E83"/>
    <w:rsid w:val="00215027"/>
    <w:rsid w:val="00215153"/>
    <w:rsid w:val="002153F7"/>
    <w:rsid w:val="0021567D"/>
    <w:rsid w:val="00216394"/>
    <w:rsid w:val="00216465"/>
    <w:rsid w:val="002170D3"/>
    <w:rsid w:val="0021775C"/>
    <w:rsid w:val="00217B43"/>
    <w:rsid w:val="00220259"/>
    <w:rsid w:val="00220474"/>
    <w:rsid w:val="00221D0B"/>
    <w:rsid w:val="00221E9E"/>
    <w:rsid w:val="00221FA8"/>
    <w:rsid w:val="00222111"/>
    <w:rsid w:val="00222465"/>
    <w:rsid w:val="0022273F"/>
    <w:rsid w:val="0022290B"/>
    <w:rsid w:val="00222E3E"/>
    <w:rsid w:val="00226AA6"/>
    <w:rsid w:val="0022715F"/>
    <w:rsid w:val="002305B0"/>
    <w:rsid w:val="00230A9F"/>
    <w:rsid w:val="00231271"/>
    <w:rsid w:val="0023135C"/>
    <w:rsid w:val="002319ED"/>
    <w:rsid w:val="00232354"/>
    <w:rsid w:val="00232825"/>
    <w:rsid w:val="00233743"/>
    <w:rsid w:val="00233BE5"/>
    <w:rsid w:val="0023489F"/>
    <w:rsid w:val="00234B3A"/>
    <w:rsid w:val="00234BAD"/>
    <w:rsid w:val="00234BEC"/>
    <w:rsid w:val="00234FDC"/>
    <w:rsid w:val="00235281"/>
    <w:rsid w:val="002357E0"/>
    <w:rsid w:val="00236085"/>
    <w:rsid w:val="002360E1"/>
    <w:rsid w:val="00236127"/>
    <w:rsid w:val="002365EC"/>
    <w:rsid w:val="002367E8"/>
    <w:rsid w:val="00236A4F"/>
    <w:rsid w:val="00236B29"/>
    <w:rsid w:val="002375E7"/>
    <w:rsid w:val="00240250"/>
    <w:rsid w:val="002407CD"/>
    <w:rsid w:val="00240D0C"/>
    <w:rsid w:val="002412C2"/>
    <w:rsid w:val="00241714"/>
    <w:rsid w:val="00241B2F"/>
    <w:rsid w:val="00241F36"/>
    <w:rsid w:val="0024281B"/>
    <w:rsid w:val="00243170"/>
    <w:rsid w:val="00243479"/>
    <w:rsid w:val="00243D46"/>
    <w:rsid w:val="0024460F"/>
    <w:rsid w:val="00244E45"/>
    <w:rsid w:val="00245018"/>
    <w:rsid w:val="00245243"/>
    <w:rsid w:val="00245731"/>
    <w:rsid w:val="00246164"/>
    <w:rsid w:val="002468A8"/>
    <w:rsid w:val="00246DE6"/>
    <w:rsid w:val="00247520"/>
    <w:rsid w:val="00247707"/>
    <w:rsid w:val="0025007C"/>
    <w:rsid w:val="00251554"/>
    <w:rsid w:val="00251DDD"/>
    <w:rsid w:val="0025212E"/>
    <w:rsid w:val="002523F3"/>
    <w:rsid w:val="00252CEE"/>
    <w:rsid w:val="002534B6"/>
    <w:rsid w:val="00253A1B"/>
    <w:rsid w:val="0025421A"/>
    <w:rsid w:val="0025442D"/>
    <w:rsid w:val="002562FD"/>
    <w:rsid w:val="0025638F"/>
    <w:rsid w:val="002569E6"/>
    <w:rsid w:val="00256CC0"/>
    <w:rsid w:val="002572F1"/>
    <w:rsid w:val="00257DB5"/>
    <w:rsid w:val="002605CF"/>
    <w:rsid w:val="0026142A"/>
    <w:rsid w:val="00262837"/>
    <w:rsid w:val="00262DFD"/>
    <w:rsid w:val="002636F0"/>
    <w:rsid w:val="00263A81"/>
    <w:rsid w:val="0026420C"/>
    <w:rsid w:val="002651C6"/>
    <w:rsid w:val="002659F3"/>
    <w:rsid w:val="00266672"/>
    <w:rsid w:val="002669EB"/>
    <w:rsid w:val="00266BAF"/>
    <w:rsid w:val="00266E34"/>
    <w:rsid w:val="00266E8D"/>
    <w:rsid w:val="002677D2"/>
    <w:rsid w:val="00267964"/>
    <w:rsid w:val="00267AF3"/>
    <w:rsid w:val="00267D58"/>
    <w:rsid w:val="002700F7"/>
    <w:rsid w:val="00270209"/>
    <w:rsid w:val="00270492"/>
    <w:rsid w:val="00270925"/>
    <w:rsid w:val="00270997"/>
    <w:rsid w:val="00270B03"/>
    <w:rsid w:val="00270B66"/>
    <w:rsid w:val="00273B34"/>
    <w:rsid w:val="00273B9B"/>
    <w:rsid w:val="00274590"/>
    <w:rsid w:val="002746C8"/>
    <w:rsid w:val="00274F29"/>
    <w:rsid w:val="002754A1"/>
    <w:rsid w:val="00275A1E"/>
    <w:rsid w:val="002761E0"/>
    <w:rsid w:val="00276B21"/>
    <w:rsid w:val="00276F65"/>
    <w:rsid w:val="00277657"/>
    <w:rsid w:val="00277E16"/>
    <w:rsid w:val="00280002"/>
    <w:rsid w:val="002812C5"/>
    <w:rsid w:val="00281A40"/>
    <w:rsid w:val="00281B44"/>
    <w:rsid w:val="002826A7"/>
    <w:rsid w:val="00282C88"/>
    <w:rsid w:val="0028380E"/>
    <w:rsid w:val="00283BF1"/>
    <w:rsid w:val="00283CED"/>
    <w:rsid w:val="00284077"/>
    <w:rsid w:val="002846FD"/>
    <w:rsid w:val="0028470C"/>
    <w:rsid w:val="00284A4D"/>
    <w:rsid w:val="00284EAC"/>
    <w:rsid w:val="00285161"/>
    <w:rsid w:val="00285D1B"/>
    <w:rsid w:val="0028624D"/>
    <w:rsid w:val="002864DF"/>
    <w:rsid w:val="0028749A"/>
    <w:rsid w:val="00287A4C"/>
    <w:rsid w:val="00287BFC"/>
    <w:rsid w:val="002901F7"/>
    <w:rsid w:val="00290A48"/>
    <w:rsid w:val="002916D1"/>
    <w:rsid w:val="0029183D"/>
    <w:rsid w:val="002919E0"/>
    <w:rsid w:val="002924C3"/>
    <w:rsid w:val="002932B4"/>
    <w:rsid w:val="002939A8"/>
    <w:rsid w:val="00293DC7"/>
    <w:rsid w:val="0029430A"/>
    <w:rsid w:val="00294E24"/>
    <w:rsid w:val="00295297"/>
    <w:rsid w:val="002955CD"/>
    <w:rsid w:val="00296299"/>
    <w:rsid w:val="002968EE"/>
    <w:rsid w:val="00296CBF"/>
    <w:rsid w:val="00297794"/>
    <w:rsid w:val="00297D4E"/>
    <w:rsid w:val="002A00FC"/>
    <w:rsid w:val="002A13AD"/>
    <w:rsid w:val="002A2537"/>
    <w:rsid w:val="002A3D21"/>
    <w:rsid w:val="002A5EC2"/>
    <w:rsid w:val="002A6BB5"/>
    <w:rsid w:val="002A6F8D"/>
    <w:rsid w:val="002A753C"/>
    <w:rsid w:val="002A7EDB"/>
    <w:rsid w:val="002B03EB"/>
    <w:rsid w:val="002B0635"/>
    <w:rsid w:val="002B07F3"/>
    <w:rsid w:val="002B1A0E"/>
    <w:rsid w:val="002B201C"/>
    <w:rsid w:val="002B43C0"/>
    <w:rsid w:val="002B6D2A"/>
    <w:rsid w:val="002B7062"/>
    <w:rsid w:val="002B78D5"/>
    <w:rsid w:val="002B78E3"/>
    <w:rsid w:val="002B7B78"/>
    <w:rsid w:val="002C0F12"/>
    <w:rsid w:val="002C11F4"/>
    <w:rsid w:val="002C1DF0"/>
    <w:rsid w:val="002C2318"/>
    <w:rsid w:val="002C25F8"/>
    <w:rsid w:val="002C3532"/>
    <w:rsid w:val="002C36BC"/>
    <w:rsid w:val="002C3945"/>
    <w:rsid w:val="002C3C64"/>
    <w:rsid w:val="002C3EE9"/>
    <w:rsid w:val="002C4BD7"/>
    <w:rsid w:val="002C5542"/>
    <w:rsid w:val="002C5543"/>
    <w:rsid w:val="002C5F5E"/>
    <w:rsid w:val="002C6587"/>
    <w:rsid w:val="002C6A67"/>
    <w:rsid w:val="002C7525"/>
    <w:rsid w:val="002D0B58"/>
    <w:rsid w:val="002D1962"/>
    <w:rsid w:val="002D2023"/>
    <w:rsid w:val="002D21ED"/>
    <w:rsid w:val="002D2249"/>
    <w:rsid w:val="002D24E9"/>
    <w:rsid w:val="002D2A88"/>
    <w:rsid w:val="002D3909"/>
    <w:rsid w:val="002D3D10"/>
    <w:rsid w:val="002D53BF"/>
    <w:rsid w:val="002D5F79"/>
    <w:rsid w:val="002D6062"/>
    <w:rsid w:val="002D62DE"/>
    <w:rsid w:val="002D63F0"/>
    <w:rsid w:val="002D6B6D"/>
    <w:rsid w:val="002D748D"/>
    <w:rsid w:val="002D77D3"/>
    <w:rsid w:val="002D7F37"/>
    <w:rsid w:val="002E0117"/>
    <w:rsid w:val="002E04B8"/>
    <w:rsid w:val="002E0F7C"/>
    <w:rsid w:val="002E1016"/>
    <w:rsid w:val="002E12E2"/>
    <w:rsid w:val="002E21F6"/>
    <w:rsid w:val="002E25DB"/>
    <w:rsid w:val="002E2C23"/>
    <w:rsid w:val="002E32D5"/>
    <w:rsid w:val="002E3CDD"/>
    <w:rsid w:val="002E41D1"/>
    <w:rsid w:val="002E5B02"/>
    <w:rsid w:val="002E5CD8"/>
    <w:rsid w:val="002E5DA2"/>
    <w:rsid w:val="002E644C"/>
    <w:rsid w:val="002E65BB"/>
    <w:rsid w:val="002E6C52"/>
    <w:rsid w:val="002E7A3C"/>
    <w:rsid w:val="002F0240"/>
    <w:rsid w:val="002F0592"/>
    <w:rsid w:val="002F229F"/>
    <w:rsid w:val="002F2672"/>
    <w:rsid w:val="002F40C5"/>
    <w:rsid w:val="002F4150"/>
    <w:rsid w:val="002F456C"/>
    <w:rsid w:val="002F47F0"/>
    <w:rsid w:val="002F4CF6"/>
    <w:rsid w:val="002F4F1C"/>
    <w:rsid w:val="002F5298"/>
    <w:rsid w:val="002F58E6"/>
    <w:rsid w:val="002F5BF6"/>
    <w:rsid w:val="002F6837"/>
    <w:rsid w:val="002F6C57"/>
    <w:rsid w:val="002F6D3F"/>
    <w:rsid w:val="002F751C"/>
    <w:rsid w:val="002F7FF8"/>
    <w:rsid w:val="0030079C"/>
    <w:rsid w:val="00300895"/>
    <w:rsid w:val="00300BA9"/>
    <w:rsid w:val="00301673"/>
    <w:rsid w:val="003018DF"/>
    <w:rsid w:val="00301DCE"/>
    <w:rsid w:val="00301E88"/>
    <w:rsid w:val="00302458"/>
    <w:rsid w:val="00302CD7"/>
    <w:rsid w:val="003034D7"/>
    <w:rsid w:val="00303581"/>
    <w:rsid w:val="00303B20"/>
    <w:rsid w:val="00303B33"/>
    <w:rsid w:val="00303C22"/>
    <w:rsid w:val="00304134"/>
    <w:rsid w:val="003042BF"/>
    <w:rsid w:val="00304EA3"/>
    <w:rsid w:val="003054A3"/>
    <w:rsid w:val="00305524"/>
    <w:rsid w:val="003061E1"/>
    <w:rsid w:val="003065A6"/>
    <w:rsid w:val="00306728"/>
    <w:rsid w:val="003067E3"/>
    <w:rsid w:val="0030681C"/>
    <w:rsid w:val="0031122E"/>
    <w:rsid w:val="003113B9"/>
    <w:rsid w:val="00311531"/>
    <w:rsid w:val="00312326"/>
    <w:rsid w:val="00312756"/>
    <w:rsid w:val="00314120"/>
    <w:rsid w:val="003148B6"/>
    <w:rsid w:val="003149E0"/>
    <w:rsid w:val="00314D59"/>
    <w:rsid w:val="00314E6F"/>
    <w:rsid w:val="0031508A"/>
    <w:rsid w:val="003165BD"/>
    <w:rsid w:val="00316759"/>
    <w:rsid w:val="00316A48"/>
    <w:rsid w:val="00317280"/>
    <w:rsid w:val="0031770E"/>
    <w:rsid w:val="003177C2"/>
    <w:rsid w:val="00317879"/>
    <w:rsid w:val="00317A18"/>
    <w:rsid w:val="00317B3A"/>
    <w:rsid w:val="00317E77"/>
    <w:rsid w:val="00320C88"/>
    <w:rsid w:val="00320CB6"/>
    <w:rsid w:val="00320F77"/>
    <w:rsid w:val="003210E6"/>
    <w:rsid w:val="00321273"/>
    <w:rsid w:val="00321598"/>
    <w:rsid w:val="003222F4"/>
    <w:rsid w:val="00322402"/>
    <w:rsid w:val="00322C0E"/>
    <w:rsid w:val="00322C32"/>
    <w:rsid w:val="00323027"/>
    <w:rsid w:val="0032346A"/>
    <w:rsid w:val="003237EF"/>
    <w:rsid w:val="00323C77"/>
    <w:rsid w:val="00324007"/>
    <w:rsid w:val="00324384"/>
    <w:rsid w:val="003245C0"/>
    <w:rsid w:val="00324AD3"/>
    <w:rsid w:val="00324C08"/>
    <w:rsid w:val="003254AE"/>
    <w:rsid w:val="00325F0A"/>
    <w:rsid w:val="00326377"/>
    <w:rsid w:val="00326DAD"/>
    <w:rsid w:val="00327670"/>
    <w:rsid w:val="003277E0"/>
    <w:rsid w:val="00327C22"/>
    <w:rsid w:val="00327F9B"/>
    <w:rsid w:val="0033094B"/>
    <w:rsid w:val="00330C0D"/>
    <w:rsid w:val="003327E3"/>
    <w:rsid w:val="00332EEF"/>
    <w:rsid w:val="003335AC"/>
    <w:rsid w:val="003337F5"/>
    <w:rsid w:val="003338C8"/>
    <w:rsid w:val="00334EF3"/>
    <w:rsid w:val="003351E0"/>
    <w:rsid w:val="0033549A"/>
    <w:rsid w:val="00335931"/>
    <w:rsid w:val="003365CC"/>
    <w:rsid w:val="003368BA"/>
    <w:rsid w:val="0033790A"/>
    <w:rsid w:val="003402D1"/>
    <w:rsid w:val="00341318"/>
    <w:rsid w:val="0034152E"/>
    <w:rsid w:val="0034236F"/>
    <w:rsid w:val="003424E4"/>
    <w:rsid w:val="0034299E"/>
    <w:rsid w:val="00343B84"/>
    <w:rsid w:val="00343C8C"/>
    <w:rsid w:val="00343E7F"/>
    <w:rsid w:val="00343FC0"/>
    <w:rsid w:val="00345968"/>
    <w:rsid w:val="00345CEA"/>
    <w:rsid w:val="00345DEF"/>
    <w:rsid w:val="00346724"/>
    <w:rsid w:val="00346FDD"/>
    <w:rsid w:val="0034765B"/>
    <w:rsid w:val="00347A3B"/>
    <w:rsid w:val="003503E3"/>
    <w:rsid w:val="0035062A"/>
    <w:rsid w:val="00350B1E"/>
    <w:rsid w:val="00350C02"/>
    <w:rsid w:val="0035114C"/>
    <w:rsid w:val="00351220"/>
    <w:rsid w:val="00351844"/>
    <w:rsid w:val="00351AF1"/>
    <w:rsid w:val="00352440"/>
    <w:rsid w:val="003524DA"/>
    <w:rsid w:val="00352C2A"/>
    <w:rsid w:val="00352D34"/>
    <w:rsid w:val="003530B9"/>
    <w:rsid w:val="00353441"/>
    <w:rsid w:val="00354088"/>
    <w:rsid w:val="00354158"/>
    <w:rsid w:val="00354903"/>
    <w:rsid w:val="003554FE"/>
    <w:rsid w:val="0035588B"/>
    <w:rsid w:val="0035595C"/>
    <w:rsid w:val="00355E0C"/>
    <w:rsid w:val="00355E7C"/>
    <w:rsid w:val="00356141"/>
    <w:rsid w:val="003566B0"/>
    <w:rsid w:val="0035680E"/>
    <w:rsid w:val="00356D9B"/>
    <w:rsid w:val="00357589"/>
    <w:rsid w:val="00357704"/>
    <w:rsid w:val="00357781"/>
    <w:rsid w:val="00357B5C"/>
    <w:rsid w:val="0036060F"/>
    <w:rsid w:val="00360D2F"/>
    <w:rsid w:val="00360DF8"/>
    <w:rsid w:val="00360EAD"/>
    <w:rsid w:val="00361271"/>
    <w:rsid w:val="0036216B"/>
    <w:rsid w:val="00362A5F"/>
    <w:rsid w:val="00362F79"/>
    <w:rsid w:val="00362FEA"/>
    <w:rsid w:val="00363C84"/>
    <w:rsid w:val="00363F17"/>
    <w:rsid w:val="003642EB"/>
    <w:rsid w:val="0036470D"/>
    <w:rsid w:val="003657C4"/>
    <w:rsid w:val="00365818"/>
    <w:rsid w:val="00365BFF"/>
    <w:rsid w:val="00365D91"/>
    <w:rsid w:val="00365E8F"/>
    <w:rsid w:val="00365FE0"/>
    <w:rsid w:val="003679EA"/>
    <w:rsid w:val="003703F9"/>
    <w:rsid w:val="00370859"/>
    <w:rsid w:val="00370C98"/>
    <w:rsid w:val="0037192A"/>
    <w:rsid w:val="00371CC7"/>
    <w:rsid w:val="00371ECB"/>
    <w:rsid w:val="003721BB"/>
    <w:rsid w:val="003727CE"/>
    <w:rsid w:val="003727FC"/>
    <w:rsid w:val="00372A59"/>
    <w:rsid w:val="00372CF0"/>
    <w:rsid w:val="00372D9A"/>
    <w:rsid w:val="00372E49"/>
    <w:rsid w:val="00372FD0"/>
    <w:rsid w:val="003739D4"/>
    <w:rsid w:val="003761B0"/>
    <w:rsid w:val="003761D7"/>
    <w:rsid w:val="0037627E"/>
    <w:rsid w:val="003766EA"/>
    <w:rsid w:val="00377A46"/>
    <w:rsid w:val="00377D43"/>
    <w:rsid w:val="003801BD"/>
    <w:rsid w:val="00380235"/>
    <w:rsid w:val="003808F8"/>
    <w:rsid w:val="00380D3E"/>
    <w:rsid w:val="00380F8E"/>
    <w:rsid w:val="003810D8"/>
    <w:rsid w:val="0038114E"/>
    <w:rsid w:val="00381487"/>
    <w:rsid w:val="003815AA"/>
    <w:rsid w:val="00382507"/>
    <w:rsid w:val="003828A8"/>
    <w:rsid w:val="0038310B"/>
    <w:rsid w:val="0038344E"/>
    <w:rsid w:val="0038429B"/>
    <w:rsid w:val="0038456B"/>
    <w:rsid w:val="003845F5"/>
    <w:rsid w:val="0038463F"/>
    <w:rsid w:val="003846A5"/>
    <w:rsid w:val="00384AE3"/>
    <w:rsid w:val="00384D2D"/>
    <w:rsid w:val="00384FE4"/>
    <w:rsid w:val="003856AE"/>
    <w:rsid w:val="00385B28"/>
    <w:rsid w:val="00385B2B"/>
    <w:rsid w:val="00386328"/>
    <w:rsid w:val="003864B9"/>
    <w:rsid w:val="003870A0"/>
    <w:rsid w:val="003872CC"/>
    <w:rsid w:val="003874B7"/>
    <w:rsid w:val="00387541"/>
    <w:rsid w:val="00387CDF"/>
    <w:rsid w:val="00387E94"/>
    <w:rsid w:val="003901D0"/>
    <w:rsid w:val="003901F8"/>
    <w:rsid w:val="00390E90"/>
    <w:rsid w:val="00391881"/>
    <w:rsid w:val="00391D70"/>
    <w:rsid w:val="00391FE0"/>
    <w:rsid w:val="00393560"/>
    <w:rsid w:val="003949FB"/>
    <w:rsid w:val="0039528B"/>
    <w:rsid w:val="0039602F"/>
    <w:rsid w:val="0039647E"/>
    <w:rsid w:val="00396D75"/>
    <w:rsid w:val="00396EE8"/>
    <w:rsid w:val="003973FA"/>
    <w:rsid w:val="003974C3"/>
    <w:rsid w:val="003A0775"/>
    <w:rsid w:val="003A0D49"/>
    <w:rsid w:val="003A18CC"/>
    <w:rsid w:val="003A1CAC"/>
    <w:rsid w:val="003A2349"/>
    <w:rsid w:val="003A2972"/>
    <w:rsid w:val="003A34A3"/>
    <w:rsid w:val="003A36E2"/>
    <w:rsid w:val="003A41E9"/>
    <w:rsid w:val="003A42FC"/>
    <w:rsid w:val="003A45C9"/>
    <w:rsid w:val="003A470E"/>
    <w:rsid w:val="003A475D"/>
    <w:rsid w:val="003A54A8"/>
    <w:rsid w:val="003A5A38"/>
    <w:rsid w:val="003A6553"/>
    <w:rsid w:val="003A6F39"/>
    <w:rsid w:val="003A712B"/>
    <w:rsid w:val="003A7144"/>
    <w:rsid w:val="003A76CE"/>
    <w:rsid w:val="003A78C2"/>
    <w:rsid w:val="003A78D5"/>
    <w:rsid w:val="003A7AC1"/>
    <w:rsid w:val="003B0897"/>
    <w:rsid w:val="003B1245"/>
    <w:rsid w:val="003B15CC"/>
    <w:rsid w:val="003B195E"/>
    <w:rsid w:val="003B1B29"/>
    <w:rsid w:val="003B2049"/>
    <w:rsid w:val="003B253E"/>
    <w:rsid w:val="003B2D46"/>
    <w:rsid w:val="003B322E"/>
    <w:rsid w:val="003B3391"/>
    <w:rsid w:val="003B3715"/>
    <w:rsid w:val="003B377E"/>
    <w:rsid w:val="003B3C49"/>
    <w:rsid w:val="003B4511"/>
    <w:rsid w:val="003B489E"/>
    <w:rsid w:val="003B61DE"/>
    <w:rsid w:val="003B685B"/>
    <w:rsid w:val="003B69DB"/>
    <w:rsid w:val="003B6BAE"/>
    <w:rsid w:val="003B6DE0"/>
    <w:rsid w:val="003B739A"/>
    <w:rsid w:val="003B7EED"/>
    <w:rsid w:val="003C22EA"/>
    <w:rsid w:val="003C2566"/>
    <w:rsid w:val="003C2ADF"/>
    <w:rsid w:val="003C2EB6"/>
    <w:rsid w:val="003C3347"/>
    <w:rsid w:val="003C370C"/>
    <w:rsid w:val="003C37FE"/>
    <w:rsid w:val="003C3F3E"/>
    <w:rsid w:val="003C4030"/>
    <w:rsid w:val="003C4244"/>
    <w:rsid w:val="003C52F7"/>
    <w:rsid w:val="003C54F7"/>
    <w:rsid w:val="003C5F8D"/>
    <w:rsid w:val="003C64C8"/>
    <w:rsid w:val="003C695B"/>
    <w:rsid w:val="003C6AAC"/>
    <w:rsid w:val="003C6FAC"/>
    <w:rsid w:val="003C7C86"/>
    <w:rsid w:val="003C7FE5"/>
    <w:rsid w:val="003D0120"/>
    <w:rsid w:val="003D0271"/>
    <w:rsid w:val="003D0801"/>
    <w:rsid w:val="003D1439"/>
    <w:rsid w:val="003D1A99"/>
    <w:rsid w:val="003D2650"/>
    <w:rsid w:val="003D31CF"/>
    <w:rsid w:val="003D379D"/>
    <w:rsid w:val="003D38F4"/>
    <w:rsid w:val="003D398E"/>
    <w:rsid w:val="003D41C6"/>
    <w:rsid w:val="003D489B"/>
    <w:rsid w:val="003D496B"/>
    <w:rsid w:val="003D4E12"/>
    <w:rsid w:val="003D50E7"/>
    <w:rsid w:val="003D50ED"/>
    <w:rsid w:val="003D523F"/>
    <w:rsid w:val="003D5D9F"/>
    <w:rsid w:val="003D5FA5"/>
    <w:rsid w:val="003D6208"/>
    <w:rsid w:val="003D738E"/>
    <w:rsid w:val="003D758B"/>
    <w:rsid w:val="003E0A46"/>
    <w:rsid w:val="003E13BB"/>
    <w:rsid w:val="003E16A7"/>
    <w:rsid w:val="003E26E7"/>
    <w:rsid w:val="003E2B40"/>
    <w:rsid w:val="003E3281"/>
    <w:rsid w:val="003E338C"/>
    <w:rsid w:val="003E39AB"/>
    <w:rsid w:val="003E3E7E"/>
    <w:rsid w:val="003E599D"/>
    <w:rsid w:val="003E5A88"/>
    <w:rsid w:val="003E6256"/>
    <w:rsid w:val="003E6306"/>
    <w:rsid w:val="003E70D7"/>
    <w:rsid w:val="003E73D5"/>
    <w:rsid w:val="003E7570"/>
    <w:rsid w:val="003F080B"/>
    <w:rsid w:val="003F099B"/>
    <w:rsid w:val="003F0B13"/>
    <w:rsid w:val="003F0E92"/>
    <w:rsid w:val="003F1659"/>
    <w:rsid w:val="003F1662"/>
    <w:rsid w:val="003F182D"/>
    <w:rsid w:val="003F1E54"/>
    <w:rsid w:val="003F22F7"/>
    <w:rsid w:val="003F2428"/>
    <w:rsid w:val="003F28D8"/>
    <w:rsid w:val="003F2A04"/>
    <w:rsid w:val="003F2AF9"/>
    <w:rsid w:val="003F2CFF"/>
    <w:rsid w:val="003F2DA8"/>
    <w:rsid w:val="003F309E"/>
    <w:rsid w:val="003F3547"/>
    <w:rsid w:val="003F376E"/>
    <w:rsid w:val="003F37F2"/>
    <w:rsid w:val="003F3A7E"/>
    <w:rsid w:val="003F535B"/>
    <w:rsid w:val="003F55A7"/>
    <w:rsid w:val="003F5BA7"/>
    <w:rsid w:val="003F5ED3"/>
    <w:rsid w:val="003F6166"/>
    <w:rsid w:val="003F61A4"/>
    <w:rsid w:val="003F6601"/>
    <w:rsid w:val="003F69AE"/>
    <w:rsid w:val="003F709C"/>
    <w:rsid w:val="003F7451"/>
    <w:rsid w:val="003F7CA0"/>
    <w:rsid w:val="00400330"/>
    <w:rsid w:val="004006DE"/>
    <w:rsid w:val="00400B0D"/>
    <w:rsid w:val="00401B53"/>
    <w:rsid w:val="00401CCE"/>
    <w:rsid w:val="004028E7"/>
    <w:rsid w:val="00403304"/>
    <w:rsid w:val="00403419"/>
    <w:rsid w:val="004034CF"/>
    <w:rsid w:val="004044FB"/>
    <w:rsid w:val="0040496B"/>
    <w:rsid w:val="004054B9"/>
    <w:rsid w:val="00405895"/>
    <w:rsid w:val="00405BF6"/>
    <w:rsid w:val="00406085"/>
    <w:rsid w:val="00406E5A"/>
    <w:rsid w:val="00407D60"/>
    <w:rsid w:val="0041164F"/>
    <w:rsid w:val="00411AE4"/>
    <w:rsid w:val="004129B3"/>
    <w:rsid w:val="00413805"/>
    <w:rsid w:val="0041386D"/>
    <w:rsid w:val="004138A1"/>
    <w:rsid w:val="00414CD5"/>
    <w:rsid w:val="004150E2"/>
    <w:rsid w:val="00415336"/>
    <w:rsid w:val="00416722"/>
    <w:rsid w:val="00416A50"/>
    <w:rsid w:val="00417010"/>
    <w:rsid w:val="004175A8"/>
    <w:rsid w:val="004209CA"/>
    <w:rsid w:val="00420B09"/>
    <w:rsid w:val="00421222"/>
    <w:rsid w:val="0042176C"/>
    <w:rsid w:val="00421EBD"/>
    <w:rsid w:val="00422094"/>
    <w:rsid w:val="004222A8"/>
    <w:rsid w:val="00422E94"/>
    <w:rsid w:val="00423040"/>
    <w:rsid w:val="00423A2C"/>
    <w:rsid w:val="00423B0E"/>
    <w:rsid w:val="00423E5B"/>
    <w:rsid w:val="00424442"/>
    <w:rsid w:val="00424817"/>
    <w:rsid w:val="00424FFE"/>
    <w:rsid w:val="004271D1"/>
    <w:rsid w:val="0042732C"/>
    <w:rsid w:val="00427A01"/>
    <w:rsid w:val="00427D54"/>
    <w:rsid w:val="00427E9B"/>
    <w:rsid w:val="0043013B"/>
    <w:rsid w:val="004305F4"/>
    <w:rsid w:val="00430812"/>
    <w:rsid w:val="00430A72"/>
    <w:rsid w:val="00431310"/>
    <w:rsid w:val="0043166D"/>
    <w:rsid w:val="00432749"/>
    <w:rsid w:val="00433F06"/>
    <w:rsid w:val="00433FF7"/>
    <w:rsid w:val="0043424A"/>
    <w:rsid w:val="00434814"/>
    <w:rsid w:val="00434E38"/>
    <w:rsid w:val="00435048"/>
    <w:rsid w:val="004351F3"/>
    <w:rsid w:val="004354F3"/>
    <w:rsid w:val="00435885"/>
    <w:rsid w:val="00435B6F"/>
    <w:rsid w:val="004363B0"/>
    <w:rsid w:val="0043665C"/>
    <w:rsid w:val="00436834"/>
    <w:rsid w:val="0044007C"/>
    <w:rsid w:val="004400AB"/>
    <w:rsid w:val="004404A6"/>
    <w:rsid w:val="00440976"/>
    <w:rsid w:val="00440B59"/>
    <w:rsid w:val="00440F5B"/>
    <w:rsid w:val="0044153C"/>
    <w:rsid w:val="00441E7A"/>
    <w:rsid w:val="004423AC"/>
    <w:rsid w:val="00442500"/>
    <w:rsid w:val="00442A9F"/>
    <w:rsid w:val="00442CDE"/>
    <w:rsid w:val="00442D9D"/>
    <w:rsid w:val="00442E77"/>
    <w:rsid w:val="00443311"/>
    <w:rsid w:val="00443948"/>
    <w:rsid w:val="00443994"/>
    <w:rsid w:val="0044444D"/>
    <w:rsid w:val="00444993"/>
    <w:rsid w:val="00444B30"/>
    <w:rsid w:val="00444F93"/>
    <w:rsid w:val="004451B3"/>
    <w:rsid w:val="0044531D"/>
    <w:rsid w:val="0044633F"/>
    <w:rsid w:val="00446A73"/>
    <w:rsid w:val="00446EEC"/>
    <w:rsid w:val="00450251"/>
    <w:rsid w:val="004503DF"/>
    <w:rsid w:val="0045070E"/>
    <w:rsid w:val="004512A0"/>
    <w:rsid w:val="0045199A"/>
    <w:rsid w:val="00452052"/>
    <w:rsid w:val="004520F5"/>
    <w:rsid w:val="00452977"/>
    <w:rsid w:val="00452CF5"/>
    <w:rsid w:val="00452DC8"/>
    <w:rsid w:val="00452E77"/>
    <w:rsid w:val="00452F1D"/>
    <w:rsid w:val="00453A0C"/>
    <w:rsid w:val="00453CDD"/>
    <w:rsid w:val="00453F99"/>
    <w:rsid w:val="004547C5"/>
    <w:rsid w:val="00455064"/>
    <w:rsid w:val="00455215"/>
    <w:rsid w:val="00455591"/>
    <w:rsid w:val="00456AEB"/>
    <w:rsid w:val="00456B7E"/>
    <w:rsid w:val="00456EF0"/>
    <w:rsid w:val="00457296"/>
    <w:rsid w:val="00457622"/>
    <w:rsid w:val="0045763B"/>
    <w:rsid w:val="004601F0"/>
    <w:rsid w:val="004603DB"/>
    <w:rsid w:val="00460730"/>
    <w:rsid w:val="00460764"/>
    <w:rsid w:val="00460908"/>
    <w:rsid w:val="00460F06"/>
    <w:rsid w:val="00460F17"/>
    <w:rsid w:val="00462301"/>
    <w:rsid w:val="0046268D"/>
    <w:rsid w:val="00462922"/>
    <w:rsid w:val="00462A46"/>
    <w:rsid w:val="00462CD4"/>
    <w:rsid w:val="00463214"/>
    <w:rsid w:val="00463FFE"/>
    <w:rsid w:val="004647E3"/>
    <w:rsid w:val="00464925"/>
    <w:rsid w:val="00465935"/>
    <w:rsid w:val="00465DE8"/>
    <w:rsid w:val="004662C0"/>
    <w:rsid w:val="0046745B"/>
    <w:rsid w:val="00467842"/>
    <w:rsid w:val="00467B2C"/>
    <w:rsid w:val="00467B8A"/>
    <w:rsid w:val="0047028C"/>
    <w:rsid w:val="00470EAF"/>
    <w:rsid w:val="00471605"/>
    <w:rsid w:val="00472B1E"/>
    <w:rsid w:val="00472C97"/>
    <w:rsid w:val="00472CD2"/>
    <w:rsid w:val="00473A65"/>
    <w:rsid w:val="00473F22"/>
    <w:rsid w:val="00474049"/>
    <w:rsid w:val="00474FA8"/>
    <w:rsid w:val="00474FD4"/>
    <w:rsid w:val="004752AC"/>
    <w:rsid w:val="0047571F"/>
    <w:rsid w:val="00475892"/>
    <w:rsid w:val="00475ACC"/>
    <w:rsid w:val="00476405"/>
    <w:rsid w:val="00476B08"/>
    <w:rsid w:val="00476C26"/>
    <w:rsid w:val="00476CF8"/>
    <w:rsid w:val="00477316"/>
    <w:rsid w:val="0047752D"/>
    <w:rsid w:val="00477A82"/>
    <w:rsid w:val="00480C9E"/>
    <w:rsid w:val="00480DD7"/>
    <w:rsid w:val="0048168D"/>
    <w:rsid w:val="004821CF"/>
    <w:rsid w:val="004826A9"/>
    <w:rsid w:val="00482791"/>
    <w:rsid w:val="004828F3"/>
    <w:rsid w:val="00482AD4"/>
    <w:rsid w:val="00483372"/>
    <w:rsid w:val="004835C3"/>
    <w:rsid w:val="004836C8"/>
    <w:rsid w:val="00483EFF"/>
    <w:rsid w:val="00484387"/>
    <w:rsid w:val="0048473A"/>
    <w:rsid w:val="004847E6"/>
    <w:rsid w:val="0048499A"/>
    <w:rsid w:val="00484F86"/>
    <w:rsid w:val="004850D9"/>
    <w:rsid w:val="004855E5"/>
    <w:rsid w:val="00485C7F"/>
    <w:rsid w:val="00486C23"/>
    <w:rsid w:val="00486E1F"/>
    <w:rsid w:val="00487471"/>
    <w:rsid w:val="00487EB3"/>
    <w:rsid w:val="00490914"/>
    <w:rsid w:val="0049118A"/>
    <w:rsid w:val="00491627"/>
    <w:rsid w:val="00491F52"/>
    <w:rsid w:val="00492386"/>
    <w:rsid w:val="00492F61"/>
    <w:rsid w:val="00493532"/>
    <w:rsid w:val="00493D11"/>
    <w:rsid w:val="004950A2"/>
    <w:rsid w:val="00495926"/>
    <w:rsid w:val="00495BAC"/>
    <w:rsid w:val="004963F6"/>
    <w:rsid w:val="00496EB8"/>
    <w:rsid w:val="0049710B"/>
    <w:rsid w:val="00497A35"/>
    <w:rsid w:val="004A0E9A"/>
    <w:rsid w:val="004A139E"/>
    <w:rsid w:val="004A161D"/>
    <w:rsid w:val="004A2CB0"/>
    <w:rsid w:val="004A2F14"/>
    <w:rsid w:val="004A3FFD"/>
    <w:rsid w:val="004A54DD"/>
    <w:rsid w:val="004A5562"/>
    <w:rsid w:val="004A567B"/>
    <w:rsid w:val="004A5B58"/>
    <w:rsid w:val="004A5D98"/>
    <w:rsid w:val="004A636B"/>
    <w:rsid w:val="004A6C9C"/>
    <w:rsid w:val="004A7077"/>
    <w:rsid w:val="004A7515"/>
    <w:rsid w:val="004B0139"/>
    <w:rsid w:val="004B0E3F"/>
    <w:rsid w:val="004B1702"/>
    <w:rsid w:val="004B18C5"/>
    <w:rsid w:val="004B1A16"/>
    <w:rsid w:val="004B1E8E"/>
    <w:rsid w:val="004B25AF"/>
    <w:rsid w:val="004B31A6"/>
    <w:rsid w:val="004B37B1"/>
    <w:rsid w:val="004B38EF"/>
    <w:rsid w:val="004B3BC8"/>
    <w:rsid w:val="004B630F"/>
    <w:rsid w:val="004B6528"/>
    <w:rsid w:val="004B6BDA"/>
    <w:rsid w:val="004B736D"/>
    <w:rsid w:val="004B7E13"/>
    <w:rsid w:val="004B7E8D"/>
    <w:rsid w:val="004C0438"/>
    <w:rsid w:val="004C0623"/>
    <w:rsid w:val="004C1401"/>
    <w:rsid w:val="004C165D"/>
    <w:rsid w:val="004C1870"/>
    <w:rsid w:val="004C235B"/>
    <w:rsid w:val="004C2EF1"/>
    <w:rsid w:val="004C3C4B"/>
    <w:rsid w:val="004C3DBE"/>
    <w:rsid w:val="004C40BC"/>
    <w:rsid w:val="004C4493"/>
    <w:rsid w:val="004C4C29"/>
    <w:rsid w:val="004C557A"/>
    <w:rsid w:val="004C5682"/>
    <w:rsid w:val="004C5697"/>
    <w:rsid w:val="004C571F"/>
    <w:rsid w:val="004C5E5F"/>
    <w:rsid w:val="004C5EDF"/>
    <w:rsid w:val="004C6217"/>
    <w:rsid w:val="004C65BE"/>
    <w:rsid w:val="004C70B6"/>
    <w:rsid w:val="004C7513"/>
    <w:rsid w:val="004C7D70"/>
    <w:rsid w:val="004D014C"/>
    <w:rsid w:val="004D049D"/>
    <w:rsid w:val="004D0525"/>
    <w:rsid w:val="004D0613"/>
    <w:rsid w:val="004D1C4C"/>
    <w:rsid w:val="004D22EC"/>
    <w:rsid w:val="004D2655"/>
    <w:rsid w:val="004D297E"/>
    <w:rsid w:val="004D2FCF"/>
    <w:rsid w:val="004D3528"/>
    <w:rsid w:val="004D5AFB"/>
    <w:rsid w:val="004D5E4D"/>
    <w:rsid w:val="004D5F48"/>
    <w:rsid w:val="004D6482"/>
    <w:rsid w:val="004D666E"/>
    <w:rsid w:val="004D67F6"/>
    <w:rsid w:val="004D70AC"/>
    <w:rsid w:val="004D7B5F"/>
    <w:rsid w:val="004E08A6"/>
    <w:rsid w:val="004E11E9"/>
    <w:rsid w:val="004E1B94"/>
    <w:rsid w:val="004E2310"/>
    <w:rsid w:val="004E3A9E"/>
    <w:rsid w:val="004E3D88"/>
    <w:rsid w:val="004E4C0E"/>
    <w:rsid w:val="004E524B"/>
    <w:rsid w:val="004E5DEA"/>
    <w:rsid w:val="004E69CD"/>
    <w:rsid w:val="004E743F"/>
    <w:rsid w:val="004E78D7"/>
    <w:rsid w:val="004E7BFA"/>
    <w:rsid w:val="004E7FA3"/>
    <w:rsid w:val="004F0375"/>
    <w:rsid w:val="004F0BA6"/>
    <w:rsid w:val="004F0DF3"/>
    <w:rsid w:val="004F1570"/>
    <w:rsid w:val="004F1974"/>
    <w:rsid w:val="004F20C9"/>
    <w:rsid w:val="004F2A8B"/>
    <w:rsid w:val="004F2D57"/>
    <w:rsid w:val="004F3DE8"/>
    <w:rsid w:val="004F3FA4"/>
    <w:rsid w:val="004F4385"/>
    <w:rsid w:val="004F450E"/>
    <w:rsid w:val="004F4A28"/>
    <w:rsid w:val="004F50CB"/>
    <w:rsid w:val="004F6A67"/>
    <w:rsid w:val="004F6D18"/>
    <w:rsid w:val="004F6DBF"/>
    <w:rsid w:val="004F714C"/>
    <w:rsid w:val="004F7A4E"/>
    <w:rsid w:val="004F7AF7"/>
    <w:rsid w:val="00500974"/>
    <w:rsid w:val="00500F33"/>
    <w:rsid w:val="005018EA"/>
    <w:rsid w:val="00501AE1"/>
    <w:rsid w:val="00501B60"/>
    <w:rsid w:val="00502827"/>
    <w:rsid w:val="00502F6B"/>
    <w:rsid w:val="005030B5"/>
    <w:rsid w:val="0050318F"/>
    <w:rsid w:val="005033A6"/>
    <w:rsid w:val="005037AB"/>
    <w:rsid w:val="00503A4E"/>
    <w:rsid w:val="0050420A"/>
    <w:rsid w:val="005043B9"/>
    <w:rsid w:val="005045B6"/>
    <w:rsid w:val="005045D0"/>
    <w:rsid w:val="00504758"/>
    <w:rsid w:val="00504CBC"/>
    <w:rsid w:val="005051E4"/>
    <w:rsid w:val="00505418"/>
    <w:rsid w:val="005054C4"/>
    <w:rsid w:val="0050574E"/>
    <w:rsid w:val="005061D1"/>
    <w:rsid w:val="00506663"/>
    <w:rsid w:val="00506733"/>
    <w:rsid w:val="00506849"/>
    <w:rsid w:val="00506C30"/>
    <w:rsid w:val="00506F69"/>
    <w:rsid w:val="005072EE"/>
    <w:rsid w:val="00507B3E"/>
    <w:rsid w:val="00507D3E"/>
    <w:rsid w:val="005103EE"/>
    <w:rsid w:val="005104CB"/>
    <w:rsid w:val="005109A9"/>
    <w:rsid w:val="00511159"/>
    <w:rsid w:val="005116A3"/>
    <w:rsid w:val="005120A4"/>
    <w:rsid w:val="0051246D"/>
    <w:rsid w:val="00512501"/>
    <w:rsid w:val="00513F5B"/>
    <w:rsid w:val="005146F5"/>
    <w:rsid w:val="00514D06"/>
    <w:rsid w:val="00514EDD"/>
    <w:rsid w:val="00515335"/>
    <w:rsid w:val="005160B9"/>
    <w:rsid w:val="0051633D"/>
    <w:rsid w:val="005167F8"/>
    <w:rsid w:val="005169F4"/>
    <w:rsid w:val="00516AD6"/>
    <w:rsid w:val="00516B92"/>
    <w:rsid w:val="005179AE"/>
    <w:rsid w:val="00517B4F"/>
    <w:rsid w:val="00517B6A"/>
    <w:rsid w:val="00520210"/>
    <w:rsid w:val="00520CCF"/>
    <w:rsid w:val="00521D6D"/>
    <w:rsid w:val="00521E5E"/>
    <w:rsid w:val="00521F49"/>
    <w:rsid w:val="00522102"/>
    <w:rsid w:val="005221A4"/>
    <w:rsid w:val="00522AC6"/>
    <w:rsid w:val="00522AF7"/>
    <w:rsid w:val="00522F70"/>
    <w:rsid w:val="00523697"/>
    <w:rsid w:val="00523915"/>
    <w:rsid w:val="00523B35"/>
    <w:rsid w:val="00523EDC"/>
    <w:rsid w:val="00523F19"/>
    <w:rsid w:val="0052432C"/>
    <w:rsid w:val="0052458D"/>
    <w:rsid w:val="00524801"/>
    <w:rsid w:val="005259A0"/>
    <w:rsid w:val="00525CA2"/>
    <w:rsid w:val="005260AA"/>
    <w:rsid w:val="00526E40"/>
    <w:rsid w:val="00530A02"/>
    <w:rsid w:val="00531BBE"/>
    <w:rsid w:val="00531C63"/>
    <w:rsid w:val="00532613"/>
    <w:rsid w:val="00532784"/>
    <w:rsid w:val="0053331B"/>
    <w:rsid w:val="00533AAE"/>
    <w:rsid w:val="00534386"/>
    <w:rsid w:val="00534A07"/>
    <w:rsid w:val="00534DE6"/>
    <w:rsid w:val="00536463"/>
    <w:rsid w:val="005365AA"/>
    <w:rsid w:val="00536F2D"/>
    <w:rsid w:val="00537D1C"/>
    <w:rsid w:val="00537FF2"/>
    <w:rsid w:val="00540422"/>
    <w:rsid w:val="00540657"/>
    <w:rsid w:val="00540E4B"/>
    <w:rsid w:val="00540F51"/>
    <w:rsid w:val="00541E64"/>
    <w:rsid w:val="0054259E"/>
    <w:rsid w:val="00542B9E"/>
    <w:rsid w:val="00542BD4"/>
    <w:rsid w:val="00543CE5"/>
    <w:rsid w:val="00544179"/>
    <w:rsid w:val="00544226"/>
    <w:rsid w:val="005443B5"/>
    <w:rsid w:val="00544530"/>
    <w:rsid w:val="00544E7E"/>
    <w:rsid w:val="005452F5"/>
    <w:rsid w:val="00545750"/>
    <w:rsid w:val="0054598C"/>
    <w:rsid w:val="00545B51"/>
    <w:rsid w:val="00545EA4"/>
    <w:rsid w:val="0054621B"/>
    <w:rsid w:val="005469A0"/>
    <w:rsid w:val="00547994"/>
    <w:rsid w:val="00547DF3"/>
    <w:rsid w:val="00550BA3"/>
    <w:rsid w:val="005520B7"/>
    <w:rsid w:val="00552633"/>
    <w:rsid w:val="005545D0"/>
    <w:rsid w:val="00554B62"/>
    <w:rsid w:val="00554C20"/>
    <w:rsid w:val="005552B4"/>
    <w:rsid w:val="005563E7"/>
    <w:rsid w:val="00556B8C"/>
    <w:rsid w:val="00556BB9"/>
    <w:rsid w:val="00556F65"/>
    <w:rsid w:val="00557265"/>
    <w:rsid w:val="0055732A"/>
    <w:rsid w:val="00557452"/>
    <w:rsid w:val="0055757D"/>
    <w:rsid w:val="00560395"/>
    <w:rsid w:val="0056114A"/>
    <w:rsid w:val="00561B4D"/>
    <w:rsid w:val="005622D8"/>
    <w:rsid w:val="00562759"/>
    <w:rsid w:val="00562C9F"/>
    <w:rsid w:val="00564BC4"/>
    <w:rsid w:val="00564D7B"/>
    <w:rsid w:val="0056529D"/>
    <w:rsid w:val="005656D6"/>
    <w:rsid w:val="00565773"/>
    <w:rsid w:val="0056577C"/>
    <w:rsid w:val="005659BE"/>
    <w:rsid w:val="005659E6"/>
    <w:rsid w:val="00566401"/>
    <w:rsid w:val="0056645A"/>
    <w:rsid w:val="005664BF"/>
    <w:rsid w:val="00566A68"/>
    <w:rsid w:val="005670DD"/>
    <w:rsid w:val="00567697"/>
    <w:rsid w:val="0056796C"/>
    <w:rsid w:val="005707A8"/>
    <w:rsid w:val="00571596"/>
    <w:rsid w:val="00571DE7"/>
    <w:rsid w:val="005722FD"/>
    <w:rsid w:val="00572528"/>
    <w:rsid w:val="00572827"/>
    <w:rsid w:val="0057296E"/>
    <w:rsid w:val="005747FF"/>
    <w:rsid w:val="0057510F"/>
    <w:rsid w:val="005757A4"/>
    <w:rsid w:val="0057664E"/>
    <w:rsid w:val="00576D48"/>
    <w:rsid w:val="005771DB"/>
    <w:rsid w:val="00577B46"/>
    <w:rsid w:val="00577B9B"/>
    <w:rsid w:val="00580357"/>
    <w:rsid w:val="00580622"/>
    <w:rsid w:val="00580692"/>
    <w:rsid w:val="005807AE"/>
    <w:rsid w:val="0058088C"/>
    <w:rsid w:val="00580ABB"/>
    <w:rsid w:val="00580CA5"/>
    <w:rsid w:val="00581205"/>
    <w:rsid w:val="005816EB"/>
    <w:rsid w:val="00581710"/>
    <w:rsid w:val="005819E9"/>
    <w:rsid w:val="00581DF4"/>
    <w:rsid w:val="005824E7"/>
    <w:rsid w:val="00583520"/>
    <w:rsid w:val="0058371E"/>
    <w:rsid w:val="0058372B"/>
    <w:rsid w:val="005839D3"/>
    <w:rsid w:val="00583ABE"/>
    <w:rsid w:val="00583F77"/>
    <w:rsid w:val="0058456A"/>
    <w:rsid w:val="00584DD5"/>
    <w:rsid w:val="005850CF"/>
    <w:rsid w:val="00585333"/>
    <w:rsid w:val="00585B8F"/>
    <w:rsid w:val="005868E3"/>
    <w:rsid w:val="00586F38"/>
    <w:rsid w:val="00587D7E"/>
    <w:rsid w:val="00587EF3"/>
    <w:rsid w:val="005901C4"/>
    <w:rsid w:val="00590BEB"/>
    <w:rsid w:val="00590C2C"/>
    <w:rsid w:val="0059117B"/>
    <w:rsid w:val="00591EC4"/>
    <w:rsid w:val="00592359"/>
    <w:rsid w:val="00593437"/>
    <w:rsid w:val="00593AA9"/>
    <w:rsid w:val="00593B06"/>
    <w:rsid w:val="00593EBA"/>
    <w:rsid w:val="00593F79"/>
    <w:rsid w:val="00593FAD"/>
    <w:rsid w:val="005943BE"/>
    <w:rsid w:val="0059454E"/>
    <w:rsid w:val="00594E3F"/>
    <w:rsid w:val="00595022"/>
    <w:rsid w:val="0059514A"/>
    <w:rsid w:val="00595747"/>
    <w:rsid w:val="005957AB"/>
    <w:rsid w:val="00595907"/>
    <w:rsid w:val="005963AA"/>
    <w:rsid w:val="005963FF"/>
    <w:rsid w:val="00596790"/>
    <w:rsid w:val="005A0BEF"/>
    <w:rsid w:val="005A0E36"/>
    <w:rsid w:val="005A146B"/>
    <w:rsid w:val="005A19C2"/>
    <w:rsid w:val="005A2654"/>
    <w:rsid w:val="005A2718"/>
    <w:rsid w:val="005A35C0"/>
    <w:rsid w:val="005A3678"/>
    <w:rsid w:val="005A3775"/>
    <w:rsid w:val="005A3E1E"/>
    <w:rsid w:val="005A4387"/>
    <w:rsid w:val="005A48EE"/>
    <w:rsid w:val="005A5295"/>
    <w:rsid w:val="005A5810"/>
    <w:rsid w:val="005A5ED1"/>
    <w:rsid w:val="005A6DF0"/>
    <w:rsid w:val="005A70F9"/>
    <w:rsid w:val="005A7208"/>
    <w:rsid w:val="005A7AF5"/>
    <w:rsid w:val="005B0237"/>
    <w:rsid w:val="005B05D5"/>
    <w:rsid w:val="005B0CD8"/>
    <w:rsid w:val="005B1313"/>
    <w:rsid w:val="005B13C7"/>
    <w:rsid w:val="005B2177"/>
    <w:rsid w:val="005B277F"/>
    <w:rsid w:val="005B28DC"/>
    <w:rsid w:val="005B2907"/>
    <w:rsid w:val="005B2D4E"/>
    <w:rsid w:val="005B2EA7"/>
    <w:rsid w:val="005B3326"/>
    <w:rsid w:val="005B3768"/>
    <w:rsid w:val="005B396D"/>
    <w:rsid w:val="005B424E"/>
    <w:rsid w:val="005B4827"/>
    <w:rsid w:val="005B4CD6"/>
    <w:rsid w:val="005B4F64"/>
    <w:rsid w:val="005B4FBF"/>
    <w:rsid w:val="005B4FFA"/>
    <w:rsid w:val="005B506A"/>
    <w:rsid w:val="005B57EA"/>
    <w:rsid w:val="005B5A57"/>
    <w:rsid w:val="005B67BC"/>
    <w:rsid w:val="005B6E8D"/>
    <w:rsid w:val="005B736F"/>
    <w:rsid w:val="005B73A8"/>
    <w:rsid w:val="005B7580"/>
    <w:rsid w:val="005B769A"/>
    <w:rsid w:val="005B7F24"/>
    <w:rsid w:val="005C03A1"/>
    <w:rsid w:val="005C0576"/>
    <w:rsid w:val="005C0EC8"/>
    <w:rsid w:val="005C184D"/>
    <w:rsid w:val="005C1ADF"/>
    <w:rsid w:val="005C1B69"/>
    <w:rsid w:val="005C1B9E"/>
    <w:rsid w:val="005C26E1"/>
    <w:rsid w:val="005C291B"/>
    <w:rsid w:val="005C2DE8"/>
    <w:rsid w:val="005C3BDA"/>
    <w:rsid w:val="005C4106"/>
    <w:rsid w:val="005C449D"/>
    <w:rsid w:val="005C4D8A"/>
    <w:rsid w:val="005C5310"/>
    <w:rsid w:val="005C541C"/>
    <w:rsid w:val="005C6788"/>
    <w:rsid w:val="005C72A6"/>
    <w:rsid w:val="005C77D7"/>
    <w:rsid w:val="005C7D0F"/>
    <w:rsid w:val="005D0B2E"/>
    <w:rsid w:val="005D0BC4"/>
    <w:rsid w:val="005D10D0"/>
    <w:rsid w:val="005D1BE1"/>
    <w:rsid w:val="005D1F1E"/>
    <w:rsid w:val="005D26FD"/>
    <w:rsid w:val="005D346A"/>
    <w:rsid w:val="005D5B50"/>
    <w:rsid w:val="005D6259"/>
    <w:rsid w:val="005D6659"/>
    <w:rsid w:val="005D6801"/>
    <w:rsid w:val="005D6E2B"/>
    <w:rsid w:val="005D6F79"/>
    <w:rsid w:val="005E04BF"/>
    <w:rsid w:val="005E1079"/>
    <w:rsid w:val="005E1789"/>
    <w:rsid w:val="005E1836"/>
    <w:rsid w:val="005E299A"/>
    <w:rsid w:val="005E44AD"/>
    <w:rsid w:val="005E4679"/>
    <w:rsid w:val="005E4B38"/>
    <w:rsid w:val="005E5C8C"/>
    <w:rsid w:val="005E7082"/>
    <w:rsid w:val="005E779A"/>
    <w:rsid w:val="005E7B12"/>
    <w:rsid w:val="005E7F28"/>
    <w:rsid w:val="005E7FA6"/>
    <w:rsid w:val="005F087C"/>
    <w:rsid w:val="005F138A"/>
    <w:rsid w:val="005F14E9"/>
    <w:rsid w:val="005F1889"/>
    <w:rsid w:val="005F18BC"/>
    <w:rsid w:val="005F1D07"/>
    <w:rsid w:val="005F1D9D"/>
    <w:rsid w:val="005F230E"/>
    <w:rsid w:val="005F300D"/>
    <w:rsid w:val="005F3025"/>
    <w:rsid w:val="005F396E"/>
    <w:rsid w:val="005F3C9F"/>
    <w:rsid w:val="005F3EDE"/>
    <w:rsid w:val="005F4846"/>
    <w:rsid w:val="005F4F4F"/>
    <w:rsid w:val="005F5036"/>
    <w:rsid w:val="005F56B6"/>
    <w:rsid w:val="005F59D1"/>
    <w:rsid w:val="005F5B1F"/>
    <w:rsid w:val="005F5DFA"/>
    <w:rsid w:val="005F6732"/>
    <w:rsid w:val="005F6BF0"/>
    <w:rsid w:val="005F6D9A"/>
    <w:rsid w:val="005F6EAC"/>
    <w:rsid w:val="005F72AC"/>
    <w:rsid w:val="005F7487"/>
    <w:rsid w:val="005F7A18"/>
    <w:rsid w:val="00600096"/>
    <w:rsid w:val="00600BB0"/>
    <w:rsid w:val="00601344"/>
    <w:rsid w:val="0060205E"/>
    <w:rsid w:val="00602321"/>
    <w:rsid w:val="00602DAF"/>
    <w:rsid w:val="00604C73"/>
    <w:rsid w:val="006051FB"/>
    <w:rsid w:val="00605492"/>
    <w:rsid w:val="00605684"/>
    <w:rsid w:val="00605990"/>
    <w:rsid w:val="00605C04"/>
    <w:rsid w:val="00606711"/>
    <w:rsid w:val="00606BAF"/>
    <w:rsid w:val="006079BE"/>
    <w:rsid w:val="00607B1F"/>
    <w:rsid w:val="00607E00"/>
    <w:rsid w:val="00610BF5"/>
    <w:rsid w:val="006113AF"/>
    <w:rsid w:val="006118E5"/>
    <w:rsid w:val="006123E8"/>
    <w:rsid w:val="00612550"/>
    <w:rsid w:val="00612AA6"/>
    <w:rsid w:val="00612E6A"/>
    <w:rsid w:val="0061321D"/>
    <w:rsid w:val="00613666"/>
    <w:rsid w:val="00613888"/>
    <w:rsid w:val="006146F4"/>
    <w:rsid w:val="006148D8"/>
    <w:rsid w:val="006155CA"/>
    <w:rsid w:val="00615A21"/>
    <w:rsid w:val="00615D70"/>
    <w:rsid w:val="006164A2"/>
    <w:rsid w:val="006206F3"/>
    <w:rsid w:val="00621094"/>
    <w:rsid w:val="00621167"/>
    <w:rsid w:val="006213C7"/>
    <w:rsid w:val="00621811"/>
    <w:rsid w:val="00621AAC"/>
    <w:rsid w:val="00621D6D"/>
    <w:rsid w:val="00621FD7"/>
    <w:rsid w:val="0062211A"/>
    <w:rsid w:val="0062219B"/>
    <w:rsid w:val="00622508"/>
    <w:rsid w:val="00622769"/>
    <w:rsid w:val="006231D9"/>
    <w:rsid w:val="00623243"/>
    <w:rsid w:val="00623514"/>
    <w:rsid w:val="006241F2"/>
    <w:rsid w:val="00624BB1"/>
    <w:rsid w:val="00625246"/>
    <w:rsid w:val="0062554B"/>
    <w:rsid w:val="0062584B"/>
    <w:rsid w:val="00626BBC"/>
    <w:rsid w:val="00627542"/>
    <w:rsid w:val="00627714"/>
    <w:rsid w:val="00627E7A"/>
    <w:rsid w:val="00627FAA"/>
    <w:rsid w:val="00630C55"/>
    <w:rsid w:val="00630F90"/>
    <w:rsid w:val="0063131A"/>
    <w:rsid w:val="006317ED"/>
    <w:rsid w:val="00631BF9"/>
    <w:rsid w:val="00631E75"/>
    <w:rsid w:val="006344F5"/>
    <w:rsid w:val="0063462C"/>
    <w:rsid w:val="006349D7"/>
    <w:rsid w:val="0063511E"/>
    <w:rsid w:val="0063576D"/>
    <w:rsid w:val="00635BC7"/>
    <w:rsid w:val="0063620E"/>
    <w:rsid w:val="00636502"/>
    <w:rsid w:val="00636558"/>
    <w:rsid w:val="00636B4E"/>
    <w:rsid w:val="00637074"/>
    <w:rsid w:val="00637288"/>
    <w:rsid w:val="00640FCA"/>
    <w:rsid w:val="00641062"/>
    <w:rsid w:val="00641259"/>
    <w:rsid w:val="006415A0"/>
    <w:rsid w:val="00641DB8"/>
    <w:rsid w:val="0064272E"/>
    <w:rsid w:val="00642FC7"/>
    <w:rsid w:val="0064363D"/>
    <w:rsid w:val="00643657"/>
    <w:rsid w:val="00644425"/>
    <w:rsid w:val="00644641"/>
    <w:rsid w:val="006446FD"/>
    <w:rsid w:val="00644DE6"/>
    <w:rsid w:val="006450C0"/>
    <w:rsid w:val="006450ED"/>
    <w:rsid w:val="00645752"/>
    <w:rsid w:val="00645AC7"/>
    <w:rsid w:val="0064603A"/>
    <w:rsid w:val="006463A3"/>
    <w:rsid w:val="006463BA"/>
    <w:rsid w:val="00647E11"/>
    <w:rsid w:val="00647E7D"/>
    <w:rsid w:val="0065005C"/>
    <w:rsid w:val="006500AA"/>
    <w:rsid w:val="006500C9"/>
    <w:rsid w:val="00650944"/>
    <w:rsid w:val="00650D28"/>
    <w:rsid w:val="006512CA"/>
    <w:rsid w:val="006515FD"/>
    <w:rsid w:val="00651B25"/>
    <w:rsid w:val="00651D5F"/>
    <w:rsid w:val="006521BD"/>
    <w:rsid w:val="0065230E"/>
    <w:rsid w:val="006524E1"/>
    <w:rsid w:val="006526E4"/>
    <w:rsid w:val="00652E3B"/>
    <w:rsid w:val="006530A4"/>
    <w:rsid w:val="00653510"/>
    <w:rsid w:val="00654A94"/>
    <w:rsid w:val="006555B8"/>
    <w:rsid w:val="006557B9"/>
    <w:rsid w:val="00655D72"/>
    <w:rsid w:val="00656039"/>
    <w:rsid w:val="006566F8"/>
    <w:rsid w:val="00656734"/>
    <w:rsid w:val="00656C5D"/>
    <w:rsid w:val="00656CCE"/>
    <w:rsid w:val="00657504"/>
    <w:rsid w:val="00657754"/>
    <w:rsid w:val="00657F84"/>
    <w:rsid w:val="00657F97"/>
    <w:rsid w:val="006602BD"/>
    <w:rsid w:val="006607E6"/>
    <w:rsid w:val="0066098C"/>
    <w:rsid w:val="006611C0"/>
    <w:rsid w:val="006617E8"/>
    <w:rsid w:val="00661AAE"/>
    <w:rsid w:val="006621C4"/>
    <w:rsid w:val="0066240C"/>
    <w:rsid w:val="00662440"/>
    <w:rsid w:val="00662898"/>
    <w:rsid w:val="0066337B"/>
    <w:rsid w:val="00663DA8"/>
    <w:rsid w:val="00664281"/>
    <w:rsid w:val="006646C8"/>
    <w:rsid w:val="00664CA4"/>
    <w:rsid w:val="00664E0F"/>
    <w:rsid w:val="00665E75"/>
    <w:rsid w:val="00665F39"/>
    <w:rsid w:val="00666425"/>
    <w:rsid w:val="0066677A"/>
    <w:rsid w:val="00666E07"/>
    <w:rsid w:val="0066704C"/>
    <w:rsid w:val="00667585"/>
    <w:rsid w:val="00667EC4"/>
    <w:rsid w:val="006705EF"/>
    <w:rsid w:val="0067064B"/>
    <w:rsid w:val="00670696"/>
    <w:rsid w:val="006706A8"/>
    <w:rsid w:val="00670D72"/>
    <w:rsid w:val="0067104D"/>
    <w:rsid w:val="00671D61"/>
    <w:rsid w:val="00671DB9"/>
    <w:rsid w:val="00671E4B"/>
    <w:rsid w:val="00671EB6"/>
    <w:rsid w:val="006723BE"/>
    <w:rsid w:val="00672424"/>
    <w:rsid w:val="00673EF1"/>
    <w:rsid w:val="0067400D"/>
    <w:rsid w:val="00674379"/>
    <w:rsid w:val="0067472A"/>
    <w:rsid w:val="0067483F"/>
    <w:rsid w:val="006749E3"/>
    <w:rsid w:val="00674FC0"/>
    <w:rsid w:val="0067556C"/>
    <w:rsid w:val="00675B52"/>
    <w:rsid w:val="00675EB9"/>
    <w:rsid w:val="006775A9"/>
    <w:rsid w:val="006778B7"/>
    <w:rsid w:val="00677A8F"/>
    <w:rsid w:val="00681067"/>
    <w:rsid w:val="006815B6"/>
    <w:rsid w:val="00681936"/>
    <w:rsid w:val="006824B8"/>
    <w:rsid w:val="00682912"/>
    <w:rsid w:val="00683352"/>
    <w:rsid w:val="0068393E"/>
    <w:rsid w:val="00684E88"/>
    <w:rsid w:val="00685221"/>
    <w:rsid w:val="00685750"/>
    <w:rsid w:val="0068667B"/>
    <w:rsid w:val="0068694A"/>
    <w:rsid w:val="006869CE"/>
    <w:rsid w:val="00686AFA"/>
    <w:rsid w:val="00687641"/>
    <w:rsid w:val="00687D62"/>
    <w:rsid w:val="006905C8"/>
    <w:rsid w:val="00691564"/>
    <w:rsid w:val="00691ACF"/>
    <w:rsid w:val="006921DE"/>
    <w:rsid w:val="006922A3"/>
    <w:rsid w:val="00693026"/>
    <w:rsid w:val="006930B2"/>
    <w:rsid w:val="0069361A"/>
    <w:rsid w:val="006950B4"/>
    <w:rsid w:val="00695399"/>
    <w:rsid w:val="006955B4"/>
    <w:rsid w:val="006958FC"/>
    <w:rsid w:val="00695AE0"/>
    <w:rsid w:val="00695B61"/>
    <w:rsid w:val="00696352"/>
    <w:rsid w:val="0069677F"/>
    <w:rsid w:val="00697047"/>
    <w:rsid w:val="0069744B"/>
    <w:rsid w:val="00697F5A"/>
    <w:rsid w:val="006A0738"/>
    <w:rsid w:val="006A0E3F"/>
    <w:rsid w:val="006A0E5F"/>
    <w:rsid w:val="006A0FF9"/>
    <w:rsid w:val="006A10B0"/>
    <w:rsid w:val="006A1672"/>
    <w:rsid w:val="006A19F5"/>
    <w:rsid w:val="006A3133"/>
    <w:rsid w:val="006A387F"/>
    <w:rsid w:val="006A3DAB"/>
    <w:rsid w:val="006A4ACB"/>
    <w:rsid w:val="006A4D9C"/>
    <w:rsid w:val="006A55FD"/>
    <w:rsid w:val="006A6FB5"/>
    <w:rsid w:val="006A7061"/>
    <w:rsid w:val="006B0933"/>
    <w:rsid w:val="006B0C25"/>
    <w:rsid w:val="006B0FA2"/>
    <w:rsid w:val="006B126F"/>
    <w:rsid w:val="006B12E9"/>
    <w:rsid w:val="006B1754"/>
    <w:rsid w:val="006B1C2C"/>
    <w:rsid w:val="006B1F2C"/>
    <w:rsid w:val="006B2688"/>
    <w:rsid w:val="006B2AD7"/>
    <w:rsid w:val="006B33EE"/>
    <w:rsid w:val="006B3B66"/>
    <w:rsid w:val="006B3B86"/>
    <w:rsid w:val="006B44AE"/>
    <w:rsid w:val="006B4C44"/>
    <w:rsid w:val="006B50CA"/>
    <w:rsid w:val="006B57FD"/>
    <w:rsid w:val="006B6371"/>
    <w:rsid w:val="006B639D"/>
    <w:rsid w:val="006B662A"/>
    <w:rsid w:val="006B79C8"/>
    <w:rsid w:val="006C0EA6"/>
    <w:rsid w:val="006C139C"/>
    <w:rsid w:val="006C1F0E"/>
    <w:rsid w:val="006C1FCC"/>
    <w:rsid w:val="006C2CFA"/>
    <w:rsid w:val="006C2D3D"/>
    <w:rsid w:val="006C30CC"/>
    <w:rsid w:val="006C32A6"/>
    <w:rsid w:val="006C34E1"/>
    <w:rsid w:val="006C3797"/>
    <w:rsid w:val="006C3D3B"/>
    <w:rsid w:val="006C3FD0"/>
    <w:rsid w:val="006C4DCB"/>
    <w:rsid w:val="006C4F2B"/>
    <w:rsid w:val="006C5280"/>
    <w:rsid w:val="006C59AA"/>
    <w:rsid w:val="006C5A65"/>
    <w:rsid w:val="006C6864"/>
    <w:rsid w:val="006C6968"/>
    <w:rsid w:val="006C6BB0"/>
    <w:rsid w:val="006C6D2D"/>
    <w:rsid w:val="006C6DFF"/>
    <w:rsid w:val="006C6F41"/>
    <w:rsid w:val="006C7399"/>
    <w:rsid w:val="006C7A30"/>
    <w:rsid w:val="006C7A6F"/>
    <w:rsid w:val="006C7FA1"/>
    <w:rsid w:val="006D02DC"/>
    <w:rsid w:val="006D0704"/>
    <w:rsid w:val="006D0AED"/>
    <w:rsid w:val="006D10E9"/>
    <w:rsid w:val="006D15F3"/>
    <w:rsid w:val="006D1941"/>
    <w:rsid w:val="006D2792"/>
    <w:rsid w:val="006D2B1A"/>
    <w:rsid w:val="006D2C5D"/>
    <w:rsid w:val="006D2E05"/>
    <w:rsid w:val="006D37A9"/>
    <w:rsid w:val="006D3DC8"/>
    <w:rsid w:val="006D3EB2"/>
    <w:rsid w:val="006D40B8"/>
    <w:rsid w:val="006D4C55"/>
    <w:rsid w:val="006D4CE1"/>
    <w:rsid w:val="006D5AEB"/>
    <w:rsid w:val="006D5DBC"/>
    <w:rsid w:val="006D6352"/>
    <w:rsid w:val="006D6D6D"/>
    <w:rsid w:val="006D73F4"/>
    <w:rsid w:val="006D742F"/>
    <w:rsid w:val="006D7E7E"/>
    <w:rsid w:val="006E0711"/>
    <w:rsid w:val="006E09E2"/>
    <w:rsid w:val="006E1572"/>
    <w:rsid w:val="006E16C0"/>
    <w:rsid w:val="006E2704"/>
    <w:rsid w:val="006E2DC1"/>
    <w:rsid w:val="006E31D9"/>
    <w:rsid w:val="006E3CDA"/>
    <w:rsid w:val="006E4845"/>
    <w:rsid w:val="006E487C"/>
    <w:rsid w:val="006E4BA7"/>
    <w:rsid w:val="006E4F69"/>
    <w:rsid w:val="006E5124"/>
    <w:rsid w:val="006E51BA"/>
    <w:rsid w:val="006E53EC"/>
    <w:rsid w:val="006E551E"/>
    <w:rsid w:val="006E5885"/>
    <w:rsid w:val="006E5AC4"/>
    <w:rsid w:val="006E5F28"/>
    <w:rsid w:val="006E69B4"/>
    <w:rsid w:val="006E70A1"/>
    <w:rsid w:val="006F0017"/>
    <w:rsid w:val="006F0137"/>
    <w:rsid w:val="006F0799"/>
    <w:rsid w:val="006F0CD5"/>
    <w:rsid w:val="006F10EF"/>
    <w:rsid w:val="006F1542"/>
    <w:rsid w:val="006F1F75"/>
    <w:rsid w:val="006F265D"/>
    <w:rsid w:val="006F32D9"/>
    <w:rsid w:val="006F383D"/>
    <w:rsid w:val="006F3CF1"/>
    <w:rsid w:val="006F3F05"/>
    <w:rsid w:val="006F4480"/>
    <w:rsid w:val="006F4904"/>
    <w:rsid w:val="006F687D"/>
    <w:rsid w:val="006F6D99"/>
    <w:rsid w:val="006F6FC6"/>
    <w:rsid w:val="006F78C6"/>
    <w:rsid w:val="006F7FA7"/>
    <w:rsid w:val="00700146"/>
    <w:rsid w:val="00700ED4"/>
    <w:rsid w:val="007010BD"/>
    <w:rsid w:val="007018D3"/>
    <w:rsid w:val="007019BB"/>
    <w:rsid w:val="00701A7C"/>
    <w:rsid w:val="00701F1D"/>
    <w:rsid w:val="0070369D"/>
    <w:rsid w:val="00703866"/>
    <w:rsid w:val="007039AF"/>
    <w:rsid w:val="00703CE8"/>
    <w:rsid w:val="00705328"/>
    <w:rsid w:val="007058A4"/>
    <w:rsid w:val="00705E07"/>
    <w:rsid w:val="0070676C"/>
    <w:rsid w:val="00706AC6"/>
    <w:rsid w:val="00707747"/>
    <w:rsid w:val="00707DEF"/>
    <w:rsid w:val="007105FC"/>
    <w:rsid w:val="00710687"/>
    <w:rsid w:val="007111B0"/>
    <w:rsid w:val="00711A88"/>
    <w:rsid w:val="007123C9"/>
    <w:rsid w:val="00712559"/>
    <w:rsid w:val="007127A9"/>
    <w:rsid w:val="00714B93"/>
    <w:rsid w:val="00714E12"/>
    <w:rsid w:val="007167CA"/>
    <w:rsid w:val="00717020"/>
    <w:rsid w:val="0071709F"/>
    <w:rsid w:val="00717443"/>
    <w:rsid w:val="00717C28"/>
    <w:rsid w:val="00720518"/>
    <w:rsid w:val="00720590"/>
    <w:rsid w:val="007208E7"/>
    <w:rsid w:val="00721A2D"/>
    <w:rsid w:val="007223C9"/>
    <w:rsid w:val="0072243B"/>
    <w:rsid w:val="0072248D"/>
    <w:rsid w:val="00722537"/>
    <w:rsid w:val="00722DC2"/>
    <w:rsid w:val="00723717"/>
    <w:rsid w:val="007237ED"/>
    <w:rsid w:val="00723DED"/>
    <w:rsid w:val="00723F0A"/>
    <w:rsid w:val="00724764"/>
    <w:rsid w:val="00724C30"/>
    <w:rsid w:val="00724F03"/>
    <w:rsid w:val="00725C35"/>
    <w:rsid w:val="0072651B"/>
    <w:rsid w:val="00726631"/>
    <w:rsid w:val="00726B6C"/>
    <w:rsid w:val="00726C3D"/>
    <w:rsid w:val="00726DCE"/>
    <w:rsid w:val="00726ECE"/>
    <w:rsid w:val="007272AF"/>
    <w:rsid w:val="007272FA"/>
    <w:rsid w:val="00727B8D"/>
    <w:rsid w:val="00727F0D"/>
    <w:rsid w:val="00727FFE"/>
    <w:rsid w:val="00730C73"/>
    <w:rsid w:val="00730FBA"/>
    <w:rsid w:val="00731A0D"/>
    <w:rsid w:val="00732033"/>
    <w:rsid w:val="0073371B"/>
    <w:rsid w:val="00733924"/>
    <w:rsid w:val="00734367"/>
    <w:rsid w:val="00734704"/>
    <w:rsid w:val="00734A83"/>
    <w:rsid w:val="0073535E"/>
    <w:rsid w:val="00735744"/>
    <w:rsid w:val="00735B95"/>
    <w:rsid w:val="00736198"/>
    <w:rsid w:val="007362F0"/>
    <w:rsid w:val="00736489"/>
    <w:rsid w:val="00736BF0"/>
    <w:rsid w:val="00736F1E"/>
    <w:rsid w:val="0073710D"/>
    <w:rsid w:val="007376D1"/>
    <w:rsid w:val="007379A4"/>
    <w:rsid w:val="00740006"/>
    <w:rsid w:val="0074023A"/>
    <w:rsid w:val="00740E64"/>
    <w:rsid w:val="00741169"/>
    <w:rsid w:val="007412B8"/>
    <w:rsid w:val="007415B2"/>
    <w:rsid w:val="007417D9"/>
    <w:rsid w:val="00741D90"/>
    <w:rsid w:val="00742387"/>
    <w:rsid w:val="00742A97"/>
    <w:rsid w:val="00742ABF"/>
    <w:rsid w:val="00742D16"/>
    <w:rsid w:val="00742F15"/>
    <w:rsid w:val="007431B2"/>
    <w:rsid w:val="007438BD"/>
    <w:rsid w:val="00743DE1"/>
    <w:rsid w:val="007442B8"/>
    <w:rsid w:val="00744480"/>
    <w:rsid w:val="007447AC"/>
    <w:rsid w:val="007458AF"/>
    <w:rsid w:val="0074669E"/>
    <w:rsid w:val="007466E2"/>
    <w:rsid w:val="0074694A"/>
    <w:rsid w:val="00746AAD"/>
    <w:rsid w:val="007471AB"/>
    <w:rsid w:val="007471B4"/>
    <w:rsid w:val="00747FFA"/>
    <w:rsid w:val="00750BCE"/>
    <w:rsid w:val="00750FBD"/>
    <w:rsid w:val="0075107B"/>
    <w:rsid w:val="0075133D"/>
    <w:rsid w:val="007514CD"/>
    <w:rsid w:val="0075182F"/>
    <w:rsid w:val="007519E2"/>
    <w:rsid w:val="00751D96"/>
    <w:rsid w:val="00752031"/>
    <w:rsid w:val="0075346F"/>
    <w:rsid w:val="007539D9"/>
    <w:rsid w:val="00754393"/>
    <w:rsid w:val="0075458F"/>
    <w:rsid w:val="00754DE5"/>
    <w:rsid w:val="00755409"/>
    <w:rsid w:val="00757FC9"/>
    <w:rsid w:val="007604AB"/>
    <w:rsid w:val="007605A5"/>
    <w:rsid w:val="0076065E"/>
    <w:rsid w:val="0076153F"/>
    <w:rsid w:val="0076202E"/>
    <w:rsid w:val="00762CDC"/>
    <w:rsid w:val="007640F5"/>
    <w:rsid w:val="007642BB"/>
    <w:rsid w:val="00764A74"/>
    <w:rsid w:val="007656B5"/>
    <w:rsid w:val="00765BAA"/>
    <w:rsid w:val="00766535"/>
    <w:rsid w:val="0076683E"/>
    <w:rsid w:val="00766D39"/>
    <w:rsid w:val="007673DE"/>
    <w:rsid w:val="00767608"/>
    <w:rsid w:val="00767B1F"/>
    <w:rsid w:val="0077094F"/>
    <w:rsid w:val="007709FF"/>
    <w:rsid w:val="0077195F"/>
    <w:rsid w:val="00771DD0"/>
    <w:rsid w:val="00772170"/>
    <w:rsid w:val="0077296D"/>
    <w:rsid w:val="00772DBA"/>
    <w:rsid w:val="00772DF3"/>
    <w:rsid w:val="00772EBE"/>
    <w:rsid w:val="007731AD"/>
    <w:rsid w:val="00773679"/>
    <w:rsid w:val="0077517B"/>
    <w:rsid w:val="007754FD"/>
    <w:rsid w:val="007756F1"/>
    <w:rsid w:val="00775CEC"/>
    <w:rsid w:val="00776432"/>
    <w:rsid w:val="007775B1"/>
    <w:rsid w:val="00780A49"/>
    <w:rsid w:val="00780BD2"/>
    <w:rsid w:val="00780E35"/>
    <w:rsid w:val="007812FE"/>
    <w:rsid w:val="007813A8"/>
    <w:rsid w:val="0078179B"/>
    <w:rsid w:val="0078188A"/>
    <w:rsid w:val="007825E1"/>
    <w:rsid w:val="007825F0"/>
    <w:rsid w:val="00782726"/>
    <w:rsid w:val="007831E4"/>
    <w:rsid w:val="0078322E"/>
    <w:rsid w:val="00784680"/>
    <w:rsid w:val="007849F6"/>
    <w:rsid w:val="00784C1B"/>
    <w:rsid w:val="00785510"/>
    <w:rsid w:val="00785653"/>
    <w:rsid w:val="007859AA"/>
    <w:rsid w:val="007863F2"/>
    <w:rsid w:val="00786BF8"/>
    <w:rsid w:val="00787215"/>
    <w:rsid w:val="007875C8"/>
    <w:rsid w:val="00787789"/>
    <w:rsid w:val="00790558"/>
    <w:rsid w:val="00791691"/>
    <w:rsid w:val="00791D66"/>
    <w:rsid w:val="00792343"/>
    <w:rsid w:val="00792E93"/>
    <w:rsid w:val="00793193"/>
    <w:rsid w:val="007934EF"/>
    <w:rsid w:val="007938F5"/>
    <w:rsid w:val="00793DB6"/>
    <w:rsid w:val="007942AA"/>
    <w:rsid w:val="00794B3C"/>
    <w:rsid w:val="00795A89"/>
    <w:rsid w:val="007968CA"/>
    <w:rsid w:val="00796E99"/>
    <w:rsid w:val="007A00A6"/>
    <w:rsid w:val="007A01F1"/>
    <w:rsid w:val="007A02E9"/>
    <w:rsid w:val="007A046C"/>
    <w:rsid w:val="007A0638"/>
    <w:rsid w:val="007A0D44"/>
    <w:rsid w:val="007A0DB9"/>
    <w:rsid w:val="007A0FAE"/>
    <w:rsid w:val="007A1458"/>
    <w:rsid w:val="007A18CD"/>
    <w:rsid w:val="007A1B62"/>
    <w:rsid w:val="007A2522"/>
    <w:rsid w:val="007A3B11"/>
    <w:rsid w:val="007A3F59"/>
    <w:rsid w:val="007A494E"/>
    <w:rsid w:val="007A5900"/>
    <w:rsid w:val="007A5908"/>
    <w:rsid w:val="007A5DD3"/>
    <w:rsid w:val="007A65B0"/>
    <w:rsid w:val="007A6E4D"/>
    <w:rsid w:val="007A7DF4"/>
    <w:rsid w:val="007B032E"/>
    <w:rsid w:val="007B0421"/>
    <w:rsid w:val="007B0945"/>
    <w:rsid w:val="007B0A1B"/>
    <w:rsid w:val="007B0E66"/>
    <w:rsid w:val="007B10D4"/>
    <w:rsid w:val="007B12DE"/>
    <w:rsid w:val="007B1989"/>
    <w:rsid w:val="007B2321"/>
    <w:rsid w:val="007B24BE"/>
    <w:rsid w:val="007B2735"/>
    <w:rsid w:val="007B2A25"/>
    <w:rsid w:val="007B2C3B"/>
    <w:rsid w:val="007B3066"/>
    <w:rsid w:val="007B31C2"/>
    <w:rsid w:val="007B3338"/>
    <w:rsid w:val="007B395B"/>
    <w:rsid w:val="007B43DD"/>
    <w:rsid w:val="007B46F9"/>
    <w:rsid w:val="007B4B05"/>
    <w:rsid w:val="007B4F63"/>
    <w:rsid w:val="007B541F"/>
    <w:rsid w:val="007B57DA"/>
    <w:rsid w:val="007B5B13"/>
    <w:rsid w:val="007B5EF1"/>
    <w:rsid w:val="007B5F7D"/>
    <w:rsid w:val="007B64E5"/>
    <w:rsid w:val="007B6A27"/>
    <w:rsid w:val="007C034E"/>
    <w:rsid w:val="007C175A"/>
    <w:rsid w:val="007C21A9"/>
    <w:rsid w:val="007C27CB"/>
    <w:rsid w:val="007C35FF"/>
    <w:rsid w:val="007C3BD9"/>
    <w:rsid w:val="007C43E4"/>
    <w:rsid w:val="007C45EB"/>
    <w:rsid w:val="007C4AF4"/>
    <w:rsid w:val="007C4C72"/>
    <w:rsid w:val="007C51FA"/>
    <w:rsid w:val="007C675E"/>
    <w:rsid w:val="007C69A0"/>
    <w:rsid w:val="007C7BC6"/>
    <w:rsid w:val="007C7D35"/>
    <w:rsid w:val="007D015E"/>
    <w:rsid w:val="007D0287"/>
    <w:rsid w:val="007D04AF"/>
    <w:rsid w:val="007D0833"/>
    <w:rsid w:val="007D088F"/>
    <w:rsid w:val="007D13BC"/>
    <w:rsid w:val="007D14B6"/>
    <w:rsid w:val="007D1A7E"/>
    <w:rsid w:val="007D1D84"/>
    <w:rsid w:val="007D1F77"/>
    <w:rsid w:val="007D2555"/>
    <w:rsid w:val="007D29A0"/>
    <w:rsid w:val="007D3DDC"/>
    <w:rsid w:val="007D40E1"/>
    <w:rsid w:val="007D410F"/>
    <w:rsid w:val="007D4308"/>
    <w:rsid w:val="007D4516"/>
    <w:rsid w:val="007D4517"/>
    <w:rsid w:val="007D49F8"/>
    <w:rsid w:val="007D57C0"/>
    <w:rsid w:val="007D6345"/>
    <w:rsid w:val="007D77CF"/>
    <w:rsid w:val="007D79DA"/>
    <w:rsid w:val="007E0883"/>
    <w:rsid w:val="007E0AC7"/>
    <w:rsid w:val="007E0CA6"/>
    <w:rsid w:val="007E10AA"/>
    <w:rsid w:val="007E19D7"/>
    <w:rsid w:val="007E1C2A"/>
    <w:rsid w:val="007E4B98"/>
    <w:rsid w:val="007E4C04"/>
    <w:rsid w:val="007E5C27"/>
    <w:rsid w:val="007E6E42"/>
    <w:rsid w:val="007E7948"/>
    <w:rsid w:val="007E7BE9"/>
    <w:rsid w:val="007F0011"/>
    <w:rsid w:val="007F0032"/>
    <w:rsid w:val="007F159C"/>
    <w:rsid w:val="007F1CDD"/>
    <w:rsid w:val="007F1E10"/>
    <w:rsid w:val="007F223A"/>
    <w:rsid w:val="007F27C4"/>
    <w:rsid w:val="007F29EE"/>
    <w:rsid w:val="007F2D3F"/>
    <w:rsid w:val="007F3277"/>
    <w:rsid w:val="007F4375"/>
    <w:rsid w:val="007F4DBE"/>
    <w:rsid w:val="007F5540"/>
    <w:rsid w:val="007F5781"/>
    <w:rsid w:val="007F5EEB"/>
    <w:rsid w:val="007F63BF"/>
    <w:rsid w:val="007F68AB"/>
    <w:rsid w:val="007F6F23"/>
    <w:rsid w:val="007F7EFA"/>
    <w:rsid w:val="00800124"/>
    <w:rsid w:val="008004A7"/>
    <w:rsid w:val="008012C5"/>
    <w:rsid w:val="00802D5F"/>
    <w:rsid w:val="00803C14"/>
    <w:rsid w:val="008041D2"/>
    <w:rsid w:val="00806057"/>
    <w:rsid w:val="008065A2"/>
    <w:rsid w:val="00806D1F"/>
    <w:rsid w:val="00807021"/>
    <w:rsid w:val="00807073"/>
    <w:rsid w:val="008074C4"/>
    <w:rsid w:val="00807EA6"/>
    <w:rsid w:val="00807F09"/>
    <w:rsid w:val="0081005B"/>
    <w:rsid w:val="00810CE5"/>
    <w:rsid w:val="00810FB9"/>
    <w:rsid w:val="0081100F"/>
    <w:rsid w:val="00811174"/>
    <w:rsid w:val="008111A3"/>
    <w:rsid w:val="00811834"/>
    <w:rsid w:val="00811987"/>
    <w:rsid w:val="00811A37"/>
    <w:rsid w:val="00811B27"/>
    <w:rsid w:val="00811CEE"/>
    <w:rsid w:val="00812526"/>
    <w:rsid w:val="00812773"/>
    <w:rsid w:val="0081310B"/>
    <w:rsid w:val="0081439F"/>
    <w:rsid w:val="00814D79"/>
    <w:rsid w:val="00815861"/>
    <w:rsid w:val="00815EB0"/>
    <w:rsid w:val="00815FC1"/>
    <w:rsid w:val="00815FFC"/>
    <w:rsid w:val="00816242"/>
    <w:rsid w:val="00816786"/>
    <w:rsid w:val="0082035A"/>
    <w:rsid w:val="00821823"/>
    <w:rsid w:val="00821A96"/>
    <w:rsid w:val="00822697"/>
    <w:rsid w:val="008226E6"/>
    <w:rsid w:val="00822D39"/>
    <w:rsid w:val="008230DA"/>
    <w:rsid w:val="0082377D"/>
    <w:rsid w:val="00823C3A"/>
    <w:rsid w:val="008243BC"/>
    <w:rsid w:val="00824693"/>
    <w:rsid w:val="008251DB"/>
    <w:rsid w:val="008258AB"/>
    <w:rsid w:val="0082604B"/>
    <w:rsid w:val="008266F9"/>
    <w:rsid w:val="008273C4"/>
    <w:rsid w:val="008274E7"/>
    <w:rsid w:val="008275C7"/>
    <w:rsid w:val="008277CB"/>
    <w:rsid w:val="008277D5"/>
    <w:rsid w:val="00830060"/>
    <w:rsid w:val="008300CD"/>
    <w:rsid w:val="00830DA2"/>
    <w:rsid w:val="00830E86"/>
    <w:rsid w:val="008311EF"/>
    <w:rsid w:val="00831B86"/>
    <w:rsid w:val="00832084"/>
    <w:rsid w:val="0083211C"/>
    <w:rsid w:val="00833B86"/>
    <w:rsid w:val="00834370"/>
    <w:rsid w:val="008343BA"/>
    <w:rsid w:val="008344DF"/>
    <w:rsid w:val="00834661"/>
    <w:rsid w:val="00834A66"/>
    <w:rsid w:val="00834AA4"/>
    <w:rsid w:val="00835A2E"/>
    <w:rsid w:val="00835F57"/>
    <w:rsid w:val="008369D0"/>
    <w:rsid w:val="008375ED"/>
    <w:rsid w:val="00837615"/>
    <w:rsid w:val="00837F70"/>
    <w:rsid w:val="008405B0"/>
    <w:rsid w:val="00840771"/>
    <w:rsid w:val="00841505"/>
    <w:rsid w:val="0084162C"/>
    <w:rsid w:val="00841A10"/>
    <w:rsid w:val="00841ED3"/>
    <w:rsid w:val="008421D3"/>
    <w:rsid w:val="00842A08"/>
    <w:rsid w:val="0084321D"/>
    <w:rsid w:val="00843D14"/>
    <w:rsid w:val="008444FA"/>
    <w:rsid w:val="00845246"/>
    <w:rsid w:val="0084530F"/>
    <w:rsid w:val="00845A4D"/>
    <w:rsid w:val="00846270"/>
    <w:rsid w:val="00846B11"/>
    <w:rsid w:val="00846E7D"/>
    <w:rsid w:val="00847CBA"/>
    <w:rsid w:val="00850437"/>
    <w:rsid w:val="00850959"/>
    <w:rsid w:val="00850D3F"/>
    <w:rsid w:val="00850F01"/>
    <w:rsid w:val="00850F8D"/>
    <w:rsid w:val="0085110D"/>
    <w:rsid w:val="008515E3"/>
    <w:rsid w:val="00851DC4"/>
    <w:rsid w:val="00851FE4"/>
    <w:rsid w:val="00852EDB"/>
    <w:rsid w:val="00853CCC"/>
    <w:rsid w:val="00853DA8"/>
    <w:rsid w:val="00853E9B"/>
    <w:rsid w:val="008540A9"/>
    <w:rsid w:val="0085467C"/>
    <w:rsid w:val="00854A14"/>
    <w:rsid w:val="00854DBD"/>
    <w:rsid w:val="00855A01"/>
    <w:rsid w:val="00855CA0"/>
    <w:rsid w:val="00856A10"/>
    <w:rsid w:val="0085719E"/>
    <w:rsid w:val="00857922"/>
    <w:rsid w:val="00857DCA"/>
    <w:rsid w:val="0086138E"/>
    <w:rsid w:val="008623DE"/>
    <w:rsid w:val="008623FB"/>
    <w:rsid w:val="008629EB"/>
    <w:rsid w:val="00863657"/>
    <w:rsid w:val="00863675"/>
    <w:rsid w:val="0086438B"/>
    <w:rsid w:val="00864B6D"/>
    <w:rsid w:val="00865323"/>
    <w:rsid w:val="00865515"/>
    <w:rsid w:val="00865655"/>
    <w:rsid w:val="00865A90"/>
    <w:rsid w:val="0086685D"/>
    <w:rsid w:val="00866EFA"/>
    <w:rsid w:val="00866FBF"/>
    <w:rsid w:val="0086756B"/>
    <w:rsid w:val="00867723"/>
    <w:rsid w:val="00867BA0"/>
    <w:rsid w:val="008708A2"/>
    <w:rsid w:val="00870C81"/>
    <w:rsid w:val="00870E59"/>
    <w:rsid w:val="00870FED"/>
    <w:rsid w:val="00871A15"/>
    <w:rsid w:val="00871DCF"/>
    <w:rsid w:val="00871F96"/>
    <w:rsid w:val="008729A9"/>
    <w:rsid w:val="00872A27"/>
    <w:rsid w:val="0087310A"/>
    <w:rsid w:val="00873311"/>
    <w:rsid w:val="00873415"/>
    <w:rsid w:val="00873DF6"/>
    <w:rsid w:val="008740CE"/>
    <w:rsid w:val="008748E0"/>
    <w:rsid w:val="008755BD"/>
    <w:rsid w:val="00875B51"/>
    <w:rsid w:val="0087621F"/>
    <w:rsid w:val="0087654C"/>
    <w:rsid w:val="00876A46"/>
    <w:rsid w:val="00876F31"/>
    <w:rsid w:val="00877167"/>
    <w:rsid w:val="00877786"/>
    <w:rsid w:val="00877A07"/>
    <w:rsid w:val="00880250"/>
    <w:rsid w:val="0088059D"/>
    <w:rsid w:val="00881288"/>
    <w:rsid w:val="0088148B"/>
    <w:rsid w:val="008814F6"/>
    <w:rsid w:val="00881614"/>
    <w:rsid w:val="00881D2D"/>
    <w:rsid w:val="0088239A"/>
    <w:rsid w:val="00882781"/>
    <w:rsid w:val="0088297D"/>
    <w:rsid w:val="008833BB"/>
    <w:rsid w:val="008841E6"/>
    <w:rsid w:val="00884940"/>
    <w:rsid w:val="0088522B"/>
    <w:rsid w:val="00885734"/>
    <w:rsid w:val="00885C24"/>
    <w:rsid w:val="00885E39"/>
    <w:rsid w:val="008865B4"/>
    <w:rsid w:val="008874B1"/>
    <w:rsid w:val="0088773D"/>
    <w:rsid w:val="008878EB"/>
    <w:rsid w:val="008878F3"/>
    <w:rsid w:val="0089033D"/>
    <w:rsid w:val="008904F4"/>
    <w:rsid w:val="00890978"/>
    <w:rsid w:val="00890D95"/>
    <w:rsid w:val="00890DBA"/>
    <w:rsid w:val="008911FC"/>
    <w:rsid w:val="008923CB"/>
    <w:rsid w:val="008924A0"/>
    <w:rsid w:val="00892B28"/>
    <w:rsid w:val="0089347A"/>
    <w:rsid w:val="00893787"/>
    <w:rsid w:val="00894016"/>
    <w:rsid w:val="00894304"/>
    <w:rsid w:val="008950B3"/>
    <w:rsid w:val="008969AC"/>
    <w:rsid w:val="00896DCC"/>
    <w:rsid w:val="008977E1"/>
    <w:rsid w:val="00897CAB"/>
    <w:rsid w:val="008A07F5"/>
    <w:rsid w:val="008A0803"/>
    <w:rsid w:val="008A08E5"/>
    <w:rsid w:val="008A0DB7"/>
    <w:rsid w:val="008A11C5"/>
    <w:rsid w:val="008A1283"/>
    <w:rsid w:val="008A1498"/>
    <w:rsid w:val="008A229C"/>
    <w:rsid w:val="008A2443"/>
    <w:rsid w:val="008A29BE"/>
    <w:rsid w:val="008A2F6D"/>
    <w:rsid w:val="008A30B2"/>
    <w:rsid w:val="008A30E6"/>
    <w:rsid w:val="008A4C24"/>
    <w:rsid w:val="008A5CA9"/>
    <w:rsid w:val="008A69CF"/>
    <w:rsid w:val="008B0022"/>
    <w:rsid w:val="008B020F"/>
    <w:rsid w:val="008B023C"/>
    <w:rsid w:val="008B04B2"/>
    <w:rsid w:val="008B167D"/>
    <w:rsid w:val="008B1A9C"/>
    <w:rsid w:val="008B1CBF"/>
    <w:rsid w:val="008B22A4"/>
    <w:rsid w:val="008B29CD"/>
    <w:rsid w:val="008B2BAB"/>
    <w:rsid w:val="008B3196"/>
    <w:rsid w:val="008B3897"/>
    <w:rsid w:val="008B39C4"/>
    <w:rsid w:val="008B3BBD"/>
    <w:rsid w:val="008B46F2"/>
    <w:rsid w:val="008B47B4"/>
    <w:rsid w:val="008B5376"/>
    <w:rsid w:val="008B5785"/>
    <w:rsid w:val="008B63A9"/>
    <w:rsid w:val="008B6B68"/>
    <w:rsid w:val="008B6C26"/>
    <w:rsid w:val="008B7764"/>
    <w:rsid w:val="008B7AE6"/>
    <w:rsid w:val="008C029B"/>
    <w:rsid w:val="008C0575"/>
    <w:rsid w:val="008C06BF"/>
    <w:rsid w:val="008C09F5"/>
    <w:rsid w:val="008C1949"/>
    <w:rsid w:val="008C2F51"/>
    <w:rsid w:val="008C3D61"/>
    <w:rsid w:val="008C40E3"/>
    <w:rsid w:val="008C42E1"/>
    <w:rsid w:val="008C4911"/>
    <w:rsid w:val="008C4D46"/>
    <w:rsid w:val="008C4D64"/>
    <w:rsid w:val="008C563E"/>
    <w:rsid w:val="008C58E2"/>
    <w:rsid w:val="008C610E"/>
    <w:rsid w:val="008C62EE"/>
    <w:rsid w:val="008C6549"/>
    <w:rsid w:val="008C6A42"/>
    <w:rsid w:val="008C7317"/>
    <w:rsid w:val="008C775D"/>
    <w:rsid w:val="008D173F"/>
    <w:rsid w:val="008D19AA"/>
    <w:rsid w:val="008D2562"/>
    <w:rsid w:val="008D2D7A"/>
    <w:rsid w:val="008D2F27"/>
    <w:rsid w:val="008D3F7C"/>
    <w:rsid w:val="008D4019"/>
    <w:rsid w:val="008D42F4"/>
    <w:rsid w:val="008D4563"/>
    <w:rsid w:val="008D4C09"/>
    <w:rsid w:val="008D53B5"/>
    <w:rsid w:val="008D57F8"/>
    <w:rsid w:val="008D623E"/>
    <w:rsid w:val="008D6C54"/>
    <w:rsid w:val="008D6CF2"/>
    <w:rsid w:val="008D7466"/>
    <w:rsid w:val="008D76DC"/>
    <w:rsid w:val="008D77BC"/>
    <w:rsid w:val="008D7DD6"/>
    <w:rsid w:val="008E052C"/>
    <w:rsid w:val="008E0DE0"/>
    <w:rsid w:val="008E0ED9"/>
    <w:rsid w:val="008E1108"/>
    <w:rsid w:val="008E138A"/>
    <w:rsid w:val="008E18A3"/>
    <w:rsid w:val="008E2311"/>
    <w:rsid w:val="008E3640"/>
    <w:rsid w:val="008E4005"/>
    <w:rsid w:val="008E4733"/>
    <w:rsid w:val="008E50E2"/>
    <w:rsid w:val="008E5320"/>
    <w:rsid w:val="008E5416"/>
    <w:rsid w:val="008E5729"/>
    <w:rsid w:val="008E5802"/>
    <w:rsid w:val="008E5B03"/>
    <w:rsid w:val="008E66CB"/>
    <w:rsid w:val="008E6C07"/>
    <w:rsid w:val="008E71F9"/>
    <w:rsid w:val="008E7722"/>
    <w:rsid w:val="008E772F"/>
    <w:rsid w:val="008F054F"/>
    <w:rsid w:val="008F0671"/>
    <w:rsid w:val="008F06BE"/>
    <w:rsid w:val="008F0839"/>
    <w:rsid w:val="008F1BC8"/>
    <w:rsid w:val="008F1D8B"/>
    <w:rsid w:val="008F22CF"/>
    <w:rsid w:val="008F22FA"/>
    <w:rsid w:val="008F2602"/>
    <w:rsid w:val="008F26CB"/>
    <w:rsid w:val="008F2905"/>
    <w:rsid w:val="008F3206"/>
    <w:rsid w:val="008F36E1"/>
    <w:rsid w:val="008F36FD"/>
    <w:rsid w:val="008F3BE8"/>
    <w:rsid w:val="008F432C"/>
    <w:rsid w:val="008F4425"/>
    <w:rsid w:val="008F494A"/>
    <w:rsid w:val="008F5FE2"/>
    <w:rsid w:val="008F642B"/>
    <w:rsid w:val="008F65B7"/>
    <w:rsid w:val="008F67CD"/>
    <w:rsid w:val="008F6A15"/>
    <w:rsid w:val="008F7356"/>
    <w:rsid w:val="008F7C0A"/>
    <w:rsid w:val="008F7FC8"/>
    <w:rsid w:val="0090082F"/>
    <w:rsid w:val="00900E16"/>
    <w:rsid w:val="00902783"/>
    <w:rsid w:val="00902BF5"/>
    <w:rsid w:val="00903BA4"/>
    <w:rsid w:val="009040F0"/>
    <w:rsid w:val="0090412C"/>
    <w:rsid w:val="00904D52"/>
    <w:rsid w:val="0090566A"/>
    <w:rsid w:val="009066A6"/>
    <w:rsid w:val="009067A7"/>
    <w:rsid w:val="00906869"/>
    <w:rsid w:val="00906D60"/>
    <w:rsid w:val="009073E5"/>
    <w:rsid w:val="00907846"/>
    <w:rsid w:val="0090790F"/>
    <w:rsid w:val="00910309"/>
    <w:rsid w:val="0091090B"/>
    <w:rsid w:val="00910CE1"/>
    <w:rsid w:val="0091115A"/>
    <w:rsid w:val="00911765"/>
    <w:rsid w:val="009119EE"/>
    <w:rsid w:val="0091287F"/>
    <w:rsid w:val="009134F1"/>
    <w:rsid w:val="0091397A"/>
    <w:rsid w:val="00913A6A"/>
    <w:rsid w:val="00913F90"/>
    <w:rsid w:val="00914220"/>
    <w:rsid w:val="00914233"/>
    <w:rsid w:val="009146AA"/>
    <w:rsid w:val="009152C1"/>
    <w:rsid w:val="00915734"/>
    <w:rsid w:val="00915DA5"/>
    <w:rsid w:val="00917014"/>
    <w:rsid w:val="00917D4A"/>
    <w:rsid w:val="00920288"/>
    <w:rsid w:val="00920367"/>
    <w:rsid w:val="009204C7"/>
    <w:rsid w:val="00920F4D"/>
    <w:rsid w:val="00920FEC"/>
    <w:rsid w:val="009214E4"/>
    <w:rsid w:val="009217C8"/>
    <w:rsid w:val="00923660"/>
    <w:rsid w:val="009239E2"/>
    <w:rsid w:val="00924127"/>
    <w:rsid w:val="0092418B"/>
    <w:rsid w:val="009244BC"/>
    <w:rsid w:val="009246B9"/>
    <w:rsid w:val="00925195"/>
    <w:rsid w:val="009255AC"/>
    <w:rsid w:val="00925FB5"/>
    <w:rsid w:val="00926056"/>
    <w:rsid w:val="00926207"/>
    <w:rsid w:val="009265EB"/>
    <w:rsid w:val="0092681C"/>
    <w:rsid w:val="009270A6"/>
    <w:rsid w:val="0092723C"/>
    <w:rsid w:val="009304A2"/>
    <w:rsid w:val="00930A2C"/>
    <w:rsid w:val="00930EF6"/>
    <w:rsid w:val="00930F5A"/>
    <w:rsid w:val="00931725"/>
    <w:rsid w:val="009327ED"/>
    <w:rsid w:val="00932A71"/>
    <w:rsid w:val="00933336"/>
    <w:rsid w:val="00933C49"/>
    <w:rsid w:val="00934510"/>
    <w:rsid w:val="00934AD0"/>
    <w:rsid w:val="00935751"/>
    <w:rsid w:val="009358A2"/>
    <w:rsid w:val="00936792"/>
    <w:rsid w:val="009367F3"/>
    <w:rsid w:val="00936D7E"/>
    <w:rsid w:val="00936F2A"/>
    <w:rsid w:val="009372E4"/>
    <w:rsid w:val="00937C6C"/>
    <w:rsid w:val="00940310"/>
    <w:rsid w:val="009414C1"/>
    <w:rsid w:val="009415FA"/>
    <w:rsid w:val="009426BD"/>
    <w:rsid w:val="0094292B"/>
    <w:rsid w:val="00944188"/>
    <w:rsid w:val="00944A05"/>
    <w:rsid w:val="00944C21"/>
    <w:rsid w:val="00944E27"/>
    <w:rsid w:val="00945142"/>
    <w:rsid w:val="00945181"/>
    <w:rsid w:val="00945A90"/>
    <w:rsid w:val="00945D4E"/>
    <w:rsid w:val="00945E2E"/>
    <w:rsid w:val="00946390"/>
    <w:rsid w:val="00946566"/>
    <w:rsid w:val="00946C93"/>
    <w:rsid w:val="00946E3D"/>
    <w:rsid w:val="00947094"/>
    <w:rsid w:val="00947865"/>
    <w:rsid w:val="009478C8"/>
    <w:rsid w:val="00950C15"/>
    <w:rsid w:val="00951696"/>
    <w:rsid w:val="009516E7"/>
    <w:rsid w:val="009526DB"/>
    <w:rsid w:val="00952891"/>
    <w:rsid w:val="00952BD4"/>
    <w:rsid w:val="00952EFD"/>
    <w:rsid w:val="00954CB7"/>
    <w:rsid w:val="0095577C"/>
    <w:rsid w:val="0095608F"/>
    <w:rsid w:val="009565BD"/>
    <w:rsid w:val="00956E57"/>
    <w:rsid w:val="0095724C"/>
    <w:rsid w:val="00960D75"/>
    <w:rsid w:val="009610DD"/>
    <w:rsid w:val="00961B98"/>
    <w:rsid w:val="009623B7"/>
    <w:rsid w:val="00962992"/>
    <w:rsid w:val="009632A6"/>
    <w:rsid w:val="00963872"/>
    <w:rsid w:val="00963B84"/>
    <w:rsid w:val="0096480F"/>
    <w:rsid w:val="00964EB5"/>
    <w:rsid w:val="00965B57"/>
    <w:rsid w:val="00965CE0"/>
    <w:rsid w:val="00965F20"/>
    <w:rsid w:val="009669EE"/>
    <w:rsid w:val="00966AEB"/>
    <w:rsid w:val="00966DA0"/>
    <w:rsid w:val="00966EAB"/>
    <w:rsid w:val="009674EC"/>
    <w:rsid w:val="00971871"/>
    <w:rsid w:val="00971B5A"/>
    <w:rsid w:val="00972FFE"/>
    <w:rsid w:val="00973CA5"/>
    <w:rsid w:val="009745A7"/>
    <w:rsid w:val="00975D02"/>
    <w:rsid w:val="00977BAB"/>
    <w:rsid w:val="009807CE"/>
    <w:rsid w:val="00980859"/>
    <w:rsid w:val="009809C2"/>
    <w:rsid w:val="00981C4C"/>
    <w:rsid w:val="00981D3B"/>
    <w:rsid w:val="00982041"/>
    <w:rsid w:val="00982A0C"/>
    <w:rsid w:val="00982EB6"/>
    <w:rsid w:val="009832D0"/>
    <w:rsid w:val="009839B1"/>
    <w:rsid w:val="00983C08"/>
    <w:rsid w:val="00984324"/>
    <w:rsid w:val="00984463"/>
    <w:rsid w:val="00984466"/>
    <w:rsid w:val="009844E9"/>
    <w:rsid w:val="0098573B"/>
    <w:rsid w:val="00986549"/>
    <w:rsid w:val="00986A75"/>
    <w:rsid w:val="009871FA"/>
    <w:rsid w:val="00990727"/>
    <w:rsid w:val="00990ACD"/>
    <w:rsid w:val="00990F56"/>
    <w:rsid w:val="0099144D"/>
    <w:rsid w:val="00991506"/>
    <w:rsid w:val="0099169F"/>
    <w:rsid w:val="00991A89"/>
    <w:rsid w:val="00991EC4"/>
    <w:rsid w:val="00992B8B"/>
    <w:rsid w:val="00992E4B"/>
    <w:rsid w:val="0099324F"/>
    <w:rsid w:val="00993DAA"/>
    <w:rsid w:val="0099425D"/>
    <w:rsid w:val="00994545"/>
    <w:rsid w:val="009965F5"/>
    <w:rsid w:val="00996CFA"/>
    <w:rsid w:val="00997179"/>
    <w:rsid w:val="009975D5"/>
    <w:rsid w:val="0099765F"/>
    <w:rsid w:val="009A0021"/>
    <w:rsid w:val="009A0289"/>
    <w:rsid w:val="009A05AB"/>
    <w:rsid w:val="009A0810"/>
    <w:rsid w:val="009A0E6B"/>
    <w:rsid w:val="009A11A2"/>
    <w:rsid w:val="009A163E"/>
    <w:rsid w:val="009A1BCE"/>
    <w:rsid w:val="009A1E96"/>
    <w:rsid w:val="009A2118"/>
    <w:rsid w:val="009A249B"/>
    <w:rsid w:val="009A25BD"/>
    <w:rsid w:val="009A2E45"/>
    <w:rsid w:val="009A2EF6"/>
    <w:rsid w:val="009A33AF"/>
    <w:rsid w:val="009A4337"/>
    <w:rsid w:val="009A485B"/>
    <w:rsid w:val="009A4B33"/>
    <w:rsid w:val="009A4CDC"/>
    <w:rsid w:val="009A56DB"/>
    <w:rsid w:val="009A65F2"/>
    <w:rsid w:val="009A6AF1"/>
    <w:rsid w:val="009A721E"/>
    <w:rsid w:val="009A733B"/>
    <w:rsid w:val="009A7FA0"/>
    <w:rsid w:val="009B054E"/>
    <w:rsid w:val="009B05DE"/>
    <w:rsid w:val="009B185A"/>
    <w:rsid w:val="009B1F36"/>
    <w:rsid w:val="009B20E3"/>
    <w:rsid w:val="009B23C1"/>
    <w:rsid w:val="009B28C0"/>
    <w:rsid w:val="009B311C"/>
    <w:rsid w:val="009B396D"/>
    <w:rsid w:val="009B3973"/>
    <w:rsid w:val="009B4084"/>
    <w:rsid w:val="009B500A"/>
    <w:rsid w:val="009B51D8"/>
    <w:rsid w:val="009B5D0A"/>
    <w:rsid w:val="009B6114"/>
    <w:rsid w:val="009B6386"/>
    <w:rsid w:val="009B680A"/>
    <w:rsid w:val="009B6CDA"/>
    <w:rsid w:val="009B6D34"/>
    <w:rsid w:val="009B71F3"/>
    <w:rsid w:val="009B7335"/>
    <w:rsid w:val="009B74CF"/>
    <w:rsid w:val="009B76D3"/>
    <w:rsid w:val="009B79FE"/>
    <w:rsid w:val="009B7F0B"/>
    <w:rsid w:val="009C0874"/>
    <w:rsid w:val="009C0D2B"/>
    <w:rsid w:val="009C0DC1"/>
    <w:rsid w:val="009C170A"/>
    <w:rsid w:val="009C233D"/>
    <w:rsid w:val="009C262C"/>
    <w:rsid w:val="009C27B1"/>
    <w:rsid w:val="009C27EF"/>
    <w:rsid w:val="009C285F"/>
    <w:rsid w:val="009C2D4B"/>
    <w:rsid w:val="009C4591"/>
    <w:rsid w:val="009C5695"/>
    <w:rsid w:val="009C5975"/>
    <w:rsid w:val="009C5B18"/>
    <w:rsid w:val="009C607C"/>
    <w:rsid w:val="009C6A8B"/>
    <w:rsid w:val="009C6BFE"/>
    <w:rsid w:val="009C6EC8"/>
    <w:rsid w:val="009C7057"/>
    <w:rsid w:val="009C7E94"/>
    <w:rsid w:val="009C7FE3"/>
    <w:rsid w:val="009D003E"/>
    <w:rsid w:val="009D08BE"/>
    <w:rsid w:val="009D090D"/>
    <w:rsid w:val="009D09FC"/>
    <w:rsid w:val="009D1640"/>
    <w:rsid w:val="009D1811"/>
    <w:rsid w:val="009D2DD6"/>
    <w:rsid w:val="009D38BF"/>
    <w:rsid w:val="009D3B24"/>
    <w:rsid w:val="009D3E5D"/>
    <w:rsid w:val="009D4C1C"/>
    <w:rsid w:val="009D4D12"/>
    <w:rsid w:val="009D4F47"/>
    <w:rsid w:val="009D50AC"/>
    <w:rsid w:val="009D56C5"/>
    <w:rsid w:val="009D59B6"/>
    <w:rsid w:val="009D5E4D"/>
    <w:rsid w:val="009D6257"/>
    <w:rsid w:val="009D6585"/>
    <w:rsid w:val="009D6D87"/>
    <w:rsid w:val="009D6DF0"/>
    <w:rsid w:val="009D6F76"/>
    <w:rsid w:val="009D728C"/>
    <w:rsid w:val="009D7760"/>
    <w:rsid w:val="009D7CB3"/>
    <w:rsid w:val="009D7E68"/>
    <w:rsid w:val="009E09F9"/>
    <w:rsid w:val="009E0DE1"/>
    <w:rsid w:val="009E22DD"/>
    <w:rsid w:val="009E28A9"/>
    <w:rsid w:val="009E3590"/>
    <w:rsid w:val="009E3662"/>
    <w:rsid w:val="009E3DFB"/>
    <w:rsid w:val="009E4AC3"/>
    <w:rsid w:val="009E4C8E"/>
    <w:rsid w:val="009E4E9F"/>
    <w:rsid w:val="009E6151"/>
    <w:rsid w:val="009E6CAB"/>
    <w:rsid w:val="009E714A"/>
    <w:rsid w:val="009E7197"/>
    <w:rsid w:val="009E77A6"/>
    <w:rsid w:val="009E7B94"/>
    <w:rsid w:val="009E7BEB"/>
    <w:rsid w:val="009E7E5B"/>
    <w:rsid w:val="009F04E6"/>
    <w:rsid w:val="009F16EB"/>
    <w:rsid w:val="009F1D50"/>
    <w:rsid w:val="009F1F93"/>
    <w:rsid w:val="009F1FA8"/>
    <w:rsid w:val="009F2401"/>
    <w:rsid w:val="009F2644"/>
    <w:rsid w:val="009F2C88"/>
    <w:rsid w:val="009F38BB"/>
    <w:rsid w:val="009F399B"/>
    <w:rsid w:val="009F3AE1"/>
    <w:rsid w:val="009F3BB9"/>
    <w:rsid w:val="009F3D93"/>
    <w:rsid w:val="009F41BE"/>
    <w:rsid w:val="009F443C"/>
    <w:rsid w:val="009F4CD1"/>
    <w:rsid w:val="009F516B"/>
    <w:rsid w:val="009F5568"/>
    <w:rsid w:val="009F59DC"/>
    <w:rsid w:val="009F5F3F"/>
    <w:rsid w:val="009F6BD8"/>
    <w:rsid w:val="009F7278"/>
    <w:rsid w:val="009F746E"/>
    <w:rsid w:val="009F7984"/>
    <w:rsid w:val="009F7F87"/>
    <w:rsid w:val="009F7FAF"/>
    <w:rsid w:val="00A0031C"/>
    <w:rsid w:val="00A0085C"/>
    <w:rsid w:val="00A00EDB"/>
    <w:rsid w:val="00A0150B"/>
    <w:rsid w:val="00A01536"/>
    <w:rsid w:val="00A017F6"/>
    <w:rsid w:val="00A01E23"/>
    <w:rsid w:val="00A024DA"/>
    <w:rsid w:val="00A0251A"/>
    <w:rsid w:val="00A0309F"/>
    <w:rsid w:val="00A03842"/>
    <w:rsid w:val="00A03E06"/>
    <w:rsid w:val="00A04075"/>
    <w:rsid w:val="00A0431B"/>
    <w:rsid w:val="00A048A1"/>
    <w:rsid w:val="00A049F5"/>
    <w:rsid w:val="00A06418"/>
    <w:rsid w:val="00A06B01"/>
    <w:rsid w:val="00A06D8C"/>
    <w:rsid w:val="00A0708F"/>
    <w:rsid w:val="00A0737A"/>
    <w:rsid w:val="00A0745C"/>
    <w:rsid w:val="00A07547"/>
    <w:rsid w:val="00A0795F"/>
    <w:rsid w:val="00A07FD3"/>
    <w:rsid w:val="00A10651"/>
    <w:rsid w:val="00A1097F"/>
    <w:rsid w:val="00A11ABC"/>
    <w:rsid w:val="00A124FF"/>
    <w:rsid w:val="00A12DC2"/>
    <w:rsid w:val="00A13847"/>
    <w:rsid w:val="00A13938"/>
    <w:rsid w:val="00A13D06"/>
    <w:rsid w:val="00A1413C"/>
    <w:rsid w:val="00A148E6"/>
    <w:rsid w:val="00A14F65"/>
    <w:rsid w:val="00A1517A"/>
    <w:rsid w:val="00A154DD"/>
    <w:rsid w:val="00A154F5"/>
    <w:rsid w:val="00A1658E"/>
    <w:rsid w:val="00A16A23"/>
    <w:rsid w:val="00A17A87"/>
    <w:rsid w:val="00A20C79"/>
    <w:rsid w:val="00A21148"/>
    <w:rsid w:val="00A2133D"/>
    <w:rsid w:val="00A21B91"/>
    <w:rsid w:val="00A21D4C"/>
    <w:rsid w:val="00A21E0D"/>
    <w:rsid w:val="00A224A6"/>
    <w:rsid w:val="00A23729"/>
    <w:rsid w:val="00A237FE"/>
    <w:rsid w:val="00A23D15"/>
    <w:rsid w:val="00A242B0"/>
    <w:rsid w:val="00A25349"/>
    <w:rsid w:val="00A25CA4"/>
    <w:rsid w:val="00A25E3B"/>
    <w:rsid w:val="00A2637D"/>
    <w:rsid w:val="00A274E6"/>
    <w:rsid w:val="00A308C9"/>
    <w:rsid w:val="00A3096D"/>
    <w:rsid w:val="00A30FBA"/>
    <w:rsid w:val="00A3134E"/>
    <w:rsid w:val="00A31BEB"/>
    <w:rsid w:val="00A31F2F"/>
    <w:rsid w:val="00A33855"/>
    <w:rsid w:val="00A33A6E"/>
    <w:rsid w:val="00A34239"/>
    <w:rsid w:val="00A345C2"/>
    <w:rsid w:val="00A34C31"/>
    <w:rsid w:val="00A34F8B"/>
    <w:rsid w:val="00A352B0"/>
    <w:rsid w:val="00A35357"/>
    <w:rsid w:val="00A36196"/>
    <w:rsid w:val="00A362B4"/>
    <w:rsid w:val="00A36581"/>
    <w:rsid w:val="00A372C6"/>
    <w:rsid w:val="00A372D9"/>
    <w:rsid w:val="00A37DF3"/>
    <w:rsid w:val="00A4155F"/>
    <w:rsid w:val="00A41AB1"/>
    <w:rsid w:val="00A41F7F"/>
    <w:rsid w:val="00A42086"/>
    <w:rsid w:val="00A42129"/>
    <w:rsid w:val="00A42524"/>
    <w:rsid w:val="00A42E91"/>
    <w:rsid w:val="00A435DD"/>
    <w:rsid w:val="00A4391D"/>
    <w:rsid w:val="00A43BE6"/>
    <w:rsid w:val="00A43D53"/>
    <w:rsid w:val="00A4470A"/>
    <w:rsid w:val="00A45189"/>
    <w:rsid w:val="00A45327"/>
    <w:rsid w:val="00A45B4F"/>
    <w:rsid w:val="00A46674"/>
    <w:rsid w:val="00A472F0"/>
    <w:rsid w:val="00A4790D"/>
    <w:rsid w:val="00A502F0"/>
    <w:rsid w:val="00A50330"/>
    <w:rsid w:val="00A504A6"/>
    <w:rsid w:val="00A506A9"/>
    <w:rsid w:val="00A50F66"/>
    <w:rsid w:val="00A50F99"/>
    <w:rsid w:val="00A51CC2"/>
    <w:rsid w:val="00A524EC"/>
    <w:rsid w:val="00A52C5A"/>
    <w:rsid w:val="00A54576"/>
    <w:rsid w:val="00A5530B"/>
    <w:rsid w:val="00A55934"/>
    <w:rsid w:val="00A55C35"/>
    <w:rsid w:val="00A561AF"/>
    <w:rsid w:val="00A56242"/>
    <w:rsid w:val="00A5637C"/>
    <w:rsid w:val="00A56572"/>
    <w:rsid w:val="00A5675E"/>
    <w:rsid w:val="00A569C7"/>
    <w:rsid w:val="00A56EEE"/>
    <w:rsid w:val="00A57112"/>
    <w:rsid w:val="00A57AA6"/>
    <w:rsid w:val="00A57D33"/>
    <w:rsid w:val="00A60266"/>
    <w:rsid w:val="00A60EE0"/>
    <w:rsid w:val="00A60F7A"/>
    <w:rsid w:val="00A6170D"/>
    <w:rsid w:val="00A61B8F"/>
    <w:rsid w:val="00A624D6"/>
    <w:rsid w:val="00A62B1C"/>
    <w:rsid w:val="00A6310B"/>
    <w:rsid w:val="00A6310E"/>
    <w:rsid w:val="00A63142"/>
    <w:rsid w:val="00A631C8"/>
    <w:rsid w:val="00A631E2"/>
    <w:rsid w:val="00A63692"/>
    <w:rsid w:val="00A636FF"/>
    <w:rsid w:val="00A6386B"/>
    <w:rsid w:val="00A640AF"/>
    <w:rsid w:val="00A64720"/>
    <w:rsid w:val="00A64895"/>
    <w:rsid w:val="00A64BD5"/>
    <w:rsid w:val="00A65004"/>
    <w:rsid w:val="00A651F9"/>
    <w:rsid w:val="00A653EB"/>
    <w:rsid w:val="00A65476"/>
    <w:rsid w:val="00A655C6"/>
    <w:rsid w:val="00A65920"/>
    <w:rsid w:val="00A65D51"/>
    <w:rsid w:val="00A65E5E"/>
    <w:rsid w:val="00A65E61"/>
    <w:rsid w:val="00A6646C"/>
    <w:rsid w:val="00A669D0"/>
    <w:rsid w:val="00A67C8D"/>
    <w:rsid w:val="00A67EA2"/>
    <w:rsid w:val="00A702BE"/>
    <w:rsid w:val="00A7040C"/>
    <w:rsid w:val="00A70680"/>
    <w:rsid w:val="00A70BB4"/>
    <w:rsid w:val="00A70E89"/>
    <w:rsid w:val="00A721BB"/>
    <w:rsid w:val="00A72379"/>
    <w:rsid w:val="00A72E88"/>
    <w:rsid w:val="00A72FFC"/>
    <w:rsid w:val="00A7306E"/>
    <w:rsid w:val="00A73319"/>
    <w:rsid w:val="00A744DA"/>
    <w:rsid w:val="00A75678"/>
    <w:rsid w:val="00A75A99"/>
    <w:rsid w:val="00A760DE"/>
    <w:rsid w:val="00A764FF"/>
    <w:rsid w:val="00A76B55"/>
    <w:rsid w:val="00A76B92"/>
    <w:rsid w:val="00A76BFA"/>
    <w:rsid w:val="00A77C93"/>
    <w:rsid w:val="00A804AB"/>
    <w:rsid w:val="00A81066"/>
    <w:rsid w:val="00A827A7"/>
    <w:rsid w:val="00A82BE0"/>
    <w:rsid w:val="00A83D0E"/>
    <w:rsid w:val="00A84632"/>
    <w:rsid w:val="00A85D2C"/>
    <w:rsid w:val="00A862B9"/>
    <w:rsid w:val="00A862DE"/>
    <w:rsid w:val="00A863F6"/>
    <w:rsid w:val="00A866A9"/>
    <w:rsid w:val="00A866E8"/>
    <w:rsid w:val="00A86F88"/>
    <w:rsid w:val="00A87932"/>
    <w:rsid w:val="00A90AC9"/>
    <w:rsid w:val="00A90FBA"/>
    <w:rsid w:val="00A9190A"/>
    <w:rsid w:val="00A92540"/>
    <w:rsid w:val="00A92D75"/>
    <w:rsid w:val="00A93B42"/>
    <w:rsid w:val="00A93C00"/>
    <w:rsid w:val="00A93F2A"/>
    <w:rsid w:val="00A945E1"/>
    <w:rsid w:val="00A9486E"/>
    <w:rsid w:val="00A952A2"/>
    <w:rsid w:val="00A95C6E"/>
    <w:rsid w:val="00A9648F"/>
    <w:rsid w:val="00A973B9"/>
    <w:rsid w:val="00A97F64"/>
    <w:rsid w:val="00AA0B56"/>
    <w:rsid w:val="00AA13B1"/>
    <w:rsid w:val="00AA13BD"/>
    <w:rsid w:val="00AA1796"/>
    <w:rsid w:val="00AA26EF"/>
    <w:rsid w:val="00AA2DE8"/>
    <w:rsid w:val="00AA3AE5"/>
    <w:rsid w:val="00AA3E2A"/>
    <w:rsid w:val="00AA4243"/>
    <w:rsid w:val="00AA5B55"/>
    <w:rsid w:val="00AA62D6"/>
    <w:rsid w:val="00AA675E"/>
    <w:rsid w:val="00AA6DA5"/>
    <w:rsid w:val="00AA6ED5"/>
    <w:rsid w:val="00AB07FB"/>
    <w:rsid w:val="00AB087B"/>
    <w:rsid w:val="00AB0A69"/>
    <w:rsid w:val="00AB0DCF"/>
    <w:rsid w:val="00AB122A"/>
    <w:rsid w:val="00AB2475"/>
    <w:rsid w:val="00AB2F27"/>
    <w:rsid w:val="00AB3319"/>
    <w:rsid w:val="00AB3940"/>
    <w:rsid w:val="00AB3971"/>
    <w:rsid w:val="00AB3E2A"/>
    <w:rsid w:val="00AB4E17"/>
    <w:rsid w:val="00AB4E40"/>
    <w:rsid w:val="00AB5039"/>
    <w:rsid w:val="00AB522B"/>
    <w:rsid w:val="00AB5458"/>
    <w:rsid w:val="00AB5F80"/>
    <w:rsid w:val="00AB71BA"/>
    <w:rsid w:val="00AB7240"/>
    <w:rsid w:val="00AC0196"/>
    <w:rsid w:val="00AC077E"/>
    <w:rsid w:val="00AC07F7"/>
    <w:rsid w:val="00AC0943"/>
    <w:rsid w:val="00AC098A"/>
    <w:rsid w:val="00AC0A55"/>
    <w:rsid w:val="00AC127C"/>
    <w:rsid w:val="00AC1BB0"/>
    <w:rsid w:val="00AC2070"/>
    <w:rsid w:val="00AC2112"/>
    <w:rsid w:val="00AC3212"/>
    <w:rsid w:val="00AC3534"/>
    <w:rsid w:val="00AC3623"/>
    <w:rsid w:val="00AC3654"/>
    <w:rsid w:val="00AC452B"/>
    <w:rsid w:val="00AC5122"/>
    <w:rsid w:val="00AC5265"/>
    <w:rsid w:val="00AC61BA"/>
    <w:rsid w:val="00AC63F1"/>
    <w:rsid w:val="00AC6896"/>
    <w:rsid w:val="00AC6D41"/>
    <w:rsid w:val="00AC6EA6"/>
    <w:rsid w:val="00AC7185"/>
    <w:rsid w:val="00AC71B7"/>
    <w:rsid w:val="00AC71F1"/>
    <w:rsid w:val="00AC72FC"/>
    <w:rsid w:val="00AC7456"/>
    <w:rsid w:val="00AD0107"/>
    <w:rsid w:val="00AD0824"/>
    <w:rsid w:val="00AD0A3F"/>
    <w:rsid w:val="00AD0D38"/>
    <w:rsid w:val="00AD1056"/>
    <w:rsid w:val="00AD13D6"/>
    <w:rsid w:val="00AD15CD"/>
    <w:rsid w:val="00AD1BE4"/>
    <w:rsid w:val="00AD2623"/>
    <w:rsid w:val="00AD2773"/>
    <w:rsid w:val="00AD2BE4"/>
    <w:rsid w:val="00AD2F0C"/>
    <w:rsid w:val="00AD470E"/>
    <w:rsid w:val="00AD5940"/>
    <w:rsid w:val="00AD5F7F"/>
    <w:rsid w:val="00AD60B6"/>
    <w:rsid w:val="00AD69EF"/>
    <w:rsid w:val="00AD6FAF"/>
    <w:rsid w:val="00AD7575"/>
    <w:rsid w:val="00AE028E"/>
    <w:rsid w:val="00AE04EE"/>
    <w:rsid w:val="00AE09EC"/>
    <w:rsid w:val="00AE0FD0"/>
    <w:rsid w:val="00AE1937"/>
    <w:rsid w:val="00AE1F92"/>
    <w:rsid w:val="00AE24C9"/>
    <w:rsid w:val="00AE2FCB"/>
    <w:rsid w:val="00AE33C1"/>
    <w:rsid w:val="00AE39D8"/>
    <w:rsid w:val="00AE466B"/>
    <w:rsid w:val="00AE4E6A"/>
    <w:rsid w:val="00AE5314"/>
    <w:rsid w:val="00AE54A3"/>
    <w:rsid w:val="00AE5D72"/>
    <w:rsid w:val="00AE5E47"/>
    <w:rsid w:val="00AE5FB8"/>
    <w:rsid w:val="00AE5FEF"/>
    <w:rsid w:val="00AE633F"/>
    <w:rsid w:val="00AE64FF"/>
    <w:rsid w:val="00AE71BC"/>
    <w:rsid w:val="00AE7BD1"/>
    <w:rsid w:val="00AF03F0"/>
    <w:rsid w:val="00AF08B4"/>
    <w:rsid w:val="00AF0C9C"/>
    <w:rsid w:val="00AF0F6C"/>
    <w:rsid w:val="00AF20E5"/>
    <w:rsid w:val="00AF2DA9"/>
    <w:rsid w:val="00AF2DD6"/>
    <w:rsid w:val="00AF2EA9"/>
    <w:rsid w:val="00AF33C1"/>
    <w:rsid w:val="00AF34A6"/>
    <w:rsid w:val="00AF3CAF"/>
    <w:rsid w:val="00AF46E0"/>
    <w:rsid w:val="00AF4C9D"/>
    <w:rsid w:val="00AF4EFC"/>
    <w:rsid w:val="00AF59B4"/>
    <w:rsid w:val="00AF5EBF"/>
    <w:rsid w:val="00AF68A8"/>
    <w:rsid w:val="00AF71B1"/>
    <w:rsid w:val="00AF738C"/>
    <w:rsid w:val="00AF7416"/>
    <w:rsid w:val="00AF7FDE"/>
    <w:rsid w:val="00B0017D"/>
    <w:rsid w:val="00B007A7"/>
    <w:rsid w:val="00B00953"/>
    <w:rsid w:val="00B0119C"/>
    <w:rsid w:val="00B01866"/>
    <w:rsid w:val="00B026A0"/>
    <w:rsid w:val="00B0275E"/>
    <w:rsid w:val="00B02C01"/>
    <w:rsid w:val="00B02D07"/>
    <w:rsid w:val="00B038B3"/>
    <w:rsid w:val="00B03E4D"/>
    <w:rsid w:val="00B03F00"/>
    <w:rsid w:val="00B04541"/>
    <w:rsid w:val="00B0460D"/>
    <w:rsid w:val="00B04951"/>
    <w:rsid w:val="00B04F6D"/>
    <w:rsid w:val="00B05128"/>
    <w:rsid w:val="00B05593"/>
    <w:rsid w:val="00B055BD"/>
    <w:rsid w:val="00B05646"/>
    <w:rsid w:val="00B0589D"/>
    <w:rsid w:val="00B05E95"/>
    <w:rsid w:val="00B062C2"/>
    <w:rsid w:val="00B06B4E"/>
    <w:rsid w:val="00B06B5E"/>
    <w:rsid w:val="00B071F2"/>
    <w:rsid w:val="00B07AD9"/>
    <w:rsid w:val="00B1004E"/>
    <w:rsid w:val="00B102EF"/>
    <w:rsid w:val="00B107D4"/>
    <w:rsid w:val="00B1155B"/>
    <w:rsid w:val="00B12755"/>
    <w:rsid w:val="00B12A40"/>
    <w:rsid w:val="00B1366A"/>
    <w:rsid w:val="00B138A7"/>
    <w:rsid w:val="00B138E4"/>
    <w:rsid w:val="00B1392C"/>
    <w:rsid w:val="00B13D03"/>
    <w:rsid w:val="00B13F43"/>
    <w:rsid w:val="00B141D4"/>
    <w:rsid w:val="00B14395"/>
    <w:rsid w:val="00B1439F"/>
    <w:rsid w:val="00B154CD"/>
    <w:rsid w:val="00B157E3"/>
    <w:rsid w:val="00B1586B"/>
    <w:rsid w:val="00B15974"/>
    <w:rsid w:val="00B15C09"/>
    <w:rsid w:val="00B15D0E"/>
    <w:rsid w:val="00B15D85"/>
    <w:rsid w:val="00B15F04"/>
    <w:rsid w:val="00B1686B"/>
    <w:rsid w:val="00B16AF4"/>
    <w:rsid w:val="00B16D92"/>
    <w:rsid w:val="00B16FDD"/>
    <w:rsid w:val="00B174D8"/>
    <w:rsid w:val="00B17F82"/>
    <w:rsid w:val="00B20BA4"/>
    <w:rsid w:val="00B20FFB"/>
    <w:rsid w:val="00B230CA"/>
    <w:rsid w:val="00B230E1"/>
    <w:rsid w:val="00B23615"/>
    <w:rsid w:val="00B23B3A"/>
    <w:rsid w:val="00B24275"/>
    <w:rsid w:val="00B244E2"/>
    <w:rsid w:val="00B24796"/>
    <w:rsid w:val="00B248D1"/>
    <w:rsid w:val="00B24DB6"/>
    <w:rsid w:val="00B2588E"/>
    <w:rsid w:val="00B25CC4"/>
    <w:rsid w:val="00B2623C"/>
    <w:rsid w:val="00B2675A"/>
    <w:rsid w:val="00B26B7C"/>
    <w:rsid w:val="00B27421"/>
    <w:rsid w:val="00B300AE"/>
    <w:rsid w:val="00B30F12"/>
    <w:rsid w:val="00B31108"/>
    <w:rsid w:val="00B3119E"/>
    <w:rsid w:val="00B31871"/>
    <w:rsid w:val="00B31958"/>
    <w:rsid w:val="00B321F9"/>
    <w:rsid w:val="00B32922"/>
    <w:rsid w:val="00B32D43"/>
    <w:rsid w:val="00B341EC"/>
    <w:rsid w:val="00B3423A"/>
    <w:rsid w:val="00B34CEB"/>
    <w:rsid w:val="00B35479"/>
    <w:rsid w:val="00B35537"/>
    <w:rsid w:val="00B358E2"/>
    <w:rsid w:val="00B3594E"/>
    <w:rsid w:val="00B364B6"/>
    <w:rsid w:val="00B36652"/>
    <w:rsid w:val="00B367DF"/>
    <w:rsid w:val="00B36894"/>
    <w:rsid w:val="00B36C76"/>
    <w:rsid w:val="00B37035"/>
    <w:rsid w:val="00B37386"/>
    <w:rsid w:val="00B40495"/>
    <w:rsid w:val="00B4076F"/>
    <w:rsid w:val="00B407CF"/>
    <w:rsid w:val="00B40C47"/>
    <w:rsid w:val="00B4106E"/>
    <w:rsid w:val="00B41327"/>
    <w:rsid w:val="00B4146C"/>
    <w:rsid w:val="00B42370"/>
    <w:rsid w:val="00B425BE"/>
    <w:rsid w:val="00B43D1A"/>
    <w:rsid w:val="00B442CB"/>
    <w:rsid w:val="00B44B95"/>
    <w:rsid w:val="00B4507C"/>
    <w:rsid w:val="00B4535B"/>
    <w:rsid w:val="00B469BD"/>
    <w:rsid w:val="00B46A11"/>
    <w:rsid w:val="00B46A57"/>
    <w:rsid w:val="00B46E43"/>
    <w:rsid w:val="00B46F6A"/>
    <w:rsid w:val="00B46FC2"/>
    <w:rsid w:val="00B4747C"/>
    <w:rsid w:val="00B50501"/>
    <w:rsid w:val="00B50818"/>
    <w:rsid w:val="00B50AE2"/>
    <w:rsid w:val="00B519F5"/>
    <w:rsid w:val="00B51FA8"/>
    <w:rsid w:val="00B51FBD"/>
    <w:rsid w:val="00B5207A"/>
    <w:rsid w:val="00B526BD"/>
    <w:rsid w:val="00B52EE6"/>
    <w:rsid w:val="00B54044"/>
    <w:rsid w:val="00B5501A"/>
    <w:rsid w:val="00B55653"/>
    <w:rsid w:val="00B55699"/>
    <w:rsid w:val="00B557C3"/>
    <w:rsid w:val="00B56575"/>
    <w:rsid w:val="00B566DD"/>
    <w:rsid w:val="00B56E38"/>
    <w:rsid w:val="00B56F05"/>
    <w:rsid w:val="00B571C4"/>
    <w:rsid w:val="00B57963"/>
    <w:rsid w:val="00B57D9E"/>
    <w:rsid w:val="00B57E2E"/>
    <w:rsid w:val="00B60AC6"/>
    <w:rsid w:val="00B623E3"/>
    <w:rsid w:val="00B627C3"/>
    <w:rsid w:val="00B62CB3"/>
    <w:rsid w:val="00B62D80"/>
    <w:rsid w:val="00B62DE7"/>
    <w:rsid w:val="00B6319D"/>
    <w:rsid w:val="00B6336A"/>
    <w:rsid w:val="00B645B0"/>
    <w:rsid w:val="00B64652"/>
    <w:rsid w:val="00B65901"/>
    <w:rsid w:val="00B65968"/>
    <w:rsid w:val="00B65A78"/>
    <w:rsid w:val="00B65DDF"/>
    <w:rsid w:val="00B66504"/>
    <w:rsid w:val="00B669E9"/>
    <w:rsid w:val="00B6717B"/>
    <w:rsid w:val="00B672C9"/>
    <w:rsid w:val="00B67E78"/>
    <w:rsid w:val="00B70265"/>
    <w:rsid w:val="00B70379"/>
    <w:rsid w:val="00B7097A"/>
    <w:rsid w:val="00B70DB1"/>
    <w:rsid w:val="00B710E5"/>
    <w:rsid w:val="00B711B9"/>
    <w:rsid w:val="00B71674"/>
    <w:rsid w:val="00B71B1B"/>
    <w:rsid w:val="00B7231F"/>
    <w:rsid w:val="00B73CD7"/>
    <w:rsid w:val="00B7488D"/>
    <w:rsid w:val="00B758C5"/>
    <w:rsid w:val="00B75C46"/>
    <w:rsid w:val="00B760F5"/>
    <w:rsid w:val="00B763D6"/>
    <w:rsid w:val="00B76438"/>
    <w:rsid w:val="00B76971"/>
    <w:rsid w:val="00B769EF"/>
    <w:rsid w:val="00B76A71"/>
    <w:rsid w:val="00B76BB6"/>
    <w:rsid w:val="00B76CD8"/>
    <w:rsid w:val="00B76EC1"/>
    <w:rsid w:val="00B7746E"/>
    <w:rsid w:val="00B77A5F"/>
    <w:rsid w:val="00B77B24"/>
    <w:rsid w:val="00B812E8"/>
    <w:rsid w:val="00B81795"/>
    <w:rsid w:val="00B8195B"/>
    <w:rsid w:val="00B81A02"/>
    <w:rsid w:val="00B81C6B"/>
    <w:rsid w:val="00B82200"/>
    <w:rsid w:val="00B82261"/>
    <w:rsid w:val="00B833B7"/>
    <w:rsid w:val="00B833FD"/>
    <w:rsid w:val="00B841A3"/>
    <w:rsid w:val="00B844CD"/>
    <w:rsid w:val="00B84520"/>
    <w:rsid w:val="00B846EE"/>
    <w:rsid w:val="00B84834"/>
    <w:rsid w:val="00B84913"/>
    <w:rsid w:val="00B84C72"/>
    <w:rsid w:val="00B850DF"/>
    <w:rsid w:val="00B859E4"/>
    <w:rsid w:val="00B86283"/>
    <w:rsid w:val="00B862C0"/>
    <w:rsid w:val="00B86360"/>
    <w:rsid w:val="00B873D6"/>
    <w:rsid w:val="00B879A6"/>
    <w:rsid w:val="00B87D28"/>
    <w:rsid w:val="00B87E4D"/>
    <w:rsid w:val="00B90CEC"/>
    <w:rsid w:val="00B91633"/>
    <w:rsid w:val="00B925D3"/>
    <w:rsid w:val="00B92624"/>
    <w:rsid w:val="00B927E6"/>
    <w:rsid w:val="00B92EB9"/>
    <w:rsid w:val="00B9322D"/>
    <w:rsid w:val="00B932CF"/>
    <w:rsid w:val="00B938DE"/>
    <w:rsid w:val="00B93D1C"/>
    <w:rsid w:val="00B94018"/>
    <w:rsid w:val="00B94411"/>
    <w:rsid w:val="00B944C2"/>
    <w:rsid w:val="00B946C4"/>
    <w:rsid w:val="00B94F30"/>
    <w:rsid w:val="00B94F97"/>
    <w:rsid w:val="00B955E2"/>
    <w:rsid w:val="00B958BB"/>
    <w:rsid w:val="00B95C97"/>
    <w:rsid w:val="00B95DD6"/>
    <w:rsid w:val="00B962E3"/>
    <w:rsid w:val="00B964B7"/>
    <w:rsid w:val="00B968F6"/>
    <w:rsid w:val="00B970A1"/>
    <w:rsid w:val="00B9721A"/>
    <w:rsid w:val="00B97812"/>
    <w:rsid w:val="00B978C3"/>
    <w:rsid w:val="00B9790F"/>
    <w:rsid w:val="00BA0028"/>
    <w:rsid w:val="00BA05F6"/>
    <w:rsid w:val="00BA09BD"/>
    <w:rsid w:val="00BA2D16"/>
    <w:rsid w:val="00BA341C"/>
    <w:rsid w:val="00BA35E8"/>
    <w:rsid w:val="00BA3C8E"/>
    <w:rsid w:val="00BA446C"/>
    <w:rsid w:val="00BA466F"/>
    <w:rsid w:val="00BA4DA2"/>
    <w:rsid w:val="00BA56BC"/>
    <w:rsid w:val="00BA5916"/>
    <w:rsid w:val="00BA5B8F"/>
    <w:rsid w:val="00BA5F1A"/>
    <w:rsid w:val="00BA5FD9"/>
    <w:rsid w:val="00BA6251"/>
    <w:rsid w:val="00BA658A"/>
    <w:rsid w:val="00BA6AB7"/>
    <w:rsid w:val="00BA6CCA"/>
    <w:rsid w:val="00BA6D63"/>
    <w:rsid w:val="00BA6F45"/>
    <w:rsid w:val="00BA75C9"/>
    <w:rsid w:val="00BA7D8B"/>
    <w:rsid w:val="00BB0198"/>
    <w:rsid w:val="00BB153B"/>
    <w:rsid w:val="00BB18E8"/>
    <w:rsid w:val="00BB245C"/>
    <w:rsid w:val="00BB2AC9"/>
    <w:rsid w:val="00BB2F15"/>
    <w:rsid w:val="00BB3280"/>
    <w:rsid w:val="00BB346D"/>
    <w:rsid w:val="00BB35FB"/>
    <w:rsid w:val="00BB3EFA"/>
    <w:rsid w:val="00BB48E7"/>
    <w:rsid w:val="00BB51D0"/>
    <w:rsid w:val="00BB5E85"/>
    <w:rsid w:val="00BC0080"/>
    <w:rsid w:val="00BC0378"/>
    <w:rsid w:val="00BC0F84"/>
    <w:rsid w:val="00BC1208"/>
    <w:rsid w:val="00BC2FA0"/>
    <w:rsid w:val="00BC3065"/>
    <w:rsid w:val="00BC31D7"/>
    <w:rsid w:val="00BC3300"/>
    <w:rsid w:val="00BC374D"/>
    <w:rsid w:val="00BC3804"/>
    <w:rsid w:val="00BC4D8F"/>
    <w:rsid w:val="00BC50C9"/>
    <w:rsid w:val="00BC6207"/>
    <w:rsid w:val="00BC64C3"/>
    <w:rsid w:val="00BC660B"/>
    <w:rsid w:val="00BC677A"/>
    <w:rsid w:val="00BC6B58"/>
    <w:rsid w:val="00BC6B63"/>
    <w:rsid w:val="00BC6D27"/>
    <w:rsid w:val="00BC6E02"/>
    <w:rsid w:val="00BC6E4F"/>
    <w:rsid w:val="00BC7FA1"/>
    <w:rsid w:val="00BD05D5"/>
    <w:rsid w:val="00BD081C"/>
    <w:rsid w:val="00BD088A"/>
    <w:rsid w:val="00BD09CD"/>
    <w:rsid w:val="00BD0B02"/>
    <w:rsid w:val="00BD11DC"/>
    <w:rsid w:val="00BD1268"/>
    <w:rsid w:val="00BD223F"/>
    <w:rsid w:val="00BD2299"/>
    <w:rsid w:val="00BD319E"/>
    <w:rsid w:val="00BD381A"/>
    <w:rsid w:val="00BD3A3F"/>
    <w:rsid w:val="00BD65AF"/>
    <w:rsid w:val="00BD6D21"/>
    <w:rsid w:val="00BD7115"/>
    <w:rsid w:val="00BD7342"/>
    <w:rsid w:val="00BD784B"/>
    <w:rsid w:val="00BE09EF"/>
    <w:rsid w:val="00BE0B3E"/>
    <w:rsid w:val="00BE103A"/>
    <w:rsid w:val="00BE1219"/>
    <w:rsid w:val="00BE1466"/>
    <w:rsid w:val="00BE16A6"/>
    <w:rsid w:val="00BE20DF"/>
    <w:rsid w:val="00BE23A4"/>
    <w:rsid w:val="00BE296F"/>
    <w:rsid w:val="00BE2985"/>
    <w:rsid w:val="00BE3345"/>
    <w:rsid w:val="00BE34CA"/>
    <w:rsid w:val="00BE3628"/>
    <w:rsid w:val="00BE40F6"/>
    <w:rsid w:val="00BE4593"/>
    <w:rsid w:val="00BE4F0C"/>
    <w:rsid w:val="00BE56DF"/>
    <w:rsid w:val="00BE5899"/>
    <w:rsid w:val="00BE5A15"/>
    <w:rsid w:val="00BE5A43"/>
    <w:rsid w:val="00BE5C26"/>
    <w:rsid w:val="00BE5D35"/>
    <w:rsid w:val="00BE66FC"/>
    <w:rsid w:val="00BE7861"/>
    <w:rsid w:val="00BE7EFB"/>
    <w:rsid w:val="00BF00E1"/>
    <w:rsid w:val="00BF0397"/>
    <w:rsid w:val="00BF052F"/>
    <w:rsid w:val="00BF06C4"/>
    <w:rsid w:val="00BF1DFC"/>
    <w:rsid w:val="00BF221C"/>
    <w:rsid w:val="00BF2514"/>
    <w:rsid w:val="00BF2D07"/>
    <w:rsid w:val="00BF3237"/>
    <w:rsid w:val="00BF33F2"/>
    <w:rsid w:val="00BF3541"/>
    <w:rsid w:val="00BF3826"/>
    <w:rsid w:val="00BF3ABA"/>
    <w:rsid w:val="00BF4497"/>
    <w:rsid w:val="00BF44DA"/>
    <w:rsid w:val="00BF4989"/>
    <w:rsid w:val="00BF60A2"/>
    <w:rsid w:val="00BF60FD"/>
    <w:rsid w:val="00BF7493"/>
    <w:rsid w:val="00BF7625"/>
    <w:rsid w:val="00BF7691"/>
    <w:rsid w:val="00BF7D8A"/>
    <w:rsid w:val="00C00377"/>
    <w:rsid w:val="00C00E07"/>
    <w:rsid w:val="00C00F56"/>
    <w:rsid w:val="00C030A4"/>
    <w:rsid w:val="00C03146"/>
    <w:rsid w:val="00C03BDE"/>
    <w:rsid w:val="00C03DDC"/>
    <w:rsid w:val="00C04124"/>
    <w:rsid w:val="00C041CA"/>
    <w:rsid w:val="00C049C1"/>
    <w:rsid w:val="00C04C39"/>
    <w:rsid w:val="00C0560A"/>
    <w:rsid w:val="00C058E0"/>
    <w:rsid w:val="00C05FBB"/>
    <w:rsid w:val="00C0600A"/>
    <w:rsid w:val="00C063BB"/>
    <w:rsid w:val="00C063E2"/>
    <w:rsid w:val="00C06445"/>
    <w:rsid w:val="00C06481"/>
    <w:rsid w:val="00C06868"/>
    <w:rsid w:val="00C10085"/>
    <w:rsid w:val="00C10EAE"/>
    <w:rsid w:val="00C117FE"/>
    <w:rsid w:val="00C118C7"/>
    <w:rsid w:val="00C126F3"/>
    <w:rsid w:val="00C1287A"/>
    <w:rsid w:val="00C12C4A"/>
    <w:rsid w:val="00C12CE1"/>
    <w:rsid w:val="00C12EA3"/>
    <w:rsid w:val="00C14296"/>
    <w:rsid w:val="00C1496D"/>
    <w:rsid w:val="00C14E4F"/>
    <w:rsid w:val="00C1507F"/>
    <w:rsid w:val="00C15661"/>
    <w:rsid w:val="00C158E5"/>
    <w:rsid w:val="00C15E64"/>
    <w:rsid w:val="00C162D0"/>
    <w:rsid w:val="00C164AE"/>
    <w:rsid w:val="00C16889"/>
    <w:rsid w:val="00C16A39"/>
    <w:rsid w:val="00C16FD4"/>
    <w:rsid w:val="00C173EA"/>
    <w:rsid w:val="00C2027A"/>
    <w:rsid w:val="00C20584"/>
    <w:rsid w:val="00C2077E"/>
    <w:rsid w:val="00C20926"/>
    <w:rsid w:val="00C20F27"/>
    <w:rsid w:val="00C210A4"/>
    <w:rsid w:val="00C21320"/>
    <w:rsid w:val="00C22F9F"/>
    <w:rsid w:val="00C23337"/>
    <w:rsid w:val="00C235D1"/>
    <w:rsid w:val="00C237DF"/>
    <w:rsid w:val="00C23D7D"/>
    <w:rsid w:val="00C23E9E"/>
    <w:rsid w:val="00C241AC"/>
    <w:rsid w:val="00C2448A"/>
    <w:rsid w:val="00C25B76"/>
    <w:rsid w:val="00C261FD"/>
    <w:rsid w:val="00C262C8"/>
    <w:rsid w:val="00C26EA6"/>
    <w:rsid w:val="00C27393"/>
    <w:rsid w:val="00C27BC8"/>
    <w:rsid w:val="00C30DE6"/>
    <w:rsid w:val="00C31E48"/>
    <w:rsid w:val="00C31FFE"/>
    <w:rsid w:val="00C32606"/>
    <w:rsid w:val="00C32851"/>
    <w:rsid w:val="00C33375"/>
    <w:rsid w:val="00C33A6D"/>
    <w:rsid w:val="00C33BB8"/>
    <w:rsid w:val="00C33E79"/>
    <w:rsid w:val="00C354F8"/>
    <w:rsid w:val="00C3552D"/>
    <w:rsid w:val="00C3568F"/>
    <w:rsid w:val="00C36594"/>
    <w:rsid w:val="00C36A31"/>
    <w:rsid w:val="00C36F3E"/>
    <w:rsid w:val="00C37142"/>
    <w:rsid w:val="00C3795B"/>
    <w:rsid w:val="00C379B9"/>
    <w:rsid w:val="00C40EF5"/>
    <w:rsid w:val="00C413E5"/>
    <w:rsid w:val="00C4165A"/>
    <w:rsid w:val="00C41855"/>
    <w:rsid w:val="00C4245F"/>
    <w:rsid w:val="00C429BE"/>
    <w:rsid w:val="00C4335A"/>
    <w:rsid w:val="00C4398B"/>
    <w:rsid w:val="00C43BCE"/>
    <w:rsid w:val="00C44235"/>
    <w:rsid w:val="00C44FB1"/>
    <w:rsid w:val="00C45276"/>
    <w:rsid w:val="00C4568A"/>
    <w:rsid w:val="00C457E3"/>
    <w:rsid w:val="00C4622F"/>
    <w:rsid w:val="00C46356"/>
    <w:rsid w:val="00C46C7C"/>
    <w:rsid w:val="00C46C9A"/>
    <w:rsid w:val="00C47213"/>
    <w:rsid w:val="00C47434"/>
    <w:rsid w:val="00C4777E"/>
    <w:rsid w:val="00C47D52"/>
    <w:rsid w:val="00C47FE6"/>
    <w:rsid w:val="00C500A8"/>
    <w:rsid w:val="00C5042F"/>
    <w:rsid w:val="00C506F0"/>
    <w:rsid w:val="00C50848"/>
    <w:rsid w:val="00C5094B"/>
    <w:rsid w:val="00C52568"/>
    <w:rsid w:val="00C533BE"/>
    <w:rsid w:val="00C53A73"/>
    <w:rsid w:val="00C53F5C"/>
    <w:rsid w:val="00C54795"/>
    <w:rsid w:val="00C54CDD"/>
    <w:rsid w:val="00C54D46"/>
    <w:rsid w:val="00C55AA5"/>
    <w:rsid w:val="00C569AD"/>
    <w:rsid w:val="00C56A29"/>
    <w:rsid w:val="00C56EF2"/>
    <w:rsid w:val="00C572B3"/>
    <w:rsid w:val="00C57A90"/>
    <w:rsid w:val="00C60035"/>
    <w:rsid w:val="00C60110"/>
    <w:rsid w:val="00C602A5"/>
    <w:rsid w:val="00C607D6"/>
    <w:rsid w:val="00C60B7B"/>
    <w:rsid w:val="00C6163E"/>
    <w:rsid w:val="00C6237F"/>
    <w:rsid w:val="00C62386"/>
    <w:rsid w:val="00C62988"/>
    <w:rsid w:val="00C62C9D"/>
    <w:rsid w:val="00C6312A"/>
    <w:rsid w:val="00C635B0"/>
    <w:rsid w:val="00C64775"/>
    <w:rsid w:val="00C64F1A"/>
    <w:rsid w:val="00C650ED"/>
    <w:rsid w:val="00C6627D"/>
    <w:rsid w:val="00C667ED"/>
    <w:rsid w:val="00C667FB"/>
    <w:rsid w:val="00C66A4A"/>
    <w:rsid w:val="00C70B69"/>
    <w:rsid w:val="00C70EA9"/>
    <w:rsid w:val="00C7123F"/>
    <w:rsid w:val="00C71E6F"/>
    <w:rsid w:val="00C7227E"/>
    <w:rsid w:val="00C72F34"/>
    <w:rsid w:val="00C73169"/>
    <w:rsid w:val="00C73756"/>
    <w:rsid w:val="00C73CD4"/>
    <w:rsid w:val="00C7419F"/>
    <w:rsid w:val="00C741E9"/>
    <w:rsid w:val="00C74465"/>
    <w:rsid w:val="00C74768"/>
    <w:rsid w:val="00C74C8C"/>
    <w:rsid w:val="00C74CA9"/>
    <w:rsid w:val="00C75252"/>
    <w:rsid w:val="00C7542B"/>
    <w:rsid w:val="00C754F2"/>
    <w:rsid w:val="00C75647"/>
    <w:rsid w:val="00C7576A"/>
    <w:rsid w:val="00C7609C"/>
    <w:rsid w:val="00C760C5"/>
    <w:rsid w:val="00C76147"/>
    <w:rsid w:val="00C766F7"/>
    <w:rsid w:val="00C769A4"/>
    <w:rsid w:val="00C76E39"/>
    <w:rsid w:val="00C774AE"/>
    <w:rsid w:val="00C77642"/>
    <w:rsid w:val="00C82A73"/>
    <w:rsid w:val="00C82EF9"/>
    <w:rsid w:val="00C82F57"/>
    <w:rsid w:val="00C82FFA"/>
    <w:rsid w:val="00C83177"/>
    <w:rsid w:val="00C83940"/>
    <w:rsid w:val="00C83947"/>
    <w:rsid w:val="00C843B4"/>
    <w:rsid w:val="00C853FF"/>
    <w:rsid w:val="00C85866"/>
    <w:rsid w:val="00C86568"/>
    <w:rsid w:val="00C86DBF"/>
    <w:rsid w:val="00C87219"/>
    <w:rsid w:val="00C87357"/>
    <w:rsid w:val="00C87671"/>
    <w:rsid w:val="00C87A48"/>
    <w:rsid w:val="00C87DD0"/>
    <w:rsid w:val="00C904D3"/>
    <w:rsid w:val="00C907DF"/>
    <w:rsid w:val="00C9090C"/>
    <w:rsid w:val="00C917ED"/>
    <w:rsid w:val="00C92066"/>
    <w:rsid w:val="00C92452"/>
    <w:rsid w:val="00C925F5"/>
    <w:rsid w:val="00C927EA"/>
    <w:rsid w:val="00C93268"/>
    <w:rsid w:val="00C93470"/>
    <w:rsid w:val="00C935B1"/>
    <w:rsid w:val="00C94897"/>
    <w:rsid w:val="00C94CB3"/>
    <w:rsid w:val="00C94F88"/>
    <w:rsid w:val="00C95176"/>
    <w:rsid w:val="00C952DF"/>
    <w:rsid w:val="00C95392"/>
    <w:rsid w:val="00C9583B"/>
    <w:rsid w:val="00C95A87"/>
    <w:rsid w:val="00C968A6"/>
    <w:rsid w:val="00C96956"/>
    <w:rsid w:val="00C97537"/>
    <w:rsid w:val="00C977EA"/>
    <w:rsid w:val="00CA09F2"/>
    <w:rsid w:val="00CA0A99"/>
    <w:rsid w:val="00CA0BB1"/>
    <w:rsid w:val="00CA0F16"/>
    <w:rsid w:val="00CA1322"/>
    <w:rsid w:val="00CA1E2F"/>
    <w:rsid w:val="00CA1F0A"/>
    <w:rsid w:val="00CA29BB"/>
    <w:rsid w:val="00CA2A91"/>
    <w:rsid w:val="00CA2EC0"/>
    <w:rsid w:val="00CA31D7"/>
    <w:rsid w:val="00CA3BB8"/>
    <w:rsid w:val="00CA3DE5"/>
    <w:rsid w:val="00CA4194"/>
    <w:rsid w:val="00CA422C"/>
    <w:rsid w:val="00CA4B08"/>
    <w:rsid w:val="00CA5DC6"/>
    <w:rsid w:val="00CA6066"/>
    <w:rsid w:val="00CA60DD"/>
    <w:rsid w:val="00CA6808"/>
    <w:rsid w:val="00CB0316"/>
    <w:rsid w:val="00CB0AF1"/>
    <w:rsid w:val="00CB111D"/>
    <w:rsid w:val="00CB16A6"/>
    <w:rsid w:val="00CB1843"/>
    <w:rsid w:val="00CB2084"/>
    <w:rsid w:val="00CB258C"/>
    <w:rsid w:val="00CB292E"/>
    <w:rsid w:val="00CB39D1"/>
    <w:rsid w:val="00CB3BD5"/>
    <w:rsid w:val="00CB40FC"/>
    <w:rsid w:val="00CB4A61"/>
    <w:rsid w:val="00CB4BA4"/>
    <w:rsid w:val="00CB6218"/>
    <w:rsid w:val="00CB6CD3"/>
    <w:rsid w:val="00CB7113"/>
    <w:rsid w:val="00CB7CD9"/>
    <w:rsid w:val="00CB7E50"/>
    <w:rsid w:val="00CC16D4"/>
    <w:rsid w:val="00CC1969"/>
    <w:rsid w:val="00CC1BD0"/>
    <w:rsid w:val="00CC1FBA"/>
    <w:rsid w:val="00CC20A0"/>
    <w:rsid w:val="00CC28B6"/>
    <w:rsid w:val="00CC2D29"/>
    <w:rsid w:val="00CC30BF"/>
    <w:rsid w:val="00CC3C73"/>
    <w:rsid w:val="00CC3E2B"/>
    <w:rsid w:val="00CC403E"/>
    <w:rsid w:val="00CC461F"/>
    <w:rsid w:val="00CC475C"/>
    <w:rsid w:val="00CC4E9B"/>
    <w:rsid w:val="00CC55A3"/>
    <w:rsid w:val="00CC5FB0"/>
    <w:rsid w:val="00CC6715"/>
    <w:rsid w:val="00CC7288"/>
    <w:rsid w:val="00CC7576"/>
    <w:rsid w:val="00CC7BD3"/>
    <w:rsid w:val="00CD060F"/>
    <w:rsid w:val="00CD09DB"/>
    <w:rsid w:val="00CD13CF"/>
    <w:rsid w:val="00CD1C07"/>
    <w:rsid w:val="00CD1C72"/>
    <w:rsid w:val="00CD2DC9"/>
    <w:rsid w:val="00CD3497"/>
    <w:rsid w:val="00CD3517"/>
    <w:rsid w:val="00CD38C2"/>
    <w:rsid w:val="00CD3A75"/>
    <w:rsid w:val="00CD4059"/>
    <w:rsid w:val="00CD4466"/>
    <w:rsid w:val="00CD4987"/>
    <w:rsid w:val="00CD5F4E"/>
    <w:rsid w:val="00CD6332"/>
    <w:rsid w:val="00CD67DB"/>
    <w:rsid w:val="00CD68F0"/>
    <w:rsid w:val="00CD6C89"/>
    <w:rsid w:val="00CD7410"/>
    <w:rsid w:val="00CD77A6"/>
    <w:rsid w:val="00CD7DFC"/>
    <w:rsid w:val="00CE0128"/>
    <w:rsid w:val="00CE0364"/>
    <w:rsid w:val="00CE0467"/>
    <w:rsid w:val="00CE0697"/>
    <w:rsid w:val="00CE0A15"/>
    <w:rsid w:val="00CE0E0D"/>
    <w:rsid w:val="00CE2CBC"/>
    <w:rsid w:val="00CE3002"/>
    <w:rsid w:val="00CE397F"/>
    <w:rsid w:val="00CE3CBA"/>
    <w:rsid w:val="00CE3FDD"/>
    <w:rsid w:val="00CE4871"/>
    <w:rsid w:val="00CE489E"/>
    <w:rsid w:val="00CE62CD"/>
    <w:rsid w:val="00CE6E6B"/>
    <w:rsid w:val="00CE6F58"/>
    <w:rsid w:val="00CE70DE"/>
    <w:rsid w:val="00CE7545"/>
    <w:rsid w:val="00CF0436"/>
    <w:rsid w:val="00CF043F"/>
    <w:rsid w:val="00CF0721"/>
    <w:rsid w:val="00CF08BD"/>
    <w:rsid w:val="00CF23AD"/>
    <w:rsid w:val="00CF2B54"/>
    <w:rsid w:val="00CF39A1"/>
    <w:rsid w:val="00CF441D"/>
    <w:rsid w:val="00CF44E8"/>
    <w:rsid w:val="00CF48B7"/>
    <w:rsid w:val="00CF4B43"/>
    <w:rsid w:val="00CF5872"/>
    <w:rsid w:val="00CF59D3"/>
    <w:rsid w:val="00CF5DAA"/>
    <w:rsid w:val="00CF5DB0"/>
    <w:rsid w:val="00CF6336"/>
    <w:rsid w:val="00CF633A"/>
    <w:rsid w:val="00CF6B94"/>
    <w:rsid w:val="00CF748B"/>
    <w:rsid w:val="00CF7C56"/>
    <w:rsid w:val="00D00067"/>
    <w:rsid w:val="00D0062A"/>
    <w:rsid w:val="00D00A76"/>
    <w:rsid w:val="00D017B9"/>
    <w:rsid w:val="00D018C8"/>
    <w:rsid w:val="00D01B1D"/>
    <w:rsid w:val="00D01B8E"/>
    <w:rsid w:val="00D021E2"/>
    <w:rsid w:val="00D021FF"/>
    <w:rsid w:val="00D0250D"/>
    <w:rsid w:val="00D0266E"/>
    <w:rsid w:val="00D026B1"/>
    <w:rsid w:val="00D02CE4"/>
    <w:rsid w:val="00D03E8D"/>
    <w:rsid w:val="00D03FCC"/>
    <w:rsid w:val="00D04468"/>
    <w:rsid w:val="00D05261"/>
    <w:rsid w:val="00D05E70"/>
    <w:rsid w:val="00D0662A"/>
    <w:rsid w:val="00D06CFA"/>
    <w:rsid w:val="00D07A02"/>
    <w:rsid w:val="00D108DB"/>
    <w:rsid w:val="00D1093E"/>
    <w:rsid w:val="00D10B3C"/>
    <w:rsid w:val="00D1198A"/>
    <w:rsid w:val="00D1257B"/>
    <w:rsid w:val="00D12B51"/>
    <w:rsid w:val="00D139B1"/>
    <w:rsid w:val="00D13B07"/>
    <w:rsid w:val="00D13F08"/>
    <w:rsid w:val="00D14084"/>
    <w:rsid w:val="00D14186"/>
    <w:rsid w:val="00D146B1"/>
    <w:rsid w:val="00D16778"/>
    <w:rsid w:val="00D16B46"/>
    <w:rsid w:val="00D1704A"/>
    <w:rsid w:val="00D179F9"/>
    <w:rsid w:val="00D17BBD"/>
    <w:rsid w:val="00D200FB"/>
    <w:rsid w:val="00D216A2"/>
    <w:rsid w:val="00D216D6"/>
    <w:rsid w:val="00D221B4"/>
    <w:rsid w:val="00D22F01"/>
    <w:rsid w:val="00D2311B"/>
    <w:rsid w:val="00D2383B"/>
    <w:rsid w:val="00D2403E"/>
    <w:rsid w:val="00D2408D"/>
    <w:rsid w:val="00D24CE3"/>
    <w:rsid w:val="00D24FFB"/>
    <w:rsid w:val="00D2579B"/>
    <w:rsid w:val="00D26B26"/>
    <w:rsid w:val="00D26E12"/>
    <w:rsid w:val="00D2719F"/>
    <w:rsid w:val="00D27448"/>
    <w:rsid w:val="00D302F2"/>
    <w:rsid w:val="00D3081B"/>
    <w:rsid w:val="00D3144C"/>
    <w:rsid w:val="00D31595"/>
    <w:rsid w:val="00D31903"/>
    <w:rsid w:val="00D319D3"/>
    <w:rsid w:val="00D33012"/>
    <w:rsid w:val="00D33992"/>
    <w:rsid w:val="00D344C3"/>
    <w:rsid w:val="00D345AB"/>
    <w:rsid w:val="00D35302"/>
    <w:rsid w:val="00D35DAC"/>
    <w:rsid w:val="00D3603B"/>
    <w:rsid w:val="00D361E1"/>
    <w:rsid w:val="00D36B26"/>
    <w:rsid w:val="00D37974"/>
    <w:rsid w:val="00D409FF"/>
    <w:rsid w:val="00D40C71"/>
    <w:rsid w:val="00D40C8A"/>
    <w:rsid w:val="00D41105"/>
    <w:rsid w:val="00D42448"/>
    <w:rsid w:val="00D42797"/>
    <w:rsid w:val="00D429A5"/>
    <w:rsid w:val="00D42BC0"/>
    <w:rsid w:val="00D42E80"/>
    <w:rsid w:val="00D42EA2"/>
    <w:rsid w:val="00D430BF"/>
    <w:rsid w:val="00D433FB"/>
    <w:rsid w:val="00D435F6"/>
    <w:rsid w:val="00D4389C"/>
    <w:rsid w:val="00D43AF6"/>
    <w:rsid w:val="00D440FC"/>
    <w:rsid w:val="00D44205"/>
    <w:rsid w:val="00D44549"/>
    <w:rsid w:val="00D44799"/>
    <w:rsid w:val="00D44B7A"/>
    <w:rsid w:val="00D44D45"/>
    <w:rsid w:val="00D44D93"/>
    <w:rsid w:val="00D4579D"/>
    <w:rsid w:val="00D46196"/>
    <w:rsid w:val="00D46283"/>
    <w:rsid w:val="00D465CE"/>
    <w:rsid w:val="00D471E7"/>
    <w:rsid w:val="00D47C5E"/>
    <w:rsid w:val="00D47FBE"/>
    <w:rsid w:val="00D5010E"/>
    <w:rsid w:val="00D50533"/>
    <w:rsid w:val="00D50687"/>
    <w:rsid w:val="00D511CA"/>
    <w:rsid w:val="00D51F54"/>
    <w:rsid w:val="00D52031"/>
    <w:rsid w:val="00D52A5E"/>
    <w:rsid w:val="00D52BB3"/>
    <w:rsid w:val="00D53852"/>
    <w:rsid w:val="00D54B1F"/>
    <w:rsid w:val="00D54EED"/>
    <w:rsid w:val="00D55017"/>
    <w:rsid w:val="00D55304"/>
    <w:rsid w:val="00D563A7"/>
    <w:rsid w:val="00D56AA6"/>
    <w:rsid w:val="00D56BCC"/>
    <w:rsid w:val="00D56E9A"/>
    <w:rsid w:val="00D56F7F"/>
    <w:rsid w:val="00D576B0"/>
    <w:rsid w:val="00D5799B"/>
    <w:rsid w:val="00D57A6A"/>
    <w:rsid w:val="00D57C85"/>
    <w:rsid w:val="00D61374"/>
    <w:rsid w:val="00D61A0B"/>
    <w:rsid w:val="00D62265"/>
    <w:rsid w:val="00D627AC"/>
    <w:rsid w:val="00D630F3"/>
    <w:rsid w:val="00D632D4"/>
    <w:rsid w:val="00D63F37"/>
    <w:rsid w:val="00D6418C"/>
    <w:rsid w:val="00D65058"/>
    <w:rsid w:val="00D656C8"/>
    <w:rsid w:val="00D659C7"/>
    <w:rsid w:val="00D659CA"/>
    <w:rsid w:val="00D65B52"/>
    <w:rsid w:val="00D65B7E"/>
    <w:rsid w:val="00D65F1C"/>
    <w:rsid w:val="00D66087"/>
    <w:rsid w:val="00D66130"/>
    <w:rsid w:val="00D66F92"/>
    <w:rsid w:val="00D66FEB"/>
    <w:rsid w:val="00D6742C"/>
    <w:rsid w:val="00D67861"/>
    <w:rsid w:val="00D7001B"/>
    <w:rsid w:val="00D701D4"/>
    <w:rsid w:val="00D7025D"/>
    <w:rsid w:val="00D7068C"/>
    <w:rsid w:val="00D708E4"/>
    <w:rsid w:val="00D70CE0"/>
    <w:rsid w:val="00D72886"/>
    <w:rsid w:val="00D72BE7"/>
    <w:rsid w:val="00D73009"/>
    <w:rsid w:val="00D730A4"/>
    <w:rsid w:val="00D7319E"/>
    <w:rsid w:val="00D73B05"/>
    <w:rsid w:val="00D744CD"/>
    <w:rsid w:val="00D750D0"/>
    <w:rsid w:val="00D7565C"/>
    <w:rsid w:val="00D76A92"/>
    <w:rsid w:val="00D76B5F"/>
    <w:rsid w:val="00D76F24"/>
    <w:rsid w:val="00D779E4"/>
    <w:rsid w:val="00D80033"/>
    <w:rsid w:val="00D8109E"/>
    <w:rsid w:val="00D81379"/>
    <w:rsid w:val="00D816D3"/>
    <w:rsid w:val="00D81761"/>
    <w:rsid w:val="00D8218F"/>
    <w:rsid w:val="00D83955"/>
    <w:rsid w:val="00D8399A"/>
    <w:rsid w:val="00D846EC"/>
    <w:rsid w:val="00D8525E"/>
    <w:rsid w:val="00D85741"/>
    <w:rsid w:val="00D859B0"/>
    <w:rsid w:val="00D85D3D"/>
    <w:rsid w:val="00D861B0"/>
    <w:rsid w:val="00D863C6"/>
    <w:rsid w:val="00D869E8"/>
    <w:rsid w:val="00D86AC5"/>
    <w:rsid w:val="00D86AFD"/>
    <w:rsid w:val="00D87067"/>
    <w:rsid w:val="00D871C4"/>
    <w:rsid w:val="00D87B09"/>
    <w:rsid w:val="00D87DF7"/>
    <w:rsid w:val="00D9167E"/>
    <w:rsid w:val="00D918B7"/>
    <w:rsid w:val="00D93305"/>
    <w:rsid w:val="00D93970"/>
    <w:rsid w:val="00D93DA8"/>
    <w:rsid w:val="00D94F37"/>
    <w:rsid w:val="00D95AA4"/>
    <w:rsid w:val="00D95E43"/>
    <w:rsid w:val="00D96665"/>
    <w:rsid w:val="00D97051"/>
    <w:rsid w:val="00D9763C"/>
    <w:rsid w:val="00DA0790"/>
    <w:rsid w:val="00DA1A90"/>
    <w:rsid w:val="00DA1B1F"/>
    <w:rsid w:val="00DA2BE8"/>
    <w:rsid w:val="00DA2E70"/>
    <w:rsid w:val="00DA3619"/>
    <w:rsid w:val="00DA38C8"/>
    <w:rsid w:val="00DA3912"/>
    <w:rsid w:val="00DA3C4B"/>
    <w:rsid w:val="00DA4527"/>
    <w:rsid w:val="00DA4E49"/>
    <w:rsid w:val="00DA534A"/>
    <w:rsid w:val="00DA58C6"/>
    <w:rsid w:val="00DA5BEB"/>
    <w:rsid w:val="00DA5D1B"/>
    <w:rsid w:val="00DA60D1"/>
    <w:rsid w:val="00DA6360"/>
    <w:rsid w:val="00DA64E1"/>
    <w:rsid w:val="00DA6BE1"/>
    <w:rsid w:val="00DA743E"/>
    <w:rsid w:val="00DB0522"/>
    <w:rsid w:val="00DB19CF"/>
    <w:rsid w:val="00DB249C"/>
    <w:rsid w:val="00DB2788"/>
    <w:rsid w:val="00DB27DC"/>
    <w:rsid w:val="00DB2A8A"/>
    <w:rsid w:val="00DB2D68"/>
    <w:rsid w:val="00DB3C8D"/>
    <w:rsid w:val="00DB3F8A"/>
    <w:rsid w:val="00DB41B5"/>
    <w:rsid w:val="00DB4B09"/>
    <w:rsid w:val="00DB524B"/>
    <w:rsid w:val="00DB5468"/>
    <w:rsid w:val="00DB54BF"/>
    <w:rsid w:val="00DB5AC7"/>
    <w:rsid w:val="00DB61FB"/>
    <w:rsid w:val="00DB7F45"/>
    <w:rsid w:val="00DC0041"/>
    <w:rsid w:val="00DC007B"/>
    <w:rsid w:val="00DC0204"/>
    <w:rsid w:val="00DC11A1"/>
    <w:rsid w:val="00DC13A2"/>
    <w:rsid w:val="00DC18A5"/>
    <w:rsid w:val="00DC2693"/>
    <w:rsid w:val="00DC2A2F"/>
    <w:rsid w:val="00DC2D44"/>
    <w:rsid w:val="00DC3EE8"/>
    <w:rsid w:val="00DC5516"/>
    <w:rsid w:val="00DC578E"/>
    <w:rsid w:val="00DC5C2C"/>
    <w:rsid w:val="00DC5F77"/>
    <w:rsid w:val="00DC6140"/>
    <w:rsid w:val="00DC7949"/>
    <w:rsid w:val="00DC7BBB"/>
    <w:rsid w:val="00DD0705"/>
    <w:rsid w:val="00DD158E"/>
    <w:rsid w:val="00DD17FC"/>
    <w:rsid w:val="00DD1D62"/>
    <w:rsid w:val="00DD1FC8"/>
    <w:rsid w:val="00DD23DD"/>
    <w:rsid w:val="00DD25F7"/>
    <w:rsid w:val="00DD2688"/>
    <w:rsid w:val="00DD339C"/>
    <w:rsid w:val="00DD3663"/>
    <w:rsid w:val="00DD38DE"/>
    <w:rsid w:val="00DD3A5A"/>
    <w:rsid w:val="00DD3DD2"/>
    <w:rsid w:val="00DD44C7"/>
    <w:rsid w:val="00DD50D8"/>
    <w:rsid w:val="00DD5313"/>
    <w:rsid w:val="00DD531B"/>
    <w:rsid w:val="00DD62DD"/>
    <w:rsid w:val="00DD6620"/>
    <w:rsid w:val="00DD68DE"/>
    <w:rsid w:val="00DD6FBC"/>
    <w:rsid w:val="00DD7414"/>
    <w:rsid w:val="00DD77DF"/>
    <w:rsid w:val="00DD7D95"/>
    <w:rsid w:val="00DE053D"/>
    <w:rsid w:val="00DE07D1"/>
    <w:rsid w:val="00DE090C"/>
    <w:rsid w:val="00DE0DF2"/>
    <w:rsid w:val="00DE1072"/>
    <w:rsid w:val="00DE115A"/>
    <w:rsid w:val="00DE153E"/>
    <w:rsid w:val="00DE1571"/>
    <w:rsid w:val="00DE21C8"/>
    <w:rsid w:val="00DE21CF"/>
    <w:rsid w:val="00DE23FA"/>
    <w:rsid w:val="00DE299C"/>
    <w:rsid w:val="00DE2AE7"/>
    <w:rsid w:val="00DE34EB"/>
    <w:rsid w:val="00DE3B58"/>
    <w:rsid w:val="00DE3B99"/>
    <w:rsid w:val="00DE491B"/>
    <w:rsid w:val="00DE4FAD"/>
    <w:rsid w:val="00DE51E5"/>
    <w:rsid w:val="00DE586A"/>
    <w:rsid w:val="00DE5B0D"/>
    <w:rsid w:val="00DE5C3A"/>
    <w:rsid w:val="00DE5C47"/>
    <w:rsid w:val="00DE60B7"/>
    <w:rsid w:val="00DE6BD4"/>
    <w:rsid w:val="00DE7CA6"/>
    <w:rsid w:val="00DE7D74"/>
    <w:rsid w:val="00DF0607"/>
    <w:rsid w:val="00DF0B02"/>
    <w:rsid w:val="00DF183D"/>
    <w:rsid w:val="00DF1FF3"/>
    <w:rsid w:val="00DF22E4"/>
    <w:rsid w:val="00DF2310"/>
    <w:rsid w:val="00DF2899"/>
    <w:rsid w:val="00DF2988"/>
    <w:rsid w:val="00DF3DE7"/>
    <w:rsid w:val="00DF45C3"/>
    <w:rsid w:val="00DF495F"/>
    <w:rsid w:val="00DF58C4"/>
    <w:rsid w:val="00DF59D5"/>
    <w:rsid w:val="00DF6533"/>
    <w:rsid w:val="00DF6DDE"/>
    <w:rsid w:val="00DF767E"/>
    <w:rsid w:val="00DF76A3"/>
    <w:rsid w:val="00DF78CB"/>
    <w:rsid w:val="00DF7D07"/>
    <w:rsid w:val="00E003EE"/>
    <w:rsid w:val="00E011AA"/>
    <w:rsid w:val="00E019B0"/>
    <w:rsid w:val="00E01C74"/>
    <w:rsid w:val="00E022CC"/>
    <w:rsid w:val="00E025A3"/>
    <w:rsid w:val="00E02D58"/>
    <w:rsid w:val="00E032D3"/>
    <w:rsid w:val="00E03AEA"/>
    <w:rsid w:val="00E03DF8"/>
    <w:rsid w:val="00E04A92"/>
    <w:rsid w:val="00E05608"/>
    <w:rsid w:val="00E05E5F"/>
    <w:rsid w:val="00E06658"/>
    <w:rsid w:val="00E06CCA"/>
    <w:rsid w:val="00E077F4"/>
    <w:rsid w:val="00E103CF"/>
    <w:rsid w:val="00E10730"/>
    <w:rsid w:val="00E1085F"/>
    <w:rsid w:val="00E110BE"/>
    <w:rsid w:val="00E11483"/>
    <w:rsid w:val="00E1154A"/>
    <w:rsid w:val="00E11857"/>
    <w:rsid w:val="00E11D38"/>
    <w:rsid w:val="00E121A5"/>
    <w:rsid w:val="00E12964"/>
    <w:rsid w:val="00E12A89"/>
    <w:rsid w:val="00E12BDD"/>
    <w:rsid w:val="00E1396E"/>
    <w:rsid w:val="00E140F1"/>
    <w:rsid w:val="00E1429A"/>
    <w:rsid w:val="00E147C4"/>
    <w:rsid w:val="00E15CB7"/>
    <w:rsid w:val="00E1706B"/>
    <w:rsid w:val="00E17D45"/>
    <w:rsid w:val="00E203BE"/>
    <w:rsid w:val="00E20587"/>
    <w:rsid w:val="00E207AC"/>
    <w:rsid w:val="00E2083C"/>
    <w:rsid w:val="00E21411"/>
    <w:rsid w:val="00E21775"/>
    <w:rsid w:val="00E22696"/>
    <w:rsid w:val="00E232BC"/>
    <w:rsid w:val="00E237BC"/>
    <w:rsid w:val="00E23AEE"/>
    <w:rsid w:val="00E23C82"/>
    <w:rsid w:val="00E241F6"/>
    <w:rsid w:val="00E2473B"/>
    <w:rsid w:val="00E247E2"/>
    <w:rsid w:val="00E251CA"/>
    <w:rsid w:val="00E25CE3"/>
    <w:rsid w:val="00E260DF"/>
    <w:rsid w:val="00E2630D"/>
    <w:rsid w:val="00E26438"/>
    <w:rsid w:val="00E26488"/>
    <w:rsid w:val="00E264C8"/>
    <w:rsid w:val="00E2695A"/>
    <w:rsid w:val="00E26C85"/>
    <w:rsid w:val="00E27197"/>
    <w:rsid w:val="00E27265"/>
    <w:rsid w:val="00E276D4"/>
    <w:rsid w:val="00E301EC"/>
    <w:rsid w:val="00E30D91"/>
    <w:rsid w:val="00E30DE2"/>
    <w:rsid w:val="00E320BD"/>
    <w:rsid w:val="00E32D49"/>
    <w:rsid w:val="00E33A59"/>
    <w:rsid w:val="00E342E7"/>
    <w:rsid w:val="00E3479C"/>
    <w:rsid w:val="00E349F3"/>
    <w:rsid w:val="00E34A7E"/>
    <w:rsid w:val="00E3666C"/>
    <w:rsid w:val="00E37239"/>
    <w:rsid w:val="00E375AF"/>
    <w:rsid w:val="00E37CA3"/>
    <w:rsid w:val="00E37D87"/>
    <w:rsid w:val="00E407D1"/>
    <w:rsid w:val="00E409CD"/>
    <w:rsid w:val="00E4274A"/>
    <w:rsid w:val="00E42D2C"/>
    <w:rsid w:val="00E42D96"/>
    <w:rsid w:val="00E42FFD"/>
    <w:rsid w:val="00E437D7"/>
    <w:rsid w:val="00E44118"/>
    <w:rsid w:val="00E44277"/>
    <w:rsid w:val="00E45232"/>
    <w:rsid w:val="00E45A71"/>
    <w:rsid w:val="00E461EF"/>
    <w:rsid w:val="00E469A1"/>
    <w:rsid w:val="00E470A0"/>
    <w:rsid w:val="00E47872"/>
    <w:rsid w:val="00E5037F"/>
    <w:rsid w:val="00E506C4"/>
    <w:rsid w:val="00E50AD8"/>
    <w:rsid w:val="00E50ED3"/>
    <w:rsid w:val="00E512B7"/>
    <w:rsid w:val="00E513E3"/>
    <w:rsid w:val="00E518C1"/>
    <w:rsid w:val="00E51ABA"/>
    <w:rsid w:val="00E51E03"/>
    <w:rsid w:val="00E5211C"/>
    <w:rsid w:val="00E52626"/>
    <w:rsid w:val="00E52CC6"/>
    <w:rsid w:val="00E52D2E"/>
    <w:rsid w:val="00E52F47"/>
    <w:rsid w:val="00E5306A"/>
    <w:rsid w:val="00E5340C"/>
    <w:rsid w:val="00E53FFA"/>
    <w:rsid w:val="00E55557"/>
    <w:rsid w:val="00E55D7C"/>
    <w:rsid w:val="00E56388"/>
    <w:rsid w:val="00E570E8"/>
    <w:rsid w:val="00E579E3"/>
    <w:rsid w:val="00E57FEE"/>
    <w:rsid w:val="00E60971"/>
    <w:rsid w:val="00E60D26"/>
    <w:rsid w:val="00E61387"/>
    <w:rsid w:val="00E61BE7"/>
    <w:rsid w:val="00E61D6E"/>
    <w:rsid w:val="00E62426"/>
    <w:rsid w:val="00E62B0E"/>
    <w:rsid w:val="00E62FD9"/>
    <w:rsid w:val="00E63498"/>
    <w:rsid w:val="00E63572"/>
    <w:rsid w:val="00E63636"/>
    <w:rsid w:val="00E63717"/>
    <w:rsid w:val="00E64662"/>
    <w:rsid w:val="00E64A9A"/>
    <w:rsid w:val="00E64C05"/>
    <w:rsid w:val="00E64D9D"/>
    <w:rsid w:val="00E65D90"/>
    <w:rsid w:val="00E65E21"/>
    <w:rsid w:val="00E6621D"/>
    <w:rsid w:val="00E67223"/>
    <w:rsid w:val="00E672B1"/>
    <w:rsid w:val="00E67381"/>
    <w:rsid w:val="00E67456"/>
    <w:rsid w:val="00E67B00"/>
    <w:rsid w:val="00E67D91"/>
    <w:rsid w:val="00E700C3"/>
    <w:rsid w:val="00E7089B"/>
    <w:rsid w:val="00E70BC6"/>
    <w:rsid w:val="00E70C41"/>
    <w:rsid w:val="00E715DB"/>
    <w:rsid w:val="00E71603"/>
    <w:rsid w:val="00E71B9D"/>
    <w:rsid w:val="00E7219C"/>
    <w:rsid w:val="00E72A25"/>
    <w:rsid w:val="00E73E5C"/>
    <w:rsid w:val="00E74118"/>
    <w:rsid w:val="00E750EC"/>
    <w:rsid w:val="00E75471"/>
    <w:rsid w:val="00E75FA1"/>
    <w:rsid w:val="00E761D6"/>
    <w:rsid w:val="00E76430"/>
    <w:rsid w:val="00E76A18"/>
    <w:rsid w:val="00E80DB9"/>
    <w:rsid w:val="00E80E4B"/>
    <w:rsid w:val="00E8128D"/>
    <w:rsid w:val="00E81EC6"/>
    <w:rsid w:val="00E82F7D"/>
    <w:rsid w:val="00E8492C"/>
    <w:rsid w:val="00E84C38"/>
    <w:rsid w:val="00E86745"/>
    <w:rsid w:val="00E86EBA"/>
    <w:rsid w:val="00E870FE"/>
    <w:rsid w:val="00E873BF"/>
    <w:rsid w:val="00E87B59"/>
    <w:rsid w:val="00E87C12"/>
    <w:rsid w:val="00E87D30"/>
    <w:rsid w:val="00E90493"/>
    <w:rsid w:val="00E90703"/>
    <w:rsid w:val="00E9073F"/>
    <w:rsid w:val="00E90C9A"/>
    <w:rsid w:val="00E9144F"/>
    <w:rsid w:val="00E91AAF"/>
    <w:rsid w:val="00E91F5A"/>
    <w:rsid w:val="00E91F6A"/>
    <w:rsid w:val="00E926EB"/>
    <w:rsid w:val="00E92CF5"/>
    <w:rsid w:val="00E94020"/>
    <w:rsid w:val="00E946AF"/>
    <w:rsid w:val="00E94C72"/>
    <w:rsid w:val="00E95CE7"/>
    <w:rsid w:val="00E95E3C"/>
    <w:rsid w:val="00E95ED1"/>
    <w:rsid w:val="00E96DC1"/>
    <w:rsid w:val="00E970DA"/>
    <w:rsid w:val="00E970E8"/>
    <w:rsid w:val="00E97C27"/>
    <w:rsid w:val="00E97D28"/>
    <w:rsid w:val="00EA152C"/>
    <w:rsid w:val="00EA1C12"/>
    <w:rsid w:val="00EA1F82"/>
    <w:rsid w:val="00EA1FC7"/>
    <w:rsid w:val="00EA2240"/>
    <w:rsid w:val="00EA23FC"/>
    <w:rsid w:val="00EA2424"/>
    <w:rsid w:val="00EA3469"/>
    <w:rsid w:val="00EA4A31"/>
    <w:rsid w:val="00EA504D"/>
    <w:rsid w:val="00EA5C12"/>
    <w:rsid w:val="00EA617A"/>
    <w:rsid w:val="00EA7DCC"/>
    <w:rsid w:val="00EA7EDE"/>
    <w:rsid w:val="00EB0039"/>
    <w:rsid w:val="00EB015C"/>
    <w:rsid w:val="00EB13BE"/>
    <w:rsid w:val="00EB1A08"/>
    <w:rsid w:val="00EB1A16"/>
    <w:rsid w:val="00EB1FA6"/>
    <w:rsid w:val="00EB363A"/>
    <w:rsid w:val="00EB43DF"/>
    <w:rsid w:val="00EB5326"/>
    <w:rsid w:val="00EB59F0"/>
    <w:rsid w:val="00EB5DED"/>
    <w:rsid w:val="00EB63D3"/>
    <w:rsid w:val="00EB684C"/>
    <w:rsid w:val="00EB6A4B"/>
    <w:rsid w:val="00EB6CB6"/>
    <w:rsid w:val="00EB715B"/>
    <w:rsid w:val="00EB7209"/>
    <w:rsid w:val="00EB7521"/>
    <w:rsid w:val="00EB7669"/>
    <w:rsid w:val="00EB769A"/>
    <w:rsid w:val="00EC0F5A"/>
    <w:rsid w:val="00EC186C"/>
    <w:rsid w:val="00EC18FB"/>
    <w:rsid w:val="00EC1906"/>
    <w:rsid w:val="00EC1ABA"/>
    <w:rsid w:val="00EC2272"/>
    <w:rsid w:val="00EC294C"/>
    <w:rsid w:val="00EC3473"/>
    <w:rsid w:val="00EC3A1E"/>
    <w:rsid w:val="00EC3F4E"/>
    <w:rsid w:val="00EC5064"/>
    <w:rsid w:val="00EC57CE"/>
    <w:rsid w:val="00EC59F2"/>
    <w:rsid w:val="00EC5A2C"/>
    <w:rsid w:val="00EC72AF"/>
    <w:rsid w:val="00EC7693"/>
    <w:rsid w:val="00EC7948"/>
    <w:rsid w:val="00EC79A6"/>
    <w:rsid w:val="00EC7D8C"/>
    <w:rsid w:val="00ED0A3F"/>
    <w:rsid w:val="00ED0E6C"/>
    <w:rsid w:val="00ED137C"/>
    <w:rsid w:val="00ED1720"/>
    <w:rsid w:val="00ED30E2"/>
    <w:rsid w:val="00ED31C3"/>
    <w:rsid w:val="00ED334C"/>
    <w:rsid w:val="00ED45A5"/>
    <w:rsid w:val="00ED67C0"/>
    <w:rsid w:val="00ED6808"/>
    <w:rsid w:val="00ED6A79"/>
    <w:rsid w:val="00ED6B88"/>
    <w:rsid w:val="00ED6BDE"/>
    <w:rsid w:val="00ED6D22"/>
    <w:rsid w:val="00ED7AE8"/>
    <w:rsid w:val="00ED7BBA"/>
    <w:rsid w:val="00EE06DC"/>
    <w:rsid w:val="00EE123C"/>
    <w:rsid w:val="00EE1502"/>
    <w:rsid w:val="00EE2DAD"/>
    <w:rsid w:val="00EE381C"/>
    <w:rsid w:val="00EE3D95"/>
    <w:rsid w:val="00EE4164"/>
    <w:rsid w:val="00EE43D6"/>
    <w:rsid w:val="00EE5ACB"/>
    <w:rsid w:val="00EE5CFB"/>
    <w:rsid w:val="00EE5D2F"/>
    <w:rsid w:val="00EE62F4"/>
    <w:rsid w:val="00EE687E"/>
    <w:rsid w:val="00EE7FDB"/>
    <w:rsid w:val="00EF003E"/>
    <w:rsid w:val="00EF0706"/>
    <w:rsid w:val="00EF1278"/>
    <w:rsid w:val="00EF18F0"/>
    <w:rsid w:val="00EF2F03"/>
    <w:rsid w:val="00EF3AB5"/>
    <w:rsid w:val="00EF4F5D"/>
    <w:rsid w:val="00EF5559"/>
    <w:rsid w:val="00EF5563"/>
    <w:rsid w:val="00EF5AE3"/>
    <w:rsid w:val="00EF6593"/>
    <w:rsid w:val="00EF67B8"/>
    <w:rsid w:val="00EF6FDF"/>
    <w:rsid w:val="00F0031B"/>
    <w:rsid w:val="00F00448"/>
    <w:rsid w:val="00F004DA"/>
    <w:rsid w:val="00F006FD"/>
    <w:rsid w:val="00F00F23"/>
    <w:rsid w:val="00F014D2"/>
    <w:rsid w:val="00F025DF"/>
    <w:rsid w:val="00F028A1"/>
    <w:rsid w:val="00F02AE8"/>
    <w:rsid w:val="00F03AA5"/>
    <w:rsid w:val="00F04696"/>
    <w:rsid w:val="00F050B7"/>
    <w:rsid w:val="00F054B8"/>
    <w:rsid w:val="00F056A7"/>
    <w:rsid w:val="00F06223"/>
    <w:rsid w:val="00F06E2E"/>
    <w:rsid w:val="00F0727A"/>
    <w:rsid w:val="00F07AF5"/>
    <w:rsid w:val="00F10098"/>
    <w:rsid w:val="00F1084C"/>
    <w:rsid w:val="00F108FD"/>
    <w:rsid w:val="00F10906"/>
    <w:rsid w:val="00F11950"/>
    <w:rsid w:val="00F11CEB"/>
    <w:rsid w:val="00F12198"/>
    <w:rsid w:val="00F132A7"/>
    <w:rsid w:val="00F132FA"/>
    <w:rsid w:val="00F138D8"/>
    <w:rsid w:val="00F13AD0"/>
    <w:rsid w:val="00F140E6"/>
    <w:rsid w:val="00F150DC"/>
    <w:rsid w:val="00F15C66"/>
    <w:rsid w:val="00F15C9A"/>
    <w:rsid w:val="00F15CA4"/>
    <w:rsid w:val="00F15EF2"/>
    <w:rsid w:val="00F16354"/>
    <w:rsid w:val="00F16774"/>
    <w:rsid w:val="00F171E6"/>
    <w:rsid w:val="00F17221"/>
    <w:rsid w:val="00F178EC"/>
    <w:rsid w:val="00F178F0"/>
    <w:rsid w:val="00F203FD"/>
    <w:rsid w:val="00F20400"/>
    <w:rsid w:val="00F2195B"/>
    <w:rsid w:val="00F21E79"/>
    <w:rsid w:val="00F21F21"/>
    <w:rsid w:val="00F21F55"/>
    <w:rsid w:val="00F22585"/>
    <w:rsid w:val="00F22662"/>
    <w:rsid w:val="00F22F44"/>
    <w:rsid w:val="00F231A9"/>
    <w:rsid w:val="00F23489"/>
    <w:rsid w:val="00F23517"/>
    <w:rsid w:val="00F24056"/>
    <w:rsid w:val="00F24559"/>
    <w:rsid w:val="00F24818"/>
    <w:rsid w:val="00F24C41"/>
    <w:rsid w:val="00F25233"/>
    <w:rsid w:val="00F2538D"/>
    <w:rsid w:val="00F25937"/>
    <w:rsid w:val="00F2703F"/>
    <w:rsid w:val="00F2745D"/>
    <w:rsid w:val="00F277C6"/>
    <w:rsid w:val="00F27B18"/>
    <w:rsid w:val="00F306D6"/>
    <w:rsid w:val="00F30716"/>
    <w:rsid w:val="00F328AC"/>
    <w:rsid w:val="00F33161"/>
    <w:rsid w:val="00F33417"/>
    <w:rsid w:val="00F33EA4"/>
    <w:rsid w:val="00F34048"/>
    <w:rsid w:val="00F342B8"/>
    <w:rsid w:val="00F3477D"/>
    <w:rsid w:val="00F35585"/>
    <w:rsid w:val="00F361D7"/>
    <w:rsid w:val="00F3635B"/>
    <w:rsid w:val="00F36A69"/>
    <w:rsid w:val="00F36EAD"/>
    <w:rsid w:val="00F37DB8"/>
    <w:rsid w:val="00F40091"/>
    <w:rsid w:val="00F40D88"/>
    <w:rsid w:val="00F4105F"/>
    <w:rsid w:val="00F411E0"/>
    <w:rsid w:val="00F41361"/>
    <w:rsid w:val="00F416E2"/>
    <w:rsid w:val="00F4206B"/>
    <w:rsid w:val="00F42346"/>
    <w:rsid w:val="00F42894"/>
    <w:rsid w:val="00F4350D"/>
    <w:rsid w:val="00F437D8"/>
    <w:rsid w:val="00F4384B"/>
    <w:rsid w:val="00F438D8"/>
    <w:rsid w:val="00F44703"/>
    <w:rsid w:val="00F44742"/>
    <w:rsid w:val="00F44818"/>
    <w:rsid w:val="00F449DE"/>
    <w:rsid w:val="00F449F1"/>
    <w:rsid w:val="00F44B51"/>
    <w:rsid w:val="00F450FA"/>
    <w:rsid w:val="00F467F5"/>
    <w:rsid w:val="00F46DD0"/>
    <w:rsid w:val="00F47534"/>
    <w:rsid w:val="00F4794F"/>
    <w:rsid w:val="00F479F3"/>
    <w:rsid w:val="00F47D33"/>
    <w:rsid w:val="00F5141B"/>
    <w:rsid w:val="00F51607"/>
    <w:rsid w:val="00F51689"/>
    <w:rsid w:val="00F5169C"/>
    <w:rsid w:val="00F51AC7"/>
    <w:rsid w:val="00F51C1E"/>
    <w:rsid w:val="00F51D98"/>
    <w:rsid w:val="00F51FAD"/>
    <w:rsid w:val="00F51FF1"/>
    <w:rsid w:val="00F521CA"/>
    <w:rsid w:val="00F52BCC"/>
    <w:rsid w:val="00F531AA"/>
    <w:rsid w:val="00F53B4D"/>
    <w:rsid w:val="00F54355"/>
    <w:rsid w:val="00F54396"/>
    <w:rsid w:val="00F5478D"/>
    <w:rsid w:val="00F547B4"/>
    <w:rsid w:val="00F548B1"/>
    <w:rsid w:val="00F54F10"/>
    <w:rsid w:val="00F5546F"/>
    <w:rsid w:val="00F55681"/>
    <w:rsid w:val="00F55E5F"/>
    <w:rsid w:val="00F573AF"/>
    <w:rsid w:val="00F5757A"/>
    <w:rsid w:val="00F57DEA"/>
    <w:rsid w:val="00F57EC7"/>
    <w:rsid w:val="00F608C3"/>
    <w:rsid w:val="00F60ACA"/>
    <w:rsid w:val="00F60EFF"/>
    <w:rsid w:val="00F61CB1"/>
    <w:rsid w:val="00F61D3F"/>
    <w:rsid w:val="00F61D7C"/>
    <w:rsid w:val="00F62598"/>
    <w:rsid w:val="00F62796"/>
    <w:rsid w:val="00F629F7"/>
    <w:rsid w:val="00F6324E"/>
    <w:rsid w:val="00F64272"/>
    <w:rsid w:val="00F6491F"/>
    <w:rsid w:val="00F65181"/>
    <w:rsid w:val="00F65AF1"/>
    <w:rsid w:val="00F65CCC"/>
    <w:rsid w:val="00F65DA0"/>
    <w:rsid w:val="00F661E4"/>
    <w:rsid w:val="00F67066"/>
    <w:rsid w:val="00F675B5"/>
    <w:rsid w:val="00F67EBE"/>
    <w:rsid w:val="00F703C1"/>
    <w:rsid w:val="00F70804"/>
    <w:rsid w:val="00F70BBB"/>
    <w:rsid w:val="00F70BE4"/>
    <w:rsid w:val="00F71272"/>
    <w:rsid w:val="00F7132A"/>
    <w:rsid w:val="00F71494"/>
    <w:rsid w:val="00F71CA0"/>
    <w:rsid w:val="00F7248F"/>
    <w:rsid w:val="00F72505"/>
    <w:rsid w:val="00F74173"/>
    <w:rsid w:val="00F74592"/>
    <w:rsid w:val="00F74714"/>
    <w:rsid w:val="00F7472C"/>
    <w:rsid w:val="00F7548A"/>
    <w:rsid w:val="00F76B1F"/>
    <w:rsid w:val="00F76E9A"/>
    <w:rsid w:val="00F76EAD"/>
    <w:rsid w:val="00F771CF"/>
    <w:rsid w:val="00F7772A"/>
    <w:rsid w:val="00F77CB8"/>
    <w:rsid w:val="00F808C1"/>
    <w:rsid w:val="00F80CE0"/>
    <w:rsid w:val="00F80D44"/>
    <w:rsid w:val="00F813A6"/>
    <w:rsid w:val="00F81ACD"/>
    <w:rsid w:val="00F82343"/>
    <w:rsid w:val="00F82355"/>
    <w:rsid w:val="00F832C5"/>
    <w:rsid w:val="00F83394"/>
    <w:rsid w:val="00F83A32"/>
    <w:rsid w:val="00F846E1"/>
    <w:rsid w:val="00F8487C"/>
    <w:rsid w:val="00F848B0"/>
    <w:rsid w:val="00F84A16"/>
    <w:rsid w:val="00F84BE5"/>
    <w:rsid w:val="00F84D14"/>
    <w:rsid w:val="00F85890"/>
    <w:rsid w:val="00F85D18"/>
    <w:rsid w:val="00F877E2"/>
    <w:rsid w:val="00F8794B"/>
    <w:rsid w:val="00F879D5"/>
    <w:rsid w:val="00F900DF"/>
    <w:rsid w:val="00F9056A"/>
    <w:rsid w:val="00F90B6F"/>
    <w:rsid w:val="00F91138"/>
    <w:rsid w:val="00F915F9"/>
    <w:rsid w:val="00F9167E"/>
    <w:rsid w:val="00F937C5"/>
    <w:rsid w:val="00F938BD"/>
    <w:rsid w:val="00F93AA8"/>
    <w:rsid w:val="00F93D1B"/>
    <w:rsid w:val="00F94502"/>
    <w:rsid w:val="00F94811"/>
    <w:rsid w:val="00F94885"/>
    <w:rsid w:val="00F94D03"/>
    <w:rsid w:val="00F94EF4"/>
    <w:rsid w:val="00F94FBC"/>
    <w:rsid w:val="00F967DB"/>
    <w:rsid w:val="00F967E1"/>
    <w:rsid w:val="00F96E47"/>
    <w:rsid w:val="00F96F7D"/>
    <w:rsid w:val="00F971C3"/>
    <w:rsid w:val="00F979EC"/>
    <w:rsid w:val="00F97AE0"/>
    <w:rsid w:val="00FA0F11"/>
    <w:rsid w:val="00FA24AA"/>
    <w:rsid w:val="00FA3C70"/>
    <w:rsid w:val="00FA4821"/>
    <w:rsid w:val="00FA512B"/>
    <w:rsid w:val="00FA52E4"/>
    <w:rsid w:val="00FA54C2"/>
    <w:rsid w:val="00FA5EFA"/>
    <w:rsid w:val="00FA6A8C"/>
    <w:rsid w:val="00FA787F"/>
    <w:rsid w:val="00FA7AE0"/>
    <w:rsid w:val="00FA7BA7"/>
    <w:rsid w:val="00FA7C19"/>
    <w:rsid w:val="00FA7F29"/>
    <w:rsid w:val="00FB021D"/>
    <w:rsid w:val="00FB0873"/>
    <w:rsid w:val="00FB08B7"/>
    <w:rsid w:val="00FB1924"/>
    <w:rsid w:val="00FB25F8"/>
    <w:rsid w:val="00FB2891"/>
    <w:rsid w:val="00FB28DF"/>
    <w:rsid w:val="00FB3061"/>
    <w:rsid w:val="00FB3152"/>
    <w:rsid w:val="00FB31C8"/>
    <w:rsid w:val="00FB3385"/>
    <w:rsid w:val="00FB46F9"/>
    <w:rsid w:val="00FB476C"/>
    <w:rsid w:val="00FB494D"/>
    <w:rsid w:val="00FB568B"/>
    <w:rsid w:val="00FB69B4"/>
    <w:rsid w:val="00FB7560"/>
    <w:rsid w:val="00FC0222"/>
    <w:rsid w:val="00FC0351"/>
    <w:rsid w:val="00FC0480"/>
    <w:rsid w:val="00FC0510"/>
    <w:rsid w:val="00FC157D"/>
    <w:rsid w:val="00FC238A"/>
    <w:rsid w:val="00FC24D4"/>
    <w:rsid w:val="00FC2AF3"/>
    <w:rsid w:val="00FC2DE9"/>
    <w:rsid w:val="00FC2F42"/>
    <w:rsid w:val="00FC3C88"/>
    <w:rsid w:val="00FC43B3"/>
    <w:rsid w:val="00FC455E"/>
    <w:rsid w:val="00FC47F6"/>
    <w:rsid w:val="00FC4B2D"/>
    <w:rsid w:val="00FC4C9F"/>
    <w:rsid w:val="00FC56F1"/>
    <w:rsid w:val="00FC5A7F"/>
    <w:rsid w:val="00FC5AC1"/>
    <w:rsid w:val="00FC608C"/>
    <w:rsid w:val="00FC6503"/>
    <w:rsid w:val="00FC6C32"/>
    <w:rsid w:val="00FC6CA2"/>
    <w:rsid w:val="00FC6E4A"/>
    <w:rsid w:val="00FC7B98"/>
    <w:rsid w:val="00FD07EC"/>
    <w:rsid w:val="00FD08CF"/>
    <w:rsid w:val="00FD0A62"/>
    <w:rsid w:val="00FD0AB0"/>
    <w:rsid w:val="00FD120F"/>
    <w:rsid w:val="00FD147B"/>
    <w:rsid w:val="00FD1A60"/>
    <w:rsid w:val="00FD2009"/>
    <w:rsid w:val="00FD275F"/>
    <w:rsid w:val="00FD35E6"/>
    <w:rsid w:val="00FD42C6"/>
    <w:rsid w:val="00FD4695"/>
    <w:rsid w:val="00FD509F"/>
    <w:rsid w:val="00FD54D0"/>
    <w:rsid w:val="00FD5C7E"/>
    <w:rsid w:val="00FD6AA6"/>
    <w:rsid w:val="00FD7CAA"/>
    <w:rsid w:val="00FE0232"/>
    <w:rsid w:val="00FE0740"/>
    <w:rsid w:val="00FE0823"/>
    <w:rsid w:val="00FE10BD"/>
    <w:rsid w:val="00FE1417"/>
    <w:rsid w:val="00FE1707"/>
    <w:rsid w:val="00FE2F72"/>
    <w:rsid w:val="00FE3059"/>
    <w:rsid w:val="00FE4C60"/>
    <w:rsid w:val="00FE4D03"/>
    <w:rsid w:val="00FE4FCE"/>
    <w:rsid w:val="00FE51BA"/>
    <w:rsid w:val="00FE60AD"/>
    <w:rsid w:val="00FE6366"/>
    <w:rsid w:val="00FE6439"/>
    <w:rsid w:val="00FE71A9"/>
    <w:rsid w:val="00FE71EA"/>
    <w:rsid w:val="00FF0734"/>
    <w:rsid w:val="00FF0A1B"/>
    <w:rsid w:val="00FF0F93"/>
    <w:rsid w:val="00FF130D"/>
    <w:rsid w:val="00FF2E63"/>
    <w:rsid w:val="00FF2EA3"/>
    <w:rsid w:val="00FF2F82"/>
    <w:rsid w:val="00FF3939"/>
    <w:rsid w:val="00FF4DA6"/>
    <w:rsid w:val="00FF63ED"/>
    <w:rsid w:val="00FF6AD4"/>
    <w:rsid w:val="00FF7094"/>
    <w:rsid w:val="00FF7576"/>
    <w:rsid w:val="00FF77C4"/>
    <w:rsid w:val="00FF79C0"/>
    <w:rsid w:val="00FF7B4A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63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4F6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4F6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F63"/>
    <w:rPr>
      <w:rFonts w:ascii="Tahoma" w:hAnsi="Tahoma" w:cs="Tahoma"/>
      <w:sz w:val="16"/>
      <w:szCs w:val="16"/>
      <w:lang w:bidi="ar-TN"/>
    </w:rPr>
  </w:style>
  <w:style w:type="table" w:styleId="Grilledutableau">
    <w:name w:val="Table Grid"/>
    <w:basedOn w:val="TableauNormal"/>
    <w:uiPriority w:val="59"/>
    <w:rsid w:val="00C17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GSCOMPUTER</dc:creator>
  <cp:keywords/>
  <dc:description/>
  <cp:lastModifiedBy>InfoVip</cp:lastModifiedBy>
  <cp:revision>2</cp:revision>
  <dcterms:created xsi:type="dcterms:W3CDTF">2012-06-19T16:34:00Z</dcterms:created>
  <dcterms:modified xsi:type="dcterms:W3CDTF">2012-06-19T16:34:00Z</dcterms:modified>
</cp:coreProperties>
</file>